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A34" w:rsidRPr="009C5A39" w:rsidRDefault="00A2226F" w:rsidP="00374324">
      <w:pPr>
        <w:spacing w:after="0" w:line="360" w:lineRule="auto"/>
        <w:jc w:val="both"/>
        <w:rPr>
          <w:rFonts w:asciiTheme="minorHAnsi" w:hAnsiTheme="minorHAnsi" w:cstheme="minorHAnsi"/>
        </w:rPr>
      </w:pPr>
      <w:r w:rsidRPr="009C5A39">
        <w:rPr>
          <w:rFonts w:asciiTheme="minorHAnsi" w:hAnsiTheme="minorHAnsi" w:cstheme="minorHAnsi"/>
          <w:noProof/>
        </w:rPr>
        <mc:AlternateContent>
          <mc:Choice Requires="wpg">
            <w:drawing>
              <wp:anchor distT="0" distB="0" distL="114300" distR="114300" simplePos="0" relativeHeight="251670528" behindDoc="0" locked="0" layoutInCell="1" allowOverlap="1" wp14:anchorId="7A978772" wp14:editId="2234136E">
                <wp:simplePos x="0" y="0"/>
                <wp:positionH relativeFrom="column">
                  <wp:posOffset>-456565</wp:posOffset>
                </wp:positionH>
                <wp:positionV relativeFrom="paragraph">
                  <wp:posOffset>-97155</wp:posOffset>
                </wp:positionV>
                <wp:extent cx="6648450" cy="2247900"/>
                <wp:effectExtent l="635" t="0" r="0" b="1905"/>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2247900"/>
                          <a:chOff x="0" y="0"/>
                          <a:chExt cx="66484" cy="22479"/>
                        </a:xfrm>
                      </wpg:grpSpPr>
                      <pic:pic xmlns:pic="http://schemas.openxmlformats.org/drawingml/2006/picture">
                        <pic:nvPicPr>
                          <pic:cNvPr id="7" name="Picture 13" descr="alamat"/>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18954"/>
                            <a:ext cx="66484"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 descr="Heading Rempah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84" cy="17811"/>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2"/>
                        <wps:cNvSpPr txBox="1">
                          <a:spLocks noChangeArrowheads="1"/>
                        </wps:cNvSpPr>
                        <wps:spPr bwMode="auto">
                          <a:xfrm>
                            <a:off x="0" y="9906"/>
                            <a:ext cx="52006" cy="4312"/>
                          </a:xfrm>
                          <a:prstGeom prst="rect">
                            <a:avLst/>
                          </a:prstGeom>
                          <a:solidFill>
                            <a:srgbClr val="B0540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274F6" w:rsidRPr="000C5817" w:rsidRDefault="006274F6" w:rsidP="00200C62">
                              <w:pPr>
                                <w:rPr>
                                  <w:color w:val="FFFFFF"/>
                                  <w:sz w:val="52"/>
                                  <w:szCs w:val="52"/>
                                </w:rPr>
                              </w:pPr>
                              <w:r w:rsidRPr="000C5817">
                                <w:rPr>
                                  <w:color w:val="FFFFFF"/>
                                  <w:sz w:val="52"/>
                                  <w:szCs w:val="52"/>
                                </w:rPr>
                                <w:t>Biro Oktroi Roosseno</w:t>
                              </w:r>
                            </w:p>
                          </w:txbxContent>
                        </wps:txbx>
                        <wps:bodyPr rot="0" vert="horz" wrap="square" lIns="91440" tIns="45720" rIns="91440" bIns="45720" anchor="t" anchorCtr="0" upright="1">
                          <a:noAutofit/>
                        </wps:bodyPr>
                      </wps:wsp>
                      <wps:wsp>
                        <wps:cNvPr id="18" name="Text Box 16"/>
                        <wps:cNvSpPr txBox="1">
                          <a:spLocks noChangeArrowheads="1"/>
                        </wps:cNvSpPr>
                        <wps:spPr bwMode="auto">
                          <a:xfrm>
                            <a:off x="0" y="14859"/>
                            <a:ext cx="52006" cy="2774"/>
                          </a:xfrm>
                          <a:prstGeom prst="rect">
                            <a:avLst/>
                          </a:prstGeom>
                          <a:solidFill>
                            <a:srgbClr val="B0540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274F6" w:rsidRPr="00BC4809" w:rsidRDefault="006274F6" w:rsidP="00200C62">
                              <w:pPr>
                                <w:rPr>
                                  <w:color w:val="FFFFFF"/>
                                </w:rPr>
                              </w:pPr>
                              <w:r w:rsidRPr="00BC4809">
                                <w:rPr>
                                  <w:color w:val="FFFFFF"/>
                                </w:rPr>
                                <w:t>INTE</w:t>
                              </w:r>
                              <w:r>
                                <w:rPr>
                                  <w:color w:val="FFFFFF"/>
                                </w:rPr>
                                <w:t xml:space="preserve">LLECTUAL PROPERTY NEWSLETTER – </w:t>
                              </w:r>
                              <w:r w:rsidR="008E0059">
                                <w:rPr>
                                  <w:color w:val="FFFFFF"/>
                                </w:rPr>
                                <w:t>September 2018</w:t>
                              </w:r>
                              <w:r>
                                <w:rPr>
                                  <w:color w:val="FFFFFF"/>
                                </w:rPr>
                                <w:t xml:space="preserve"> – 2</w:t>
                              </w:r>
                              <w:r w:rsidR="002914C3">
                                <w:rPr>
                                  <w:color w:val="FFFFFF"/>
                                </w:rPr>
                                <w:t>8</w:t>
                              </w:r>
                              <w:r>
                                <w:rPr>
                                  <w:color w:val="FFFFFF"/>
                                  <w:vertAlign w:val="superscript"/>
                                </w:rPr>
                                <w:t xml:space="preserve">th </w:t>
                              </w:r>
                              <w:proofErr w:type="gramStart"/>
                              <w:r>
                                <w:rPr>
                                  <w:color w:val="FFFFFF"/>
                                </w:rPr>
                                <w:t>E</w:t>
                              </w:r>
                              <w:r w:rsidRPr="00BC4809">
                                <w:rPr>
                                  <w:color w:val="FFFFFF"/>
                                </w:rPr>
                                <w:t>dition</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35.95pt;margin-top:-7.65pt;width:523.5pt;height:177pt;z-index:251670528" coordsize="66484,2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TNaHBBAAAMxIAAA4AAABkcnMvZTJvRG9jLnhtbOxY6W7jNhD+X6Dv&#10;QOi/YkmhrANxFomP7QJpG+xuH4CWaItYSVRJOnZa9N07Q0q2E6dtNouiDRADlngO5/jmoC7e7Zqa&#10;3HGlhWwnXngWeIS3hSxFu554v3xe+KlHtGFtyWrZ8ol3z7X37vL77y62Xc4jWcm65IoAkVbn227i&#10;VcZ0+Wiki4o3TJ/JjrcwuZKqYQa6aj0qFdsC9aYeRUEwHm2lKjslC641jM7cpHdp6a9WvDA/r1aa&#10;G1JPPODN2KeyzyU+R5cXLF8r1lWi6NlgL+CiYaKFQ/ekZswwslHihFQjCiW1XJmzQjYjuVqJglsZ&#10;QJoweCTNeyU3nZVlnW/X3V5NoNpHenox2eKnu1tFRDnxxh5pWQMmsqeSEFWz7dY5rHivuk/drXLy&#10;QfNGFl80TI8ez2N/7RaT5fZHWQI5tjHSqma3Ug2SAKHJzlrgfm8BvjOkgMHxmKY0BkMVMBdFNMmC&#10;3kZFBYY82VdU8+OdR/uQ/RHL3aGW0Z6xy4tOFDn8e3VC60Sd/ww72GU2ins9keZZNBqmvmw6Hyzf&#10;MSOWohbm3qIY9INMtXe3okA9Y+dgmWSwDMzioSQ890jJdQE4ZjUDz0Bhhz2OAkMJrZ1IK6cVa9f8&#10;SnfgDuCkVjUPl4+w++D4ZS26hahrtBi2e0HhyEfQe0JXDtYzWWwa3hrnp4rXILNsdSU67RGV82bJ&#10;AXbqQxlaeAAEbrTB4xAM1nd+j9KrIMiia38aB1OfBsncv8po4ifBPKEBTcNpOP0Dd4c032gO8rJ6&#10;1omeVxg94fZJR+lDinNB68rkjtmA4UAEDFkwDSwCrlAlyKtWxUfQKqyDtlHcFBU2V6C5fhwW7yes&#10;mg+aRaVrcKxn+kqYZjFF4zkV7f3Fof48juIHoAcIKG3ec9kQbICqgVGranYHmnaiDUuQaCvR4AP9&#10;E2NkQTZP5yn1aTSegzFmM/9qMaX+eBEm8ex8Np3OwsEYlShL3iK5b7eFVa2sRTnAUav1clorZ6OF&#10;/fWC68OyEWLiwMZgv+FtpbPmQAPAKNoC/q8vOoTxSXjYR4cfOMNMTD5yiDgVOUc1oaAYW15fnIje&#10;4sSLc6qLEWGShi78D5nxLUi8KEhsOyhX9ZAUofe8RIPF6lOF3qeKdRzQjWQPeT/cl2SfMSVeyx2J&#10;0IP7VViSEbODYczpNkq6yuyQ8ZWS2wpiALDnzH601dH5ivSTZcEYjz9knxgrcIcseh5a3vYl11cD&#10;6yh2Y1o9CvHXQUyD9DTEs7xuH+QtONyNDIn6uJbIwogG11HmL8Zp4tMFjf0sCVI/CLPrbBzQjM4W&#10;D9PXjWj5t6cvsoWy9hxq2r/PY4H9PSVkIwxckWrRTLx0v4jlaNd5W1qDGCZq1z5Ke8j+kO6Gt0t7&#10;iAKX9rBldstdj6qlLO8BVEpCtQBFONzroFFJ9ZtHtnBHmnj61w3Dqrf+0AKmspBSvFTZDo2TCDrq&#10;eGZ5PMPaAkhNPOMR15wa6MGWTafEuoKTHIpbeQVXhpWwFQoy6LgCEbADXueQ+++7H1xd3Y1o737g&#10;kf+d/4U0jbO/dMAoSWxt+OaA9vPAcS3/GhzQXsH7O/eA+P+/H9p7NXyZsOGl/4qCnz6O+9ZvD996&#10;Lv8E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pwPtKOIAAAALAQAA&#10;DwAAAGRycy9kb3ducmV2LnhtbEyPwWrDMAyG74O9g1Fht9bxQpY2jVNK2XYqg7WDsZsbq0loLIfY&#10;TdK3n3dabxL6+PX9+WYyLRuwd40lCWIRAUMqrW6okvB1fJsvgTmvSKvWEkq4oYNN8fiQq0zbkT5x&#10;OPiKhRBymZJQe99lnLuyRqPcwnZI4Xa2vVE+rH3Fda/GEG5a/hxFL9yohsKHWnW4q7G8HK5Gwvuo&#10;xm0sXof95by7/RyTj++9QCmfZtN2Dczj5P9h+NMP6lAEp5O9knaslTBPxSqgYRBJDCwQqzQRwE4S&#10;4niZAi9yft+h+AUAAP//AwBQSwMECgAAAAAAAAAhAAFmcP+IZgEAiGYBABUAAABkcnMvbWVkaWEv&#10;aW1hZ2UxLmpwZWf/2P/gABBKRklGAAEBAQDcANwAAP/bAEMAAgEBAgEBAgICAgICAgIDBQMDAwMD&#10;BgQEAwUHBgcHBwYHBwgJCwkICAoIBwcKDQoKCwwMDAwHCQ4PDQwOCwwMDP/bAEMBAgICAwMDBgMD&#10;BgwIBwgMDAwMDAwMDAwMDAwMDAwMDAwMDAwMDAwMDAwMDAwMDAwMDAwMDAwMDAwMDAwMDAwMDP/A&#10;ABEIAFUGQ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znaPUFaEqm22kEkJgkVmZ1faojGSCwz2JGRjrxXC/GubVNd3aTps2nyrdL5d7tlO55&#10;dwkSIqoJwoXJyRy3P3QK7ozI0zLFL5vymSHfGjbW/vyEHeOSAMY57Dtw3jbwabfxxrN95nk6bdSm&#10;5igiR1kEv3SqsP73UEfxdcGv5wy2MI1I+0+JK/e3n5H7xK3I402+a3R7q+ybt01POor+Twpo9rd6&#10;fdy6fHdCKQxWszKsLpkP90qrEbSMEA/MOwruPCvxU1vTLD+z5b23vpv9ZKZtnnTYXBLlSNvVB8px&#10;uXkqeuFd6HfJHDJ/Y00ywzB3uTdK5umkxtRCpPK7cEcgktk9qqrpCazpkczNeW2oNdeUFZBCI0KS&#10;BWYNjf8APtJA5yMjPf6GpGFZN2TW+uuiV7X6XPJliPZN07uXz7bJtNWsejL8T7DTtRiuI0urrUL6&#10;R4NyOZtqqdrFtwPVWK/KTx/EeSLFr4/stKulkvNPvdHEewD7ZbAxbCdg2BSRtG4cMOC3ccV5LNBN&#10;4MmvIbhGks9zRKATI1vGG25bI+UHb2yeRknbkWvAfjGbUruxbSZofLnuGil0yWcyK0XDKDt3ENnl&#10;ckEYHOeTnLLqMocyWrX4f8M7G0cdN6yu+ifku3W3R3PYrTW7bWbZ2bVoZC0nnFwwVQxkKldpwVYK&#10;BuwG6kgDpV7T7byEljmVvKuII1jQr8xO5iSASEBDYOeec89M+d6Z4S0TRru3ih1R/Ohma8NjEhlC&#10;H+EpIoDDJXGAxIyOMAYuaB8UH8E6DbQ6gsV5bWcmz+0obmQySRhuwON23C5bG7cpAJ6jycRgVCT5&#10;L97N2dvl+R2U614tW95Xem9+lu3mdndW8mg3kVoy3kn2qTKXRkabyVIw5bccBTzzkgHsMVWe0TT7&#10;tYcLDHaorShH8y3ZjswGcqoI5LAgjG7oCDmxczjxFPHdfarfyW8uPeJMiOIn5uAThiFbjAB+YZPI&#10;El8PttnIJI7i4FuWdoWYAM4UKzA7shcKvAIwBkgEGuH2ak25u17rp08vwuVTkm7q6ls3Z+XVvVD7&#10;S/R/MP2iO1mZfLiNwWKKpAGFIPzBQMFW/vHsaoazuupWlEn7y1T94VkGGBZiWVeM8M4GCOAAThji&#10;aN0S9kae3j8xUMUCs3zQ7yvzGNcqQWY8gZIIO3vUelywxwOLia1ZdNUCVbdC/wBoQHIbcCDhht5P&#10;GOeK50nT5lFa90rr5WNoyvFqa06Nd791rbUxvjp4UXxv8PNQXyVX7G0c/wBoZSZAIwAwLD28zoxG&#10;4YIAIA8c/ZZtGl8Ra3BcR+a1vdqbcZZmR1wSxAwQpZwVGeMcgYr6AuE2X95PI9tNpswS42kgSJgF&#10;dvyjJZvMJyMHoctkA+b/AAN8HahoviDVLm5sfJ1D7a/nS5MMe9iAGIJy2dpJwSSQBnaCT7WDxD+r&#10;yjN6q2t7X2eiepNTCqclKava/Wz1VtPI9NtJJreRpo5LePzombAkBwoGWyM43AOW3c8jnHSoX3X5&#10;htZY99qqCeIQYYzAqQ4A4bHDZ4ySD1PAl1ea50K6u5ds2XjXy0RsRTMowCQO/wAoGB8+DwM8iO+a&#10;O+u2aS4xb3hQyxzIUMZ+ZjGXVsZ2g9eOSMAg15spJyu/VNPVO2m/Qr3VCOmqvZ22u1t+JV0zxA0f&#10;mXsiMywuVjR5DF5pbBO8jk45yWyzE45HFPvdOs/EHhmG6ktoZpLQxmUs+JWcZ8sZwzBQVzgDndnr&#10;uWrU7rDdtua4beTcl7ZTI4U5C75VzkDIG3HqSMVPeE6QLdIGhe9kk8oqgj45I2EYwQQM7lx05NFS&#10;aUuZK3o30/DzCVaKmlZ2+emm19krGXY619nuY5pG3XDCSbFuisPMD4KBuD/e+YjPI6YJrP8AiN4r&#10;h8J+DI9Ue1W0khDbIwXjW4mOcKvGSGbG7BGBvBUHiugv9Xks7Ro7m4tbSKZTO5UFywVSgV2DAbeQ&#10;eODg5KnmuQ+JOt6fqqWNlq32fULZ7hQI1uD5kRGf3gwC3JB4zjJB460YWMZVE5K7vrbW/oTKTk3Z&#10;22tr+nX7zzG88Gan4l8USX3k3P2yRS4kkw4AT/WBV2rtBw7bQOAeMACovEdl5t/cafHqkn2FYPNt&#10;sQBCWBKsNuOhztz14x252PEd54Z1vxB9l0PTPEFxPA+xlRkjtIWKH+IuHAUNhjy3PGOMXvGdja+C&#10;fBNrLrd5ql1JrAaO2tbScJ9nbYr5kf5jtz3PJJwcV9RTrRi0+ttE91Zo8PFYW3vJpu+st1b0/A4m&#10;Pwyt9G91LHDbXGnsEk8uVRJIXYpGVU4IIU4PAzjABGKy7iy1DWvD3mSXDTQ28rTrK2Y5JBwrDOOh&#10;baRhhyecBSa6bT/DFvefb1/drcXFgt19oNv5Zh24ZnkzzhwxHynnGeeVrm7yOzh8UKunNMt1GiQw&#10;RscJNs+ZlBwPmyAnI5ODjArsp2lJ6WdrbN2T2s7WXocfvOSbtay19NNnrbsevfAN5PBQudNvnjt9&#10;Q1KKNom85WjaHhzkKOAWZwAeQBwcA16Fd2aT3sq/2e13NbQbG8oGN8b12KRnIJ+Y5ORz27/Mq22o&#10;eIXhj09rqxumnjgtZQ7SLC25MhduFfAJ4bru6+n0F4E+Jv8Awltn5nlytqVqWtrtWfEXnxA8Fyf+&#10;WgCnBJxg8jrXg5lg5RftFu73W1rW1WvU9rC1IWtDrZ+utt+hvG6kTU545F+1xXiM8MTyh3DBlcgp&#10;jPT03ZyeP71bTtVZbe4lu1na1bzAjPIJftC8YLtlsAY4ION3XoRVmPTVbVJSs7FWuTeKyfvMkLhs&#10;nJUknccNnqMHHFUQ8kV5b/ZlkmgjkKmQCHcUdfLOcN0JRiOPlHU5wB4tTmmuRPT5rZeb3t1O6MYN&#10;ckd1vff5ady7f6q+oeYskLGF92bZk3KxPyhNxVQTuAGD2J6Ba5i98CQXzXK/bVsbhkja2mDkIrnC&#10;qrjK5yMktwclRkitqIx6hshjt9SdnEjTIsIVmZfulioJHUcMo3e+KNRuLiS6aPyVkhut8jRTsIcK&#10;Rwq4XqNwAOOy/hVGVSnFK+l7rRaa6/8ADlSjGLStZ27P715pnms/wK1W4tbr7Z4g1CODY3l/a4C1&#10;taliFQhuRgAnOegLZxgV5frOpaN4Dlt49It7nWNWXLyXU5V0hZVCIyKSQo2qrKCp45O3HHWfHb4s&#10;Xfi/XofDvhu4mmtNv7sQ3BSSQEtje2Dhd5YkMT90Y68Y2nfDSPRU/syNUuNYkZgyRyrNbyPzhFfg&#10;DaCTuABAB4HAH0lOUoU06ztF6qOiT831+RjTja8YW/vN3dra2SfV3OW8Nf2h4i1O/wBc1h1uNJ0C&#10;1SZ0ecQxyzYcCMYIwAwyu1j6nrXZQaldxaBJG94rTWmiHVrpEYFkkbY6bQwLKNinlhgEgY5yYfG9&#10;jc+ENAsfA+jxOtm14seo3kRfEs7PukXcoDEIpYDg4DEZ6mtnUr6TXvA/xE1OOGJpLi1jso54YljX&#10;YJirIuRuEbABsZGAoAzyKrEWqQUppKMtkrKyukm15nHHEeznJRbk929d0r2t0stDkvGV3eS6RJcr&#10;HHqHlmHeJ0PlqroGVwFPHzBd2R1zxmuk+HHxI/t/Q47NbO61CNjuEGoQvGsYGCXgfOCpDEkYAy4A&#10;PAxzPg24hTR4LO6vDNLaTGxubaS3VFQH54nUgdAegJ4wBkcCu0+Cly1vot54V1Sbzry3Zr2wkiiw&#10;dqqPMAbHDEnIG48g56A1w4qlH2MozSly2cWrrTvb9TuwNaftoyvpJWd7uztok9LI2vC+q+GdT8TP&#10;Y2NtPHqk370xMjBW2ght0kZ/hG4YA4U9t1aV38D9P8WWrTT219JJbz/L5bMQxQMT8gUlvvA8nAC5&#10;2jk1zvxL0gwy+fG+biGGLycS7njAbbwOu4Z6ANn5fvdB6x8MNet/E3gsXNvavb3+nDymspHMsxlV&#10;JC8gzhiJBzllHXHBxXkxop0uem3frd9u3f1PSrYqrC1OaWvn52V+qOZ0D4FeH9NuYbi3s7bUGaRI&#10;UdlWUR3LuWODnPXaewIGeDgHrGex0J7q1XakcZVJkjTYkT5ABGzaWI2KTk4OeemKfpkl1NbNJHM1&#10;uzqwViFB2rt+RiQDwjHGemM8AZps0jXl4tnPPbvNIYyhjjDtHsI5aLBLN90MMgcHkgYrGpG7vU95&#10;LZPV+r79ehwyqTvpbTqtNLrXbvexHpkMd7PfyXizLcSbpflbCSBjsMnzcqOOTjJ3DpjAffXs1npO&#10;66hs/tUMbi2kAIbAQ/KQR1ILNj/ZHIORVubT/sF9byTRtcM38bXAlaIq/GVAAO44GcjGc4BIFRXC&#10;LE4aSSOSaS8OyQ7TnagB2kk4DA7UOM8ZPqdoyjK0l8P3K9vLotkafWJW0s7aWevm7bkmmRw6RpFu&#10;yzN5jNtijdcGY7uUbIxu6DAyCCSO+C1n/tKeKZ7aNI962ximUjyFUHCjI2qxcAZA+83UHrWvLd57&#10;a3kilt5mkMqCJY1hz0xgnkdTlskEYzjAJiispLhZrX7PLZLMo2spB2yK4bLqVwwOeMDkL1wcVEaM&#10;Z3lf3r6arbtd2XmZ1KanTXaTs7q687dbliJjq9rBta5aRiwlWS4dihPROQMKoT7wGcnHTJqaw0v9&#10;+zeSIZWlZvLXDpKAm1Vbf827khQecHjkHFCfT7/UbIm6jiaOIiSAKx3zKz/dzgDGGbg+oxxg1pSx&#10;LqN550P2xlTfandbjZCgyctuJfOVOMsCCeByRWUoqbsndptv5dGttSa0YU6d0tNFZK+2pShuQ/2p&#10;XdYVWYobaSFGkiQh8jGPQOh9dgA6VGNPhsrgsFmtfLhKLuQwsXVg/JJJBYL1OQBtyQApqRNMtZZ7&#10;xXLyNCPJc+aMxg4KuOBliSxI7ZIIyeNC7aTUrG6Md2FhLN5cxYNsUHbztVv4DwR1woOfvBylBTvr&#10;y22S38vPa9yqdZ/CvdUrXV9FpulvdlGGd4tXjm+0QyzLIyxsjrLI7gBVwV5LFmPGeQwbtipNN023&#10;fUbpopJke4i3lEj2xNsJc5OcIcEg/NgZb5eKtaXp0lwLiTzGnkhkRJykPl7GJ6DAO75SACCCBz9K&#10;aRXFzqsaxKskVnG6u6vtL5QqGbGCNwVBgEemGyadOUppxe23z32dt9AjKcFzaXXS36vXToSaj5t7&#10;H9lt9QuG2yNEssKkKxZsna5YBssVUnA4cjqaq26W9jJDDb/2lNGzMiJuWMQNiNHjRhyPn3Hp0I/i&#10;qxa39r4jniJ4do2hllBLeT8+1RuxnOAWyRlSST0qbQvLSzgkaHy7NbhribzF8xcq0hGMupGcMcAn&#10;7uADk5qMpRXM9NUrW1vu3dd7aEx55WU1r+O21zh/gn49m1HwtqFjumXVtPu9oikkGYVIUEkYBdiS&#10;OmMDd94jB7L7aqah9nMO6RjNEfKgMkkpO479o2jGG6HptYAcE14v8OfE7aN8e2tIf9XrkkgRJCFW&#10;4dBlCQxDAckYJ+bYv+1n2SK1fS7xXis4Ly1eB5mMkpRoZAAAytxuABYZ+blyD94Y6MZTjGVrJOSu&#10;u92tfTUKMbvmSdk2mr7NPTXq1uTpG1vex2cv2eNbhRE81uvySfIDjdyARlsrnB3Z6nAj0v8As+C4&#10;ku7dpv8ATNqRxSHcyk5VXHIydr5IHZiTgYAlv5bEa9pPnrJcLCEm3tIVbBZCUIwN2MEbmH4ZFO1G&#10;1t5LyGe3McnmTCHMjkOGI3FQP7obuckc+1cdPWC3V1rbW9ne17eRUrur7Rry7rayv6le1NrYS3TM&#10;mLjClgJg6O8ZGGLbSdpw7HqMgdOTTbtYUvrdYfLmaaUqrT7fNZ3A3Abc4G5twAPGTjsBTv8AXNL8&#10;K6BdatdbrextYEkezkcqJpFkJwrE9uQABjA7Ve0XURqFvHJaxqqxxM0ZZgZBuGGJJOeAudvJDY9a&#10;6PZ03FztZ276XatoVTlTbur22ad901vd/oTGyje7dppra5aOOS08qQndHuTKknO0bSRnbjOQc5PL&#10;LfSG04wKJrxrGR2klIG1UDH7qMija2QoweehIwMVbnMyahfTSW9mzyDAhZdqlPkJx13EsQQ+O7Dt&#10;xAw3ruaKCSPzDDEYwGVV28ggAAN+7DfdIJAA61zyjPmtJ7JbW6ro+5jT9+V72XTS3XReSXmJ/aMl&#10;3F5E1t5AjLxNOVaOYs+wKgwcBd4I4LNhSem6q4s/s2pvZmS4VjOZYpXuMMwIYcKRhuDyxbjb16VN&#10;Ah037RusfOt9uGxsaSV3GeCRt+6ue2A2McA1Hc2XmQW91cYkmaLypERAfNJLLwy4PHQHoQrY+8TX&#10;Zh5Qg7xau/vu13/yKjGSbTSsr6aPVvolo9Nzx/xBqkN891p80m6WFpE3kDCYlkwETH3j8pIwwJIy&#10;RxVLUbYp4SN1cGQzWYR5LWSQSwQybdxJKYBAIA4yV9sYrfK/2VrO17eGZmubi33NGha3mE26NGQk&#10;k71ZSBtGzH1rD1OC7a/1W2S1tHmmlOGikGGJQH5/M5G1sMBnIDMM9BX1GFqT2Ufd1d+nS++1zy8R&#10;KN193RX2v8nY7/4Y3tpc2P2O1b7bHqDtcRrcxsJbdlVchMbS3yhVPA6gjqTXUT3FpLqHmzRtHNlX&#10;YyKRMWRRtbGCvIGSe5PvmvGPh7pX2yxtb03X+nQl4yqTKT5g37WJGWCuw27gec+gwPYNE1Zb/wAB&#10;x/Z9tut5ZSSzwQRqTE5BQpI3AXD7cYBOPQ14+ZUYKV2m03ZpO2t7dLp6WOrL5QlHlSs9dnpp0ehN&#10;MsniszSRqkKsdts05Zd2MKNwzwR04AySBj0akcmp6ddSK0km+VU87djzW3AgLnHK7T8v/ARngizp&#10;Ttb2PnSSQ7ooVdoMbc5dV3MQ20k7OxDcLjnJpnkul55qrJdZKlAsrK0bbN2M9GYcZkzxt5GSK8v3&#10;ZJ0+iv56qz366HZGjzaLve3VW6bdSSSSTTUCrNHcR7hcCVTvZlHAZSPlVMBhhcA85zgmm6TNcW+b&#10;OGaRb67KeWboqEAAx5ikDGM9uwJyRjJhmufMhaOS3j8tpN4jZ1/eHj5gc5yMsM9Mr1B6XzYSLbqs&#10;JgX7PL5EKElRjBBO5RnAyMH5iS3UGufdO/rd9f68+hn7KNNbu+j1fW/X5lW7t5tKuZGjnjZ0Z42t&#10;3j3sojGECKSOMlN3Gevbmi61WS+imZrmS5mtXXyQo2qWQMQochVO0ADC47kY5An1LTbjXriSGa6W&#10;9fa0rW8q/ORvIJBVwMDaBgL0bGAeTR0/UJdNE0cktrap5cht02bFIJwx+8ccMAMbuTgdzW0YuScb&#10;q+9lt5W8mgjKnJ2esraP8vXUuF2vfEc19iTZcKRFE0aBbl2UlS5Xkbcggk45xuPOfIf2yNRZNU0q&#10;3jtlWaGEIcQFXMshLsFXk7vmBIOQcEA4zXq5mSHS7iN/s7XKqrASv+7jGezDACMqYJYE9OSdu7x/&#10;44a3cR/tN6LvjVobpbeWWe5DMqfJsLLyFCg4BIznKgcmurL6c1W5+VPlTbS6pJd+6KrTnyKjbfqr&#10;aXsk383qd3+zH4imj8EWtjf2v2bVrGQAhlCqGUME2kZzlU9SOQOeTXWxQadpWqTJ9saSZXbM1tEZ&#10;Y3T5QApzu2nC/KCc5z2zXkHxFXxB8Lfi5p1xHCsCwyqZIxGSywOwXLDHfsM/JxyOa9S0+4h1SSO4&#10;SRZo2V2lkuCG24J3KmNuFwRngqDj3xz1oyUnJWSk2+W213szSMuWPK3rFJXutbbPyG6jr66Nf6TA&#10;ytJ/ay3LbSqiYYjJ3dGPzB+u4gc9Q3LvFHimz8PRTXN/G1nb2tqrupClJJBnAGMZLJ025AyARXnP&#10;xFuZIfHC+JLiXyrHQYfKieHdG0s0mXfHoBwGyThRjPzYHmXjH40yeNbOW4kkEblZI4o0y0YbBVVU&#10;ewKbgVOMN7muqjgeZxkleL3aSSTbsk7vrYz9p7jdR6J6Pdu1np/mez/C7XbrxV4v1fWI/MsLG6md&#10;JIYg0jNEnBLFscFmCnIDHAI6k111zay6CzeSrGS1lMarHArZAZgMfNli3DZHJ6cDpwfwUspNOhkt&#10;ZoYwNPshFIUSThnbJjCnksWJbttMeOgAHoUi/NFI0dzcWFnEW2MC+CwIzluec9+ntzRipOnUUG7N&#10;pWXWy2W/YzjJuTumtuisnbrpfXr5jZNPW4t/NMLTW6iIou4CK3G4gKEIHUE5yOxwOCwtWyzz6cbV&#10;2t7i3hRoUXBZzuBQvuOFC7lOMYIBHckVW0WZrZ2tWt7pVuBmCVH+ZZcc8YDFsquQRnDEFulJdaZI&#10;miTXHkXEsccimeKVliU53MSVBOSeOT1+YEYznl9jFN33ez73e68zSpWk3yJ/ffd6JLu+tiEaZcaT&#10;phsfs5kuFiE6KluyqqrIm1lUAE7yCMEHGe3ANgy/YrqILNsRmNvyw3KGLlwy8kBdgOCeoJIPSprE&#10;NqZaNo2a38vbblYfmdmyDk7uVyBgE4G0Z6DMkaSXjy3Cwr9oaIKd9oBHG2Mc7TliG6r0OT71zy5l&#10;+7lsr6669mv1JlFxdm9bqz11vbbtoZtpff2feSWOLWGEfJF5gVox0MhYMx+XjuemTx1NrX9DkuLC&#10;1864bKszQukjE7SDI2w/MSBhTk84OOmKfHDHbLM13cWKwQOVnl2jMTPx94AsVUNggYwckAEEGKeJ&#10;L+9t7W2ja4DlQ4IZlUMSAhKnIGM8lTw3OMha05k5RqLRbd/x1tZdDopxcail0Wifd37vWxHFfyGe&#10;3km2x2Knb5ioUCM24ZXC/dKlDgDrk9eTetLaS5spJpJ7OGNgjmKVMc5AAXjhwN5IwcZHUAkC6Nfa&#10;fqKQSahGsd2oZEY8g+WoQKGyzBQeuAWKY64xSFs19bXUVy01vb2+QkhQrHtP3MK/LfcUYOQAQTjJ&#10;xnywnK97baersr6dSJW5+ape13bS+r1stL6X9Crc3/8AaEcNzJunjubZ38yZDiQEAHac46nGAc5P&#10;fPN+/axv57O6i87zJBl0AXYW272TjjJ4HGR93OSCanaJjbx+ZPIphmH2ZXeOXAUFTEFKckjaeh4Z&#10;epxmsjvfpIY4rdJZF2XEko8qTKlt3Cjk8DoN2X4xgV0Rkk42dlZ7dfl+opSkne3S3R2T07XfmTXt&#10;3qGlaRaqq3F1bRxRs90yNzGwUBgwyMLhOBgfKc47tuPtUzTxtDDjf5g+zxrFJKQSA2wjhflY71Jw&#10;TwMdKGg2n2dorh7tdm8urSMX89ScMNgxtBUkBR149ci7Cl5aC8YXlo00T+XHEqYRGO7O4sm0EFjy&#10;WwNwHAJNVzO9o2d9+z+f6BGnGcuXS6v33WyaXTR2IpdVjvp1vFhka4WZWdxhIclxg7lBU4wMlgCd&#10;3JPSqniqGPWFu9OlF1cWOoLK6kqpVg6MrspOGLBScAEsuCQMVsSMs1vFbxw/aXYNh5GCpPknJL/w&#10;5OD0PBHqCM/VbSaaSGO7keSPySgI3qVUYIUEcMcBTkYBPAyeRj8UuWGna77dVfpcJUYz96T09Oi0&#10;2te1jg4f2fPC0f8ApkjapeSQkGPzAjxD/bckbsE5IOOMD1xXRWfg7SdOv444YbXT1gLJI0lu+6XP&#10;8OFKglW3A8Acg8AmumtbW1bdHcSW8k82yPFyBthRQpJIPIXBA75yATkgiM2Ky2u2OdpA0fnJGHVC&#10;GJDK+/HUHbx3bg5HXbEYiU0lN3tpvpouy03uZ0aNFK0LrtZLrtr/AJmLqfgzUr/TGkt7yxnuVO6F&#10;jargxlcFCeowFCghSRjbkd+D8W/A+31HTYJvEOrPcNIgWSSK4YJbKSu9fm5CtgkYC9+AOT6Z9huL&#10;wzwwxtcXkyDE0ZVSTvO7kgkAkt9MBsYOB5f+1j8ShZeHl0yGM3AvGVgrlo0fDMRHn+D92Rnj5tgH&#10;GeejA80ZLlSi2+lrq+l9Olia0eaLk3zWTurdE9NPU8q8Tvd+KtXmW3SOPR4We1t4YtxEe4EiRskn&#10;5uCeB8zAY9NF7j/hCfgbfXX2S4R/El80MCu+EWGPcSVzjBOcqGIJIXPqekk0mPw94Lgt4Vmm1DWB&#10;GJle4AILAlNq5X5BgMTg5AXIPNXvH/hGSXwH4iuFmmuNO8J6XHaQukwLm4Z1MjKg9N7cEg5OQSRX&#10;oOTb9mtFddd0n+bZy4qm4UnVqWc7KzWq1VkkrdEVfFaWnifWPGmkwafeWMd5oUL24EYVpZIdrYwW&#10;4G5iMgDn1BzXnPgPVJY/DMMaQx3jabCTmTLPPaI2ZICRgkgruAIxtIOeDXrHwuS38VWfiaRWj8y6&#10;treCOT5n8tpVkXGd2DtyoIwDkbuOAOR+E+nTWXw7uJilos2h6huRJGEeY2RSR/EWy2V6HcNwJOFx&#10;1RxEYUnCSejWnytq9zbL/dUZK60a0bTdrNpeurJtEnbwNcXd9YRtcWusKslxbySvGAiZVXbGQpyX&#10;GVK/ebPpXUXOq2+u2Xl2N0JLWaWSQxwN5jKw2kKVGVU7mbjAyOcjOTqfDzSLK/0ySO+s7e60mQtL&#10;aPATH5cDffTJJzhiTnBHXjirnib4NxpeXTWbNbpsVZHljRWnQSBSWxjLbowAR2OAM/d8vHRUJKUu&#10;qvd2bellfqmtj0sPUUYy5Ur9XZ221t96PK/DfxMvPBOqQxM0kimQSJIqLJIiOCOMnBGeBnA2hQcY&#10;wPoKD4gCfVJbaOG4i1LKXErgho5io2xrlQAMjGBjHI5615v/AMKQt4L1U1BdR86Z1aOcEjCGPaPl&#10;DFmXdn7x5HBztzXZeBfBdvY+B4dPbUoWvBKk9vHIhj3gbcgMp2qo+6R02njOQTz4iopxg43XRq1r&#10;633XY5Yynrdpx0ejfzX3nT3FjNaaXcTJudoQLfE8ZZo0ycLKuAPT7vylup5yZ7Q3k93HLawH7RtZ&#10;GUyqu3BxnO3AIBxwcj14asTwQbi9065hvIRY6nZHyp4CDIMsWAdiMDawVmXOeNoyTjOrNDHBLm3u&#10;7m2gMCSKVjKbJAuS5OSdrNuG1ztG49wRXPUi1Jrr1drrbS3fc25k22m7rps/mWNS0uS21JZbiaWa&#10;3sUQR2yYMirjcCGzhdue+B8o65xXhPxg0CeXx9cPC1w1u06TSN9xwRt+6DlCD5QyMdT1Oc16/wDE&#10;Lx5b/DbQJLq8he6FxB9ltYmYxw3Vzyo3NntgsCVB2jb0YAeNLNdeJNXkvLq+j23qfbmkdNwg3FFV&#10;UOewIHXGGJ+XkV6mUxd3OS0ta+17bpJHj46N043dm7LsrWbfzM+11SazubidlLQyQ7IkWPztqNn5&#10;gCAHxt2kZwC2MjjHPxa3a6bq26WW4murrcA7wkF55MZLkEBQxGGG0jnk5xjdguYbbwurnUGuLyAp&#10;ZTHYVSVWJbOWI+bpk9MD1AAoXdtBY2MOrW1j9qVnkiaWaVdssoAJDBfm3hSDg/Md55Ocn6WNS10/&#10;eutFor9HueX9Vnq5q1lprb8ytc30mp6hbW0/2e9mjjltoRZhjLwoG3dgMcKRjH3cD1r6e0CSHVdF&#10;W3h8mS4jdBFKSf3EgAjKtlSyL2AIx7DPHzvpGof2P9n1KG7uLGSzkdzcebiR3BJI2AMPm+UggDlP&#10;fFa3gfxN4gstRWbT7iBZoUeNobif9y8RIZ0OSpfvgkj7w6cmuLHZeq1NOFotXtra7/yNsvxUKTfM&#10;rPa97db7W1Pe7sXFtZw3FrFtvYoju2jcCGfCgpwd5BUdR8rdT3gtLb/Q9QW1kMi24Bmz9wlYygwM&#10;ZY7UwPcnkEjGL4E+JMPi3w8Fa3jjkumEU9tFLt8tuFKIVyHPykbtuAB1OCD0+mfZ9P0T7RJIrSSS&#10;bZJAfMk8wuxxtODj5iCeoJ5B618fWw86c3Fr3uluuut+6R7ka16XNq7u/RLSz6tN37GRdR3Vi88D&#10;bWa3dkLxjbGzK7MCF2nBAK54I65+6TT2eHToLqLHmXIh2W8sn/LTADlSPvEhVjBwOM984pyaRHru&#10;oIGkt5vmkeWIjcsoLjGzONp6nG48c84AqWa4s7nSYrSyWMXEe2U3UcR3Q4QR4XOQyqxOTkE7QTk5&#10;wKV+VS0d907bu1vmbRjzawVnLXXda6N9r26HK/GG6vvCXw71aISuf7UTyFiizHE28MpLBc8AMSCr&#10;HO4cA5K+F/CfX5PBdprNxFIo1S6dLeARAO7w8OwBIADEbxkknG7gjOfS/wBqjU5ND0/S9LWECOa5&#10;luZU87YHYNtXBb5lwSefvc9CGArm/wBnX4I3mtXVx4k1JZP9dutrMLvdiytGjkjH3VRuRgYYmvcj&#10;JU8NKU9rqy763SS6HLUlNYiMIpNWbfRJ3SvfW+my6nXfD34erceF47O6ihnvNSv11C8VkMZaFfmS&#10;AtzuBVDwSSSrckba5H4i6PfS/tBzxHyLua+u7RkNuwIaNNq7WJ28BlG4jP3gAOQR7neaENUsZZLi&#10;32XFzC2ELAPdOqldzE4YqFyvQ8AgZ5YcDq3hK+0z9oPT9Stfti2MVmPMjZfLLOAYtjlsgZKpwByG&#10;JOMEVjg8RGpFzv71m7Ndbp6dOi1JxUZVI8yve6/4K6ephftF6VN4OvNH1aBoZo7HUEujIFDQx79s&#10;mW7tucE9idwPB5o8QrDb/EfUFX7VcaXqUbXsAilAkfaBIGOBj5lDIMAHkjHeu2+PWgw+M/h3dWsU&#10;rTL5Yu5WkwZA2cMVyu0dnIxhsYHAzXhdp8TbnTNV8P6fdeX9s0+X7EZNjALGRuKkBQGyAPmU/MM9&#10;qrDxnUhzU1dq91bpvfVW0fmbe05I8knpKyT22sr772PqWz06S6QyW8E0trsSVIUlK7EITbuABG8E&#10;kkDhSpI9BjalpNjqMkKXWmzSMiM7GNhDNNtVgUJXkllGMHOGOBwOZNI1BtS8OaW6yTNJHDFKsHlE&#10;FZc8EkFieMfKTzycHoLniOBbKX7VJ5S27TGIO0I+RwThEI4UjaRgg9cHGCD5Mqacryavdqyvf/h0&#10;bU3L3Y2s0n73V201d+tzP0DQrXT4LeOAybUQTWqyBpYYSUDbVJ6bCATyrHHQAgVc1W6kvtVxD5d7&#10;fRSt9nvEZYpCQSvlneArJxhhk/fGehWorUXFvEsbQyNayIMyRH7jFR8u7OC2fmJzzjp1JguzbvqM&#10;MMNw0JvCEGLUbgW2jCqQWPUZJJzuA4xwezgpObX+ffbc0lGU007N9L3fzt1sbep6PNBfwwqtvZzX&#10;cRJdtzb1bLEHIxtBCgNjHPTgZoW9hHcXbwXV15dxJKsSyQuTuDJgbW6ZPJJ6fKOSSDWlPdPFBJHK&#10;01ytxA0kqysI2hUgYzxhD1Bxg8Y5HNZurQWurhZFEUkVnsVUSTdvX5xuYDABXCk4BIAOeuazp6Xb&#10;+9W73/4Y56d1Fre+idtn53ashxPn+TZ2rJbyQ7XhdsLkgtudg2TkPuIVeMkg54NOW3uF1NY7pz5l&#10;yVEUgHkqNrsAT5Y+VtxUE4AwPu88TxwqZ7/AlWS6V4ZI5YUzGGP8Lgds5yuT1yO9JKZrmxWKG4sZ&#10;JWYIiSyGN0LEjCBuG/jG3aMFvfFaRlBu639Nb+btpoTzTp281qtXo1q+ul9dCbRGkuLPzLWZmZnK&#10;ExDCuA5IyGXO37ynAxjBCjqIZrWaUWMZjjt4vOEKP8wSMKpBRckgLnnBx93tg4ljljMMMzMW+d1d&#10;PPMcKygHCALjkjJAIA5Xqc1BI6w3kFs0axi5mUhZl8vfk4KEHvuOc55Dg8ZOJleF2k1ffT7tV2No&#10;8snpbZO+1tEyRruSwP8AZ9vZx+c6KnltcCYKuAoO75sbSO3QNzU1le3iLeX80kVvKYowqxvK+AqK&#10;clQMH1zyduegINV3srj+0Vkm+zrHjbwvlkrguTuOQx2P64yV5z1p6f4cW001jA1xJbbTMqvcbY1U&#10;k7ckknJycZHcd609nBxv3tZ33166/dcPcSXM1va2t07LrstDTu2vLi0juLq4uoVjO6Xyl2iRi4BD&#10;cNjIVQScnBJGeBWNcaUdXRY/7Mtbf7HIH8lgGJVsBiDvwfk2ANwcYwRWnbfY9ILec0aK226ZlJEw&#10;ztDAc9xnJAY4AGOxmtL2z1xJnaNy1vMsU7LGFLARqihDtPJcE5JXhQTgdNKdRQjaa6q2nmtH33Cn&#10;Gpbljprpv6OzfRooawqx6PcSfKtva2ss8m0YVgiDazYIJPCkjnqD06/N/wABviPcaL8eYWvWk3an&#10;btarGj75FAUDL7skqMZUDglj3Ne6eObya8+D3iKRGt5JBbNAyh1IkB27lDEkqDwd3soHDCvJvBHh&#10;zT77wFJrC29it5JKXEzqFlg2Scbck7T827PtyCQQOrDxUYSUk3zaaKzu1dLXs0r2KjGTnyrdO9no&#10;rLT8bn0XqGmQyxR3P9nxybiqGBzgg7yMZX5dpALZ2nnjiqM2nxPaiK4htS0UqgQxqC0a/KBk7s84&#10;5PBKkcL0rk/gt8SLy68AyQ3HmSXTyRWxfzRCmfv788njLZywPU/Xe8Z+KYbXwjqEk3ls9vE0UAil&#10;2CV9pUKw5+YHByucYycGvPVGrzqnpo7XbT1XZbLcqpGKmnZNd7v1W3RXsV7u0tfE2lW+oW/kztvE&#10;scqEpAFACMUxkt0IJbkYXnLYrJ8feKZfh6FtYGtrrUL5xBGkCAM7MpIfnPoQvOGOO2TXO6D46uvh&#10;Z8MtItNajh/tK6WUATSKRaq7b48n7pI8wDAJIzjH3ccZ4b1NfF3xQjvLq4+1NDFJdEABWhZXKo2c&#10;8c4PRSCFwAcEd1PDzUns0r+d0tLK2iM5Sjyp1Lb2Ss9nte/ZHvza0Xiiml+2P9qUFVYBPs4AG9kz&#10;nLHkt1IByO9M0jfPqYurea3uPMGI2SFpA0hfOcEAAbs4YgdT8w6hNF0mT7EkziW6tsxyOScMSwRi&#10;VUEnO3OQSBnPykgCls7ybwm+yRI2uo2dvnPl+YrIN4UluWU59x0XHUcsrt8q3elvzv8AgTyqztbl&#10;02W+uzS89Rul3lxCzLe7b6JmNuY4UEjT7fUgqoG3jDHO4M2GBzUc12dON1HawQvZ5cxWSRF2wWGf&#10;LK4XcMluh6EnjBF7U/JuLkxras3lxmV/Mmw5MhK4C8BZOAepO0HB6VXudP8A7GEcMl1dG+dzdQRG&#10;2f8AcKMfdBPzKQ3GAdu08k4xNPlV4SXql0tq9PkjSOuul7WWvl+Gg2GWK7KWsk03mahGsapEoEYB&#10;GGUsAMbmPZSTs6NziSe2Vroxx3EUcjNGySjPkMNq7trKfmZWUZ65wMnrU2qW8djdNHdNNDHsCJvm&#10;IkDHklj64J4xkY49asCS4tVkWaSFkjg8qCLZvmVBje7FcAsTjAPY9+cZ+0jzJPfolbv0S7GfSydl&#10;bS//AAP1K9i95Bqk0itcF5GVpWaJkeRXBbkMcAkcHqMqMHAC0smkrY322WXeI4duF2l4iHAYqFwQ&#10;uFBwF2tgknk1Bpt4txeOrTBZrVVuInEh2xqTwAuGJz5bEgkeoJDcTNqMN7DaxqskkkmWeNoSu5Th&#10;AuxcHjOduDwMZwaOZSnddFbTV3stmu+u5nKm3aMu6tazbe+j33Ks15Ikv2VTHJbwylp0lijjZNiM&#10;G29CSxAyeSNqHABGb0fmA2O2Py5LdcmUowjjZsZPJJVgoJ3ZG3dnIzg1dRaSS2naP7P5cJKMvlbC&#10;QpLZYcD5lBGfTJO0EqY7a+W++y28m77QkbT+W8JBtpCWbI2oCvO1TwQQw6EgVUbqN42b6r10vpo/&#10;Mr2yXwq3R6du3zYXujSW8btJar5iuPL2OfMUABFBXqeck+xbB4q9cadcac8kl0xkkmCokDKr+epw&#10;dznAZOc9BjgnJPIhvrLM9qr3LTLbl3Q5IbP3dowD8rE9wSQOcHpXlmmEF5HMs11DbSgyyy7RIY8Y&#10;KMAD93JI3cjg4GOJ9nNzTjo1p63a2uzSNR1LN2te/wCOm/l2LA1mOe48qKSSSzmAgkkhXarORg/f&#10;xldpAyB/B1ORVfWbVJrSaNkS4h8uObzQT5kz5XChidrY3lTtOfmJ68VpfZbi7022ghW3WSzLRqDc&#10;BzITKCpkxz3J5Q44xg5xi20aXBWGa5mjvZnX9wkaqrojAHGcbfujhT8xz24raNpa21W/39e/kaRr&#10;JK6XKrq/XfVffYbZ2bWMun2slxBawXUexIN4K5HIYHILHcWABPcda0ElstOC2cluZo7iEuJWm3Sp&#10;u+9u25VjhepI5XPJxU0clvHqto21W8qFT5rKI8ZfcG+Ysc8HJHqSTxiqtxbTW128ckcEO5yxVcsp&#10;G7eSAecFQvGRy4GOuZlfnal1Xfr39dNTHVt6a2u+m/dq/RhYXsl7aiW0sY1tYwyB1UkPx95SM7eM&#10;rnHACnjGasRaimoXttdXxWGKPcxUbtsR2jBxnLsV5IPctzjq/TNVM8atJdNGv2hYT58hj8lQm9ty&#10;kArliMYA4IHbJrTRTLeNJHqEckDIHZpVcsYzGzYyQTuJ25IbIyTjgms6cY3cpJx07tr8urRVGpKz&#10;5E4rdtb9mu+vckjSNtTs5po7oXkNu77wqbpmbJUKT8pAzg5HdevNR6w62txdLb27W8eoLykbbVYN&#10;nh1YE4O0fKpzwQO9LpYm823njh/eWs++RrhlkVA8bFl+bGTjaOD8w5zgEixe+XE00YZftH2pULyZ&#10;3DPOVG07QeM4Izzg5Bzn/wAvUnd6db+VrNaWCXuvmV7+nW+3+ZBDYmPRI7NLw3EMaPiQRuyecCwO&#10;W2Ag7SME+/HSnXd1veSO3VY7dYW84yQuwUfIpjVsYIJwdxIyMnvVdZF0XUQBD9mW2VhHAkhy4Ztq&#10;EkscLufK8HnjAHST+y1j063s5pmkaaHlWcIVGCOUJCttUAYyfu54zitOSKqXX36LR76GdOpFPlns&#10;9V62TXzepHf21rfW0aTLbtcRmSOQxhWMmSP3iurDCgMMfKeB3wQZ9Sf+zZN0cNxEtuBMs24r5rBt&#10;zAcYOC5OcAHBI5xhP7DurWBfs7tcXq5iRZcLJEoyN4BOMEMuOnAAyADtnkv7OO7ctI0JXKFvLKx2&#10;xcEDc4G0q/yjJ59cgcaykno7SS9bboqPLeVlpa9rvq7a2OC8Z/DG4vrG7vNDhluWt4JZWjkbduCZ&#10;AVQwO1sZPRRjtxXL+EvjfqNmLVYbqGW8hVIjaTRGR3wH5BfBKrhsbj0wckg17HNdNpd1eZljW8SM&#10;MCQyZj6LwBtJwc5HOF68YPj3x4+C8kOst4ksTp8kSSG5uYiPNWPDhSSDyVYnGeSNx6AmuujWVSMo&#10;yfKmna6vfTb/ACNoycYqEUne2jV9LXt5L1O3svE+oW+oLJdxWTW8bM7IYvs8isxx/CAjDAGfmJBP&#10;TFTnxNY319a+ZJfWqXMflhxCFjtZAMoXI5GVZRzjo3PphzeJ4fiBoKw6feC3uYUULMshbGW+b5cb&#10;gSWADMBwc4xnbz3iPxZLZW8fnWL6zZX+UTfHvBDhgflGAoO3ox6kZ/2vPw9RuSg4rotdN1383sel&#10;iMClD2kH0eqXlf8AXoZHjPxfP8PPi7d65b3Xl23iDIluLY7lJyA4I7bTgjbjgE56Vbjv2/4WZaS2&#10;UcsjWenTzjJ3wzr5ZKsrMfvkBQcLtHTgnJyrzw7b6/ft4bWaSDQbtZJ9Fc58yznDb2t2JIO4jBBG&#10;M7cc9+P0e7vLLX7qJlaSbRdOvo0adGTyleJkQFscNzwFAbkHnGK96nh4T99aNKzTV7ro/wDhjxad&#10;b2TdJ3tJpq97X00bfRnrXwy8UTaD8FZvE11CgutPj+w2jB/kVs43DcQGC7cnCkfIpOeCOW+E3hCO&#10;VR4ku1+2ec5tbZUxI6IoJMhC4CjAWMZxuIXjis7xYI/Dnwn8N6LDHHayTRPdP5hV1nZ+WkAIxxhR&#10;jqCzegrrPCt5b+FvA9mY/s8mhad5cSwCYq07fIwXdnLgtkkHOM4/iFY8sopuP2nZa62T7+p0VJR0&#10;5r+6k3vvbe99l0M2BU8LstxHHIdW1B4pVWCFlYoSSODgEsw3jjPzgcHGfZLGNbaLcyyWgt7TZKkz&#10;KHyz8YLMoxu5PI6tjOBXkPwj0yHx74qm8Qaw0yQ25WW3jkXY7OoOEXnICjAxtxwOMlivpWt+Kbiy&#10;1aKOO1uFiglJt0miEcchAO6QMVBPytnDZJIOSO8Yqm4JU0tbNyb2V3t527nLGs6uvST7Wsrdu7Ny&#10;WfT7q3mu/s620nkLH5O08jOfmA3Ectzu5xjA54tXaSW1juhlWeRniZ4GJURkqVJQ9TkkY7AgY65H&#10;L+MPE0mj3Omx6fpcl1DJKkUjR3nkbQSysBkMWwSGypPTOATmtDRtVs9StZFuGkivNjTXSmDLALyg&#10;VWymduMqGB45AI54o0pK0nrF7Xs0uifkzSnGLilG6a6NbWt2+80rOCO+sDJJ5ELL8yYmYLKFxxvA&#10;UMxwxGedyjkjrDeQbIpGtrmPdclb2ePmORsswdSMbWyeCAxJw2DgmlS1t74FoZbeS2hkO+VbtWZQ&#10;FLAlW4JznLEYJYHOSa0bzw2trB5zLDcQqFaaz5ZnJdd5yCN2TuyMbcjOF4UTKXLL3m/Lo+l73NKf&#10;NKV7Wu7r06drNmfbTNDaR2LNKLppZGiRX+duPlwqjn5iOvoMcc1DJBJcGSaSS8ija3VTG8S5JYgx&#10;go3JCngH+LJwMHNaE8enW89x5Nw1x5Wwo86k4flkLBgChRgVzwTu9gKjt9Q/tO4P2qO6uP3QG14j&#10;LGRtYh2G7PBxhSoY5yM55uMlyvmV7a3/ACSv+hMud7t6X0a1+XqQ2dtJqk0a5m8uaHLSCLmM7chn&#10;IBxyoJ4xjIyMAGNfI0+5ZUkX9wWm81SYwcjG1cDG9cnghjng5+YVfj0VoIRcNLDMvlSQTRk+TJKx&#10;jG1lX5ivygDG4DjOOcGtFeN5lxYzLHDY2rRoGM4k+ZcknG7dz02jJHAweM5c0IRvFtrXsuuu+9r6&#10;BU9+0NbaNO+q/q7NLTr+aO3treFraS888eWyszHYF29NwJcMqjd0IKdciq6X0NzNep9juJIW83dD&#10;NvaNYyMqdwxw+RwRng4x2UW8NvcyLNcSRLHGywRQx7fJLbQrbm5OAcc5GcYyRUwf7FvuFtZvKDgx&#10;Az4IU7dwwwHTYSevRcZ4NY01zJ3V9/V32/BmcpJXineNldLve2mqe1tTOskjkDK1rawtGYzcRB9y&#10;/J5nAYZHOSRxjIBAJOTNbazqH2APBDLZtaMGctG2UQOSqhWX7+4cZYYAOOCCC8u7e3vbmaGS98u1&#10;lDmNz5iYjYx424JbIKtg4PBAPWo9e1OPQ9SUT2ot4F3GAyyZkYDcpYBm/vFF3E9M5yABW3s1u/XR&#10;dVbq+wRpSupRt5a6bX6p6gkEUtkUhbyFumjZ4l37nXO5AAOMhsnjrnGQAMxx/ZEe3FxJJeeSolZw&#10;AobZwUcE/d6NyQB/dORm5YWcMFurrNcWs1xbrFLHHL53I2gEncdudvHPrjFRmytdS06ztY2uIo7W&#10;IlJwjNvQxtnk4xkgDJzxtwB96pqVm3ZbX6W6K3TdhGU2t3Z38nf/ACuR6rqMmoW8hhWSRocgJdSr&#10;DG+4xqjd9x2g8EAEg8HkFLUwzyCF5FsJx5sro4YOZZONrbSdqlwvJOOBjoDUE2pW66pcPBH5yx+Z&#10;IhXCs6kLuJVj93Oc85zGc5GANDTbxftl3PMyXU8yl/8AR0LNcpt3jkjpjceCoHy9+SVOeMbU9LK2&#10;/nre/Q2jTg42Wqv2XfXd+Y3VI99xC3lw28NvHG6zFmVp93IweAN/zEjltqg9cVXMMKRzNJKbiSaY&#10;xyTSkJb8EruAyvmSBQo3DAHqASat3+nteatsbUFEMcQ8mJtuxGCkBeCBkddzHPDY5xipPb29qWk2&#10;zQ28EPnAK4MgfCsFbaG3GQgc8fKM84OCnJNRcd0tV0fTt31uR7GPJzNJLX3V2v37tpk1hNBe319e&#10;SXcMgK/O5kEbMSZQcknIym3qDwpOMAU46fLrN3HHDbs9uw8tPOmU+RhVRmQjkltoGeQS+cEZBba/&#10;aIEhmhC3MnleRJLFhVnHzdeR04bJwDnrwWqbKw2kMtp50yykTXN15SqwhHy/MOGyxJwCe44xiplW&#10;vNqCem97u1ui9R1qkaKjytXaVrv7uujVirbXcelWq2trBHarbp5iyKNscrAHAPc5QNgKwzhR13Yj&#10;s7yW0kttrXUke0eWTOJlfcQpBLY3c9+c4UccgM1vTUs9U85YZWjYhXaZgvlRscqQHGVAZjgknBUk&#10;4PJs2+sQfabKaSSaSZmaFFOWVht4G5QTgYVcHgs2cDFaRqRcVUh8TV3be+zurdUVR3a1u9X0ff8A&#10;CxCsCwRSbIVjmWVFSEQ7lhycFcqxLfPtGGB4BOM7iG/YxcWbR3lvMlqGESR+Q2xyrZVTkHBbJPzA&#10;DB96deag97pnmeSt1DHMsbI8GFgiIxvPC7W2twSCowBzzi5c6fb/AGSO3uGs28uAlUtgyySklmVm&#10;Ocr1GSOMjGMfdmXO0pvTVPTXZX0vqVGSULLTppuui7ar0ON8f6DNpFrc2cOn6jdrbtIJLa3yGtHY&#10;bmKMxIeMcsBwUIHGK4G70yFrTVI5rdY45mUpcuzSWsYOfu87964wY+oJPOOT7Ne2KrqS+TbfaEjQ&#10;zyztFJ5PyAfezzgbXGF5HX5ugxfEHgH+0NckfSbiHTZ7jEbjYzW4CBhuZTnEnzgB1Y8qOMkEehhc&#10;w5VZ9UvNab3V9DjqYGFSV4XTtd6W9b66tnnuj6JnUWs2v7fUo/Kab7Wv71cNhgqDnbhssxJyMKc8&#10;DK+I/D+j6JfNqWnvMw3s8rLOI8zlgIvmUqoRlbg84wuc9aXxr4ct9E1GRtQtpdLmvGZ1ltINkLMm&#10;7hSOS2RjgDhm6fLWTqdlqPhWPT7dY5JtsqybIY3kknIyc+WrZypOMj+LAxyM+pK85KU5XTSsl8tL&#10;p6r5Hj1o/Yt3s79Xa97bMxtK8dTaSy6hJL9l1WzjYKrR7j5TFd0in5trHLcMTgjptIztpK0k8kkk&#10;1tqFw3lPLZKC7QvIOq7gQy7iOBgdMY4os9XhvbO1szJYR/b4VVxPGGaN8/MWfAyCAo3jnOOhyxaf&#10;DsPgrWlxbWF5YXSgBocSM4T+Bz97O0OTjOc8joa9KUoNWla3T59Nu4U6Lp/vG21pa3quj+ZsaXDe&#10;Q+JoW8MzW1pqbDC2Msm06jhFZVyo+XJLEds7ckEgV3HhL4ii4iuJLuP/AIR3WrOJwZLoExNK3mZ2&#10;vnCcHBJzzhunB8t8SWFxZTTaxp9xtsbMNJZkxSMLaM48ttrcFt5cZORhTg9Adjw14wM8raPfR20a&#10;tDvspzM0o3bUZckMAVIPYEEoM5JwPLx2FU1dLZLTW91276PY7qeJmlZ35ej7vsz1i6ktZktGtVs3&#10;iaURNKkBVFO4DeCTjdgAcAY9DgEQ65BFquuX1wxttvlCLKQxyEoVK8rtyqgexIIPPavK9F8fXXgj&#10;xHdSaPaW/wDYahn+xtD5aLIcgqp7HczEjHsQN2K9P8NeJ7PxPaytp/kW9wqIkts6BWh+YlmK5YMv&#10;BUE9MkY7V4tbB1IXlHXS2u6emjt+Z0UcQotxlLXTdL7r/kyzdyWGqRQ3Emm2MdulxGxReGVQo+6V&#10;BBYBmJzhehODuAbZeFzZatq2pRR/aLXUsXD26xLvydyvtcghsHJ+YDaeaZqt5DeqH3eYkeXmRAux&#10;X+Zl5Py7Wwxyw3A+nGcq28f6HosklmusWcJWIySxSTxO1sOrLuJx94tyMrnGSQCK56NGpytwTel2&#10;t0vn0Oj2llZvRX31vfXUvSa1DcvFLb2o+zqrGe2jVlht3ChOVOQQeOFOMbuDt5uQzrY6PbwTxFoY&#10;F8tIwm1kjLsN2cuOiqcEgkB/TNSRvNqdtY3ELytaKquVSVTHASu37wbaD29eccnOLEekx2Bab95J&#10;avKWRbn95I7LEVJUeo4HXjJJBPBI1LSfMtdOvbdMr3XFW69ru9u2mw5boXs6yLa3lyGjdnaWcMpA&#10;yDuJ2qT+7OF25G45xziPVktLto3uFWdQuY13ApJuQ7SwwCGO4jgHoTyCSbGq6/HDCzut1NKqsZDN&#10;HuWBSQhJ2sCeqAHr8xOB92qvki01S6ma3jaxZQ1zK3zmOThS4IZgGXD/ADg9lwOtZx5XNys79LO/&#10;W1lewcra1Wlk+3kQJNcXNtLeXS+ZCsDLDDu3LGcEBiO2044yOwxk5ryZNHh1f4seIL68vvLgjkbT&#10;4UYHf5ylVD7cYOFVgAM8kZxXtH2WOOH7VDaXUV1b5nM5cfNGuRtzkBScbuhHQnIFeeeNfBcPhU3G&#10;uQr9o1DUgHubfcmxmDZEpx0YueAO+3BFell8k6rjdLt81qt9LWOOtKUuWSVrN9U/Pt1KHhjRY7GZ&#10;ks7VbS3kuvNuUV1d9zDYj7lOFGNoyAc9MdjwPxh0PXNU+KV5/aFuyLCyC1eJgyxwsQseAp+ZmYu2&#10;1fXGM5FdRaa/N9ouobmG4himCMj+e2JRs+Xa6hgynBwMA5CdSazdW8Q6sPippFxptrJezX00c0cZ&#10;yZrjYFVo+Tt3DcOCBgg/U+hGnKFVVOvd3t59e2x1YqNN0Pdaa7W6/qHiGCPQbrUFtrW7ibTtMggk&#10;gaQMvVt6ZOQy/Mg6gDjpkGquieHrTxg95cQ3Vnpcaqs2mL97hnj5YjlWO4DBH8WCCMitHxzpN1ae&#10;NryxvIrzQ7W/ZLm0N1NsdX3DzAxbI8s5PJxnjAPQ854+gvrTRbPWLZtLtUaYmwjKFheSRscsOT/y&#10;0PBBxyCSRwPQ5udOUXrLT59G9fI8Onh1OpzT6JW1dv8Ahzc8J+D7XxO89g0l5Y6sv7x7BY22Txqy&#10;o0nzA53FScbdwAPTOK6T4JRRWmv67pdvezXGWRgEQq8ZDcMrBQOGZskkE5xjjI0fhn4e+w+JbLUm&#10;ma1utQsVmcKceXI7oNo24UPu3dMFeegxj0FrSHR5rjVI4dM099VuQyFI9uUAG5dvsu7B3H7oHbFe&#10;LisVNxcL7q2vRp20fbQ9yNGlSdnfvGyt06pefczdK1W4tTdLJFdXFxJEp8mWT5JNy5jc4THB6YPY&#10;DjCg3LQqLVU/eRS3A+0lpG5KbWxtY7eAR2I5K8HbgyWepqkN0o3XEMKvbFPLYlssOxJ4ChwDk7cH&#10;7wBIox3mLJpJAqzTR+WUt13+XjABlOMqCwYdecjgYKjy6cnOEnazdtdPvt3aCpGV3JadV09Vrq9d&#10;i7rfnw7o/wB5DHEii1dppC0eSwV1JbIBXjJxgDAwcVxHxc1+68M+GbqKeS6jecR2+yW4ZZAzYMko&#10;KglgBgAlSPmyOnHbaZpUqRzLcfam/erF5jxZjckBiSAencgcgNjJ4z4j8a9M1H4+eM47XStQjksd&#10;JL2UF600jZwqBjHx1yFXHpkE9TXZgY88ruyUer9AqYhKy1crJpeaX9XPNfhL4la2u5rhYZrq8nJg&#10;tFijE29d2BgAHaAoYgkgYYZHc+2eFvAepaBo7T3ksEniC8hm+wB9sw02LOPNmZiQWIJxkZ3AACui&#10;+EfwU0r4TbZrf/SbnLR+ZPtZpd2EBG1yCnOc9SD05zXYNcR6tby3EcLeXNbFvNUfKDtZWYk4wR5i&#10;9epA54AqcTjFVrWS92L6tpvql5I5aLqKHvyT1eiVlq9dWtXY8B+L1laeF/EGnabJFDNBpatqNxvU&#10;SSCWZCPNYsDlm2uSBgjeck8ZPirb/wDCK/AnSxLdLBJqwtrmV/KSOdHwSBIN3zEbtoB445zXTav4&#10;Oh8Z/tAT6XdwNDpmkwxXM/neY6TsUUhGYjaynLHGB1OeSap/tm27DwfEsMLSWYfzbiLPlqGIPIUY&#10;IXcVUY2t7ZGT6ksQpctOHW1766XT0fzDCx+Lmj0bWmrbVu/Y5+30Oax06bT5pIVYabbTOrw7XmlQ&#10;oVBII3DEh4+ck7ScjOdP4heFtYgks/E1nbs1pDGHRYPm8iJlDOJADhvlkI4wTj1Jp0l9bal4002O&#10;+iElvPpsCzM6BlRVtV+RiCWOCEXjnJHI616/YaRLbaHBDbvZ3EMkCRTRzxlB83XYpABwmDnIIIAB&#10;AJA5a1RR0lbXXq0+jV/kbRlBT93TRdGt7N69GeFeKNZh8a6bazzI0EfkrEPs8Z8+JMsRglsHGcZy&#10;R8vA65v/AAG8bW//AAmJ0m+hkuJrFWkQI4kXy2OWzgkKBknv0z0wa7PxL8KreXTVWzuIY5iyBsf8&#10;tI8BtysuCRkcg5+VPckcYPg1JpfinRdU0O6vLOaEHfbB9khQFFPGOnXIHGGJ65rGNalKjKMnZdH5&#10;9rrozslRdeSk3fo9bO1vzTPZrZYGd7jTWmvo1U3QmB2tH5bHAIyCcoFJBPUDAJIqaaZbG9meaNEj&#10;jXO2LiVCVyuGBXGRn5VPXHYA1l6NoH/Cvtd1DTZIYUuJZJLu2S1ZjHLuCk7c4K4wNxY8Dfjvndj0&#10;a8S5uJJLdJljJBEqZKgbXAyBgAkAZBPHHck+XKpBu7e60310s/LcwjezhKSutm3934Mzlt2FjOsk&#10;a/2hDEhaOKbPlqrJjaTlg2E6hvQ98VpPbvr88gaParq9zslUO7cgCPPGehIUjcFXGcmq/h63sdRe&#10;8bT1VmkQRtvBkgCEFy0jDlfmDclSAe2MVX8QK1teeVHNHax3iGWMBwjMqgMAx2kbgvB4wCB1JyNl&#10;F25Ne9+2z13+Q4xjF8u/VX7+Wu1i9eXMiy2FwtxbyZhkTBjKMrYbzsDBbbjGBuXk9v4YxotxbXFv&#10;cSW6lrgl3mALKOGG4tuLbSysCAOM+p5fcwLF5l9uZbQOsMaFVMq+Yo/i+bpkDtkZHODVQW8El5Gj&#10;GRmkAESAiTzE3MQpU4GTvBbPUkYBGTVR5Y2d7/LTu+2tjTm5ab5XfSz3tfpb02JppopbCO5ZpBf3&#10;DxfZ080pF8p27gOuCuDnbyCBk55NQ0ySJm3QsGk/ctmNCu1W2KyqPukblyzAt8pxjABZA2nwlvMW&#10;aS2hUJHMUOYUd12hsAFRguD6nOPu5CQTTxB7qNYbi/cmTdJKzuv8PyADgngdcDngAfLjGLUr6a7e&#10;naxz07q6ei0v8vK2mmpcvp4dNulkaWPzfIRmeORRsYkMUGPug7iCPukkYPUGr/av9su0dtsuLSON&#10;ZFPklzESOpXdkFlVj/Ecrzg1NbXklxZ7LyRsQlfMihG/y174bdhgcnOCc7jjJAq1qgtNGYfaGaG3&#10;CCRWa53mVOSgDKMAZGflAxvUd+NIxj8LV29mtfuumEeWLlN/K/RaPbzK81zFK80dqZoYbR1ZYXke&#10;SEMPl3bSDgfvCM5xjbwOBTpbiS2EdjNPBE8j5MhmZWHQHc6qPm5zywztHXArndI8XWOueIY42m0+&#10;aaBXErLC4UJvLeURtUbuvbGB361uR6bGUY3+7a0G5ykZk39MFGUNlfuHcSMbgcDO4lSjaOv6fJ6e&#10;htzNtP52a3bstLPXQjNr9gh3XTMqzQL+6tJijTbVDc4X5hgZ+bIx1yTis3xNrOzwrqm6CSY29nLt&#10;dyQ0WMRojyLkBgCQXB6EdjxvWNtNdTR2lxDIrRn5o/NWTyolHDZ5JwSARgE7h1Oaq+KVa78Ia8Ir&#10;UR2bWf2eJWUbGJUMqhVbOWypxnoqnr81FHSSg3zPd28n6mPNJQlfe+97a9kfN/gjwDe+MbOTXrjV&#10;Zo5NBmjaAhCyNKkuHR2YjIZRxkenavfPCPjMeMfC9xcLY2J+zn7Js4lVWDH5fuYxtwehyRkAgcec&#10;/svrZ+IPhL40bXHjj1bTZJba0WFyzOxwjFx1+6uTkrnIO48GpPgj4ubwVf67ZTMy6TbpbanOgH+t&#10;A8tJBGc7SMnO0kH5iOOQfSxkXUk27e61a1tm0mtPMqnWj7G0U7yabfna+jfXoenQtZrrUEyR7bWx&#10;gMzrHKP3SLGzDYrZ2puC8ZYEEZ6ZrlfAvxHs9f8AhwmpaxN5dxDJNaxsibDKZHEscZypXIyOOi85&#10;yCK2vHupyvBfaTHcTWNult5cl3JLlFBPzc/MxYqq5CjbnIxwTXi5v9S8Z6n/AGbpNmx0zT4lZybg&#10;RwwKpIAYsAGJPJJ6/McHGSUaaaaelrO90krdW+t+wRrKMk7u1rLu3o7W/U2tb+KEnjPxFo+ji8WP&#10;S2mPyKRGIArkkhVILHEbja3ynJHfNeoeHdQjj0ppvJSOOQq0soVI/MILDy+eo2kjJOAHA6gAeG/D&#10;vRribxpqF9qEPnfuWj0xiDIshZMMVCDkhQRnBGG74r6C8I6fb2ccIkka3vFDwGUPmG2IUq2OAxZv&#10;lPA64JAxzWMpxguVbOzvbRtq+npsc/tOZylquyeml7O7vr3HWUK6ZK0EccK3Fv8AMJFzE20KRhQB&#10;83TlSDzyfSl2zavpkepXs8lnBEnnMIzv3OB8r9wc44ODtDfWpbhZ9Hhlhje781bZHMcfztEjhSMt&#10;gnB5HQEbgx6ZL7TVbrTNNmkhuJppo7nb5QcMuQGBxuyeT1A7NjnofD9++nfrbbqvI6qdO7tFJNr1&#10;S6bvZ9SpDbMLaHy2uJocbVZ0wkqsoDcd12kY3Dq2cdqSTQOEuLVprW6z9oDKVUmPBCrvT5vTGOQ2&#10;cjnl4kuPKmkkUwmSFZUDqrCKMFsDbv8AXGCSMHvRFpOm3M15FDJFC8m/c+AsgQgYPOFwV3Dg/MQP&#10;etpS5LXWnS3TRbtBzcjcbWflqn+K+9HmPxgZl1fVFW0jtbaNYNRnK7I8A/IHBYHDcuCQSx8wdelQ&#10;6VoWm6x4Q1DybiaGRonuVRX+WR3GCOcBg6sAOflxluMEbnxWvm0vWtJk+y3li2owyWaJBFvYvEyP&#10;zk/LlpI8BgeOB6VwNt9u0q31C1juv9GkJLeeC0jKRhlGcHByQ2PQ9A3P1GDqc1GKjo3f00stf8jx&#10;cQuV2km76K17pN2tdN2F+FXha6MlvMrWsa6feJDIypIkluiOzKyqOG5RmycgjHALCvUPBmvWh8R6&#10;lp27yZAZIrZEVcSNxhyNoB3LhscAqvQ4zXmXhO/lXxXbXS65JZ2MjCO4ufKZPIKDhgMDOcsrDOQN&#10;2CMkjvrLVoYPiZpaRQ6fFdTGXzL53BjR0Mirs2j7uxzyT/DyDjkxVNyfqr3a7b6fI6sLWXLZaNJd&#10;NLeh2UMzW1rayM0cklvG8JcMFLOCX2SBfoBg4zkDtiqu6O5nk8jUZF2N5pZZ/LSNFCgjHIyTsHCn&#10;BA57jUh8QpJcNb3W2aOMgmV2ATeqkHLZCqAFGWA7ggHvJpmoPaSx4MMe2MSqEtxGsy4OOd/z7FKg&#10;7jjkbcjO75WKV3p3enXVeXkehRqOG616L1W+mq+Zm6dFJBPDC0s+2MeYsigSJ5RxgDDZQYDHp2Bw&#10;COafibTtWuLdpdFmk3Qq80kEbCN5kDB9wLDIJG9gBwD17itkyLqkPlR2E1vJEu8eYTEtuCE3qGUt&#10;tVl3Hk5BIyTUU8ljfLa2TM9vNIrRKqzgOI9oGU4IAByOSCOTj02jUlGS5rPq+m2v5MKknNWsrX06&#10;p9de55z4R/aEvE1W6XWFt5b62dVjiYiGRJAcbcLwF6ZOGPyg/wAOa6vRvilH4oHliOO3hkij33Fm&#10;djSEOI3ySPvZQHd975MggiuX+Ovwkk1my/4SRbdoLqCJorpkYjLsBscYzkgsMAbhjJJB5C/DSXS7&#10;74YWvzeTqEbGN5dxCkqUUErjCqxbtyMjgYwNMVGkoKrRvvZrRpP/ACXQ0w/JN83L0tppqvS/yO8g&#10;1a2CyTLeW6yXkhMkck0hWQk4JIBxtO4kDIzuHUGvKv2q7VtIv/Dvi5Zo45dP2wzyQ2o2xgM7KN3J&#10;AYHGQP4cg4WtHUPEtxFYxRal9pjs40cOTsVJ4iApZsjDBS4yc5zjgbQK53VdVhg0OPzdSW+8K6my&#10;2WyV1CaVLxynQom5WKjsc5xkmtMtqcj5pfdvfS1l2JxEXD499WrJaPdequja+KuuXPizQrfWr/UI&#10;bq71JI/s8wbYXRSP3atgtkMwByOobqRkdBpfiBr7xt4g01rd4bcrbTs5GyIqLWPcEIG7aWXcQq4O&#10;H5yc14DdahqGn6bN4Z1G6WK1hmjWGGOYMsmSADx0jYkM3GTu5A5r0C08RrperePtbt7qS4Wzt49N&#10;glIWQEbVRkGWAVfL9RjgZPr3Sw94a9b2euqura9zljL2k03bVq67d0YXjbU4/ip49j0fSb77LYqR&#10;dXlw0W1EhRjuY5XDbjzg9flHUYGzq3hfTtRmt4ZNHWx03SSLieSFlJL4Pllgu3JYBs5BOwHocGqv&#10;wSmf+wZ7qS4tfMvrtYyMtHJbrGcoOFZcfLkYXnaMjjFbHiPWU1Hxpa6Joy/aPtnN5IysqzS/KdwD&#10;EjYgABJyR1Gc4qoyUZckb8sVtZ6vqzsrVKcYtyjdu6TbsraJK1lrY7/4NausNreTTTNdXTTPD+63&#10;RsI1wcBmx8w35ODyD8xBAx1FjqUj3f2mGSRUv4nUQ5O+HCbsgcA7goYDB6k8CsTRZdP8N6SunfbD&#10;JbwSyq0obZulyG8xI48ln3gHAUg4x0HOhq/iuO810W+nzXlrGqtHFJbI0judvVhgsCTsyuCRkYxX&#10;l4jD+0xDklo13WqS121RnTqQlF8zSf37rbTRak8My2VlqE0z+T5wVhbrAJxlUUnLDB2kBenAJPBJ&#10;FPt2V0m+zMqRWzOQ0pEbFGAClidpP8TYVSOmMnIqDw5r8HiezX7PD5nkhGkMkTQrMVbABeTCZOcY&#10;BxjJwMirP9pqddjhZpLxrqTdGZIzJkBtzKeQNoypBwAec9s5yi1Kyvpv2+5ar1COseWO99/NK10S&#10;TPpdhfxrdeXFN5wjlW2RmMTAfLzgbgUdTwM8AYyQKJdPVo3VW+1R3TgttUAuXUkh27gDcp4OAR93&#10;modcZ7mT7Orw2jQlVeGWTZ5cfBCxr0zgsRkZ6YBzkXLa+k00XMUkbRo8ZdGgCKzlkRW2ryCCMnjn&#10;OfXFY6Wunrbq77fK6MY8yleW2vW23VEEVh9uu5pjZr5Em6Vv3mxpDtYbwjBfvFchcEgt33HENnai&#10;w0q4s7SPUlimla3lW6cxszcZGW5xgEYOcEKQOTiWysoplSD7N9nWR0mRS20so+ZuM9TgjHcJkZGW&#10;MN0LySWS4l3adaqypHDGilvJG1VGBk8lsZAHHcYxRTi5yaitOibtfRa/gaYepLVJpdNdbt9i5o9t&#10;JHFp7ecunTSNlkX5mdcggngFSckNu5wcEYqNo10a3mieWSZbol499vvyG3IEGATg7mIVuRkMSckC&#10;PU4Vs/EmbOzkuoGChFeLDTcfMxdSAxwWyrcjPQgkU7UdJn1hZppbxGnVmVbmRQRHJlgDsKYA2qVO&#10;Dw3PRs0RVrOVlHVvRXvfT1RpGU0nz7X3e7/roNikk16xjuLb7PJLIsishYZfadpd2JwPl2rnOTsG&#10;OuQ+7EmpXU0slmZ2t0XYjMPNlGQzEAqBgEHHGSM8kVANPOn29urNNtCtEc5AaViSQCRu9MHjlAMY&#10;PL7Cxg1C184Q2oht5s7YU5jOAfuncC3JwWOMsARxkVGUWrK7vezvqndb+Rz+01Slo1e1ut301/4Y&#10;hijW0aVo4JIZl8u6Kh1aKUhtxIUgbTjaR1weQoxVu9eM2rC4tVsPtO1mYkquCJGdhJkHcf8Avod8&#10;80r2EsVmJvsMYkgGGkW4LyLGcsJCx5+XCce565xTba3lstM8yS6jf7R8qt8qCPj5GyD824nJyd2T&#10;1GM0SumrNP77306roVGSvonppdO+3T1uys832Pw9b/aGZ4bgnE0KsXJ+baMrg43Er8pHG4njk2te&#10;k+2XVhawxotxHFl5SJWEQO5yd3qcDgk5x0xUeo3YhmikuJoLPzAshjEPMIA3HptwSrk5z6dNpJpw&#10;aW0iStG0zosySXAVfmEZiZgJFI27QqgkjLYJHA6bRV05WaV9LbN31f8AwDSMkleTs1q92tetvzNj&#10;StHiubCK4mWK4WMyRRGVdhD85JPO0jk8nPy8561VgWzhtvM8yPT10uBPOeNQPtS7hwq4JIAxk4Uk&#10;4+71qS01m4sZWivFRvNIEcRLZK/KN4242sWzjA575wMwWMUYvFvoWvIb1wGi8xFXzSylDkcgnbgY&#10;GDweOhOMZSale2l0vPW9lba3cz5Zcz5LLm232frcv3F9JHdXs6w3EU1xMytADuClsqdiggdcjc/b&#10;cOK+U/2lPHy33xHvoJIYfLs7slY5V8vzYfLDFAoyBg9cnkM2c5xX09qt1M9hfX0kSeZDGfORpeXj&#10;jV33DsDkhMADqMe3zz4A+F83xf8AHM2uXVqJNPhmmae4ZlEt3NkqIwMgcNyW7LjPQCvSy2mknVqa&#10;KPZrra3W4cunJa0pWV3sttb+h13wl06bxvd/8JNeQzLdJKw03T59qo+1iFYg4CkY/iGQucYzg918&#10;RvCsbfCbWrO1fT2nljXUZJGYxiWR5I5ZHfbj5mCMRtzwpHfB2vDdkumaPHpsNvZ27bHjGQVaAfOx&#10;BQ7vkIwcgY579Kr6vbW2u3LR3cmyG4KR3CNEqmSLaoZyRwU2sSTxncevUc9TGOVVPZJ6W2STul8y&#10;sRR548rvponbfpfyON/Zz8Otp3hq+uS0dz/aRWONoCGjh8oFR5aHhP3mfnPJKZA6GvOdCiXwf8Tt&#10;f0dZo2+3L5kMbSGXa6SBzwyjaSWIIGBnAA5r3b4faFZ+H9D0/SoWjazsQQ8AmOyJnYsFXdkY3MDk&#10;nnaO3Xzn9qD4XReKNYtdeihkhkjGZWSTZHG2NyEqpB6kKcZG7d83FbU8YqtdqWzVr66WtbTZvT8T&#10;GpRlTpqUNZRs7b6rTr1aHfAnWo76COBV2xxLdWgaVGeKdVZWHBHA+ckhhyCeeAD6wXuI57Frhl3z&#10;bXj325ZcMMHC5AG1iMNlMDpnkDwT9mC+uItS1AzZ229w8io7BlP7rYcgFSThOMd0HI5A92XU91tD&#10;NM3l27ARxIF3NGdpJBUY2pnAJ3Y+bnnFGYRSlyvZW8/PRtm2HxUqvdXVnsnZ6eid0RaVFJd3Ev2F&#10;Wb7wa483y/LRuQGPBJHGcE/ez/Dmm6hDp77rO8hV47AJcROsPmfMFIYHnhQQASWBB4GcDDbKykvL&#10;q6upCrw/PDL9njw7NgMQ/TIyBg8EjI/h5tWRupnlaaVNstqS7H93cOrjOMLlhhFbIznPJORXn1LK&#10;V4t7J9dLtLTWzffyCUYQtTTu9+7b66paszYNOa9gjW4tYIxCnkw3KSCSRCVysSndlkDNuC9gwAHW&#10;tC2lttVs3s1tJFjutwVY8QmLIztdsDAO3jgYDYPY1Xt1hgP7tWuPM2tHE2fL37CeTnJYHCjJwNvr&#10;1R55LmFrWG1mitVXcrwRb4xwoV87iOBjI6DC5ySKmNaTSjJNddNF9xt7rbv5NN377W8jC+KWh2vi&#10;nUNDtbq+tbe1juA2Z5NnnS7CI2Vw2MkNLkEZ+f3Fcn4k0y38D2FxZ2via0a6volt4NNtlaW5lTqB&#10;k/6pdv0wBnAxgXvjd4jvNI1Xwz4fuFt45tWu0vFuI0Z5kU7oo1V/73T5l6fLjod2V4P+Hq6b4uud&#10;YvLVpbq+MYmZl82ONgUBbkYyCeQWOSxwBkV73LalGUZWXay1ttf1Zy+xjKVvidurstP62G+MtMt/&#10;hn4IsWurWyvtc8RSS24iVfmtSFyzLjCthgPrnr0rAhMunKyzeVa6bqVgb5Y5Z8tHNtKhWDMSGGF+&#10;7xjnJAxWn8ffDV8niRbiFYptNjsI7NIxGyx2zj5yvGCGOVzlhnJI4Iqsthqmj+HfDiI1nGbiK5iS&#10;3Zdz2y3DuEKEfIVBVsAjPscAV6GBqTdPmk0nre93vt8jz8RTbm4vRW7PVd9TLi8GaofEEk9tayWt&#10;4tvJc3KJNt8mELFmWROF4xgkjcN5PrWp4E8GprPiVNPi1Rbe9uHdRDeOJTJLGxYhWP3sen0xnisW&#10;w8Qw2sck1vqG283yxBCSGjby9gjfkfITuXhSdyjJPFbvgHUZvGvhsags8mm694Pe1n8l8mGXYXjO&#10;wSHlWywK8AnA+7k1nipVIx5r9r6aa9X1DB4WlO23uptJpO9vU6nwd4SufA3j290+KO/07Tbq1iab&#10;7QWkdjlPmDD5cMSV+XjkDIzkd9BZNZatbwTsrJMyukKx7QSF54xn5myuR83Jz1Jq9d3l5rTW8tza&#10;tdx2MJghuZFCLKpQyBh8wDYY7jtwQADtyOIX1CbSbO7mXyWjk3sJELIqg7SQhGRzw2ACCT27/P4j&#10;EObUmlf79tE+6uexGjCULRstG+XS2tutug3XZZLWOyt9tv8A6hTBGhym2QKNucttwF7KCCcjjgyR&#10;Wk0bxSW8cM25FjhAJR5drn55DkdWzgjnhieTyand3D2cV4be6uprX9x93yoJkILkIByx2lwcjPzJ&#10;jFQXnif7PbrD9uUi3jW4UR9g/wAxQMRk44JB6AL0OTWOsnGMPi679Hpo/UmnzJKS8renV23uebeM&#10;vCN18VPipJbPY30ek+GxGdQH2lY/tblvuyDJDABiTngjjoBu9Qn16XS7S4i+zrJbQokS2sbiRVGF&#10;GQQM4xn5SAoz2BxVO3mWztk+0RwW+qapK0suGVgQA0Lbto+8V6E56YABxmSxtn0gwxz2TSMyhI5g&#10;OXXgdc4ySuQpUgjv2OmIxkpQ5eWyWmt9XpqtdE9VoTTpr2nvJO7VvOyve7102sSPe+fp7XFqt8qx&#10;Aq8se2S4tmyqbCzEFlY5JA9+QDga11p39qW6LMl3eTTIzb2JPlsQW2Fck8jJOeMEdMkijflbTVi3&#10;742t0mxYvMwzA4yCnAJ+bqASucjkc0dGgt5vOdYkazeRniWVhtUZ2AnIwckhc5JIycnmuOnFuN09&#10;rL5dVfS7RMpKd4R23d3pv1LSBZpluLiaNbhozDhiUSOQIdoP99cKvUYyVXmvnf8AaG+Ftv4C8X6B&#10;rdiYbp1lV1Vh80MbEhQpIIwreWQAABuHQggfQ91cXX2hofO3xQFiZ3Vdke7GNo65Y9OAT6Z6c98S&#10;/DkvxF+GX2NlttPnZC0CsznzZeoXZ8xBOFGTxnjHGD6GDxnsp2UrLZ69GrW8vQ2qR5o2dmnb8Fv+&#10;Be05bq48Ms15IqKu5v3NwpUAHKkZ5OMEnI7H5W5q1ptpHdQx+XdL5rLvm8tOXZQC+AVYJznIJHI4&#10;7ZzfhTrK3vgO1kZ/MkaDy2Xd80Pl5VhkkLyygAjIx7ZrY0preSWSOSdppmZXCSN5ZaNAEY+xyjHn&#10;sPmJrGpaUtNXfdLT5mcdbt3XZa2062WlvUsWsi26rNcTXSrE/wAkZ/fMAQoEnB+Yl8/MCeWIwc1T&#10;v4/OsxfW82++8x/Mu3uF/dKGULgdRltowcD5vY1JfC6S4kla1mOn26+Ur2pbez4BDNu4b5mb+7lc&#10;9AcGnrLWlwjPFbyTNbgwxrFEq70KlirdScbQCM4GRz1BxjT5o2v1v/wGt7k80rp3vqtkrP8AyNax&#10;0xtNu0j3DzCzRooZmAAG3O3OFyxOFJ57cZAz54rbRr6+t42+WNIpUzK5bG7n7zcndvJHIBI4HJq+&#10;bq3vL+RmVre8tELwDA2QqUZOhwMsTkZyCU7cVFommTwCPzY1K+Z9m8ySVFe0AflAoHzEAYyM8MME&#10;AcacvIt272vtffZPyCUeeXMr8rtpdbq2xn+KJk1e0kjjuA0cayMtqrAFmPL5wAnBTJ4I4B5IJq2f&#10;tH2eG1+yXM1tNAGj84Kyxurvuwu8rjljgcjdwODUsKRwSec7R3UTmNwDNvbDYJbByoUdjzgkgcGi&#10;ye5itWhF1dXV0pWfdEQ2MgbkbGAcj5lBGcHg5JrSpNJeuq6J38999zTljJctm7a7ba67dkOF2sdv&#10;b2slvdXTYR1kCl3Y/KwJG4jH8J69OuOsN1JZQ2UccKxLM29nc8s6j5ApK9QOmDj72eOAZ9XFvY+H&#10;I/MlWBZo/Pijk+VwybW2sGBwvUDsTk8AkVHe2ct5p8awMsUMcQa4jZt5aIY+QYwRtLFsdwqnvzn7&#10;S0ffv5PRXv59V2CpTjGL5L73a87LsVPtJtLSSS3lWaZdo+ymNllUBcsjYIZ1QEKMsMHPzDgVydx8&#10;XLjw8lxY6ho1xayQjyriAHewwyjcvGznOM5KkDA6YHWW9v8AYbmGGMFobsZK7xmXysY+9ksGx3+U&#10;K5wRUPjvwbp3jbw3OiWLedCn+hLIVE0jswZPM5AZASwyCcBiR0IHQ4wVNJrS6d36rfToZ+2i9WuZ&#10;d9vX18iHTfFWk3XkxebcWP2eRwjGN3kiG1iANpI2gu/bgkZIJArWj1eTWM3WnapDcSN5c6N53lqz&#10;YIYN5gBxjcBySd55GMt8/wDw/tL7QPFMPhy7uGmgaViI7jaZrcRD5uf4huyAFyTtPoSeyvtWm8M6&#10;UsySFLe4BdbuKQykyBkUgZwufu8Yx1zkEVnUp1ISSjaT+dmul/M9iMaVSneF7pWae1279LvRHeax&#10;pVvr+jXmk3FvIC9u0DxzTMY4nClo8EDoSrAdhu69MeW/s8/ECBvhT4q8NSWkFxNJdRx3LT2+Psqs&#10;cFlR8YOVY+nIzz16CP4ganEt7e6TNZ315bhnntros6hQ6viNdyEMcBhlSD8wye/k/iLxSvh/xd/w&#10;lljDJf6bqzyG5gRDJJFxmVHDY6KoxgZBQHPPPdh6cpxcVpLSy3s76ppq6utmeXUo8r9o7pJq929U&#10;7J6Xv8jt/BusN8Prnxk827S47c2UvnRzsixrv+baTgsflG77oO7OTyR0uoaw8HhbUtVljkmWzczW&#10;+REyzlVCncSTlWzuxnGAo7mvJ9QWaPwH4st7dbjUBcXFvbW8ol2nYZ3fc4BIGSGx84AC55FdJ8bt&#10;Umv5vDHhmHy122tvZzwQo5Xfs3Pkg4AGFCkkHGOCWxWjw7bv3fvXb2SV/R6HPLli3ytaK6XRu/f9&#10;Gc3YaG3jiC+8QahdNHb7neCOZiftzEkHGQSAGjOSDjgjJBLHb+H/AIXjhurVI5pJ7jxFdIkRclbp&#10;YXxh8k53FlJ54xtGOcDXubSHS7YXH2hbXR9NhjAQI8S7I2UgL8oAMoK9M5GegNWfhNp1x458Wf2l&#10;HZxw2+nyKfILbk3A4j3Fj96P7xw2MKeADmto1GoSbVorbpZWVk763NqkYJR1u5N72vd7u7e1tj1p&#10;oGleb/SLpZI18u5meTqq4IO0r1+YLg4OT2I4SWDz7i1j2tcSFfL3o4YtHsGSwLZDbl98gkHOSKnj&#10;1OPS72aSK4mDSqgeEbI1OEceVkg/uwu/HX15GM1IgiaTHZyXTTNcgTyMHIMjyJIGZduSAOMBhggn&#10;P+z4fLUf7zVpWXW+r0enYNP4bei2722betvmTWSifVLhri3nb7K32iTzMblBBC7yWIYAtt3A5O0Y&#10;6A1FfK9/JaztHcPNGqE4k+8mF6nJGMhhweoFS3EMuqSTP5ayQ+W52RHrGfkC9MAgjjngMQAOtWrf&#10;TLU3ywySTWtzeS71bkxpsyzBsswXBAH3snfjGaIySXNe7Wj8/mHs0o+5utH1drW06WI7W9lsNXjm&#10;uEYLbShoJZR5m6MZ3fISxUYxgD04z0qNNS+1XV3LJbvNJcStHEsEpZSxjwRhOwy38OcMx9y6dl12&#10;+ut91pzTW8xFu8s6ho5Np5JwWUYXj6ZyTioXeOWRY2H2Wa2V1BV0uFc8gJnHH8Y9cCpwvIm58vTd&#10;vXuunV+QcyUte3R9vJLqXLyaa2fybqFZIUaSUpswqLGCRkNgjo2c8ZAPAINV4ds6qJIpxbw2sv2Z&#10;nBXkMreWCo6EZAzxjauRxUFp4gbSIL+3Wa2t1vpDG8siBEXIZgxZv4PvEN1AFeYeLviLY+KNQj0Z&#10;NQudNE18trKyZzNbh2Vpg5PPzZXYOMkegx3YfDzlDmS0Wv4Wt0VzGUoQlq9Lvr+OuqO28U/FPTPD&#10;Fw0M17ZT3Vw4SVUuztiQKFCyMoL4G8AgdMj+HLVV8H+PZPHl2wvrWOzuNm9mjceXchs4HJ+RuMg8&#10;54JxuNcv+0f4J8NfDJ/+Ed8P28Ont9o+325kkLGQsVLSNsG7+IlQRzwB0OOSstdbQRH58txNYgPc&#10;NI6Es/yq+0lvusMsQFHAHXNd1PDwau+vl6a3T0/EI4hKPlfSybbvba34n0bZWFvZy/aDYxz/AGVk&#10;MvmDd5bM33ioBKklW59e/Vjg6BeSWCTTKzyKyHzem2beq5fb1C7SqEdeFHABrN8J39/450EwLqTS&#10;T2+yJnCuzElVZG3lSByCCTgnBJJ4rfhkm1Oya3ijRIbNRASzMYwAxIDHBIyvy4JI/wB3mvJqUeTX&#10;e711fSyTsdEb8q5dWruz0/PVirJHpfiDyfLj+2TLGJJLdizMM4xk43DKyEgcYAGc4yv9nGDVpmkk&#10;tZpJicebIWZiMncZPq2QRnB64OapaRH5kjTRNOvkg+Ulyqp5u4MPvkgggMAQTkAjg4zViVlvmtbZ&#10;Fs1kl8wL9n3fP343KB0wOF4JAwMZBU91+6+lnv23NuXmjra+3a+ut072+RYnZb68jjNrvaNCuZ5F&#10;IAjVsBQ6hcYYDngluvQjM8V+JZPD3hqO4W0s0ZnRI4GVI4lXLZ8xlO8hsYweo9KshLK3XUo57ja0&#10;LrEsgl+eIBt5AwcE7Qwyem7HoBg/FEf8Jfb6P4N0+6Wz1DXFlS2VVXrCCWd9x27WyuQOfmJHpWlG&#10;j7RpW0Wt2uyu39xzyrNeaVl6p+b/AERiy/GK5gS3mujcQpJKrQ+VH5i+YUK5wzBlXoM4OcHnFO0r&#10;4+3CXV5NdWup3FhAPKGwRpNZORGxYAfLnABAAJwVyQeB5rHpmseHLpdI1xf+Jpp7i3j+yMfs6LGA&#10;2AWABPyjO7Ixk/xVb0q+uk1Gy8kSWUl0CZ4zc71mBDbmUA4464PTdwetexHCwW9pX0Wt1pre26OV&#10;SV+ttVs76aq97feux7VpXiy38T2F5a27N517h5WnwJGjYsu45I5A6sOm3gcgVfutNlvL/wCyR+Sl&#10;wF2JIZR5mIyqqhDfMuPvYHXCnqMV4LLeRanBNa2sLR3Ud0N9zNO8Um19rLyMMOqjjO0g8sM16B4E&#10;+IFzb2/nana3N2ke5om+Vnt4kAwJCAAQDydvzMSSScZrz/7PmoucWtb2X/D9Dop1Gnru7vXpfT8D&#10;0K50uK8WG2wn2pcIA8QaIDkvk7m6k/QFs8bqq6bHDbIss0lxOsbLEEm8xmY/KGZVY/L/ABZLcA89&#10;OKyfD3xR0e41v+ybix1Kzmw4jW8hXZdMq7pApwBkLgjdjPJ962Z9LhuriNbabbcQxFHljnZmZQMJ&#10;uVSGIXoTgL1OMnbXDKM4v2bWj0btt3s7u1zSXK4qS2srd+xFdi8TVGkN0jTQzbEcLtdlABY7SRhS&#10;OOMYLE9TuBd2I1jSgqyw27QLuc2tsshhw4I8xxgDPIGDk5B+bgVPc3i2Elxvmm8y7gQFZJWdZWk3&#10;7Rkg4ZQpBU5wCODgYWLzB5bRRTWt3YHdL5bBd3zcjB6clMFiCw781PsXCOjV9NUv6RMpNRTira7a&#10;b+YWYb7PJ5c818rRsry3cjSxg4ww3cfMMEHBwVOAME5NP0iIXFxexwsyeYxkX7QrqWbCldo7ENnn&#10;Ocfd7my09xeQY22txdEebIyxOBLMFzgMflAbDZXjOfvYzXn3jP42ab4JS4hsFtbzzp1MlxIrQxhg&#10;OQWUbmyyhcjC8DGetVR5uV6dbpb7b7GkpJ6Jct7bbfPVbFvx74Ah0aOXVNM85rlgplaxjUCX5Au3&#10;GSeOuCemQOgFcTruoXEkayfZY/tCyeZEu0YctuKAocHkEv8AUnGMVO3jfxN4l1x5vJsLKGMr/r1Y&#10;s5Zs8jO0nLbQWxj68HmdQm1Bdckubq10syW+27mkWRQMH+BsjaF24Oc55BHFaU9Z3uub5Wb7aeX3&#10;HoYeU4JqV36r9NVYdYJcaFqtvbala3K2OqSrK07eb51g/wAuJVkCkYZshlB5HJziug8e+GdN1Dxv&#10;/aEYWO8NqttsU7heyIRJ521BsWNgNpPAOB/dqPwL4lllv9RjuNDvFaaZPMuIFVlAChE2qeFG/ZnH&#10;cA555l8TeKbqw+JGoTXV1ttLiJZ7UxeXHHGoVswFlAU5Y52rlSATuJNdlOpOVXlas7O9no9vI55R&#10;g9Za31eq00vrbzOe+J2mw+LPEUdyYrm30fS7f7LIyLuEjxthmRSAzud7YxnAGc5FXX+F9zrqLrXi&#10;SSLwf4f0u3X+zRc3XzQIVB+RGBy/zE7shuVORniOe6lsWt/tGoWUclnO7LOkIultkbbuRT8oLLuG&#10;cZB3E5PfCl8FXnxh1GeW48TXFxl1hgW+jeEMXUAMv3lU4P0Ixjjg9VGootqTaSva6b63vqjhrUZy&#10;VoLmbs7NpK1++jZuXnxI8K+DFWDwjp15qTeXstrhvm3tk5JyScfKBgBQO+c1j6h8SPGfinUmkW3t&#10;7a2uJpN0hKsyjgDBb5iQVOSM49MkAdl4I+EU3hS4k1CbUV1CWN3VXV42KLtQZkJXHAQnkHAz3zW9&#10;pfw2sPFEt9LM7X9uySARKY2YOEOcoh+YY4yxP3R6Fq46mOhCbUI8z6t3e+9kdVPDJxtUurWaSaS7&#10;dGeLLqniDUdetdD02a6muLp5ZpBC5XYr5wBg5BY9M8DAHzEYPpnw3+DmpeGbpZPE2uXTSSKJhZJd&#10;sQZSZcLJOOAfm5XryM98eg+APh/beG7m3srexazt7e3DSzJGkRcghhFwef4jye3qc10EVlJLtkku&#10;F+aB5ktmiUcFeCpx8x6Eg/LjPua562OnL93CKjG93pq79b9F5HHKnTp1Fq5NvSzaSen9amdYaNZ6&#10;ddq7aTatMykhZG82cOzZ+YsG54JATbnqCMjKWktjLZsZmWRZ49kkjRurxqMHKFiCFAXJRcjLdDip&#10;NThjv5R5hW6ackNFDCuGZpSThOvGT0yRg8+jZNFhikka4hgaRZDE0fnLvQhSEG0segPJJ74ILcnH&#10;3ZJTle+1tfnp+p6HtpRi0/ys7XVt7X+RsW9qstzbzWlx9ns41aUKkRZg+WUheM7ACnHAwT1OcZws&#10;poIGZrqG6aSUzLIrFShJYg+nA6Zxx0PIpy2cL3LD7ZHHFaqbj/WO0coG7gFR8zHBzj+E9M8m3qFr&#10;JdRyTSScDfPaKz+WXKKP4ASAFORjkgdc9TKqatO1lby66W6vTc5Oao5K/wAPS712u7vXa5Fcarda&#10;JcyXTrexZiDujAZmm3qBhgSSxIBLEHnngYyyZDFJNfSvHJAzgBsOUiOJAC3zB2wFy3ynGF4ohtls&#10;Xt1+z2LSWkPllxKWWUu5U5LEDGF429Tu64xUX2K8tre4EexYkmKyHKyfZXORkMBnhWUZzn2UDNHs&#10;Iya13d3rultv0uiJSk5aO7XmkrWTtba4+6mubtvtEjQfZ/K2wROyyKFwTGR/dU5CkDr075oebbPd&#10;CZGhgYC2SL92JXUMqsQNnbcoOMAANnG7FM0zWbT+0Wka1RHAeaSSOZpGLMSVYpnGc57E7R3yRUGq&#10;a60E6TR3US/ZYnlcxl33LuDFWzz5gcDnplsdxWlSTT92NnZrT1Xb8w5fes1prZ3t06dDSkvJ7q0h&#10;klhmuImu4xHKFVmdiNrBzwerBASOCCRUmp6Fd6Ut0zW+22aXd5k7ZMYJBCq4OQBkDDZ+Xaf4TiPS&#10;pIUaO3kurVlumd4HJkTfuIIyuCV3bhjOB8ucnOKdbP8AaNYF4zXMPR/34MgZmRiQFyE3BFUjdyQS&#10;cjhTMbxW1lvs3pp5/oVRjJtuNklra9r273Q2LTrXXbRmZDbjYfLiMuOPmV2BxguTz646jjJfDE95&#10;bSLHN9nk+WMZkUYxtKIwwCfu8suchsc9BFO9vpXzXSqsaL5YVNoWEsDuLArwOVXtyB3zRb6a02rT&#10;QLC17LHJuAyxj3vwG5Y/KMHqPXPHTOpq3KOnXbt1+Ye8tFo/vs9HbV26kjSWdtKdpWa6UYli2jdM&#10;WLknIUdRwDwRgj+HBzbAzrcxKBeXEu9nLpcHM2S25o2OcY+6cEH5F5GTV6LVv+EcmtvtPmeYwkjh&#10;EoESRomMbc+pGAcD5hntkya1dHxLewpabY7tHMr3GNz8BmyuSCflbjjBB6cCh1JNKPS179H0fn8i&#10;aVaU7w5Xa7vfR2S30/Az7vUZLy0aFvtTRzFp4co25ACRuLEcjOTgZHBzyasEytFCLjzLm4nRE++2&#10;4bJNp3cnGT8ox2JIJXpFa301sJHUxXE+8O/lHjeWBBbA+RuF7nIIAYnio7Aq629utrJ8vmSTxsyy&#10;KEGSPvFcqGZRg9cv9RVaLilZaaat9N9kr+ZUqMkrrZdHrrs07epb06GO2bOLdpd6zLB5A/dO2FUb&#10;RhSM5GTjPHUDNNtNPuDczRLctZtgP88jEsxKAZBCsMBMrt6DgkDINeDTZdOnuPLWG3mt1WWZvLZG&#10;RnAUDHQEuhweBwx4q1qOjzW0RuoZHdWkIVYfkwCQgbJJ6Fw3ocDOCOM46S1d2729dGTHDxlJKWu2&#10;va/YbY6gr+GoZNzgXG1mEjGSAA/IiL82TiQqMA4GeRtxWdqcaw3kMdxNc29xeTfJw68rtJYEMQcB&#10;mIwQQMfWtI6fbyiKGW4aS3ASKVpoi7kDr5asDnAzliDkr+dLULh3fVFuGulhhMjIts75Rg2WxjC9&#10;NoU4zyuB2HRGUY9HbV26q+2r3sdFOEYVFbbW7tbTd+tlsTXsMmqT7Efz7iIjfG8TQCOLG4ZCgFXH&#10;PJbGOhGeEaa3acC8XUJrq8iVZVEAMjxtEACpGcj6ZOUOQRwLhsZ9P3Sw3cNjbbZiYspIX2jKgnd8&#10;w+9ndyOxNQWqNqlw8VwsLbUjJdWVXmYMwZsKMKB1wAdxA5ODiZe7HRLlirdF8tdjOnR91c23fts9&#10;bpasS5t/tFtBDbyQs1+CkNu4Yt5gK5z6EfP1H8QOCcmup+LvwL1T4KfEy18K6o1vq2rRxRiOPT5n&#10;KyGVd8eAUU8MByFySxGCK5uzkjsPFNvuuNy/b41t983ms2xQOVAyM9M9V49q/UnxR8ENL0X4za54&#10;++z6frXiyTSd/h7SpmEZ3wRBTIWwWyXdE3AEIGB6tx9BkuWxxNCUrWaa17J76Ld7WPm86zKWFrRS&#10;u9Hb1VuvazZ+enxr/ZN1L9n/AMLaLJ4mutLk1bXs3H9iefJcXEMJVWdpkPyjbt25DkAliM4NeE+L&#10;vhjHbX1xe6bcXUN/BG3mwR/KzISuPKJ/2RwD971z8tfTXwl8aL8bP2qZJvilZ6tr2oTNNb3GlWIE&#10;kzzR70FuIgVYIu4ghDwFALdc/THxA+Buj/ET4NfELWPEnwZ8N/Du+0WxuL7TLuzu7Wa8uGhhd1d3&#10;gQbBhQCpZgQT6A11YfK5zblB8sYt2Tu27bt6aXOP+2Iw5VUXM2ryasldvSy3dj8iUmg/t17eS3uX&#10;EFwLdp5U8vyoZQS2RwArcZzk5KncWIx3H7PPwt8XfHXx74X8A6THZmPxJdz3WnyXWIWjEYaSRnYg&#10;lcRJKwBVidmF7V9/aHN8J/gd+yb8N/E3ib4V+E/F2va9DNZvc3dtasxjWXErSysr+Y4XaBwSfmGV&#10;yc6Xw9+HfgP4F/8ABSnwTeeC/BNnDZ/EzwlLe28ylIodDkCTzF7eLadhljTYyqVAEhxx8te5hcto&#10;zlFSmnqnKOqtdXX4nHis691+zi1q0m2nqt+t0j8vdc0KPwJ4y1qKKOH+zYrqaxvI5ZtysYpXjdMZ&#10;3bcRswG1RjPA6CHxNrtnKWjkmh22qhJ7a2P7uaMYxjdllyVLYXbj5cdQB96eDvB/wp+MvxZ+M3xy&#10;8SfD3T9P8O/DOE20fhmDb5OrXqyOVnmjRFUtKyYw42nz237lGa5H9oPw18L/ANqP9hzXvi54L8B6&#10;H8O/F3w91iGw1TStPZWs7iGeVIELbY44mYrcBt20Mu1gScLXV/ZcajbclpdxSvdpOzf3B/bFRJKS&#10;0uk9E0m1te+/mfFN5eXJ0++VZPtsc08QaVURpFccboRnG4AZIA+YMem3n0T9lz4S6l+0Z8f4/Dum&#10;+INL0nWWs5L1L/VGNtCpRclHKBgFYkkLswQQM/dr6q/4Ku/E34W/s6anffDnwP8ABXwPH4o1zT4L&#10;u51xbKG0OkKzDBt1SMsXMUT8qUx1w5BFfn9b+ILq91xpo7KG1We7xGzLvBdvLAYt029yML90k5JA&#10;rnxGDjQqcsmpaa200v1dr9Too4iWIpucVyvo3ZtbdD798Tf8EafHniWwhvm8eeAfsNww+0kaldfZ&#10;2m43qv7vYflB6gE85B618z/Hz9njUP2ePjDN4F+1eF9cuLW2iu57nTWaaO4iZfli/wBWCMKWz1Ay&#10;R6V7Bf39xe/8EV/M/dNJcfEB0c24HlgmBs7ucAKOOd2do4JNVf8Agkz8MdH1TWvEWoal8OdU+IHi&#10;SG3VNEtEMf8AZsjOpErXsrYRQpCqpcMAHfCbtoqsRgcO0qVGPLzJO7bfqrWu/I58PjK0YyqVpqUY&#10;tqysne6s2+255/4X8CXnhvVrzVI7iGzm3CaTSxIpiuY2ICxtt+VGXIZepYht2BkVv2oihmulgkjF&#10;wpWCMNHI2JNx6AFzyxBJIGQo57V9c/tqfBC38P8A7LWm+MJPA/h34P8AiyHVWgm0zSLpLi1vI5Em&#10;O2QwrGjOcB923cpTqRkH0TxnP8FfCP7W2k/CuH4X+HZtW8SWKyXV1HFHCbJZEkC+SirlWKoxZ0MZ&#10;+6csQMeJiOGm5WlJLazaavfZbXWqPQp8TJRTjG9r6Jqyta93fW99D8+nc3IvrmORopGQS5DArEiY&#10;YOGXJGCi8k8hQD97FXIbpbi982AxNHDPiCP7KrIwccnoWVQG565PXByB9v6b4Q+FPxP174gfC3S/&#10;h3Y6W3gvTLlrTxA4V764mt28t2LFdxxI4I3OwYZBVRgVl/srfDvQ734WaS3h34Nr8RtUuP3eraxr&#10;jW1tawksxCwSTBvNVdzA+WmeMsSSormjw7eagpJ3T1Sbd00mkkvPc6KnFUeTm5GrWVm0tGrpt/of&#10;IX264s7ZXgjmuLe5jDMbYR7pE+ZV2hzjggDjnlffPJeLdCm1zwhfwySS+Zp8G+18jjeY/nxnAb76&#10;nLDJ+7njr+gGrfs1eE/DH/BQ7w3osOg6WvhvWtDl1G60eW2jls/PVbhflRgQANqkKAFBXIxxVbTx&#10;8H/2i9D8feGdN+H9n4Zm8M6fNcWWoW8KQz3MUW5WLyBQeWOGUs4YOSWz0MPkPs6l5SSkm0lZ6tJN&#10;+S0fUxjxBF6KLcZJNtJaXdl81Y/LDV7KF0W8ke1FteNO8axR7jIqPvxGAfmfoCTkAjbg179/wTy/&#10;Y/vv2wX8QW9xp9mtr4LvbbVLC4v5LiFGmmVgAxjXLNtVmKM2Vyo55I8Dl0BtEbW7W6knhm0u4VYo&#10;spBGFeQMGRlJ3EgjJTON38OK/SL9kLw/40/ZQ/Yu8E6x4X8J694g1r4jeJV13WF0uz81rTTBt2Qs&#10;VjLFXiVNuBjM0jBgOD7GX4ONas4zu4xTbst+iSS6lZpmEqFC0GuZuyb2XX0TsfCfhvwR/wALf/ag&#10;1PRfGi6lbzaPe/2db2S28ixzTCXbGgjPzksx+7xhiuAS1fSnxF/4I/eOrv4haD4gV/Cd5Z+GYJLq&#10;08Ptqc325mG/akalfLJ5J5k2nLZBOKx/2n/grD+y/wD8FifC/jrVFmsfBesazZ6sL2WFVt4XndvO&#10;iZiAqhJVaTPoRznJPsUX7Cfxu8U/8FR/+FiXWsM3gddZXVotXXUY2RrBHDxWMUKuJFzG3lNldjAO&#10;xJJAbsw+VwvJO7adrLSy7tHl1s2naEoNRSV9dbu60PjH4aaPqN14w19r2RN1vIbM2syhWgfG6ZWH&#10;JypUALjHPAHArr4LSO2MTXEm35188LnbIm7DbWycZJA+Ujr/ABZ59B/bDtbPwr+1V44s9P0tbVW1&#10;yS9T7LF5avNKFLu+0KDuffknJJYZPPPm99b3V7NJItrJBdQ5mRVZxtBYfOxb0+Z8qcgYHG2vg8dT&#10;X1l0le0W1f0e7PsMHiHWoqq1a6vq1fVdEdt8S/hHr3wwj0G+vpNNurPxxpTXdqY0y1hDKI/lkLKB&#10;vIkxtXcDg9aqj4J69pfwBm8eTXFmun32pHT50hhZrqY/M6HBjA8vaFIYNnlj0wR61+2Mv2z4M/An&#10;zrHzGbw7buUlYY3CCFtj44x2zkDJHtViSG8vv+CcMkO7zlm8Z+VCGYfcMePVD/eOPfH3ea9SOX05&#10;1XTirRUU9+tlZ39TxamaVY0o1JNays9r2vY+Y/GPhC7awa3+0fZ477/Q5N8PyqCxHVw/zLkDgDG0&#10;A5HI634Ffs8SeLor6z0S+03S/wDhGbGa9nnmkZYJVTarhWKMWkcknJKlgc5xgD7L8eeMvhD8CPEf&#10;w98P3nwv8P69eeKLCxlv7sWcCrYxSfu0nCMhDsWEhb7rFUHLYAGCnwL8H+Ev2jfjF4Vh0WHUNN0v&#10;w9Pqlpa3kCSpZPJHFNtiz02NINhwGUHAJwa6qOUqlZSkpXdmldWbV027a6IxqZ57RO0XHRtN21V0&#10;n+Z8x6z8HNa8OfCXw/40uGtdP0fWr2eCC3K5upDbMQQ6vlVUyI6ZPs2OhrjdPBlW2uLvdareAner&#10;JveUj5wCMKV3oWJ4zjJHNfa3xx+Lmm2f/BPjwHJb+C9NZtYVrOzwFb+zpI5CslyhER+aVlJIwpJl&#10;OSea+Xf2a9ItfFfx48J6TeW7Lp82pW8e4xoGbfOgdSASSDtIDkDt7g8uYZbSpYmFGDu5JPba6Wuq&#10;89Doy/MqlTCyrTSSi2uj0Wy9T0r4e/8ABNvxh400K08UTX2h+H7zWQkkFnqbGGSUBQqHaqHnDdCo&#10;J3LkEcH53/bW+BesfD+G68P+INN+x61pciTwtYxFbedS+EZGXAZSyqV3YOeoHNe1/t6fEXVvFX7U&#10;2vRzXk32fw3cJp2mqJWEFpgKflXOA25SxZfmLEAAlFFVvi/8ftY+PGmeF5PFVjHN/ZtuscaSJIja&#10;pbYId5GYZkDPGQWCkFuncVpW+rw/d6qUWkpX3s9bpbeRNGtjNKrtKMley0tfZebPnX4XfsgfEC0+&#10;Dlj8VvEFja6f4fvHj0e1tboGO81nepAuIoyoVIztPzuQT2BXk+hyyWusQW7Wv26aSYBCyt5Yj+Xc&#10;Ai5O7GHA68qSeoFfRvxE+OmsftY/8E99c1zWtPsdBtdP8dvp2nWNlEwjstPhtQ8MbfcYsFc5IA5x&#10;gcAV8vR3d1bLNaw3VnJNZq05cM0e3PQ7MnncSQflIGM8Yzz5vh4KcLNpNJ+Tvpt0DK8VUqRk5r3u&#10;Zpr0stemh7P8Bv2afG3x8j1q+0O+0vS9D0c/ZheanEbWAOCV8gMqMxYK2TkALuAx8wrkfjz8BtU+&#10;AXjCbwv4khs/MjtU1O1uobhnhvFDgEoGXc3cYPIO71GPqT9jb4KWd5+zZqnhX4jfZdF0Hx5rEd94&#10;fzqAhvNQmZEJaNMA4/dptDDJwTtwVY+f/t8z6x4u1u81hfBOoWfhH4fkeHHubmdPLfY45cjcxQh4&#10;ipIwS4yc13YrJaUcIpRi3KyenXrqtkrGOBzarLHOm2uXbotrWab3d9z5dZZrySEzRWq6po8zTWbx&#10;HY5TGDGyY7/3vl549RX0V8M/2DPiJ8XPCtvr19deH/Dq60gksotSvZopLxDnY5RVbkAgjP8Af44N&#10;eZ/BXRLPVvi34P0/VrdVt9W1ixtZSS7C5SS4RHUfex1IBJz3zggn1D9u34i6l4z/AGqPEVneahJb&#10;2/htltdKhSRgtkqCN2mRVP3i+Mg8sRgEcCvJwdHDqjKpVi5KLSSWmrV27q+iO7NMVWqVlh6VouSb&#10;crO9k0krXseW/Ff4DeJvhN8SW8P6pDNceILqeO1jjhJddTVsrA0ZHzPvYHg46AYXAA9cu/8Agmb8&#10;QH0FWtdS8O/2lNB59zpD3h+0RyNtDYwuwkjcTlscnHUiuT8ZftKeNvEt98P9c1i1X+2PCsXl6bcy&#10;W5Zb5iPnkmZm/efNEnIz8wPGScdZ+ya/iD4n/Hm6+K3iDWLrT9B8OvLqGsavIfLhWUSH/REDFuCv&#10;y7U6RnaD8y57MPh6E3dxb5rJapWXd92jz8RiMVTgpKSTinfrd3St8z578RWN14Q1nULFbeRbi2Lx&#10;yQXClHWUEblKsBtZQpBAJI/u8gUaRb3V49x9otbcEsYGUn7ilN2SCR67ckZIbjGBnpvjx460/wCK&#10;XxS8XeJNLtZLe11zUpbyylmRo3lTJw2ccHJ4BGcHIJ2muV0yx0+GS0+xzTO0kqzMxLKBF1OI/Utt&#10;AX/ZzjGSfFxEYwnKEHeN2k2t7LR6bXPqMLWk6SlLSVk2neybtt0ujW+E/wAM7z47+PdP8J6O39n6&#10;lrktwI7tmkFu4jiMxLNsYhcBtoA5yAcDkdJ4c/Zg1bU9K+IE0d5p9rp/w5kSO+jYv5lw/mSrmF9n&#10;3co/LeoI9K6r/gn3NJH+1z4JWb940n2mTcJWC5NpelXC45JUsCDjGB6Yr0Dwbbx6V8K/2orpZLi6&#10;mkvPmVkdggNzdbVVTxxuP3eK9jB5fSqUFKSd22r36pXVn2PBzLMK1Os6cGtVF33u27Xb9ND5htbe&#10;31C5kjjjW6it4ojb5j3FCGJJXC5Y7uC28DkHjpVz4X+Brj4r+O9B0GxuLOzutWnFrFdtCisjPuGf&#10;lXOMu3IX+EHms2G6ufPjVreGSWFSYohCVd32/wCqD/MMZPJJ64Ir079iyf7d+0z4JkVbVWbVUMkQ&#10;Z3aJTsxyCVz8ykbhkA444NePhaKliVB/C5JaPbVK1/PU9TFVJRw8qmzUW/mtdDY8Zf8ABGTxh4vu&#10;7htP8WeB49U8/dJDHeTRtcMFKlWAhJVtpOB0BA6da+T/ABm3ir4M/FHVPAPiSxutP8WaWfJNu9s0&#10;kbrt6wtlVkjdSrLjIIdT8uOPpD9orXNQ8M/tU+NNS0uaazuNP8RTyfa7fCzwt55CFdp+XGWO8889&#10;K92+KHw10/4x/wDBQH9nHxRrGh6Xff8ACSeGZpdftp7ZbiFj9guJYdwbKnbIzbTg/c9hX1n9m4ev&#10;GVOEeWUWkm2mnd2103PncPmmIozjOtJyi4tpWtZpX0Pg/SfFGraTLEU1CGOZYMtEsY/flf4cn5T0&#10;GQSMjGTkGrE3jOz0cTao9tHNpi5xe20pE1hJj5cRKSHwFX58kjcQTkZHsX7bPxb8B/FXxjq3hfwH&#10;4V0vwmvhHUbi1ub6BI4b6+KEKyNhMqvEhUM53cD5c4r5ml1u60Wwk+zSXs20DzFmjEa/Zn6oynjn&#10;JG4EnA7cV8biML7Cs4RafLKz3SabW11fc+0w9RYnDqpUjyuST6bPZux2/gv9m/VPDXwl8cfFS1vN&#10;Ht/BOn39pZX0FzFKt/JJdyQxxbF2MpAN0qOS+QFJAJwB5HBqM0MnxE2albzG60dLdztVWPmXKYKo&#10;GAD7VByB93BxyBX1l8DvCMnjX/gkD8bLPTdU86z1DxHpk2mySMrtGq3ViRGQ3AO5Nm055z7Aemaj&#10;4c+Av/BPf4YfD3wT48+HOn/EDxN490q1u/E2p3SeZJZRSlkWSElDtVHMgVYSjqsQYnO0n7qjk9GV&#10;OE7qLaTlfXW9l6Hx9bNqlBzpK8veailbsm9+iPln9t74c69+yTp+i6DqlxZ6lr+vaZaX0l5ayTCH&#10;a5cIhMn3W3qxPydkwTjA4vQdBTw54Z03S/JxfXAH2+RA7KLxOQzMcDhg5OcAA98Cv0i+Pv7I3h39&#10;qr/gplotjrEd5qHhXwr4CtdbGkwyGH+0mS4uIoYw+5WXaZFbO5TkAbgMg0f2lf2XLX4ofsffEy+1&#10;D4N6b8E9W8L6Vdatpt7pt5ZXC3McSNLKkgtf4mSPBUqR83D9aMTkLcXyaJNvrd2XdaJLoTheIFaP&#10;td0krqyau+3V+iPzn+GviKx8T+JNN0mxfJhJM8kYSVpHQs+8ZI5ZiNo5+8Dnmvrb4Afsg+LPjf8A&#10;CjxB4u0eSxtYdJaRRb+S/n3Twx+YEjCoQ7EnBVmGGIHTr8s/s+TiKMyR2sOoLeIrrNCu+FIxh8Fm&#10;GN5IZjgZORydvP6w/CnTfGn7O/hv4PeGdL8J6teWuoSyXviyWwtN1vEbpHCrI7AtmJ3Vm6ECFBna&#10;TjhwGWwxMpQlflile293tp5Pc6M0zKpQgrNKUndXtayV931ex+fDayiXc00klwNkYKLjCzHcjDcA&#10;cZ2ALjIGT2B4r6QEe08xd8n2dEihs9yxl/kKlWYAhgFG7OSAMn0x714U+Edj8OP+Cl9j8P8AUJtP&#10;1TSW1hyuk3Nkj+bZzW0s0bNvGDGP3aYRduY8dq9q8E+N/gP+0h8ffG3wRs/AOh6TeaOLqNb6ySKO&#10;88yGXE5GEDRBZBhQGYMowQFO08ceG5VHJ86jaTSTT1aSdnbRX8w/1ilTStFyXKm2raJvex8Pyzht&#10;TbUArFo12Rxy7vNBPzEuoBXI46nA2nHU46T4TfDnUvjf40sfC+kyR6fqGrI8Ftc3Mh8u1mSNZSfl&#10;BOMxn5lQ8hc8cV9CfsY+E/DvjP4Wx65ofwhm+IXiZr2W21CbWGtre1t0UuE8mSUsjNtEe4qu8mRs&#10;kgYHqXiD4O6D8NP24/hXdaL4ft/Dd1rlndPdWNnzaW8q28gbYAAoOCFJUKCEBxya6o8P2UW3zK6U&#10;lZ7Nq1nazsZ4jiBVHyRVmk3fRapX1XY/N/8AaX8NN4M1qHS764jabw/rN3avc2ztJHLcK6R5wSCy&#10;5jX72Tw2cEEjzPRWZPEd01ux+1agY5j5agLY7SRgpyTnABCk52jBBJz+m37Zvg/wb+xJ8L/Enizx&#10;J4d0/wAdeLviBrdzHo0d/pou7LSjIzvv2spG8IxY8AuQFGFDNX5m+Hdnh/xZ4durlJriGSOUXCxX&#10;byTGRXYqc/eVzgKOBjB6niuqplrw7UL66uy6K+ifS5WFzBYiLmlptfTV2V7fM9u/Z/8A+Ccvjj9q&#10;zRvF3izSf7FtdF8PzmG3sWkuHeeZEEkiRBEKyOVIGGYHcycgGvFdJvL6HR7K6+2TFob8rJIYVaaN&#10;wzBGEe75lwqfKRzvHBOTX6t/s+2nir9lb4XfBnw/o/gvxReL4kuX13xc9jZCZbZrxceTPJsyzwmV&#10;CWJDbbRRkqePlq5/YZt/EH/BSrWvhbeR/ZfC8mrprUlxFBFA17ZtEbsQrtXjAUwggAfI+Mbc16WM&#10;y39zBQVnJpSbvo3Zqz2a1szzcDmj9tN1GuWKbVlrZOz+fqeWtfQ3seEjj/0eZ5zHDlYwoO0FQMHk&#10;Mc7SBuxxg5p1yx0/Vp5iiR2/yCS4Mjbp2CqNoAGdvAz3BAxjofvz4F+Mfg18cPiTfeB4fhn4dt49&#10;HM50e9ltEmGoCElGZw0YYMyMZB5hYkEkndXhmtfDXQ7n9hOTUm0+3h1mTxU1oL1Y1lurddhIj3hQ&#10;dhYbtpIUFsnnivncdkfInKMlJWe11azSa83qelRzyM5csouMm0r36PVPc+eoE/s2wmP2zTfLuRkv&#10;FNuePh8M/PzD7g547k5yKp6zE5tZppriS5MLLEkiRbPMQHcq5A27wASS4yce/P1DcfDLwn/wrP8A&#10;ZwvG0HSbe88UeJhZ6m62o36jB9rWPy52YbpEK4Xa+RhtuMHj2O8k+EHiz9orVvhDH8N9DtZJreW3&#10;/teG3hWb7R5TSvGgVd8YEYYqwbg8bQCM50chckpuSjey1T1bSaXWztpc0jnyg+WMW7X7WSTs33fk&#10;fA51JW06SdllW1uArICwVliLIzKCWPUkDHcbseo5Dxd8K18Kz/2z4ba68meZbeRTJutgBh2bI/1c&#10;gPy87jgKAQMivtPwl4f+G/7K3wD8VfErxxodr4u/s/xDNoWjWeoqkiyGNmiJcrGyl2RHJLKQBGAA&#10;G64f7b3xT+GviD9hbwb8QvAfg3Q9Hj8SeJxayRwacsMscq2935kbMsfHzRDnGOh68VtLIakKUpSc&#10;U7X5Vd6XsnfuzTD585V4whFuPNZO6Svvtvp3PiGS6k8WQwsLK6s9Td/Iiklj37vMZ0KogO0EnAbj&#10;ncvQn5fpD4ef8Ei/ilq2mWt1qWpeE/D9nrhBvNN1zUHS6nhKhh8iROEYFyCu4EFMHqTXG/8ABOGT&#10;SfiT+3X8PY7zw/daXDJd3N6sSsyx+ZDZXEqpIGHzfPbo3GR8o9QTa8VDxR+3J+3Rr2l6bqy3moah&#10;f30EFlqkjrbWNtbySFYo9y/Ltij+8qjLDnBOazy3B0Y0PaV4uUpStGKdtvNeq3OzNMZiJ1pUoyUV&#10;GPM5NX6tJb7aPWxwf7Un7D3ib4AahpujeKLNV1bTZohBqFmu+21awE4xIH2gLswgMeMjjIOeef8A&#10;hv8ACbUPjgml+AdFvobHXPHGrnEt9DlCw8wlrgKrMqMwyGCHGDjBwB9nftT/AAE+K2s6Z8Dvh/46&#10;/sFdBk8QJoC39pfS3F0UlBYJKZQSwCQqF6/MFzu4x6V8NPi18EfAX7bOk/CnR/hjY6fdeH7t9P0z&#10;xUsb/apL9YGklidvKDsnzMm5pChYDACqCPUp5O51LyfLC6snvdq7VvLueD/a06dF8q5ptNuSaasn&#10;ZOzPy9134d658GPG/iDwfo8kmreLtJ1CfRrt9NR3t18qRoJBGeo3+WDuZQ2OCOoqfwt4Cj8ACe78&#10;Ua/b6feSEyAQmJb2QPgsBjkEliDsAYgge1fo/wDAD4HR3fjz9ob4jWfw1s/HmvWPjvU9F0fQ0u7e&#10;1F6Vn82Se4knKxgEzjrvIEeQpYgDx7/gpV+xvo8nwV8L/EyP4a2Pwp8ZXF8mn6/4ft7+G4tmR0O0&#10;xNAGiH+pHzIqZ3sWUtzWmKympGm5Nxirt3td2Wmr6FYXNnVqRg/edkld7Oye1/lsfIXiD48W9il0&#10;vh7R51vI4CHnYxqF2tksTjJZmOeg5Y8jJz618ZP2YPix8KP2TNP+NDX2j2+i6wttdTWIW6N5apOW&#10;jjZswqEiJdMOGGfOXrkVz/wm+A138Y/iV4f0GxkjjuvEmoW1iytEnmeQ0kZkkJCkkJGWcg8YXkHg&#10;V+p3jrwVq3xf1/x58I9S8N6ha/Dm48L22laPczWaixt7q3G4TIBGMcvFtwxCm1UqASdvDleFpTpz&#10;qTV3e0bJu7aur9LaGmcYqrQrRgpLVXkloraL57vY/GP4f+M/H3j25uP7PghVZIkVp7mJFjjAw437&#10;s47/AHcH0GCM+3aR4Tk03ULddU1G51S8s5CWkSJLaKA/LtXbjBBJ5wAcfMOBkfRH7GHwV8Hr4c8d&#10;eMPiBaQ32m/DuIvJo2HWIyyOzIsseNxyYwpVwFyeQVBr0/xte/DH49fsW+NvFmh/DfRfD+uaWbOH&#10;yra1iM1uDNFtlhdUXaSski5UBjtIPG2s/wCx6lZOUpRjJptRV7tLR3diY50qL5EnLVJtPS7ta2vY&#10;+NpbURXnEUasrRxGIxhowQAGO0EEEqCcnkZOe5MNrPcQi6uFsbdoAiJIqzeZHEyFix3ZG0AADlhy&#10;3UHNfRX7Znhfw/4Yv/hb9l0WztYb7Qba4uRZoqrcu5+dmAwXkO4EMVBOTyTwPeLX4Q+BbH9uPxFp&#10;tx4c0GPRbHwe92NPSyjWF8yQNJMI8Bd/JG9Rnk5NcNPI5c7hJq90r621V9e2iOytnUY01NxbUk3Z&#10;9Gmlo/O58D30+6KTavmIwNxHKsm2JSANkbMA42hUYZOQeeSVo0u+uNOuoZFW0hjnhMm83IcSgt8x&#10;3ZKqVPTHBK9B0r7CfV/hn+1D+z38RLrQfANr4P1LwPGt9BPpcMC3E6/O0YdlVfmbYweNsj5shz96&#10;pLi3+Ev7H/gLwTHrngfT/GWseLtPTUNUu7srNNZwSDcoh8xGyNxKhVKkhMkkha6KnDr5l7yUbJ8y&#10;uk7uyXfc46efcsE3F812klbZq/XyZ8bws1zPb3d5iKGSUThX3RvINyn5QSMlSnRQAxfOAQM6Xgv4&#10;b6t8QfiDp+g2ccN1NqTxwWUJieIOXIb5w+QVBXcTk8ICD/CfZf8Agod4D8O+FPj1pMPhe1tdD026&#10;0G2uVjsbfyUmJluQrlAoLSFdgySSdo3AYBrV/Ycsf+EJ0j4lfEDzGvrrwroAFqUTEnmTeaFYoAA2&#10;1YQPYfKABXmxyuUcR7GW1221fRJXbV79EexUzK+EVWO8kkovzat+Jk+Ef+Cf3jD4qeMPEmm6L4i8&#10;Ps3hGZLCW48ybyXY7mO1RHhmBUoS20DnbxivJ/BngLVvHfxntPC9nIYb6+vn04QA+RsYtt3BlA7n&#10;cSozg9wMV9Sf8E2vH6/Cv4RfEjXpria8jtdU03zxKpZkgeUxu45G5vLdmz03Dkn5q6DwR8Arf4Xf&#10;8FA/HHjbVtq+HfD9pceJ0uQVw/2qNuT64JnC5IGYzjpX0Ucjo1KUJUY/E2pXeybtf7kfM/2xWpVJ&#10;wm03Fe67a3sr2+bPmn9pf9l7WP2atesdJ1K40+6W+tfPLWjvJFFB8yEOrKm7JQnHTvkV5P8AaLYa&#10;rGzSySXLS+VIGUxwv1+Yq275jhcAKMlT9T+gXxX+CNn+1v8Atc+BG8SWf2jS/wDhDk1m7igkKJcZ&#10;kf8A0cZP3XMoBzg7QcMDyHeNv2XtJ+JfhHxhDqnwZ034czaHbS3Wjaza3dlNJeeVuZfOEOWDEAMQ&#10;wfBLYfdyZqcL81+RtRi3yprXRJ6tetkdWD4iVOmoz1k1eTTS3fTv5nwbd6XHdJHBDMrNGWZnmVnV&#10;CQVRzgBlGcc5wMjrtyIo7aS3uIv3yw+WsreXG27y8KORknOfk44wO6gkn66tdO+F/wCxv8P/AAHH&#10;rHgGz8deJPGmmx3+r3V2qySW0LgMBGHR1x87gImM+X8zfdJ2fjJ8KPhvYftf+GYYfCN9qWi6l4aj&#10;vrLStCtxCdQnaeUKZkJQlTGSzMWB/dru44rjlkcrJKSVmk463Ta0b01O6PE0VJXg7NNp2WttH10T&#10;8z4kuY9QlM8i3UP2W6uWlbIRTGqsqqwKgFTuPoGwXBBAJqxDq8ksEbNcXhmhmbdBPKE3ehU9WXnO&#10;B/ET1wQPv/4tfATTfGv7L/jS81z4Q6D8M9S0OA3OmiyureWSby8OC5tlAEZxsKktkFunBr4KtLaS&#10;DVLyzs7fzrxQZFMkPllY8nO8Efwh93UYLD5jtrnrZTKhUjCT+JXTs1pezTTV9zowubLE05SilHle&#10;1010tZq+yZd/ah/Z41z4aLJ4X1C6tbybXtHguYJrIMI4reWR9vmZQN5gMPbAweGBGK6DxP8Asiap&#10;+zh8JvD97r11pei3mrRmG30hL2VbrYokbds2DaNpj3Ak4LKDg4x+gFh8AtF1j4teGfG2rXVrqF5Y&#10;+Hre00TRZ2CRTXcQlmM5PzZ2rIAMAheWOSFx8f6J8Q9a/aM/be0FvGlm0kja4lpdabcI8lvZ+WCB&#10;biN0CgKc53DJOT833h62IyuFKklZ+87Kzskna7b79keXTzqpUlrtFXb7voku2mp4bpjwxSxqHjmL&#10;HypYpRhhuVc8DleoOeduccAkGvZzabpbyNNBcND55+2eZLyQN3Ajx1JxwcEAHOecfUXwU+GWj3//&#10;AAUN17RdS0XTb7R47zU4bexmtI2tokTzCoEZQrhegI6ZA9Qdz9nxfA/wn/ZW8QeNvF3gvR/FF9Z+&#10;K7m1sUexj8weaIwsTuynbGC8jHIKjOduRx5OHyGT5pNpRu0276WSvY6pcRSjZKPNzWslbW70WvZo&#10;+XfDGjyeL/EOk6bHfQteX1zFaWMNyWSO2SaQJulwrDy8MMnqE5HUZj+KHwluvDvjjUvC+sXmn30m&#10;kqyyT2Bka3lRo1yIyQMrh9uAABg9CMn6u+K/gT4f+OdR+DfxC0Hw3D4Z/wCEo8QxaRfabCiR28u2&#10;6EcqPGo2tl43UsMblIyDkgb3g34d+A/DXx++N914h8M6PfaH4Ttbe/ttOFhC0cEYgZ2MC9EZypBx&#10;t5Az2NdFPJIxTi5JNtWkr2s1daW7LcmXEE21KKs7O8ba3TSsrH5j/CfwzL8Pvj5r1j5zQ/akiktm&#10;YhYkCq/lupxgYXBbd0BGTyBXrX2Jo9NvIbeG4vLjzN+9H2NCuD8wJOSze7dWOcHFfU3xY8MfDv8A&#10;ac/ZLuviR4d8D6f4B8SeE9XtYgtgkSw3a3E0EWyVo0XzUMcithlBRl44zu7rWpfhD+yt498N+AdW&#10;8D6Trl1eRQyaprN0ivNZvN8hkG6MnaAAdsbKQpGATmtMRw+6k0uZctk+Z3s76JabPQI8QNQ9yD5t&#10;U1u7qzb1fZ6Hw7P4hs9Ce48xvMWZU3LbsZpSysG25PPY9Oz9McHQutZiTSrcx262rW4VpXZZFVN5&#10;IKBM4JG0jGOAewGR9da38LfAej/tu+NtL/4V+3iqa10+1m0fw5YJAtjPMYEZ5LhG2pCoJRd7ZQ+a&#10;xbPAG9+1d8C9Fv8A9me88TX3wz0X4e69Y3UMMdpY3EDbopJ1jPmtCFRgd24DkjAwQSwrGXDtR07q&#10;Sbi3fR6paPXb0uTLiCkpxTi9Une6WrSa0vffc+G59OtZ7uSbUreG6+ysryMkkkK7yuTxjnG0Hg4+&#10;ZeowG6b4d/A3UvihpGvSaDdWPneFbIarLYyTyQ3Fxbtu3mNSrK23Ym8Mwyu3b1AH2l8SfFPwn+B3&#10;xA8E+E9S+GPh3ULjxJp1q97e/Y7fbArv5aMsZU+Y5dWLEEHCry2AB5Hf2em/s0/8FF4dJ0H95aza&#10;naW/2ZyZJFgu4VDJn0Tzztz/AAgckiqlktOCjzPmV0nZvRtaPtoT/bVWqrwTi7Nq9mmk9fQ+I/ir&#10;bTNe6Pqml2/9pXGkiWCZwgkeEHDiXAIyQhIztyN3fnGLdXSzGFrrzbq1hb7Ks8TnfMQcsSgxuUEd&#10;sEf+g/TX7T/gpvAP7Qnizw7Zx28kMmqSTp5IC/ZY5EWRVzuB3BJMHsMelfNvxnjuNH123v8A7VJI&#10;u8Sl4UdYpJy4Rlyc/N8gOQRnyj1B444xipyoyXwvTXW6fSx9BRxTcFUXwtJ9L3fZrzHaR4Ck+ON3&#10;4f8ACuntHZ6rrWrQR2gvQBDG88ptyXMQyqZfBblsYC56HpPib+z/AOIPg9pXiTwn4i8UWepah8O5&#10;kt1NmhZVIijeJYy21nG1hnK5BH1J5/8AZAtrE/tPfDNY4VjZfFGkzIBHJJ5rG7jO0bjgBBnkZHyg&#10;192eLPGfg/4r/t4fErwb4m+F+qfELXNJubW80bT7aMNY380cKFTdltqIqs6qXk3RhT8wOK+kweBU&#10;6XKtG2lr0Vr231vY8XNMwnCqpK1uVt9NbpaXPgX4HeCNY1TwjqurX1tbyWun6XdrHcvmR7qZt2Gb&#10;aeFA2AlQOWxkH5q7L4nfs53n7G3gTwtY6hNo7eJPGCLr8stl5sjC3lAEUbGQDZIrhuNrLkcHAxX3&#10;d+1Rpl14F/4J7eJPG2vfBrw78Lde0G7t7eDQ9KvoL+O4tp7qK3PnNbxohBMzOEGcbVO4bmWus+L3&#10;7JHh34l+IfCvxg+IUa33g3wP4GtJm0WCAzLfXSebM3mxhSGgRXU7T8pJy2FU56q2TufNCXVJrdJL&#10;Zt3tpoeXTz7llGpaybasrPVJWt96PhGCK+eG3kNxJhURrq4Z3jDzKjZdFTbuIzzgjOT03E1maZdR&#10;amzW9n+7t7SST5QwQzfNtBYHnvn5uQO5XNfYv7N194b+KTeKtW0v4M2/iLXrq5VbHSI4ra10XTrF&#10;UHlBpHGxZmDPnKEsRwF+auk/aQ/Zv8N6F4l+Derf8ITofg/UNc8R2tjrGk2RjktXi82NgjFVVH4Q&#10;KQFwwkYHPBr52nw3JpzjJPVJaNqzdt32O2XEiUuRxafqlsr9D41+H2m3Hjzxho/hW1mb7dql9FDZ&#10;gIq+ZI5wF3Z+UFiCTt4GT90U74qfDrUPg9481zw3f6h9q1LS7hkZI3MkcyKGJGWGWwAMMVGArHqK&#10;+39W+Kvw5+G/7WWj+BfD/wAK/C/9qQ6ha20mq/YRDNaSPtAaHbCQqxho8HeoyCoC5BrlvEmq+D/i&#10;v+3nrVrq3w7m1C68PxzWi21hbpOus3YOVluWAUKPLfB35A/iO3IPR/YNGMWoTTndLVNK61su4o8Q&#10;VvaXlG0VG6Tte+lmtdmfF72q6df+UsdxMuTDlSOFYA8IvAy2MqM89MZyblrp0N7FJHdrJHHhoJPP&#10;QfKeF3E9QwEir8/U4G30+2vj98BtJvf2VfEHijxB8J/D/wAL9c8P3MFzZxafd28xdBPGuZWgRUwQ&#10;xGDuwCcEZNfDmmS/aIo5r6SGRFuC+x5PKV2V+XIb7rKwGVHdxxxgeLmeVujJQbu5K+zTt6PzPWwe&#10;ZfW6fOtOV2drO70atbTqegr+zDrzfBHVPiddWsNnotjcRRwGct52oq7iImNAuAm5sFiRyG27RnNr&#10;4E/s5eJP2jNTvrfw6sNro9rbo8+pzyeVa2zLuCKZNpcuCuDty3BzxXqnxP8A20v+F5f8E4Pih4ks&#10;dHs20fw/rdlpul6faAQwJbq9oVRJNvzY3EltoAOQBgA186/D39rrVLL4J3nhHR45vs/ii6mvbzTr&#10;ezVJGk2RbUaSNgQuFUbDy5LHAr0o5TSpuDd5RcU+zb+eyPPjisTUp1I6Rlzd9ErLtu1+Z6J8fP2R&#10;fGH7Pvh6HVNSh0fXtJvnitI7jTbia8hBDEJExZAUJLMAcYLY6EHPcaH/AME8PiBqngmzvJL7w/p9&#10;5fW5uo9J1CR476R9rN5ZAz8/KjBcYbOcdtLUfjvpf7F/7MPgvwr4+t7yPxF4y1u01d9CgZppNC06&#10;CeO5kmkVRiMkw/6skZLkfNscV6J8Zv2Z/iB8cv2vNB8aeHb6z1DwXfSafqVnqqXMbR2MKeWSI1Ei&#10;uSVRnDIp3GRQWAHHoS4fw7V1FtyS91PVN9W/JHk/2tiUuVzStf3mtHa2iXzZ8y/BP9jnxZ8TviB4&#10;o023+y+HbrQdzag2pMzQxuWKMpdYyFYsGxg4KhiO5roPi7+xFrHwN8A3Xia+8UeGdUtdPkSOW1sG&#10;M923mypGpQFFACggt2wDxwK+kPH/AMQ/hr8MPjH8bNH8aX11Yr4wtrGzaytIJBJdp9j3OyOqbVkZ&#10;pCMs4ycdDXh/xF+AXwt+JPwi1Txx8K9Q1Ly/DNza2+uaZcyr5kkZlVRKXVu3zc5bcEfGDknSOQ0o&#10;w9nBJz1Ts7NWdk7a3siqecYjnU5yajpra6d0m0387GL4I/4JzfEL4ofC+z1qO+0PR5NUjElhZ3sr&#10;vI8OwOjIuG5kB6SNlRgkDrXj/jLwNqXwy8c6hpOuR/Z9Ws51t7pWXzG83BXACnDIVJC7QBhuuQor&#10;2r/gpT8brj4PftSWq/21/Z8fhXT7U6bDHIytCyxNIrttJdsM7cnAOAMnms//AIKreM7Pwr+0lcQ2&#10;+n3lxqGpaDZ6g7RKrCeQ7owV3nAKrGnHTJU4JBz5uYZTShRk6MWpRaTbd077u1tLNXPSy/HYidaP&#10;tJLlkm1ZbJW0fyZ4vq93JJcyXEk1qL62jaGMRSJv2KGw3JwgLEZwcgLjPau68UfA7UtH+BHh/wAY&#10;T3VnJpviTU5bCNVlkZoNhk2yncNm0CLgKSG+Xr38Bf4yNc6OrWVvatfSxOv+kSedJBGIw2WGAGQ4&#10;OACWHHYnP0R8XNbt9b/4JG/CubVJNsN14svBcRW7ld7Br47QSTnDAHkjpxjpXPluSupdVdOVXTW6&#10;d1unurM7swx3suV09Lu3S1kne3zJP2i/gh4i/Zq+G/hvxR4jvLO80/xIiR2o0yFjJuZVlCOuwHeV&#10;OflDY8pjkZxXF+MPCGreDf2adH+IUljZ3Wm+JNVfTEs5Sba8gkCO7SHIKbStuygKxLbkPJ6fbfjH&#10;xHpfxl0Pwn8B9WuG01fH3w7s9U0K/VctY38APHTBJXYw+Yf6pgOWBr5o/aa+H154C/4JceBfD2qf&#10;bLPUND+I09q6zhppBLGL9QpLAMMn7rHplTzX0H+rtFtu10lfro7pvyseDTzyu4pSlaV9Ois762/A&#10;6DwH/wAE6fGniDwHo/iD/hIvAumt4k0uK4hgvr6ZPJinjRidvk4ZwCB6ZHXk14z+1D8AfiV+x14h&#10;0P8AtCPQby11BHis7qzMjWtxGNhKqdowQNv3gp+buADXVf8ABU2FYrH4J3N00iw2vgKz/wBEjVn3&#10;SADq2QSF684+76tiugv/AImap8Wv+CQviK61KPTdYuPB/imHTtDmLt/o0DJAMZbGNq3EqKoJAXaA&#10;TgVtUyXC1H7KMbOK3vdbJtO/4GlHNMTCMa1SXNGTs422V7Kz+Qfs6/sceLv2lvht/wAJRbx6b4f0&#10;e6HmG41e4eKMzh9riPCE4yfvAAEjGcjhv7QH7Ivi74IaOt9qEdnqGl6hcKg1CwYSW8vClQRtHlZ5&#10;5bO5kPJBFdx+354iuvA+neA/hzYxra+FdF8O21xFA0xCzOB5Y38gnased7cAsT948yfslar4g8Zf&#10;Aj4veD9ak/tTS7fQjqGlpKBtguUjZl8vJIC71ToSPkGCpBz4sstwzqyoWkpJNqTejaV2rbJGn1zF&#10;Kn7VNcja91JXSvo79+p4f4y/YM17xz+zyvxW0m6s7ZdPvDI/2GGQ3DqHMTO6uNpCMccHBUZxwAOH&#10;+D/wK174tfD3x1r0c1jY2/w50+GbU4mUxyXqTRS8QBAVbBjbBkPQjOe33t+zp8Y9H+An7HvgVdeW&#10;GHw74k8T3ei3YuWEaLFObltwIHQFQ3YkZ5B4riR8JY/gH8N/2nPD7N+5s/Dumva3bxm3Sa0cXpib&#10;d91iMuGZTjcGAAxXZLJqbUWtfdbl5Nq6e17MqjxFiIN03/MlFpKzSaTT7s+b/wBn3/gm1rXx3+Et&#10;n4y0HXvC+i6fcXTQxTanLLbyHyumPLTYeeQQeQD2qv8AtBf8E4r74PeGbzVtW8QeD77SdclitLzT&#10;9HuZbiWC4ZWxNGGVAqHaxP8AdJ4BBIr2D4SfB3Qf2hP+CXfhHS/GXjTw58O7G18ZTXS3VzbJJa3M&#10;qpcILbY0sY3MJHblj/qyCDzjxf41/sX/AA9+DkOl+IvB/wAWtL+IV1dSjT5bOxs1kcRoGkMjPHO7&#10;hcqEwu0AuORyDpWy2lh6UWo3k0nzNq97dnZ2HDMMRXrSUpvd6JXWnd7GX+yl/wAEkfiR8WPhnHrG&#10;pax4Z0fw7carHNaXmq3uTfJGskbPCI0ZdoYcb1TO35fl5Pmf7VH7Knj79mz9pVdP8XLJHHqQW803&#10;U1nV9Nmhj3brgTnbtCqMMjBSC6DHzDd9oeFPG3wn/bR/Zc+HfhvxB8Qrj4c694FSW2gF7uaxuwrL&#10;CZW3eXG0hQEKN4dGZ8B1BJ83/wCCi/w0+IHwt+G3w38P+ONcsfEXw303zItE1PTjLNNeptWQrLJy&#10;R+7RAgHy44TIQCtvqtHlvy82iu001d2TTW6PO+vV1U5XKyu9GraLVNPZto8N/bg+DHib4GfFDT/h&#10;/eLpusLJbQatt09HkiuBOWSESF41wqFGOMkAEc8nPq3g39hrxh8Of2UdP8fa9eaPpvg2SOO9n0xJ&#10;Zpb4JNMqGSRmQxgNkMGUnCuMY3cdh/wVY8a+JvGP7efgn4Z+E45LG68TaTptqt/bhvtP7+aVQd2O&#10;Fj2hyBkkZOOMj608a+DfEHxC8c+LPgbeeF9ch+E83gVPDlpq9xYxNafb0i3C6T93jcFdQDnastuu&#10;1ckkaRyilKM1KNo7LVt33TZtUzSpGVOd7tq7TslZWvb18j8ldZ+NejaJEzWclxdT+Y/kXM8ZZdys&#10;BglmyQFUADaxw2cgVn3Hxy0d721abwqtvewglLskROwaI7RncdgCmNcsTnrwSTVrxl8B9S0vx/qH&#10;h9bOPT5NHdrW4N7aeYzPDlGbbId5+ZT1CkY78VseA/2f9P0uW41jXbqHUr6GQtLGdyRwhSCFKr95&#10;QQvOSfmHHU18jGVCjPlm23Z6Xd392iXQ+y5pVIc2ivbpdeW++nY2Ph18ZtZ8d2RkstHuljtERp7q&#10;6mQW+9QF3Dp94hs5PAbtuAr0VrW8ubZZLpYb5rrajG3lYIE3FlX7hwQM7vmI4wOABWVp+mQ6Npkc&#10;IhVnKxuch0hibdnapX7u5A569X55xm7qklxZWEkbNH9iJkSEeYyxTHO4naqjft2kgc4LcEY482tJ&#10;VW+RKN3pvf0v5GkYppJNvbW72VuidkkyzeC8+0262vmStbsxklVhI0ZbupbAbPYc4L9jzUVkfJuY&#10;/wB3+9z91NsxmlOwuTggEkgjAPJLcDIFR6Ql1bak7ZhkXZJPMZLhi1yW3MAwRSRyOOoJ6HoCt/q9&#10;1p+ianfMo3Q2EsjrvJyQkjDknIwAfuryQOfTHlaVmuy6J6+S6FezSn7rTWlt7Xb/ACPNvjHqWseJ&#10;NUt9J0+aS6t7JW+0NAYtiyL5Zzv3F2wRgDIHzYwfujzjxV8JPE8Phu31D+x7iOC0QO0ixY2oYzjz&#10;GQk8ZySeBknrXVa14h0/wj8I9fuNSvmuPEWvxJDpkXml52RipkYHbg5UY5xjJBBAxXeeFvi3p/wQ&#10;+DGk6HrEcetzW9oLie2cgysGQqn7wg542HbjPuWNfQYOVRxUYJKztZqyei7+fU5ZU4KTc3qm7tLz&#10;t1Vtjw3RtXsDqY1LVobtZI53tVv0uDcbY1AYIw3HaRgFC3X5ugWtvw+6ya2zTyTTWN467r6eMNhm&#10;+ZGCrgAtwOAO3XJx6L8ArGx07wN4g1Dxc1rpvhzxRLD9me7gMrJKHZAysoba3zR4f5QBgEDkVxLa&#10;PceGdU1XSY7zzJdNuFIYSN9mlUKFQNwfkHJBGOUBxkCuitT3cr6O2l2nZdNrWZpRkqsVShe8d2tN&#10;e91+h2nwf1W3XxBq1pHbyXtj9nFyiopXJVslRwS2xecZbsTxhq7bSbeW01eVrSFbXzZQNxDOkqh0&#10;cq5zwO4I6jOOBXi3g3UvJ+IEN0nl2FvJOtozxJuWZiDGzGNtw3F23E8g/Lgg7c+9pLZz2dxNOqXk&#10;bwpJt2MqLCFYkLu+X5tg65JIOMhgK8fMKfsqild2a89+qfRu5VGV4uU7t37tpa2dtd9CnCshtG09&#10;WW8h2eeIYkDSR/JkqFORknkcE5A9DiWC7jku/wDRmmjkZgzodxJV1wTlsEMo5yRlgnQcUJZ/YtKn&#10;lEEP2e1+Vp4dokIZRsBULg7gygjkDev4W4YI9Qtvs3nlWxHhZo227/mKjKruZiN3IPc7cg8eXUqN&#10;t6J3s9vNXdjq91yUldK3Xd7ar57ozdYv9PiupLW8tLho1XjzI9rIeQpAX742nGGJJDHOCBXJ/EPx&#10;Fb/Dfx/oPiqa1tVbSYpd9pIjJ56SBo22oqkAn5SMnjjrw9d5HqC3msTTTwqWSJfOkCoxnZX4xIcF&#10;QQD24254PNeT/tLaJdXFpo8V01vYyXSmFFABULkbT9/CkbiBwfvHp0r0sDFzmqc3yqzuk9+68tDn&#10;rSdJc0dX59m/w8jkvij8XbXxr8S11iz0eO0h+yqrwwSidZD181vruZsAkA9CMV0fgL9nWb40aDL4&#10;in8baS/2WBnniIBit1QF2LFWUxYZhyy7cHHPQb3wd+A/hW4057rxNJDdX06vcLCgEcghUgsTjnAL&#10;AjHddpHO0YekeKdD8C/FnxJLBo1s2itYvZwW93Mp82M/NiUKuNmFYbSDwR9T61OSi/3cXZJK7au1&#10;07/ec8qjVN8z97Rq6u9Fezd90YTeGpJrH7LDq+k6tZ2rRfZ76zuFlypBQkYwTjax/AHGMGuh8LaR&#10;/wAIyl9JYtJdhd63EIjbzGZcuYzu/iOBkDGTwc5APN/EL4a6h4Ngt/Fmh3mkNpt1ct5dpaOfLsTu&#10;BCBm2kM6jOMHBXGVBre0P4qL441pNPuNP/sW8gWCe7EEZ2TxIzRmSTccsxJ244LDPUEVjWjKCvG7&#10;Ur6drK7vpvc6qOIp1bX0lor67J32v1KnjfTYZrKSTT2bSbjSiJx5Z3MzOBtVguX3J82RkknBOcYH&#10;0D4L+Emvat+zL/wnVnq2m3mi27R6ffhJQbizkkRT5hGwKQzSKvXJLjggFj4L4T0i6134g69fam0X&#10;9h6WGSeOW2VG1C4y7KkSsp2kKpcsRgByM4Ir66/4J0+Ll+I/gX41fCOFY5obrSW1nRYGliPlXMXy&#10;7Y1bPyljBknaFKcAFiR1YHB08QnF/E02n5paX011PLzKp9Xh7WLvaS012b1KnwE/Y78WfHDwXqGu&#10;aLJZ2Mfh2R0aG6S4SSefy1lPl+WCGPC/KSTl/QiuI+APwd1L42/ECbwroesWtvrl1D9ruWvlaGOC&#10;GIbizAqXXadv3V4aRMjC7h9ofATxrN+zB8FPgrps0n2eTx9rUlzqRd4kMkE0bJGHJyX5e3YMuMrF&#10;jIHB5/4ZfCOP9nzWvjp4uaxWGbwyJtM0O5mKR7UvWWTCl9zrtH2YDPyuCOuTt9COS0YQjKbd7XlZ&#10;q211p0vZnzsc+rtzirau0fVuz/HufCP7a3hfxV8Evg74X8TR69oOqeF/Hi3M9hdaNdvdedLFtEsM&#10;kgC7eh+WPcMowJHIO18Ff2CvGUn7In/C6rySzbQ1iMsGl3AuDdpaidYmkx5ZUrkM+/JAjy3UDHv3&#10;gf4Y6N8Yv+CXMfhny11S4+FeviW0kmZJbiKGZ9xIJ+YIzTuBtJJ8sYB27R9MaPLDpfjXRfgDNeKu&#10;lyfD/wCwzRfYkWCa7dT+8ZN24SbIpXMZbnzCSe9dX9k4aUW4pxUopx10u9EvPVMzjmmMpNXabjJu&#10;Sa1srNv5pn5v/BD9mzxF8fPDXjTWrHWtH0ux8E2sN5e3N8/lxzbonUKNq/6x2jfG7AygBPzc8J+1&#10;Z+zXefsneOpPDfjTVLfVLi6022urc6U7D+0oGDIkiO+0KA0bqQcsMORleW+ydZ8Eah8F/wDgmh4g&#10;sWX+z9a+JWvnT5jDbwW9wtpBlZIxGh+YAwSREZUjzWYY77Xxu+Cul/tG6D+zH4s1DS4de1zULi38&#10;G31wIo7lJDFuZpJVG0sFSK7l2j5Vy3P97no5PQSVNpudk9Ot2lb7mdlTiTEtuomnFtpX0s0k79+5&#10;8n/tHfsb+PP2P/gjovxI8XLZtpevPDHbaPpP2mNrKaW3aZFv2dF+YFSmOcuxX0Nc3B8FfHnjL9jy&#10;P43aprljb6Z9oWzWzuHaO4vJVC/6qMxkNFsDhgxR/wB27EEdfuL9rTxZJ+298Jf2ovhuszSXHw/u&#10;7DU/DNsER2VLREW5VFjYMytJDOCWztW7Xg4Arx/9vKVfgF+zJ8Gfg/Y/ZbeFfDl14n1e3GySSaUx&#10;iJFeNB8yt51ygO75ghBDbSR1YjJ6NNSnFaKLa1u007W+b11OfB5tifaR55Wbkk42tdNJ3v6aHyH4&#10;F+H2ofGz4p+H/CdrHHDfeLrq2htJLiTy4I97ssjERrn5WZmZdp+8Txgiu8+A/wCwX8SviN+114g+&#10;Eun+KvD+m3nhOCe7nmumlmtTHBcRJ8n7rcWw64L4JA5A5Bsfsg2On337SP7OOpafI1n9n8RQ2z+W&#10;5KzlbpQdzZ5zvKjggjvxX11+yNYzTf8ABXz43afGzf2fqFlrH72WNdttMbm1VlDdcHO4gcc84NY5&#10;bhaVSinJX5m07+S6X0XyOzMswrKtLkly8sbxtfrZNNHB+Nv+CLXjbWNLu7qz8QeBfEV5agz2iWs8&#10;vnv+8yQoZRH0/vHr39eJ/YD/AGWfE37RWq+JoV1jSdP0vwXHHBeC+mkt5YGuGlCtEyxkYURSA5IA&#10;YjGcGvfv2Pf2UdP/AGFvFreMPFnxo8DzeH/DsMymLT7w+ZcGT92I5stllBdSFAJ3bcDnNYf7Dw0v&#10;9pHwX+1ot5rS+CdH8YPbXTarebZhp8U1xqLLM6+YoyoCjG5R8o59D+yaCmkotXbTjdPRK6d91c45&#10;Zpifq7alzWt71mmm2k156G54q/4JreKrbT9Q1LSdc8M6xHp9rkQ2d/JJM4UbnXaUCHktgMT1HArh&#10;fgL+y7rH7S2q61No+paXp8nhdIZZPt8sqxwF2m+ZSqt8w2MpZsg474Ir2z9mD4AfD3/gn14I1b4w&#10;L8WP+E88O3FpPa2g0my8uHULg8+X+7llEjkxFQDtAY5Y8Ajm/wDgnPf2fxl+FXxym1TUIdB0fUrW&#10;KC8nuSuzTAPtIfcuVwqgD+LB5IbBGMa2R0FWirNOSd43T2V1r0TMaOaV405SUrpWSk01q2rq3Vo5&#10;n4sf8E//ABp8MfhzfeJrXUvDerQaTgzjTLlpWgVXBU4kQBuGGVznjgcnPnvwL+AXjD9oHxlfaTo9&#10;rbyXVvsnvdQud8NtbAOoGSAR65QZLAEbcAkfXHw++Emm+Df2d/icvw98dWvxA1rVNINubeydIoII&#10;2R0MgiR23S7S5DZydqqPQ+YprV18Mf8AgnDayaTeXGl33jzxE8OoXMDGOUKQ5ZVbjblIACMkEs3J&#10;3c8+IymlCcajTjGzbine9nayfd9Tqo5tiZRcOZSlzJJtNPVJ3afRW0OR+Jn/AATj8feCvDF9rlve&#10;eH9e+wyS3E76VKxkRfkY+YGCsR95sKW2jnPygnm/gV+y3rn7UY1u3sdQ0mzj0O1D51CWSONAXIyP&#10;LDKwDRnJbPynBzWz+wZ401bwD+0D4btdPurq3sdcuzaX1g86yW80UmEywX+Ifu2U5yNoByK9h/Zk&#10;8H6TF8Uv2kPCq3Ufh/w7HZXFi1w/+rsID58by8sMBFAJxtGFHPpOFy/CV5xqwg4xbacb31Sumn0T&#10;KxWYYunCVOck3FJp2to2k013OL1D/gmJ4ujtb66s9Y8I61qEcQkNtY3LebLghW2CRNi4BOMkZzgn&#10;gGvmHUL2S1t/JuriDT5FV5Z38t1M7M33WDBWyS4yDgccAYFfe37P37OPgH9mqOT4wR/ExvE2g2MD&#10;2wk0+I+RNIxMZVvLkk35Z87cDDBWJAWviTxfqFx498XaxrU2mx2dxqd/PPKgmimWJ97syHIAOVJX&#10;cVHRScda486wNGhCEoLllJu6unppZ9et0dWQ46rXqTdR8yikk7W17W62N/4Efs9eMPj/AOKk0/wz&#10;Z2enw2cMc+pXE8xS1RQSAzgfwnLlQFJbaeoBI7j4y/sB+Lvgn4Qh8QNdab4g0+1fy7q60y5Mr2as&#10;yJ8xZUO0h+q5xlt2B81dMnjW++Cf/BNbT7jS5LzTb7xp4nlsdRlab97GmyRWCEc7ALdflGfl3epN&#10;eY+FPj/4w+GXwg8daH4ft76+sdU0speW8sbSraKVMZljQE7GK5GSCSACeQhrSNHDwhGlKMueSvzL&#10;ZN2skuxUqmMrzdSnJKEZNWel0mk23+SM34J/B3WP2qPGVvoPhMLqkNqgN3fyIZLW3iVioZp8DGdw&#10;AUbnOwna2Dj0j4mfsB+PPA/hnUNU0mbQfE1nbq01zBot1JPJaqgTG2Jx+8O3cNvJwCRg8HH8PeLL&#10;z4Jf8Eo5pvD7XVrceNvFsmi6rdQHyWhhMTo2w7gwTbAkfBJIdjjkmvGf+Ca3xt1T4XftreDbHR9W&#10;urix8QX0eh6pYDcLfyZFCIXHG5lbaQxywZSfunB9SOT0FGMJ3c5JO6drXemn5nHUzLEylKdO3LFN&#10;Wau3be76eR6p+zx+yd4i/acttabR9Q023bRY7XzBeF4VuI5Vk2bfJQqcNE2c8fKvqccjpHgW+vfi&#10;evh21tWuNS1DUItJX915SJNuCbc4O0g4yeCc9vun7Y/ZV1S3+B3xB+PWoQ2vl6Tpeu2cUUIAURQC&#10;4njYKMgcKxIHAz69Tm+GfghD4U/4KP8AijxFfLIvh3Q7CTxX5ki7ot9wHG5G9d/nHk4/dED7vB/Y&#10;NKcItWTbalbte10cdPPKsXNTva1466p2Tt+J8u/tD/s4a/8As1+IYbPWrjSbi+vIVuraexkneMDe&#10;YzvV4wN5Yb8DnOADknPnK38l5bwzJCsazNieUsxkLBw6ou1dpIU42kYOOnBJ+pP+ClXiKHxf4g8C&#10;a5Jbxtdap4Zhu1QBikXnOz5wCVIB9c/U5wflsOzWkdoqW5t7pXywhEvkMRtLABvlwFDDjkjuTg/K&#10;5th6dCq6NP4U1ZvXoml5n1mQ4yrXoxqTSu93otvTUHtbKS6aKG4mt7e8L7Rd25GwBiDjgEZY4A6A&#10;5IyRTrjTIYb+z8y+Ux+eZPMcbo8ZL8dFPKLzjk9RxVe2gspNMkgDNvtY1DymclmBGHG3JJUHcRnO&#10;Dn3pt1rMxmj3J5MkcUHmN5YKAsq5QhUU4AI+UnsM424Hn+xabvJ6d1Z+tmepUk7bO93a/e/5Fiyv&#10;pYJbqSGOOORZGWURlpFnVcBVJYlVOc8dcDjqam0fVFguryYLboYYVMYeB5ZAeuMnBHGQQAMbeoHB&#10;g8OQySvDPJb7vsdmsiLbsSWwcH5iMOxwQT0wxIPo+zSNne3kaeG3tVO1VRDuOxxkHAAUkA8kNxye&#10;4mtbur6b212tfpsifZqM+0tG99Vbts3cLi4vJHWCG0tZr3zId4a38w9ASD/dAARBxkbiQeMUlvHL&#10;bQMLyS1k8m4JVPOWP7MjEMGJB2gsCDhwM5GQcABZZRdQ308EL38s7ROJEJ3bUbcScs3c4zxnIzgD&#10;ni7O7bT/AI8X0MbRx2d1ZK0aPIFbz4lG3e55A+QPk8N93OMGtqNNVoNtqy731fa/TQqtLlXM++t9&#10;HrsrJ/I7RrZtHkaFWSaOXzEaXL8LtYsQGZUGdzt8xJyQe4Izlnjd47jybTfDO7SmVkkYli3IYjhh&#10;ngDjgc5JqfR/EklsUkt76GFopBFEeJJjkK4OMkAnGPlbnGOccWtS1KzBup1kmWJphM6wxb2zgHeh&#10;JOw5C9SPu4NcsueEv3iu3+N/JLqaczT5GnLR97369kyawuLeDX5BcPtjuI4rmYvKEwsWzYgVuA+S&#10;/ITBByNvf6K/ao/aMaD9ra38beD9aj1BtDs7aC0minMkLAqxliK7h8hYYYY5LNxnJHzvY339nXFv&#10;tEdtbwsI2jliX584YMAoDAgiPOSMkc9iM7Vo1todsTKxmcTM9t+88sDbhwoBO9VGcdc78k8Eethc&#10;wq0Kbpwly3aem6ttrpuePiMtjWqe0qq9k0r9b2X4Jdz7o8DfH74Xv8a/DfxYt9R0XR9W1zTzY+JN&#10;OSBvtFtM+5RcqqIWYGVNjOx5QI3GDWnYeNvhv4N8D+PNHj+N2oeLNW8YaLeRW51fVXktbRCkgBQY&#10;Kq5L8kdQnyqoBB/OGLWrq3+LelW0tvNNHLp0k5QqGi3swwWORkj5OSRkEj2PVXF9O9tb7r+SSRt7&#10;XBk4LK0mQArYU7m28YOQwACkk17ks+nShZRTvd31WrVm9HbU8n/VtTu1J2VlbTVJ3WrXQ96+OXxM&#10;0PX/ANlD4V6XpurW95rmii4mu7RE8x7WORtymTAwuVGM98noTx6Fa/HXwT4Z+O3wX8STa5C1j4Z8&#10;MQ2GpSQ8x2E0kEsA37hngucgHIUZ5wK+Q0t4LaW3HlyJcRzSNHKgMYywAIU4y65LMDxkAHJXoura&#10;jNo2iLIqrm6eYYeAMswDFlGDkrjKZOSAWHTHHk08+qwrc0Yq8ra7K6skvRrc0qcPwdNRbfV9NU91&#10;t0ex738NvFfwn+BPxK+LHw18ReKP7c8A/GoC5HiOztGZLC9kdgI5NrOEVGlGHZcbkG7g1yP7Ufxe&#10;+E/7KX7GmpfCP4c64vj7VvH2qQXl9qaQ+XBbJDIkkW0qCGZXt0AUbjy5JXKAeW6jA9xYw3O5ZvOT&#10;B3wuFlUALImxgrNkdwp5ycjYK8r8UfCe4vrG6ttNu9Qt7ON7fy4pBuwifK/knBLJuAOGPJIHfFe9&#10;geJJT0lGMWrrS90m9Umc9bh+MbTU29VePS6Ss3ZWPZP+Cqvxr8L/ABu/aykuPDOraf4i0e30uyil&#10;uLOdtqMjP5iFuoILKCF5+bueK+Y/DWjW+lMiXlnd2sck5eTZMWKxqS65yMgrnGOQAozjAzN4a8OD&#10;X9BSPTZtOhs5szF55DKWjBU5RNhbcC2Rt6gdhknpvBOhQ+LLx9PXSF1i8ijlaxTzNjNII1CnC5xh&#10;XDbSRkNjBCnO2Kx17zsr3u1v+ex1UMD7OHJC2y1fdW8/0Pfofix4VuP+CZ9x4DtdYtdP8UN42kvP&#10;7InuMXE8X2ZlL5wVC+ZkDrjYO9dZ/wAEvPj54J+H3gP4peC/Eni7Uvh3J40gimtNeRTC9jJGjrIq&#10;sVIVlDpgk8jOCG5r438G+LdY+0to+uaTaX1nYuVmt7hPs5stykl96cqwK5PGTuPUHNdJ8QvAVx9g&#10;0/Wo528Qafan7RC1w28KWRVIHuFO4k5IJOcnOKo5hL2saitZJLW9mrdbPQ8/+yYSjKLfxO+m6ae3&#10;bTzPuj9sLxt4Pj/YRuvCPw9+J+pfE7xd4T1/Tdcmn16/lur7UScKxt2kQhkVW3BFJCqkmWLZLYvx&#10;g/aV8C+Of+Cmvg3x5pfirT5PDGkm0hutS+eO1BVJw/z4G7b93HOG/I/IfwDv38FfFZbfxVcLoaLZ&#10;KFnl/dJ5cwASMIBxn5jk8jGO4Jzf2qviNovjjX/D9jo8MYs9LFwxsrcFY1dlIc4A4DHGd3diRjit&#10;sRnEqklBpLZ3SdtNt3tqaYfJadKLtK7aad7X1S2Vtdj7o/Zp+PnhOx/aW+NGuSaxpsOn60utxWN2&#10;r5jmZ7tXgCsR1eP5wMgYYfWvUPhl8XfAPxI+AXw/0nUPipq3w3uPCcUkd9Y2M5spL9TnaS23sE3A&#10;jcBvYEE4I/Nr9mS+lvLQKYLRrXz/ACGt7i4RVM2CzOqn5tu0SEd89eleo6ZNaXMqb2S3E6q5SQEw&#10;qysCGJ2YK4DD8c8HGfLqZxVwlXmSjJWd1rrdpvZ9NDo/1dhUiuZyi7J30drK33WZ9yar+0L8Pbr9&#10;sjwP4wsfF2lyaK3hl7ETTvJ9oicecVE29dys3nLjPzEh847+H/sh/EDw74R8a/EKTWNctYZtW8PX&#10;sMEk5ULOzyZRF6Atw3DKONvavAdR1O4tdRmtRJGgEpLwtOzCWTcFA65XccAA/KOO/FSX17LeJ9oh&#10;ZJprRi7W4ba33i3GRydxGNuBgc8dPPxHEFSc4yjFJ3b6rdJP5HVT4epwpuNOT1STbt0d07pedjmf&#10;Gvw+bxhrWkpeSWtnpf2y0tZ7i4nEa2FushHmS53kpgsMqCRt6E4x7p+3D/wUR17wP8SF8O/Bfx1c&#10;WPg/QdCttItG05Y/s/n24ZnZQUUB9hEZx8gESYHLY8piiN1d6hDHdiNmmUXCOSAF+X5T8p3BuCQQ&#10;CSpzgYrjLv4VhtQF0rQQ263JmKzZjWKP5mDYU5kUsBgZHUcdCNMDnUqcZRXu6p32emtr32ZtiMnj&#10;WcXJaxWz1Wtt7q+nQ+qdc/bg8C/G39lf4Q6l40mh8feKobsWHiTRZ2xe3do8uXuXCqo4WKNx8yqP&#10;MIz/ABD17wprfwV+BHji48TaD8WNa1DwzYwi807wDHczyW1lcH508uN2woLl3AdRtdgxcBTn4l8I&#10;eGIfDu63DW8M8xjVkcmHJRRuDMv8TFVGOf8AgXONCbQFh1Sdrd5VhuIsmSCT75CqxbcTnJxgqpJI&#10;fOBkVtU4mnGpLlS95J8zvZtJK+nc8v8A1fhrzNpLomrNN7K+1vvPatL0WH9qfVvip48utSj03WPD&#10;tu2u2Nt5XmfaI8sSgkBUAJiNN/JyVJAHB8h1FvOn+yLI11JGhB8xAn7vBLLvO3lVAyAOgI4+atjw&#10;5481zwf4M8QaPb3Eltb+IgltqXlRRxySRqd6Rh2IkUbgM7WO7lWJ+XHKW77Z4Wh/tC6+USSg5jNw&#10;rFSqAEAsTsX/AHgAP7xr53EYpV5RcU+ZpqT0SbbvfXyPYweFqLmi7cvTdWVkn6a3PrnQr74V/tM/&#10;s7eE/DPjLxdH4R8TeCbZLKG5aNSjw7FURgYCyJ5flgjIYFATlT83J/tPeNvBPgX9nfw/8Mfh3rM2&#10;uaTY6pJqOr6tNH+6nlG7Kq2Bna7bSFB2qgVixDGvnexeO+WOHZ5EduhiZ0Yuxx87FlIOARznBzjI&#10;OMgyTJHe6dDb+ZKkekxrLJAu1Y53yBukIJ2gkNglcE46Zr0v7YqRp8nLFSsk5dWl0fS7tucP9hxV&#10;RSnJuCbajo0n37tXPoT9qf4o+H/Hnxt+Hd1pOsWOoafp+naas88BAjhlhnkMkb7xt4EiEr94EdVw&#10;c+na/wDHLwe/7UPxY1KPWtPWx8QeFBZWV3PJtimuPs8SiKPOC3Qk8cEHntXxfZSw2zXNvdeXFbi5&#10;4jWUeUjKcgYC4+8+3IYDBI6Lms/xN4ls/DCnUvs0klva2qOxTK+YA21YlUEKdw45OMEn+8TtRzSt&#10;duyvJp231Ssra7WJrZHBxinJ2Sa7XTaaPpi+1/wj8b/+Cemk6H/wkU2j+KvBLXlwthPA0b3byys4&#10;AKk/JtlHPPIIIFfP/hTXr7wt4g0nWNNaGa80m6huopWcx7bhcMORjGcf3ucnB6V47qnxkuNG0C1a&#10;bw6v2e7J81o5JPvID8m4IQCRyQeTyTjNdbovxQ8N6tpO+41UKZLNriS3ud25WDHmRwoUhVXqRksS&#10;TyQBjjMRiK041+WzjZJq+qWzavo9LaHRg8DToRdCLbjJtu6ulda2a6I+4/G1h8Ef2wJ9L8aap40m&#10;8C+JJPJXWbJ1SRZyqbWVCdy5KqMOGYbVBKBt1eafte/Gjwz41tNB8J+Abe4j8K+CbZre01CSPa91&#10;L8olfYV3NGE3ZZl+Z2YgHHPhGm3/APaVtNqWlvaagqs65aXc0uxlyQpGeWxkdMHrgEVJNdXWqSXk&#10;yxzeVHdBNtxIzRRRqpZyyZ/hBXHORjv0ox2YSqU+RwUXJq7Ss20763bsvQ0wuTxpyU1KUlG/Km1Z&#10;X7aX9LnqXgzxh4d0/wDYm8TeBV1KG41S68Xrq0GnmQR3b20kMKCQqARtBEgIAH3GXtXmsWpfZLGS&#10;VoobZoVCyQudisNi7nzznGTwQc4A4xVWPSLKNZmZLmD7LIhfEAXzty+WMAZBbaOQDggk96k/txYb&#10;CaH5mldAsoSMSKAqA84IK5wMHIzkgYOMefjsZUrOF9opLrst321PQw+BjRU4reTTbW93a/kfWnhf&#10;Ufhb+0n8KPAOm+IvF114H8VfDu0isEdHRzcQpGqh425VZGCg9dyHcCpG011X7afx2+H/AMafgFda&#10;DpviTUrrUPC99a+VHcW6j+3XCmPzXLKNyoCZC+FBZBgEMufiK2jP22G6t7eHy75yjQtPtYEE/Mvy&#10;87vMK5PBD8nOKsQ38htRDuaGC6mZY4jA20S8ux2EDoN+SDj0BAGfWlxBP2DpKK95JOV2r202vvbs&#10;eHLh+HtVVU5Lld0n0bd2tuo3whr2qeE/F1rrEMMM0lk8VxFIgMEgdF81SCNu1RsznO4Bc5HSvr/x&#10;k/we/bNudJ8Yax4iuvA/izyYYtUtZomKO2wBmjDfLuGdqygnAxlNw4+MWt7i7ijt1a4dpm85jH5b&#10;27Bsx/7u5VB+6PlAByOtO1qSO6WNmj/49wCseNkbAIwA3MxGBgLng4yFzwa8/A5p7BSg4xlGXTXp&#10;on5Pud2Ky/6zOE3JxlG6TS1t1vvv00PqD47+Ovh/8WPGfw7+Huh6pNpvgnwfMTe6tIPJmmBXMs27&#10;y8r8vmEsQAzyBsY2k+pfGQfCn4s6Tpvh3R/i9o/hPwzopVk0/TrXcs0iqV3zyFh5hG0kEgc8nccG&#10;vgya6GnNBcK7bp5ocxBizbQWwrd+WAwOMgcYwKuadcTW9pIs0LQ/bmildTGkZtmKOGYnhtpVA23J&#10;2gngAV6FHOeWMvdjJSsraqyWllbojHEcPp8tpySjdLZttu7butz1HS/2XtA1/TfiddWviqbUrHwP&#10;YLcaXcNGTFq0R8xXaP8AeDYqN5ecFsmTHufLvA9tpNlq9tdX0aXFvYmOZo2X91MI9r4ZgDnBGBkb&#10;cEA54xp+DPFerWHhLWPDuk3X9h2fiZIY9XRoEdrlQBJbjdtJVS24MVI3dG3BQKy4obqzvpLPdHJ9&#10;qRbd5YUCqQcENnP3sZYAgHnPQ8+fWxVF8rhHll17Xvo1d9jswuHqRU6dSV1011SSSb02u02fbPh3&#10;xP8AALwr8SbH4tWOvW+l3Wn6V59t4ZtrXyZba4aJ4ZG8pcAvsdkK4Cggvuxk15N4C+N+mp8EvjNJ&#10;qF8um694s8u4sLN59zSSLPM8kcRCkfIZAM4yRtJGc1873dx/ZYvryMQzjzjDKshLMB8xK7d2OM4K&#10;jjjnPGHeINeutRkWFbiK4k1UjLxRljKo2dM4G4ebg9DhcEnBr0KmaVGoxgoqNnfdatWbPPjkajd8&#10;zk7rVtaJO6Xmd54v8I6HofgTwrrVr4gW88QapHM+r2IiC/2cwIK5OQDknIBHQN14xN+zF4osfBfx&#10;48M69ql1a6TY2+pRT3EyIdhhc8OVUEcbduT2b1AA89sL6GfV4R5VnbzXUnlB0YxkgKx2gqQfuxpt&#10;BySSRx8lOe9uLYXkkjhZrWIho1jWSSSM4QCRWw2CDuBBwAOSO3mxxlq8ZQio8tvRtf5s9CWFcoSp&#10;uT96902tL6NL06H1x4n+CfwL8QfEXWvGWofFq3urXWNQl1eXT7aEFj8zuUjPzEsGLchC2T2OMVdB&#10;/am8P/FX9uvw34qj1VtN8H+H4ZdKszNuhRR9mmVZHQ5wHd9o6EfuwQDnPyR4q8SWGmaH/aWoQw21&#10;tbzl4453Ej3EjKzH587l3bxktgAY6HFeYar8VfEHje0bS/D4+xwwq8ouIDJ59schd7SgYwW3/wC1&#10;344WvWlmlSS+FR1TbT0bWqu308kcNHI4K6c5SbTSuk7JrW1la57R8SfhlovxB/aGvo5tYj0nw/q3&#10;iW7a81m2AZraB5pWExUgblyMHPUFeuBXk/xCu9H8NePNUsdJuvt2n6fqUtrZ3U9uVXUrcTSCOaPk&#10;Da/DgfMFyM5xgY8Gg3NhZ3Vzc6nO94rFnlt0bfvywywUYz8zNyMZz2Izh3s95pGqLdXV7DNbo0cK&#10;ZZnTepIfLODli+R8pzkk84xXmxqKs5cyV73T1v0ul013PosPg50OVSu48tune9+9z6i/Zk8SaWP+&#10;CcXxU8NrefaNU1jxDp99Y2EDg3E0cVxau7gAY48p2IzlsHBGRj2b4h+M/gV+1zoPhvxD48+IFx4T&#10;8XfCmKGz1u1htmZNVhgyzJCm1i4Zy21kLbTIysjHbj4W+GHijUr/AFePT2hbzpGkWOGaNjNcBAA7&#10;Fl+ZQx8v7xHLc52kLW055PCdheaax1L+yb65Ny15axpLIqsdskTLgfNxjPAxgHbwT7FDNq8Jcsox&#10;lFJJq7s0ndNta3T6Hi47I6NR80ZNSbvdJXV0k1a21lufol4y/bn+Hfw//wCCjll4q0/Wv7a8J614&#10;Hi8PajLp6SM2nILiaVXVVIctuCKQFLAH5ecivOfjB8Vvgl+zf8M/G1w37QHxS+NWua1HNa6XoJ8V&#10;Xc0NrE2EImVGEThdxLs+FcDaI+cH4R16a4GmLb3lrcR6fbrswt8LPyUGwBSyk7GIQDqeEz2NaGh+&#10;AfC9/EGa1vLVpypjFtei5iAZhnYoAKjeFOQc8gEgnj0I8QT5ZRmk4u9rb3e63/M8uPDVN1IuMmuW&#10;19d7bXVtzrv2d/Elx8T/ANpbw/b+INWsfCvgu31CG81SNidkFjE5kctLtYbiuY1UqRkkHAOB7R+2&#10;z/wU4+I2p/tEeKm+HHxI17S/C8Mwt9NsbGJGhljSIRiZC6A7XkSRj15KgDB5+f7668H+BLm3+x3F&#10;wrKfMCSW5Z/McjapfA2KVLcj5h6kYI7zTfAMEcaN/o7ySI84b7MGEjsMdBnb0JB2KcKew58OjnFW&#10;mnGEeVN3utG7LZvse1UyehWbqVWm4rlSbur3vdK259OXfjXwr8a/2t/2dfjFcaxpNrrWl6K9r4vi&#10;kJSaznjgcI7DYrHdJJIu5iQwVAoHUn7I/jHwH8Mf28PH3jKbVNHtrPWNW1uRtSnk3FhNcmWMR4J2&#10;qw3E4GW+XNeJDTfs8FuszJGjMREdikoWywznDAcueD/C3AzUWjRQ2wg1hpPJFqCsRWUpJd8HCnGF&#10;JKlTgA8ZGSKKmfTnZySummkm7NpbN9bnPHh2nCElSu+aNunV6206I+wP2ffiX4J8cfsveH/Bd98T&#10;te+HOqeF717m+NhP9nmv4p5ZJSocJ0/eFRtJ27QSG4roPiH+0H4Dv/2lPg3rlj42t5vD/h2G6tbp&#10;75n+0o5t3SOWcyKHBcbvmP3iSfevhXWvtGpWczXEkKrbxLP5a2zM0rfMXPTBbgqOO6nqKjt73yNL&#10;lja3ujtl8zzpt8f2lcAszAZU/wAPzsckdyMA9kuJqqormir6JtXvo01psjz6fDNFVeaUpXldW00b&#10;Wr221ufUXxK+Ofhf9pL4W/Fr4d+OvHljo9rZ6rLq/g/xDNffNFKtwzRRl2BxGS0aDAJ8uWQAqVSv&#10;iP4SeHfDusfGTwLdaxrml6T4fXX4xfXrSCGGKEOJJeqlSxXcANrDdgH5Titn402Ub/D17aO3it1a&#10;62RtGqssj5YrtIHB+7nGT+7P4eJ3++60ZNJuGaYafIheZZzDI5KqQSuQCFXgNhuACQcjHZh8dOvG&#10;M5auN/Vpu+/kViMrWFUoQlZStZadkm/nufav7W3/AAU+8eX3x98Zf8K78bX1r4b0/wApNFs7WPbD&#10;dJEqJIyF0Gd7F2wARtAII7+yaD+0zovxJ+OnwR+I3g28Xxh4s/s+TS/GGk2MLSagfJgkRp/LwnzD&#10;zZmy7EEKgUdc/mzoOuNHrLR2vkSWciny0M5idCItpaYbQATkD3LHpyR13wI+NHiD9mHxvb+KPDc1&#10;r/wkGmzm48iGEzxx25Xy5FcM+fLbncByAOoPT1KeYS153ZXT721Tuk+1rHl/2WowSjZOz07pq1m0&#10;v6Z+r/7JHw4+E+jfHXWvE3g3xpJ4i1TVIriW20gwkNpKO4klDnG75N4jXfjaGCnc2DXjX7PPirwL&#10;8Qv2avE3wz8aeIpPBOoQ6p/a0GoJLuiUHG0I3chYzuRjnD5BxjHI6d/wVH1r4x+ANcjh8O+H/C+r&#10;axcNp+oXenxFry9jMPUZ5ycou4k4BwpB2tXiaPDrn3ljtY7lpNkIAcThQNsiqqA7cFgRzjLHPTHm&#10;5xn1OlUjChFNJNyumk720166XdgwOSzqRlKs2m7crvdq3ys0fX3xa+I/w58KWHwT0nw34ih1LR/B&#10;niKGXUJ5FIktU85ZGnkDAbVLB24B4xjoDXk+m/tYfDPwn/wU+bxFdeKtHj0G81K6l/tYki3h3aey&#10;cyYwAXZF55LN7ceDTabdeKvDF5pen3F9pMkqMslwn7hLdj84HIXkN15GQOPvEjyDQf2VY49QWDWt&#10;SudUt45mu3to42jWVjgqWYfeG4kk4wMH6Dhw+eKfvVLRakpcqT6JJLW+lkehHJfZ3hFvWLV3bq7v&#10;ofbngPxJ4T/a4/Zs+I3hv4kX2peG/A+reOLrVvCnjSCMtZmQu5EfmKduTGHAUhdyTMMhgCdb9tfw&#10;j4P+F/8AwTc+Guj+CdWk1rw3Y+JBGmoywuo1N/s14ZZflC/Kzk4IyOByx5Pmv7IX7TfiD9jb4f6l&#10;4NtdF0fxR4JvJJL2S2vj5ixysULyYPO1lxuVgfm2nglq5X9sH9pvxN+1D/ZM19odvp+g6LGLbSdM&#10;sUQW1grZJkJ5HIhVMnChQB8h3Z9StnWGrUHGN+aSaWjTWvdu1u2hw4XK8RSxKlJWhF3undbW0Vr3&#10;PI/gJ8c/Fnwp+JXh/wASeGVW4bS9RW8dljKCeMf6+Bm3fdZNy8DcAwzlDX1h408Cfst/tbeLdW+I&#10;mn/FS++HviFrg3OtWt6A8dtIVJ8yMH5fmJZgweRCxOFBBWvjPWfhvrnjjwxPH4g1ZtI0+zm2Gzjl&#10;VZbhFYkkYOVkxtAw2D8vJyK808S+L7XVkk0rQlgjtYYnDZkO+7IJADyKBnJIHzEHB5I6Hy8vxfs3&#10;ytKSvezTstLXuu572ZYd4i0o8yaVla15LezTVrJ33P0J+Nf7f3wx+HXh/wCHPgv4W3mqeOtL+F/i&#10;KHV73V9TmO27lE8qmHO2Mu25t6uqrGAExnpXp3hPxd+y7qH7U2n/AB2HxKazvry7a1Oi3URCWGpT&#10;RspaUhd0QO1mIYlS7qQ+1lU/lvY2B8M/Ba332sVrJ4g1+Ios0O0pAjoADz/E+QScfeJz2rpPF2nW&#10;/iXwl8TrWaS2t7yx1SC+BEh3MQ7hisg55Cow5H3SDnIFd39tT9rdJSjdWVnZWsrrU8mOUwVJpOUZ&#10;W1s1dpu7T03Pur4E/tsfD/U/EHx0+GvizxxrHg/w74y8Z6rrnh7xdok09nLbubkl0aZB8ikRKVyM&#10;ODICQWQVzv7a/ifwf4E+Eug+F/CPxW+IXxC8TatcR31xrd1r9xcWdnBs2rsilcx/MeR991w25wWX&#10;Pwwus2+oeGZJtShFurCGLULXBWcFAzC5TJBwckFQMAqep4G74J8ayeALp9IkuVfw7Njyp5CZ44UC&#10;Kw3Ag/KRg5AUK3cjJox2aVJ0ZQSTlql6Np2Wru0dmV5HThWjUvJRerV0rO1u1/uPpT/gnB8U9D+F&#10;Xxz1Dxx8SNes7PRdB0y4vNIlvzJJPc3ThY0VfkYEiPzQSu1s+SBkbgfYPht+3942fxzo+tal42vt&#10;S8N3GqRNLFHslt7iAlmdFEaGQYAYAE5IHPIxXxP4p1FdYJuLJYo4rDJtV2fupumGyRjr8o24BII+&#10;tH4NfFiPSfFUdvNFcQ2skz7jlN0kanIIz/ECcbipyM9ySfKw+YVo0lFR5eW70dtbrVq3yPUzDJaM&#10;qjnL3uZJK+u3RPdM/UTwN4n8Ij4n/GLT7WSPUvhn40hgmvte0xvOXSZ5AyrvAXCL5jS7SFYDYhOR&#10;uNSan8MPAfwt/YG+JVv4J8UN4qtZru3uri98gtDGftEBjt41yFO1RkqGyTKScBlA+a/2Wv2uNW/Z&#10;012RfDb2OoWOqBBqVpeQr5dyuDsZnTaVZFyMqpXBcckADoPj3+2RrHxn8PWvh1dD0fwz4XjcXjad&#10;Yo8a30wLsSzKAMA/MVU+5J4x69HOKaoOpK3PZq1m2k3ok72t17nytTI8TCukvhune61tbdWvfT0P&#10;ZNS8YfBn43fCfwTq3ijxVN4ZuPCthBbXmlBBM1zDFt24jVWIzt3I6cgPyMgbdDWf2l/A7ftseLNc&#10;/wCEo0uPQbzwe9ja3qzZhnud0J8sN93fwe46fifipIm0+OzVtyq0X+pmEm5V+TcQp4LK207Qepxg&#10;8YZZa3Nfm3RUSZUIzvZZJNocPh13ELwcYUKQSTnOBXh1M+vaCir3Tb1u2lZPV+Z7EeH4yTk5Stql&#10;qrJNpvdeR7t+y74/0vwV+zz8XrPWtQht7jxFpVvFYQtMPPu5ys4KKB/H90knqW6nGa9m1rw54D/a&#10;D8EeBZPiNqU3gXxNoem28T281vzqtnyI3g5YYYqxUjcVZiCp+Un4gcTWV5qmmahffaPtVusMSoFl&#10;ZvlDDkZZQGTjOByDX0X4F/4KOeIvD3gHS9J1Tw/4X8RN4b/49dU1BF/cCNQUKlDgMowAflI2gHJy&#10;a9LLc6gk1iLWSsrptNN3V1fe70PPzLJZ/wDLj3pXu2mlZWSVtLepJ/wVFsbX/hfOgzWtmv2ez8OW&#10;/k5TaygT3BReSGDADABxyTn2q/sGm38ZeEPip4NWHUPtHjDQg0cW7y5FnhWUGMPyq7mnGM7eF4He&#10;vG/id8Vda+J3jO+8Wa9dR/2xfBpGj2hfJjwAsUQzjYq4C5ySTzzk1X+G/jLVvhn490/xho95HNda&#10;TNHNE8+1pJXZWHlYH8LgMhVMt1HOK82WZJ4l1EnytvTyas+vY644Gf1aNJp8ySt63utfU9c+DfxD&#10;0HwH+zH8WtJ1a+j0/wAQa8LTyLFldbudYp33nbjJIUnqQT3xkV6p8aP21vCPiT9iaPT9P1K3vvG2&#10;vadbaPqSQJm+EURId5MgZU4bgnH75sc9flPxv8SP+Fq/ELWNaj0tdFk1adrm4tY5G+zoxKglQ3zE&#10;FtzFDjaQemcVzmj6vPptjJJKrRyTDKjyt6DdkIfm4yBxgZ4OTngV1R4gnRThStaKav3Td7rs9TKW&#10;Qwrfval+a6drrVpLTTpp959sw/teeE/h18cvAevNrFvqWi2vhGHRdYubfeRaDJZ2zx8yFUY4ydu7&#10;AyVxzHxO/aM+EngP4Y+LNa0H42eMPiJqV9DJBougw69efubiRfkWcochUYEMSFATcCjvjPyX8QVt&#10;pPAmpNeEXsktu9tdKHIltTLIFA+T5zkFid3PPavJNQsdB0WGOGxDRyzSJBJNcoohm4GHZFIIzxkn&#10;nHGBkk92W8QVHGUZWak7q6bs2rO2qv3ManD8OVTjfTRq61s+1vM/R6TxD8Pfjl8IPhfN8WtYk+E/&#10;iTTbKK2jtL21KrrlqQoja3LEkqVjypPKs75QgqT23xx/af8ACP7O37fPg2317Um0PQfEXgQ6baSf&#10;Z2DaaTcs0crZjYqoCBDu+6SCwwK+Sfhd/wAFdtU+EPw30/w74m8M+HfFkPhWSCPQrrU4T51qqfJn&#10;ODnyshFdQH2pz13V4H+018VtS/aH+JWq+NPFmqR3mt3ECTyC1uVhtraFZNkXlICCFULgbt+cZJOc&#10;n6SWMoRpqcUnJ2u7Wbsrau9ro8mjldedTlqfAk0tdr9tPzP0O8R/F74a+B/2cPiN4dh+PGteOPEX&#10;irQ7hEvNYv5WtYHAcLHANpSKRjJyuSWwOiqAPzaS5vL/AECBtI8QXV5IYn+1Q3d1KsyoG6AjG4Kr&#10;dSxPAzjAI5DWItUv4tPtbItfL5pMFq0jmULkMrMBu3FcnPzZ5xzxWhf/ABWvtF0Ux3Vjb2kl8Xhb&#10;dbB2mDKjGM7XwmPUZbDA9DXi5hipV5waivdWybem936M9fA5esPTcVd3d3te+y26eR9nftqftS30&#10;Hx38A+Jvh34ojvv+Eb0Cws3Ntcu0MF15szy/Lgpu2IitnhlYBsjp6J4k/a9+HfjLWfAfxouL6G18&#10;eeFzEniTw3ZjyZrtDIkTzRAgq5TIYBpOUGNwKEH869K8aXn2LTdMur2xj0+4uEXzFby2iKptWJ2Z&#10;eMYyQwJ785Brf0zxvfAs2nXP2iLyDcXEIiWV5QCE24XaNxU5HyknI5yTWcswnrzJO7Ts+jVrNK9y&#10;KmW02oxXZq/5p+R+oPhf40/s3+EP2lLz4mR/FKxm1bxJFItrbSNItvaMy7pSx28bi5wHxyxAzjjx&#10;eP4kaWP2Nte0GHULGTVLjxXLfxW2TMbi1wo8xtxHy5U45UgKvTrXwrD4m0GC5Sx1jSxJNltksY8v&#10;yVfcP3wLZIy2dy8dR0FbXh6HQ9VtrqfT76W0meMMLYbligXqXi2DJUldvOMgnO0kEZ4zFSnBxhHl&#10;i09rvV2u3rfoVgcppqV3O7VrX0dleyXqffHhj4i+HYP2evgrZR61Z+d4b8Ufb9RhmLNNaRNeu+5s&#10;E4wrhuc/LzjuNbXvjZ4TufHH7Q19/bVk2l+ItCS10qaKLd9vmEE6tHGNv7xlwMg5+8Oxr849F+Ku&#10;tXenSKJLXUGkYmWRrMx73+VTnYR2dWIAIBVuTnNdN4N+M+l6/b3+nX0X9kzqzi5xIJYUOcMM53Kw&#10;ZAefrnpXD9erwjayklZedkret9TaWV0udNya3bbsldtPX7j62+F3jvRbD9iT4heG5NQt28RaxrNj&#10;eWliJMzXapcW53DaByPLOc4+76dfcviJF8K/ij8ZPA/iT4geKJPB/jS3SzS78JXVuDNqVzkGJI1+&#10;ZzvYhMIW3qAvDZNfl98VfildadFdQaLMvh2ZZQr3TxbJsYUgx9SpZSDuALfMemDn6h8Df8FjfGWp&#10;+HdBtdS8E+F/E2vaLELW316+i/06GVl2rMVTIUsMMWBQNz0zx7WX4iPs+aq0opJKLTa0d7vW9+x5&#10;eOwM3P8AcXbbd2mla6S7bOx9aeMfit4Z+H/7WHxY0fVNauPCcnijSrK0j1y3jPmWDx2oOd2GAO2X&#10;cGIABTBOSuON+O/inwXp/wCxx4w8G6T8Ub7x54imlt76a41K/mnklcPHI0dv2UBUJWMMQCQCea+P&#10;l16HxH421rxBqGoQ6t4y8RXbXt1Nazrsu0IyyMgATPA6EhQoHGaqeJEk07WiqfufsQZkVWH7yQlO&#10;cAZ4TaAJOOQQOhPk4jiKpGUqVOKaldJu6aTd7NXt6M9KjwypRi5y2Sbtaza0WrV15nv37VHxV0Px&#10;5+0p4B1LR9et7rT9JsdNiuZrZ418lormcyKzMhPyhlJAwBnjvjY8ULa/Hz/gpvptx4duo9S01r+y&#10;1A3tnMZAIre0iLnn5VG6FlyQdxUgfMRXzPAzT2uFnhtbaKEpjyD+7LAKj5I2iRRjgkZY57DPafCH&#10;43at8JfCfiS3sYZF1rxJaDTI9XmmZpraMnMhiJ+Ubw/ytztwpHORXn084u7VVZNpuyfRaJd7nRiM&#10;rdOCVN+8k4pO2l7Xei1PXPFHhLRf2rf21fGXk6hHoMlqk7LOibptSNqojEIG4YVkjdyxzjaRg84+&#10;YPF2kWuueHbyznjhlWZyYmZv9acNjyyynA5k54+9jJyQet8GePtU8K6heNpt1eW82qWslhczSBZJ&#10;o4LhT5giZo2KhlVfmTDqc84JI5yWNXeSC+Z0tbX9+diA5PG3aejnLMoztxtPGRXn1sZFtVIx5Zcz&#10;beut3dWv1R3YfB1or2cn7qSS7pLdrTrofSvgK8/Zj8bR/DH4jah4gsfAPiL4d2+dT0i0tkt7jUbm&#10;1YMHcRLmQGWJnDIC0qyAZGcVzv7On7fPgnXv2svj1ceIPEFx4B0n4gW/kaT4jUvusBGHjjfcUKxS&#10;GJkl5O1Wwuc4J+Y/Hfga28SSxyQtNdySjymMGHkYKSyuq9W24VSCvzLjngZ8p1HwlJoWp6hbxyrH&#10;JdTCOP53hIgA3K3C5ZiUYBCMhs4GOv1mHz9TS91Jppq2l9LO/bQ8+tw/HVc0pNp21vZXv2tv0bP0&#10;i+OZ8A+IP+CcHxM8C6L8atS+IWtX0FlrM+r67fz3KzBLuJ/LtN+VQHyCqorMVd0LMcitzT/25NH0&#10;b44fDlbPxBJ4g+H+teCrHRdXjE7fY7aTfKHuSjEASKCgdhkmPcMMQu388fhv4R1DxP8ADZfDV9fa&#10;hpui2t+lxcCHHmThwfkJI+VC2SSDgbQfm2mvVZUt9KvGs723KQ28GyCCNJJvLVFUBVODyQ/fPB5J&#10;rPGcQVOd3SvpZK+yd9e9+pzUuHYWtJvd7pbtJO1uqtofaPwu8T/DvwP4M8efDOz+K1x4Vt/7d/tj&#10;TddtJCrNausOIHkCryjKUYBlYgDnbkG58dPi98PzonwpsfD/AI4k8UW/hHxbbm+vNQvnnvmiE/mP&#10;M8jJ88YKnLDC7QAOBx8OrcxW2m43LGYmCt5q7iWVwyq4b7qhlz6kJ0wOXJsurpYYZriZlDSF1JZl&#10;2sDyybiMDPAHcZzgCuWPE0/ZOPKuyautE7pLW2jLjw3Dn51KT30dtXazbdu2x7p8UvjXo8f7ea+L&#10;rW+juNHXWbO8E9q3nPcQRrAzsiKASAiv1zg46ZGPbtB+MXwv+Ff7SnibXo/HkLaT8QLCYzaxbW+3&#10;+zLl3ARfMCMpwFch34U4BzmviPyI4NLkvGhZphK6OpndVhjV8tjc3LEF92T82e/IqHw1JcabZPZt&#10;NBHJcln2MkZbeZMNkPg7SEYNjcSMnPFefRzypzNuKfvX6p3S1t5HXWyOnUhrJrlSjZW1Vk1q09nu&#10;fbHjX4ieB/Av7MPjzwrD8Wrjx54k1TT1v5LrXb2WaFgjFljgU5WMlY2wm4kttLEivg/XPiBDol9J&#10;arHD9s8h4TDDKdoLDBaQ5yuVQEZy25d3IIxi/En4wPaXkFhYzW8YkSOGedZ+N24lwgLY+XOSwyMj&#10;7p6jzc6LfWMKwxRt5kMxhtILdF3wk4Bd25O4ZXJbv0A612YytLFyjXqJRcVZJO+jd76vc1wGBp4Z&#10;yp03dytdvXWyvaySVj6w+F/xJ8E+EP8Agm/8QPBMepW9jrWoa3Yz2+nRuPtkiKtmXcZABChG5x0X&#10;uevUf8EyNR+EPwqsPEHi74ka54Z8P+Jpr5LPRf7ZAk8tI1RlusEL8zO4A+YFTGxyMgj5X8Aafcf2&#10;dHG6SxMFLSPINvlu4yC+E4+U7WVgwG9SOMmq178Q/Cek+Kbrw/czRTX3neVFLcWW+NnKlW8tlABy&#10;ScE44BBJwM6RzScJw93m5Vazvr5s0xGRwlGS5nHmd9HrstFpbW2zPpn9qf4G/C3VvEetfEpvi1pv&#10;xc8TNqdreN4ektii6qrzRxSwBllO2P7PvChR8qpxnBr2rTfGX7Ofw38TWviTSfjFrHhvwTp6wXL/&#10;AA4jkk+zPdRyBVUwNk4ZxHuj5BKk7gp4/Ofxd8NrPQ1nl07UrPUtFmkIe435t4pljGIhlFGVBbBG&#10;c4znA45i7urjwyt8y2bySbzdysx2hmOMnIB3MPvHYORnGBiveo5wpXqcq6JLW9+927/I8HEZTH4e&#10;aV9tkrrTpb8T7V8GftffB/8AbA+KfxQ0/wCMmm2/h+18cXVs2h61cJHdXnhxoyqQRCYAmNHCRsdm&#10;UJLqzFW42PiD43+Df7Jv7LHizwT8P/GkfjbxF8VLq3g1DVLe2+z2thBEzNvbbwjAeYc5ZizkkAAC&#10;viXSbybQtDkkW4j1CG6uDN5ksiMJ5CuI0ZhwMAcZIAP0IrHvrm4ewjjljkG3m4QcsNwB2srYyoZg&#10;rA8gDOcnFFPMW23GK59bPrZ6vqc8svjom3y3Xu300svVbH6ReMrr9m39szX/AAX8UPGnxAXw74g0&#10;vSYLXxFoZijY6pJAhkB/1eXfccb8OHjRVCoRkeZ6lq3hX/gqD+3prluusalpehzWDr4euDEuStkk&#10;b7BCSD85SaTDcrtPoAPi3+xl0toboadDJLqQEixxl0liDliWKlW3KchfvdBjnt6B8Nvit48+F3i/&#10;WtU8NtN4bk1LS5IbwrbRTEiZPKPzOCI2JBKuu3jOOnFVscqqUZRVr3duttHfXRnZTy9U7unNp2tG&#10;+qTbvZP/ADObtYLjV0W7il1KzMkKS3AkjZWl3cAKpPLNtKsxBwASccCvo74qfE7wrqv/AATE+HPg&#10;Oz8S2c3ibS/EF9c3VlBLunjhb7aFkYFQrA7lI7ZIPbNfNet+JtcvBcLut4ZLa13SXKhY2VCwdtoY&#10;hd+1t/A/u8kZAq6Dpkus6hYQy6hfLH5JDTzplROy5RlORkYHTPOOM8159Gs4uTWnMmm+qWjT87HR&#10;UwvteVPVxd/Jq1nr5n1p+3H+1Z4XtPFnwd1rwfrVvqGoeH/D2lxn7Hcrss7qGQSJGVzwwI5+9x07&#10;mvTP29/26/Av7Rv7GPgmbS2sZPFVxr0N7rehWzKJ7KUW1xHNI+MgoJGTDE5Ksm7GSB8R2ng+HQLi&#10;aCzsL7VYLi2E11ceXuVQwZSPmfYRt3qOnAH0q/F4Ijnn02CxWxW/kQTvFagmO1wVy054AZgBxyTu&#10;AAGTjT+2GouPSWj6bJWd/kZxyOM7S1934drvy9Efb/xc+H/wV/ai0j4V32tfGyx8M6l4c8MW+jT6&#10;a1otw1y0cIMgZsrsddzA7cisH9qHXfh/p37OPh34P+AdavNS8N6Hfy6nq95ITb/b5v3hjjLDarxH&#10;czbQhBVISGypJ8H8O2n9i3Edqt9dXRYMvni2Vfs4+VRxnhck/wAXIbrycaE0ljZG6tVt7y4gt2aK&#10;UiAMEWNcNL8p9GJwVIO3ucqfLxXE0muWilFtJOVndpO2l3Y9DC8Pxp2qTcpcuqjZaPs9EfTHhrxT&#10;8Mf2rvgn4d0/4heJLzwv4s8J250+21oruj1C3A+XexB3ZUdCysWGdzZOeA/aF/bZ+Ev7Jf7OuveB&#10;/hP4kj8XeIPFw8rUtcditrZpsUbY+VHzAuFRSwX94XLYwfk740Q+NnktbPTLEWuh3FtiAqUBJIYA&#10;FjgjBUDgYZTk5rgLD9mnxJHptvNeT2tm11cmQxSBpZYnRimG6KN25QQW7njIGdo5pF0eeolzPRyW&#10;9mrO+trtbnLLK1Kq1Dm5b35dEr6PR9r9Ln1X4w+JGj/FD/gmD4D0ebXre+1zT/Fk+q3ti0588QNH&#10;d7SMjLKfNj2n0YE8Zr2TwL+3F4T8ef8ABPbxd4N8QahZ2fjC10F9FtY1jButYtIVJtzHnO/YjkEH&#10;CgliMbiB8U6l4Dt/DXhX7LqGoLI7bQysx8xeCqR5wNuM4KnBXJ6ZXGbqKaJpl9brNp2ra9eMgZcq&#10;qRDcHIJG8ttJGSMAe4xXHh88l7Zypq/NHlt0aStdra6PTqZTh/ZRi37ykpXaV7uztdaNXPsD4Fv8&#10;Hf2jP+CeWg+AfFHxCsfAcnh3xPca5tmjWZ4ji4RVYMdpDCdj97IwB068P8Rv2aPgX8BPg7rXjDwv&#10;8ZLHxVfaXseG2htPJjkV5YlcKgcgARszdNuVzgYNfK91Bq+nx3Mfipfsvh/Tcm20+FEV5LgqAqMU&#10;O5l5PDBuR+I42zi1b4m+JrHTlWaxN5JHY6fZwqPLt4RtBJA6PgF8gnI5OAefSljHXpuMoxtFJXbd&#10;0kvWza9Dg/s105ylGUlzO6Wlm21q9LpH6aaZ8Svgb+2t8K/Btx4s8WWfw38aeE7SKxna/td8N5GA&#10;wRQrkLIxOJQM70LMCpDZryf9vv8AaL+Hvhn9m3wf8FfAuua14ws/Bt22u32uFCoupf8ASN8MCEAF&#10;S8rn+4uFUs53V8rWWoxSaPrV9cM1/a2etWdr9lMyIGRBsOSckD5QOgyo96rePtTvLL4n6xon2hVA&#10;n+06XcMVjNs0ipL9mO0cowO0DBIbGcAkURzCok4RjFNpJvW7Stbra/dnPHK4X5pSbs2ktNHqm9r+&#10;h+jdz+2V8GfHX/BRGHxdeePNJuvDfg/wvDJbMxeRZNS/fp5MaeWSZFSRmO0Bg2zBPSvDtD/4K0fF&#10;wfFjRdS1TWrf/hH11ZLrUbS2mZlFkksbSR7dm7G1ihbvjgDoPlfQddi8AeJrXxBYWcM2k3QeLU9O&#10;nVCPKZisinLs+0yHhsgLhTkZOO/vU0vxTp66pp/nzT3xJSIRCV7XiID5SckhsgAkYIJxjryYzOKs&#10;ZR5FpdttN2vomnb0PSo8PwkrTd9Els1butNN7s+k/wBpHVPAPjr9oLxF4g8D6pY+KtL1gx3ksllM&#10;u23nmXEyEFVXI+8UbP8ArASSSa4eG7k0rdHIq28N0olgdrMtvZUj4G0E53AAn+6oPB+YfO+k+Mm+&#10;G/iiTVI447GF5w6XMJzCMHHlzLjb0I2jDLljzlQT7p4c8WL4lWO4aMCaaItLBES5z5ZWTBJIfd7E&#10;EKABzmvAzCLqS9vFJOWttt3d2b7XPWo4d04xpSfNy6J310SXoloXpLBRZD7Otkskk32iRY1BRcAo&#10;V+YkBl5OSQfvZJ6UX0F1dam0yqsjSK2yC1eNW5VFfGQQWIJbGO3bC1BZaZ/Y0g+0rFbwXBaVnYFA&#10;zbnYBgckDhhnvkgZPRbTWW0u83XCtDIsauxc7sj5lDH5flGG3Zy3Awepz5sZPmWquuqvs91dM0lW&#10;5XyRSun6t23SsQalrn9j2LalfQySQ6bC968jS7ZJliwwKnIw4b5eepOeeCvLeKfGcTfBTVNctZlj&#10;nsbFHvIXjDSNAzkKY9uVCeWxBYngnBI4rW8d6vfeKPhxcQhYWPkyptkd1HloSdnUjcVHUZPAJzXl&#10;ug/Eq603TIUma3urXVISpRQxMoZtpRw2Qqgnafm4JJxkZb1MHhXUi3ZN316qy183qVUxEacve07N&#10;LTyvc5/4l6VceK7vT9aglWdhbHT54FASK3ywIcIpDlfmU5wMjrUjG3vNVYXv+nLeQlbqSbYFiK42&#10;gb/l2gHAIyQSR166mmeMYfDE90tvpti0NwkhtXukf/Rll+TERKsNwRQRx8xIwO9c/b6Muj3n9oST&#10;SXENtaeXcFo2McRbcqow2kfNuUEKckYBxjA+hw/N7NX+JJpL1a00trp2PJxVSNWeml3fV6Xsr6nf&#10;eMp9Zuv2fbG5/tCL7HFdpa3FlMhEzkofnibJAADAsSoyGBzkYrn9O0iG48OWs00aNdTQKC9wCkt2&#10;yko+QCQCAyKTz97JzjIp/EjW20W30u1mvJYtP0+wWdoZ5PLkjlZRvLEjAbzN3YBV2gZPFdl4R1a4&#10;tvh34amaFlaSFrGESoZTs3lwWbI3FvmALKTu7enFWc0km93rt621Ztlto1Gpa6NXV2nrrZ31K3gy&#10;1tbJdNuL6b7OLG7iktwIvJZVWUSEbcnhWcEDoRjvyfVIpdPNmz2rWt5DIm/z4ZPOhQuisZFXkptw&#10;RluhUnqePNpHhsPDlxcW9+1rMjTExczGJI+NuwDoODknOduCc5G98ENPtdH+HTTKbi7tXu5jFKVX&#10;nlQzEkAkBjnGOCpJBAyeHMKcfZ87k738n12Vjs9nBTklLS1ktra9fvOris7GLw7/AKFH+887Ekiw&#10;uFVdpwHK7gTj0IGGQ8DqkWoKdZk+WZlnyZxsw1vtUqc4GCT8nPT5s9hTovKYQ2oMm5iHCR7wyxuy&#10;ja3zbRjPQ46gg9CZL1mt7ZV+zfaocCWNXl2ruVWON3RyNit82SQuMYPPlxsop3d+t32+WxUubktu&#10;lu211at95H/Z8d+k8lnassMG2SNg+ySRxxFvDEYA8skgk/d9C2eV+Neh3HjjwsZrb7DJcW18Zrhz&#10;EJEZcsSAOW3blGTg/KMkDANdppSzW1pcTXMl7ajyWZYJIwtw5YKxKn73OQMlieo7GobG7xpclveW&#10;9xdCfLOJD82SCWypZSOnKgDGOck8VRrezk59Vtq9mrPfcPZ3Xk9vlrbbc8E11o/Al34S8babMbXV&#10;v3kOpW07j/SIlAddiABlVgDyWwCQPetHWfEsOrarJqlnKBbXG+5RZ1aR5kkxkMOMkDPYjAOeOK1P&#10;i3pel2Wl3dnq1vCunzybbBhJtms87SYxIpwreXtxnII7bsk8/p+haLY6ffXK31xJtJkiaQgXUE+d&#10;qnCAfKAGwzAcsQehr3sLWhO1203dr7779exy47D2l7RtWs9r7vyTW3cveGNQtNR8N3EL3AmtbmNA&#10;YLOL5tNmEp8p3VW24JzkjOVBJLDis34N6brHhz44XTHT7e8tYbWSG8VnULFAGDZLHhj04PJJb5cd&#10;YbXxBDNrF1H5VnfSSQ/ZnSFUQtIcEHfyM7txOf4jjg81Dqk9vZagos7yTUo7UhyXiCyWMsQVdrsC&#10;QykM2RuPygjnq3pSo8ysl8S8rJX1VvTqcNGov4kXdKytdaX7X6mnZX2p+INTuvt+nyTXDSyXdvGw&#10;2LGxPJ3Yz8ytnkA4ZRk17X/wS8+LS/D39sbw/rWoXljY+Hbq1u7LWGc7Ikhlj2qrZzhfOEbnOM7e&#10;e9fPSWX2+JYZpIUa4cPIY2dWuSdwwV68AnjBGM5wcEb3h3xd/wAIL4vnhis1W1aFY5iJTvkjLbti&#10;xksO24YOQUA5qo1JYb95TtzJqys7aW+Xc58RKOJ9yduWzTtZPXzva595/t+/GnTvGXxo0dfB+qWK&#10;+H/COnQRWS2qjybeeNnYmIAAJtDIhXggxAcKSD6d+2/+1j4d+IP7MlnD4ZutNm1bxNNa3GsWqbGm&#10;CJEH/e/d3lHWIEg8CMjoOPiHTdY0+TRdLure4+1tJEkqi2XMUu45x1JXbt3FVzgr65qxPi3VY9gE&#10;bRK0MLgrJCw5XGQyBgVfPQktnPKgeTU4gqtzuk+bRpp6W0svkwo5HQbhFXfJqnte76u3fU+hP+CZ&#10;nxf8P/D/AMb+NtD8dXlnpuj61ZQzlNSEXkTSwycApg5OyQEA4AA6HjFfxZ8c42/b9Xx4t0JLW18Q&#10;JHbSbRG39nqBBJIJOR5ZhOeRkrkAg5NfPsUpsrCzab7UrXc2N0Qf/RSVPzFWyeGZm4OCeeRkVY+y&#10;C5vriG4t76abDSThxnzJCADvIG8Nyp6Hkj+7zjLPqzpxo6JRaafez0V30WpVTJ4SxLqJtcyaaaVt&#10;kn959Rf8FFP2gPDfxGt/Cei+B9Q0+90WxWe/nNgyxxm4mfcuBgZb5ZGIHLGXrnOav/BN/wDbu8Ar&#10;4F8TeHfGWqaTDq3hXW5tW8P218wkuI0e32HyQQWjkDCYFs9LkgEgsK+UfEupTaF8P9YvbeKPzrOP&#10;7ImwtIxaQ7SBgliNrYPPZhj0+ZPBnjLVl8a3jWtj51zeKICFkDSFvMUZIwo2gKpwOcnoK9rA5tVn&#10;KWISV7bN2WiS/C1zjxGT0adONJttOVr7tPfZLre1z7g/4Jz/ALUOk6R+2h4k1rxZcWum+HfEWl3T&#10;a1c3wRLZvMleRDKWGWDOPu4A/fjg5rE/4KufFjSfi9+1zHdaXNZzeGbPwtJplpdxT/uZ41RpNibc&#10;bRvkYBcZBU5GMV5v4V+HkegaMNPuGN1JcQfb7+8kYNDJJnCQkux5AbcQNx+VckDOOR/aF8PyNqmg&#10;XgbzGkiazCpK8ccZ8xQiKynAyrk5GOTwBg45cPnE6l6M7KLk2nq29O97WubYjI4qpGrG6ei6NLzP&#10;cBZ/Dr9nX9ob4M6lo/jjSda8F6HqOnatf6wsSw29s0khDg7PkwnlkkjnMnIzjPrnwD+OXhHwF/wU&#10;h+K2vXniTTbfw342sbqTS9Qlm/c3k0jQvEsGOcsvmE5XJ2jHHX5Z+KPgORvhc1la2MNwtihgaWZW&#10;UxhNrZL46AJ1+XPIPGM+YyeLIR4D8M3D28cl5pt4tobiJ9yptyBkFt65jk24OTlTnjGao5ooWjRV&#10;0pN63a1Vlu9rnZHJ6dR81STXu2b9GtVoeqyeENG8c+HlutQjWDUNQ3G4ZJyoklX5SrDg4ON2Sc/M&#10;OMYFe1/sqnQfg1+yr+0BHqmrWMmreKtGtYrWzI8mW6a3+2fuwwH3grrgZ446Zry/wjq1vc+DZJm3&#10;TKt7MkLTJtlQs4bawyPn/eEAqRtG7k9aPF4bX/CusSCNTZw27TGRCweLgv8APgl9yjOOTyh9s8NP&#10;MK8cQ59NU16q2nVLU6MRgaUqPsqba2butNGno/M9u/YI+I/hfQPhX4o+Gfi7ULi3+G/jDTmvoprt&#10;5dumzhAfMDbvl37dxA6PGg6MTXcfsUWvwz8JeF/jR4f1DxppOl2/iDTotIkv3Uy28qRm5X7REjAK&#10;yFJEPvxXx5+zX4jtdc+HNzo7QyyX2k3G65EU77gpVgx+c/MFG5tuCcgYHJx2NxoVoyx6aySNdeQr&#10;DDBZC3RZAVKsflbnBPIHFVLOKtOacldxbSvd3TVmrp9OhwyyONSLSly8zT0tZNNXdu59mfCGX4O/&#10;sj2HiTxVo/j6HxxrWraebGytbK1Mau0oH3lUtkFol+YkBFDDBJ585/ZQ+Nvhe/8Ah3qnwx+JDXi+&#10;E9YkE9hf2wJ/syfKoEGFO3I2tkApncWUbmr59TS/smnQW9xHDFIxXYf9TCSRu4BC7m3ZbOSBnAIG&#10;KvXMFrqtjGv+h3m0lkCkW5VyxBIbdlhk5LA9QetFTPpOpGSioximratNO12766s0jkVOPNGUnKUr&#10;PmbSatazVtE7H1l4FPwV/Yqu5PEmm+NJPHXiiNZU0iyVNqwu6hCX2g4IBfLEjCFgFJC1w/wI+M2l&#10;6X4W+Nlx4s1a10/UPE2hXMaLKXDXc8scp2o7FjzuBALEjdnNeA2mr3FlY/bvIuFj2SBYpYRkAkt1&#10;BIO0sPv7VBCnjqKulC3ktnkSeP7VcxlA8Ux8yWXORvR8ZVsdBnG1evNY1M6mmpU4qMYt2ST3as22&#10;3fQzjk8XCSlJycrXk90k7pWtb1Poz9hv4+aT4Z8Q658OfF1xDceC/Flm8U5fzPKimEPLA54EiDaS&#10;oJJWM8c15r4H+E/hnWLjxtpd54yt4bPwyt2dNniUMmthd7IidAA42ndgkDAH3Qa4mWfzI7mSW4j+&#10;0zRf6OgmdmkyfnJ5BU5AyBxlcc5FUwtukn2iRLe5miHmRO8xaKRurFhuwCy9TgjlfwzqZkqsEqqT&#10;5b+TV1orXva+ppRy1xqylRbipJX+5Xa7NrQ+kv2VPjF4N8SfB7WPhj8SLq4s9F1y9Fzpt7AS0lhO&#10;R82SdwjUFFI/dlNxl3cMBXQWXif4R/sWfDHxBrXgvxVJ4+8aatp9xbWMscAWGBAR87Ajy0CswJYn&#10;58YA+8a+VU1U3d3G3mXSKsmx3jk+THOVGTlsc5J6begyBVXxpo1ungnUFMkzA2TGJ9wEyEgkZOCA&#10;SmfmG3hQOmDXVhc4k1GMoq60UmndJ9NN/K5jUymm25RqSUXrKK2b+fnueqfsvftOeBdJ8EeMvg/8&#10;VF1iz+HurL9qtdQt9zNo1wmFyu0M+Hwrg4dVK4YEMxrsPhZY/s6/sP8Aja68aaT8Rpvil44khuJ/&#10;D+nRRhY0keMjLsqttyrON7sFCs+FLYx8P2lpNpPnXkO26tdPhJhim3N5m5C2xmzhmDg5BJ4z0yDV&#10;PXfJ1mCwmE7xys3nNNGiqEVmV1yu3gq2WwfuZx0Ir6GjmDhFcyUmlo2nda9OmnQ4cRlceduDaury&#10;Sej2+eq3sfdnwR/aGt/EvwD+NV9r15pum+KPGUMFzbWRk3ebdK8rOqkFuPmjbDNkB+vU16Z8Vf2u&#10;/DuvfsDLp9vrGnzfEDUNKttB1ULCTcFIm2TFztyI2G/qdo844OTk/AXw61XUFlmhunureJ7kRC7g&#10;G7zZNgKFs4PfbgA8YP17O3eMaDI0jtG0jmIJJL5bg46tgrklguQTubaePl586rnlSg/dtazT3vq7&#10;trpc6o5HQqtTb6ppK26SSVt7NK571+1j8W9F8X2fw/XS9W0/UI7Dw5b2F6Yyym2lj+YxnAG1gwU4&#10;xg4wR0x4GnnEXULW6/N5g2o/3YlGWACbto5yTnJ3ZAzzU02pLLarJdTXl00KK6pIvzSjIBwXJyAF&#10;yWzg84yOQ26uJNQCwzSW9vHtaPZz50ioyEkbTnaeAc87s9Tgn5XGYqWIquo0le199LLRq/U97A4W&#10;GHh7NbK77X1v0WpT0nSWt7WfzmtVjkQPt3lhEok+6Q2CWwrFhng7sZzxe8+OK28u3Es11cLJm4Vh&#10;H5Wf7xBGCOQDtGcHAPehd3sbyKkMMcbeY9zOqyCRshsZYhQwVlOckkYGSecjT1VJruzZrhZLW8kt&#10;zHBJaqqpGVbeccAnaOCB1Cg5JIxjU55SV3zdrv8ATT8zolUVR877vT0+Vyro0c8OoXkK3FtJJa27&#10;u8Ym8tkK7skNkchguQTu6EfxZQR20luscU8jxzTMJWIVlmJ3BsMpHygkDqc7TgcEUttNeaXpsrTS&#10;NJNGVLgyhmEgbIZFAAYso+UcjIXI4Uh++a3Ziss11NcSpmJP4pfl/iOCN3y/ewD2B61no07W6Xdu&#10;2jtuVLmb52/RKyd7b+lkQvqLfbvLaRZJlt45fMVXZWLDagI52qW65wMEHOMkeGfH7Xl8NfEmz1yO&#10;OSSbSxbpIHOfs42hPmDKc/K4X5SBgY5JBHv2g6a9zp1v9rhVbeYquYXbAwxbgbjznBBORnJA7V4L&#10;4l8On4rfFXWI7ze9lLMRO0bs5khBbam5MDCtyeuQee2fSwNSMZ3mnyJJP0trt1sYyqNwknq3ZLV6&#10;ttNNWV20e8aese+e6n+ytYtukVWiG1Su5VVvl+VQWK5XHUDBwSGWKrp9tAkdxCz7gDsi3edgn5gW&#10;JAxu3AkluOFweK2nxWfiF47i3k1C8aRkJS7lVGhaRw3zqCcttbGMYJ74bm9HeTa/pE03neYYxMpi&#10;jPy3EuM8x7epZSQeoyOfvEcPs5qPtL32v16adTapJqyV9bbJ2bVl119XchS/bdefaFkjumzOWUMw&#10;RvnOSd3LKWC4UDjHWqdnrPnNJMtq1oqMkiPASrttGAhVkBG/IXbzkKeoqwlpDCLh9s9wscMQja4Y&#10;OFK7BliBxtIJzx6Z5rD+I3iBvBXgG4vLi5W4uGkEEbuhEchkVgSPm3byob5hgZyegBG1OMZa/E2r&#10;ap3b7WW2xUrQu3eX5JWWnU8zufHVx4w/aVW6jmuILNi8aTJENwhVXHzNnAClVLAHkE44zj2e0sre&#10;AtZ/Z/OtxKHjnTcGB5aPcu7hsgHPO84+g+fPBPh3VLXXPD/ixUhbRbib7JGkp8uVUYxltozhUHzH&#10;jA5ORxX0ZLpUczwXC3X/AB+ARG6s0C7mlLYJGABzxgE7lA5JIFaZhUiuWMdrLTezTs0/PYx5U4uc&#10;vdV7LVrSySevRsta1aNaPPIsdrJHCGmheRwGXG0j5wM52kYVufmySKp3McLpGs0iW81wkiwiSQOr&#10;EKVXPoG3HkcEn8Wj1aKSV5GysNsAVf8A0gQx3ChjgDAzsIQ4I+7sPOHwbGjLA+qQJeW1skNvuhiu&#10;bm4jlMaPlQMkFmxlBxgYbdnlTXn627306X27epWvI76rskm7LbqO0xJZV+1TNbi381FjSTarJtZg&#10;WUMc42ggkHJ3gg5FR6RZWUssP262iu1hkAhgAJ4DZVOMDBAPTjgEnnFVxosh8mTdN5G4xrc2zc+Q&#10;OCAuOPmL4Jzkop+YZwsksT6NDbxzbTcFpIAqNJ5oGDgYUjGARyM59jzpTlOVlpFXet7bLW73uYyp&#10;trV+Wl9LaXtfsfP/AIcnu9D8TWtuzRyNpt2ZktVbcLEq5Pzgk5woyD0Jbj+EV1cOjSeEPiV4baa6&#10;az1LxJZG9ubYSOUWFiPLfOQNpLFsDptYAjv2Ov8Ag2PxHqUOt6b9nsbzbia2UhvtYi6DepyMDIwR&#10;yVA5ArhNY0az8deK7e8vI7m31nSxFArAosogKg4yxwyqgyM4x8pxyMfQRl7ZKCey1/yZjTwapXbs&#10;1fTd6XvqXPGfwPtdV8XXWtR69BpMMyGMRuFeJZSpAbIJ6ng56Zbbgqa4218L+LNB8ZWsljeRiHTW&#10;FwkMt6v2UuzM2/bnO3a4PQDt3Arvv7JntIr/AM9rS8k2KqJDKXMxXOUkDDIULG2QWA2jj72Tj6lq&#10;sK3NtHfNbkSKI1RYPNUuI28tNw+U/MUwMAYXGRk5nDyn7TkvdJWs1t0OyVGilpFptKzV1fXV37an&#10;SfGzRvAfiPwb/aXjDWlm8WR2yD7NpDho2uCwGwn5tyjbjcSCuG+UE8+b6Rpmh6ZFp82oR3S2806x&#10;Xlk9ztVkJBZjKOQp3f7oBIwT1XVfDumavBcG1t42ZQJY3kVlxJuUu7L94R5JYdfmC85qte3lra3V&#10;jHqSM1vJcELEgSHyzGSdrFeBlSAFYkAjoODXoRXM1DVvs76aafec9SjBpcy1/C+ybt5HsHjrw1pM&#10;dr4P1LwjAlnJJqsVi9rBcq0bW7uzAEBiy/KWUtyRtHAPXqRBdWt00Yhja4XzG3zn5JQNygRjaxbC&#10;5wMAliR3214Z4ctW8H/EC3uo5byOCGcM8D3C+WrlmIOzkkgAZOAPmyfu4r2q5v7i6WzuRLK0N1Gk&#10;my3hAjcyKWUvuO4EZJ+YNx6Dr4OM54tW95JtbPqttX0toEaM0nfSNu93ay6eZavYJI9TgXdDd26o&#10;0cxaQRx7ipLEZ+XI5IIIG7HXtcs7yG4uYzDJa+WriRtkZZ48cZAViSvPbGcnrnJbe29je6VDbrbi&#10;1beEFus3lkNhohu46Nwckk8r15xTaeaRoV2m3e1j27UAUpsQ7dm3AP3RngYCsBjpXn06ibu3ut9P&#10;wWx1RtKPInpbVvTTe/z7E2h30llqe3AuPKkZGSYhFCsS5BycKc7AMgn5SecsKsXzLdWNrJCrLaTq&#10;kMrs4TcwBRccD7uevfDA9zVfSLr7PHPZzGG3EJMdtHOWGAxzjowOGwSM5+XIJGKc9nAkccckljub&#10;EMEgQMZF3fgWBbccYHK45zk44iMmrpJPrfe3dW07GMaji7zvdO/Xba9rkWowLbtDai3igWNQy+fL&#10;+8AAw+cEkn5wNoOQPfpPFZahfqsiwoqzhkit/lAkzwpzklBn3wM8c7RUl9HGmpzQqska/u2dZiJG&#10;yMEkAnI+71wF4B+bIqroMFrHeRXti9xM9sv78uhWNAjRlhknLbgfusCMsSc9an2jnGy32u9Ve34e&#10;ptGpCCv0Wuza/UDqHnXPmXFz5kbQu8YVEVGG3aRu4zgHcQc5A688zQiZSr3UzWrSum9pJFZl2qm1&#10;17kn5l4DHOc81DcavBbadMYZG/cgRuYp49seG2naFXcHG1QMA57EdasDxM0+nRyQ2tnceXI2yaSc&#10;RKByG24wDgFic4PPJBrR3i7LZaX08tvUmPK1JrRtK92utrbfkQwoyxGO3kk8uSb92zMFW4LfIzKM&#10;c5Vj9Av8ODUMerrY6fNeTSWdvY2xUTNJIVSSMMhUgqMsmS4P3jyCRyKh+JPxBj0TS4ZnaK31GRYx&#10;bo6OYY24/efLgeWpYcAknKDsa8nudfmv/Et9catbXTJYrJHaq11GmUyQSSpKqejAbeMMRxzXoUcI&#10;6seae35/NdjnqSbjZKz0Ss/S6T6nUeMfi9brdM9jp6KZCxkud63Ek0fKgqu5R93IXcSwO7I5OcWD&#10;4h6hq0trHqlxc3UMchuYIimGhcfL8yqBhQTgAt6fSuYn1C40uCOZbPyY2dWjczR4LmPbwCAx6seQ&#10;AMcY61q+FoLPVtZhvI2s1t7XM/lyyKfJOHPAJIL4DHcT2GQAMV7UY06cPhu0nZ3u9ttdl2JVOU53&#10;k1ypbO+3l6HQ3WsLPod95nmG4EzMIi/k/eAUMCpAABaMM2COMcHIOZ4JvrXxXY+LLK80ZdLm02yE&#10;rSGTzhfGSb52RBgqMuW6gZ5IbqbXin4heEfDOj2cmrapHeNfxtcKLZPNaJxIODkcZCnGDyOgHQO1&#10;7wzN4j8GXnjrSboSQw26W809nwJohjDODyWGV4AJA5HauH207rnTV2mt1bWyte1/Q6qlGjH34Sta&#10;6XW90r6fejlPC17J4E8Xtq+nzWlvLeSht+9lVIwuCmBuXdhih4HTI5wV9j0zxto+o6YdWha3mtZo&#10;V+droYRiR8rEk4IAHJ4yenOa8PuPEFoLCzRkjvpFaOIKhSRbGFUyUIxhldgTx0xnDHpXXTNS1Czh&#10;tbPyLiyhmaI2uAFCOrH5vLGeH2/MQASucg9fUrYGnWScr7LW9vnv12PBjip0KjjKTa6aa23tbQ+i&#10;EuoWurWOO5uTLbgiK4hn82MMCQNxX+IHbnaMjHTg4sW/2i5urWO/uJlmtWkSRFw8c2QVT7pwu3az&#10;Ak5y3uK+e9OvHthDdyafb2sluAPLSeRmimXglckEEeZgEnHJAzW4nxM8TT34ks5Lm4sbVHdpXuvN&#10;BYBQV3MSXdQCcjI4AAAxXnyylq7hsk3vfy3d97npRxiUXJt+9fu0na608j2K8dpRHbvEySRypELo&#10;xAA5U4bynyQQ4GTnnOegBMmkPI+jSQzFWVnQyBZDH5JEuSTkcZV+cjJ3dSQDXl4+M2sX8d4zLpMt&#10;vZpHOA6SRmXbsI2rGwBcfMc4yGc5xjAmtfi7dw6hZzajpFrIt8kjTYvGUQOdybiHjK5G0HBwdwJG&#10;RXJ/ZNRxSdrdN+nzRt9ajK0ntdOy6v5npWqGS3VbqGSF4oZSDDJ8+4NzkjJyFz944HAHOao+GYUh&#10;tvtbO1xaQQgRq0Rk+UkjcmWw2Mr8ucEAdsVyP/C6tKi1OaxvtLvGu7d95W0AlwsgwEXI2jAC8YON&#10;uAp4ztX/AMRv7PtoVNnc3EO0eZJHLFlMMuFJIG07dxYqTn5sk9TDwNSMOXlu7rXZb+Tf4mcsRTjb&#10;W8m/xvp1sdUiton2jUn8lZNyyRAlvlAUAR7s4XaQny846gYrNbWbe2DRS28kF00Lr8pjmQgDbkBl&#10;+Yg5APH3COg4yb/4qquv/wBqR6XaTWeorxLe3YVZirhSNo6ErgBiSTtAwehqSfEa1gvoYPsOqeZd&#10;qx3RTpI5j29CMjjgjBIwMDGeuP1erFfCne1/11v0NqNbnet0/wA+iTvf1O50yKPTJpkty95HGPMI&#10;lYQ+Z+7RdmCD0yflySSB9TnrFqZtWUG3aCS3cLB5XlMGKliqE8t8zZ2452j5lxmq9j4i0u80wQtd&#10;Wttqi3DmC3ntiQUIL5RgPlJG0+vORjBJ0Lea21wiXTWivPJiUg28mZAVDHJHBZRgLggdPUgVjUjN&#10;Wm43Wnytonr+hUa0UnZXezWit/VylrVn5qIsMzNb7D9ojZt0jkkE8AdBkZIPOWIY1Bd6lJpepXBV&#10;mjVZFCowDyBPLUFmUEYHzYwMfeBzkEiazmj0pZo7WRY5CRsYhHe3HzcHK4PGQecDsSTky6grDV7i&#10;aKC4LFRtmRB5ar0faMgpnHB3A5Ax2rSMU5W1Stf1btrbYqtLll2dlutGrpX21J4rjfqCw3ENpaMG&#10;Msqq5DQI33cHGQACxxwOT06HgPjJ8bdO+Fht9DhT7Vc3luC6uuUt4m6MTjLMu1D8uPUkEBT3UUS+&#10;QJLkMvzhV4K71JJ+Xb0PQkYyQpwcAAVPEfgXR/Ec6R6lHDJdQSHf5kERjHmMrb1MmRtYAYGc5PAr&#10;bC4ij7RRqJteW91ta72MantZXcLJPRtrRLftpc+XPGOo+LviFt1C4t9Ua3kPkQXChjDbIoyFjXaR&#10;gFiFxx83I4Ar0HwHc61oXhRdPvNPWHzMC4khj2yOgHyqQq5x0P3ujkDtn2BPDDW19b2OyS3VWl8u&#10;1VZBiZ8uuw4K7Q+0buOB34wfY2gk2yfu57i6bdJbzupDBF2q3IXay52gZGWA712YrGKcPZcqSV3b&#10;d72WuuiKw9F0UpJtvza762fl0PIx4Ru9ItZW1K6t/D9vIfM3XDhdybRlEWI4HLEk8HgccA1z8PiO&#10;HVdbgXw7YzXeoSD7VLqF6z7IYMffRTkK5GcMRu5xgdR7RqvwZ0vUr64urq2mmtfnJiupNuSYoyr7&#10;yMlyTz5nHHQda8j/AGgvELaHfwaToa2+mwTRDzpbTaiyqAymIlV67Qu0defescLKM5KKV7212S0W&#10;+2yNqmMnPSS2S663tpZXsvU5LVviUuh20kGg3zJNrDeTe6j9+XzC2SiNlSPvAAHouOOmej1N4dEt&#10;tQsldY77w6trbJd+SQoLDbMWbAHG3knd05Axmsjwv4Nkh+Jmlw30LJY6SHurmOJGZmSJdzsxDDuI&#10;g394j0wDZsNUk8Q6P46vljFtdXs1usMtwW82VT5pbYFI2jAGAx7kHpXpRoxlPlp7RV231baSV+tj&#10;llKVKanUfxaJJp2VtV971Za1fR20jxRq+i30fnXFiY5fk2qbiCSMMCD/ABBQytjj5W6kZNcr4D8F&#10;6H4L+Jdq2pXGo/8ACPXilkuLW5KzxzHeFLrwDztO30BIz1O98drG4PxT0e8jsV0vUtU0u0uLTbcI&#10;0kTR28YCHHOWKZ5O07gSQeKtaboMfirXxbrayf2fqttJLBAiACOaJiZkUMgA24ZsjHHODk1UoqK5&#10;U0uZa+eiTd9dbmPLeTlN6p3VlddLLfZ6aneeKvBy2UbNva6tZIi0RB+S5aTooYOc4UPgseTkHAzW&#10;X8Lviq3wz1xrVY/7QsZvKi2ndEYwGBYo4JDfKQceoAOc5rL8Hatf6No9vpM0lzqtvbrJHbyA4aw+&#10;ZwiL/slQFyBkc+ikc/4g1m0s5PssIFuIxhRK2VY/NvwSwH3xuOduVPfknzcLTkpyhK0rbPo9dPNM&#10;9PEShUpRdkpLRq7XrZ97H0q2p6dq+jfaIJJNUWQu1utu6R7RtXumMFWJzglh5nHHSe8uIUv7W0S6&#10;3NsAER2yI5CkAErnDDGOOVzkdq8Q/Z9+L91qmm3WmQrBcXl1aBbZpWMEd8yv8rAsBtbdkEgndt9q&#10;9k0HxgmoadDql0yQ6i6KtypcMI9rDcvC7t4wDjByCATjOOPEYdRqu+lmtN1d21S7b6kU6ijHff4W&#10;tdFo0/Mu6TbPFaSzWpkXcY8BB5iwkq3T5hyS3OR/eOeRltxcRrFFbwzLZLawrGZs5VsYzIwO3GN/&#10;XvyRg8FNM021mjjNvG8qSbJIsOGjZmACAAnltqtkkbQTyc07VtPi1jWI5PLmkeZo5Mbz5hZlyATg&#10;jrt468r6889T4uVvR7dfTS+xMYtzu3bftpqtNO6Oc+PNop8K6fNZ+Z+8vreNGlgLoy7fn3c4Lb8D&#10;OB0xjvXigMbx6pHdW8d1cQvvm2Rs7AncEKnqAMEkcemScV7H8ZNPVPh5JPqF80k85jSESEyyRMJe&#10;Sd2FY7eSeP4vQV4zdlrHRRY6he2c95eR4+02zHc+AwIZTjHDHkDj3BNfRZTGooLXTW11vZ6tHj46&#10;o5zd99rPd7fhYr6hftpNlbrM1wsccQuI28ryZLkKxG1iSQo2+WdwHzfN0ya1H8Ty6dpcdxa211aw&#10;XlsFknM/n+WAV3FQnVTjHPuMDGKx9QJ1O/0prqGaSeRmjhmkuXFwNrMxBwdoGdpGTwOO4BmazfWL&#10;iysvJu4o7fou9xGWORGxVcZcnv0PJzzivclFOK08+u21kulzgjTaV5PvrfdJ3dr+eiPSPgHr0k8m&#10;uRzW9xJpoaCVYbkFV5WQeYAMnb9zkjHPQcV6ldak17EyLJbRt9qy0Dsisow3PynIDY3DCjPQ5zx5&#10;j8H7lvCt3cXl5JcW8evIskN3ETLJDHGxUMR/DjPUliMnGDXeaZPF4i060vGmhksbdZJfMO+ZtpKs&#10;Dk53Lk4yGyOORgkfL5tTftfaWvZK/XW3RWV/M93B1IuCXMtL6eqVvn8i4ulf8TC3muGS3ilUo7sG&#10;bzdxG7KDHTk5QgZU5xnmO402Gzvo/tsbRmNpFhUBgq7BuXYTncp4Gf8AazgjNN8LSLqF15cnz26B&#10;1TeftIDvkkgDLBiSSMY4Bz61eNjIPL/tBbuHdCwjDszwggjO8BQw+VhgHJznk43Hx6lSWqktdlZa&#10;67Wt5bnVLlcrdvLys7aE2lXH2mx864kVXlQgFpgUmRSFUlQAQAQqlTkZ55GBWXf6XbW+tNLt+R2M&#10;awyqAyfJnaWzzkkHpjJGMEHcWot2t76ey224tYxdSyrhjuwAzquCVTnGdo+9ncRg1aeFryazczST&#10;NP5kkoOUKnManDZPdsgk4HA4xmqjH2bs30fydlZdSaNSKjKytrbW763SPJf2qvHU3hrwpJou6NZr&#10;6cXFw29SI03Aeu3cemCSRtwOc54/UvAsfg6wskWN5L7UCrqhZkxnGxOQMZJJOEIwT6EHO/aB8XPq&#10;fxcWTUpZha2c5heKQhmSMkDLBfkZPlGRzt3gnqAPR/g1G3jTU9S8SSecun6bPB9hhDtuvJNoRY2Y&#10;E4RSxXnjjPcg+1UvSoQk/tXbtfXZJW+epy06nNVm9nFWST6Pd26WOd+L+jXk0F825obPw7NZ2dqU&#10;ZY/P3ODIAQu5cR8nHPOODk1R8OaTd6lonji6mLyvrUz2kcqMYMiNNy/IjEA8Hl8DauDXonxn8Omx&#10;+HhWMSSLbyieV5pTIS5ZgQFDkIA+OccZ+pMfwO8KSSfDu6vNUk8ya7kFyNy+W87gbAq9F343ZY9e&#10;MHBzVQxFqN9P+CmmrNfiYxp3n01tfXXTprumeZ+GNIWfTNGuL4rDa7pNOlRXWT7QFjLFmOchwSDk&#10;Lzg/Suy0r4dL408Kw+dO0OqaN+6ulZSFu0PyxEAHDYQEMQMbsZzkVzvga7uLLTfFHhCZVhls7o36&#10;HIxGv3C3K4AO7cQSc8jNeh/BTWJJ9MaWK+85TYlmmlTYztuYA7/4jwMZ4BIxk4xz1KlRS1Wlk09f&#10;VNtHoYeUElytc60t0aTV/vOIuPhHfaBJ5YhuLhmSRSJCNj5J2pEOg5KH5cYJBBGcVn6f8ALjxGkM&#10;TapAt1Dj9zLDuIZULH5wxJz0zkcgnBBCj6Is4bg20N1br82QTHI580qNoL5IGAWYjHUjPToKNndW&#10;92Xhgg2/2c7gLaweQ6kE/e25ORxkkgYwD1zWMcdK2rd9buydtbu9zbFXqLVJK6uk7a/J6HN+D/BG&#10;tN8OdMvLyH7dqVvFtvDJcJ/pkB3fKDx82UOHBznIOd3O1a3cdvp6tGizWv2aUlPMJKMAW2sAeNqs&#10;CeBjBHUCrK6StmVkVrizt2dghgL/AGcgqyq+SNuexwD0XPU0y00680fU5v8AiZR36STpd3FwMRsm&#10;Mb5WAb5gwJBOeAvPpXLCtUV4tq13pba7va+1tdArSjLlbvdWT6bPbR6289y5rWqW/iTRbeRZYpmS&#10;ZpZF3mMEfMT8+CP4cjAJAI+8Kbb3q63pbfKkzKzSbpJvLAwSNoPVPmI4BwR3XjFeTR9+nSeXeG0u&#10;JCytNGhmhyCxKkAkZBYNjn7qjgngsNO897dfIi2vwJI2PBV2wE++MnIwc9ST2NY+xTlfXTa+/nbW&#10;2hUq0Zx5Vr2fl8i5oitBdRSXenxvDqG4tGAGy4UqiKycH1IAJIOcU/7R5lo1xPcxtN5hjLJZsis2&#10;5dgOWIZWVTg8DBx7mp58mmXtvb3E1ras0IDbgFkGUbA2gLlyVLAsSQflPrWfc7rtd1vCsUbxbTG0&#10;nybQx45OMKW9ehxjnFVGUpTvPbo7aPXY54xbknFWvZN76LpY2b/UBcWFxDZ3TW/lz7WijkVS+ML8&#10;yqSNrjB5OepOcDNKyW4vprqZbqS3h+QfZ12SqnG/CbHJ6qScAD72elWtUkWKbbcLeJiFZjLbx7jI&#10;mNgAzjaWHIbAwVX3FQ6lqkyrdbZLizO1vs6I+FcKC/VSB13/ADD7wY8nGQU+VXik7bdW3f59CpS9&#10;7XrotNtUTwTMuosizRbdzxxzywMsk83B2bcA7sh+WyenY/Mact5Lb+XNtUR7ZfvhmjY7MAR8H5R2&#10;A5A9OA20SHW9SMVvHPHlnDTgrljtwQuCNxw2cqD944I3ZqzYQRwwmSSTyYmcStK7r+6QOS2doYk8&#10;EbSBk4HbNFSUU3prp+D7IrlUPTTRLpf8yjp8a3zyN8t9HqgEEqSyPsHzKpcqcjptyTgc4zwSeL/4&#10;VrbyvdNujhuFiYrbXADRRuS4Krlc5HABJ4Ujk816BFFbw6jdQKUeOM7ZAEUCXJUht4ULgBskHPTG&#10;CeRHHb3N3p0cayMtrsWODzF2q7c7sMQNxO76HrwcmuijVcVZ7K3VrorK3Vkyim24XV7eeid2/wDg&#10;Hk/jfR7PQdVt2t28ny0JMz2v7yVd+GO3G3gjGQVBGchuCxqemafpKfYbyz+2Tf6prpoj5jEktgKq&#10;42qdwDFsDA9c16tLeRGD7LcRLeWc0YlVHVXWUeWSeOqEdeAW3HPHU8/qHhG08y8utGvNQ0i/eE27&#10;wx/LGXyCcq3ykrg5xgZwdxPFd2HzK7UZJ6b66b9fQ46mFvJNq/Wydtd0zz8+MLbwBrslwrRmCGMP&#10;HJHlFVvLLBPm3FQcZ6ZULnpiuf1jxvDf6+1xeeZJfTyLLD5cRWFPKjGcjI24+UAhvmI7nBr1LVfh&#10;hqEO6WNLXVGuo2LxSyENM2cEMWBAO7f0GNvBGDXJ6r8NdX8NapNcSeH5Lqz8n7QWZ/tGEVAQSEY7&#10;SScA4I6kd8exh8ZR1knrto1r6LWxw1qc76rlT7ddrN+Zl2FvoNxqRt44LN/7Ubz0mkVizA/MSdx4&#10;5ycYBYsQMjrb1jQr7wfZWZ0yb7fpskjvEIodzOy43xyAEseedue3HGQuBarD4R1S4kjtbeNrqNbv&#10;7OHwVBLsVJAyuAcAE8YycDaKgk0e9t9Pa0sNWvntZJopxp9xLgNKpzxtyGHI+YAA7PmBzmtvZqpJ&#10;TT5fXW/y/UxlTlFtNXXeydtNl538h+jRaTda1+8t9Qtbzy94nvF8qNiuCBhi24FSCV3c49jViazf&#10;T9OmliurqaCa7N1cbYhG6MY97YiKAg7x9CB2PRvibxBqWval9sa0jt4p1EixfZ2Rg4+6FC7R820g&#10;EYGM5NY9wq2MN8Y72a4vFhEUshzhFRvmAGON3QcnKg9OK2ctb/JL1fTyJjH3lddE+t3bSz8lrojY&#10;1TVmsLZ7QfvtNZmntbR5lKyI+4L5IT/V7SysSGPQH0IxZdP1LwvZzwxWtxYoSXC9tsiBXYhgQSW3&#10;ZVTjKA4GDTNR0y8a6utSt5J9ljEZgItzCQMxibbzwQ20H7oypxiq1vcXV3q9r9pjms7qOeSKEP8A&#10;LG0w2lsMgIzli3IIyCSeMVtTpx0as1bXrr00etzOpJzVkk9P6udJ4j1+aa2iW+1KC+vLSGKAXUIU&#10;/ZQmd4woJADPjdnpwCODUnhbbr095Pbq0c00LXNvLCzzyQxxAbgynLbWXPUnnI61RuvCd9r9nHa3&#10;TXEcdtL5M0bhFMmWOSzAbsYGcYAYH1JNXrlrjwdeyT6bNdWNy1qVihtfkWbMbDHKgFdy8AEHG4gd&#10;65almnB6KV7dPTW3c0wvuW1UW7Ntrdrv2KGp+L/Dfwy1hIbuFdaj2738mEw+RIzL5h/eLyy4IxjI&#10;JyMDivTdbu/Emm+GdJ8Q2VnNqHh/UIQbZ3m86G5EhWQjcHAVgRsY7gR2IxtPmenafa+KddttSvVW&#10;8h2O1zaW0R86PAwAmcKwBBJ+8BjB9D6Z4H/ZcutO/s3UtJ8YXF18Pwkt+IUkxBKB93Kc5wx56Z+9&#10;14rzcRh6cIpacytdtPXTZW6ntRxjl7mjXkrO7aW/XTU3vhn43X4hWX2iFrfdGqyXltAcuBjczBc5&#10;2bjksF7njINdNrMk15oF1EgkzbyhBLtCoke4E7mXkqDtb5jknJA4r598NeM/+EG8TrrH7vbHLJHD&#10;buQxuC8gjMTMORkcgEH885970Z7XXYJBJ5lx9si865iePlJVOcMvJ/dgKeSRzz048nHYflacVdNp&#10;27evqc8ZKs0pJJJ6vW/b8bD9V8PW9rYxyCRnlhh+0LFuHmS5BV1yGyDwucgng8+kGn2u3S7W8MNr&#10;eXECqIjvZPJkkJAVeCGIZlBDYHHUgbqfb2DJdSWtvJnzJVOZjuMgZ/mZhkZfhVB55bBOea0Y9Ouo&#10;PEMP/HxG+8i4RJiiu38ZVMgA8oeoIIzmvP5nypN3ae21lp+dz1o8r92+yXlouvboUNU/4mcskcdq&#10;kyKqorp/q9vLcuD2wfmBH8WQMgVU8R6Jb68tvHqFvDcbY45rUOHjkMy7X4ZEIBySMNg/L6ZAtzTJ&#10;oF+bOWWVvLwWkNuzLO75CrtAwSpDYIyOR82Tiqtil1Y3Xlq013cST+Vg4CoqAYDrwS24NyT1Unnv&#10;pT5oScouyeq3389Dn1v6d9et3azSuS6DoP8AZ6tb20P7yX/WIl4PMhLCTIGVAPy5IBIOV9Bipbqw&#10;8ndcQLNHIySBDgtJyeGOG64VuD0DdM5zeuJpJvEFxbxxzXKXADMhDZBEeD3CqyopJJPKkDvxDBFD&#10;ptjdbo/sfmI8JV+WLEhyAjZAbduG7pgjnPJPac3vyb5ktVdr11vsraIIy5pqWyv67NdCFpYrqcef&#10;HcPulRFfYu8yKzDY2WycndyBtw4x2y6XU7OazkiuGuoWumEUMav5LYXBLKCBsBCDIPXceelQ6KI7&#10;e7YCaYTM+FZ0WRNxOdvzNlWO7gDaNrcY5NSLLDFYtfTW9idpxCqfMtyduQCrKB5mOepOV6ckVjHl&#10;lrHVfO+2mn+RpKNm0n1Xl21WnVdBrwXVzI3n2lzdQqwVWWBNxXLhU4OdxwwA2kgsM8Zrn/if43j8&#10;O6DFDHNfWskays/lBZZACvyruOCMkkk9AOOmSOgs1Fy9vNbpLK0jNEvmNIkTFRkElW4+YEEd8cZx&#10;mvG/iprVvqtzcSTXSzTXl48awqxPC5QhWbPAKAgsc8KB96vQwsYzqWmtF2XfR6a6ompF6q2l7dle&#10;2mz+8y9T1D/hEdJs4Tp9vb7YcSyPdHzHJLH92CNxbpyCMBe+DWh4Rsbn4heLrfTtGkjkmd2ubk7i&#10;Rbxqd2WV8KAN4Xr1I4xk1yumanpcniNY5PMvLWBEgfzpP3IXy2A+TOQwLAbiMNkHg4rtvAnxrh/Z&#10;4udft7fT7G71zUo40srecfaII0G1pHZiME4KnAYfd6A4r2JU4wkopuTav5NevdHDFRg29G79NrpL&#10;TS70MG/fW/iZDpOlaVHdSWcl0YLCaWTbFIysULyHnPAJI46e+auXXwa13w7YTQ3+paKBGv203Lyq&#10;fsgzkMckEtuwxHYkjBwa1PiH8dr7xDdWdrNpsvh/WtPLCa8t42RRu2h5BGxXaShYgYzkDkYFcjqK&#10;vcw30ZtbjVnZki2XcZZZwqnY+04XPViTke+eB1YemrXsktbXab22OWVSdWPvSW/ydmtfLfsV3m00&#10;6ZfaJDdTaksM+9Qm+O3s2Iy7bSQC20twSPcAhRTNa02xXRLOSTVNsunsFvrWNjKssQDiVcFjtLMc&#10;8gbdx9hT9Z8W2uk6THPbhb6GSNS7xQBPMds7giggfPtCkBucADPQV5dIzb/at32dkVfNlJB80hgQ&#10;gIGNxY5OTldnQ5xXdTio+Upar5aNpHDWotyTUmrP1b0vt09Ruj2OoS29xtkv0tUx+5gYSSTK33ON&#10;wG3I24wVAA/vV0fiP7bHpDW81rtltWwztbGMBldiRtUhW3DJ46Z57GsnVNck1C4hE11cW9pZXXlw&#10;NHtSQOSRtIGCRtbBZiSuxuBxWjea1G9omnw2cyTWbP51y07SKw2glhvyfvDqx57cnjGpGUWnHV6v&#10;TZaK6vvd+pz0aLqVEnZq9+t2k+5Ym17UNNcs+638m1M8MsNisSan8pUZGCV4LdMDCghgSay9LuPE&#10;MDwzSWs2m3F6nkxeZE+wRruXBcjDr8zck5GehBwO+sprTW7F2t9In1ZpLT7P9r8iQeQi4XcCANgP&#10;T0+/gEHI3tL+HWqa7pnl61fyWsdjGixQWjPNGBtBKBwq7CvAPGSQeRyTw/2lGKacdVvff7k9rnsf&#10;UU0rPRu2l7eurtdHF3OmXkFhbxX15ZxwvKY2EMUV1MuY03tvYtuwqDOT05zjIG9oWs6f4V8QQrGt&#10;1dJC0jWyLatHYRs4xgqR8zNyx+bGAxPU42LP4V6ckf2qObzJhtFwLi5KNcYHA81BySD35Bzk9q69&#10;B/ZmjWtraxpbusLRtCjMxfLBVVSwBYfMclgxzk55NcuIzaPIo00m+vTd93d/cdFPC2jra/lfZ97K&#10;xw3h7wnreu3Vvealql9Gb1knEU8ZVuwAiChsYUkBpCuDjjg11Xh7SNN8PL/oVrJbvbKt04lVbhpc&#10;qWcuMLh/mHzZIyCOmRUmibJpvLm+z7mUi2Mxyr4DYyQNqkEKcnH3Rz2Br/iKz+zW/lT7LiaYGV3G&#10;I42IYBcEnf2AwScDtyT49bGTnKzvypLRbW+6+h1U4qlKN03Hz0svyauWLpYbXWbO3l0vz2VRFJLL&#10;iKOYB8Aso3DOCDgZwVAyvNFmTJbzSRyLZzXMYihiLbZJbgBXKlcHA6ueMEHAOerdYWSK5jnWFt1+&#10;rW4lkJBddp64HQ/IQeRjB2g5NMW2t73WJrcfZ4NqNLC33s4kxuAGXAwNvHbA9zjyx+S6t+d9l0Oi&#10;VTrTk9WtGm1v67dB+l3U2mTIblWuLdpELxS2qvIVyXwvAGSC3Qk8HI7UR3DaHf3BimMtxMsjqUcR&#10;DBI3BBkhPvD5mYnK8cdH3sG1vtl0rqIXIkxkLIynIBJGFXzAVyAMnaOmKindVjnsrhbeaSzYySvI&#10;nl8lNo5Izj73CcDHQHppOonKySsrJ9uzsTok00u+i131+ZZNlea9pkK3j5kmkYxEhRuZCGZtynG4&#10;kNnOMYI+bnFe7gs7MXi3FtDCJIzNIWBkm2hC7Z3AE9WPIYduxNRwSxTvaTW6tdfI6sXn8vALOFcq&#10;fVcZbjqcY5rnvi1rV54Z+Hl55IWG6vZPJWdT/G4Jc4UhsAR464w5wCBU0ac41PdfKm9tlr522M+Z&#10;VY82is7Wa7W2W99Dxjxb/bXxS8fSW9tb40XQ5XkRzKy+SgXjdJ1YEMzdMMCcY5Fa/wAPtDh8I+L9&#10;U1dRJ9g0mwnaJVg3+XLIAiZUAZ24XapODzjjrzfwt16fwl4Y1SZroyX+vOY2VLdvLMWeYhhjtO5V&#10;I4IPJJznPrHhf4Y6pLoOk6TJYiQSSJf3y/M8USE4iVmLFsht2QpGNp6d/erVFBqEWrbX2Turt666&#10;bE06blTlO6va67q2ySfmeQwaRqEFp4g0W6jj0u5utZtVnkbaWieSP74Ktnkkngg4JxjIrc+OHhSG&#10;5+Ltr51zua8023ty7K4YyqORGCx7opA7YYdQTU3j6w1S5/aC1GGNbCT7Zq1pdgyxmVmaN1G5dwYb&#10;gCNxPTdg5xW1+0DZXHhfxLoOtRNbzQWd1mSRd8bLGsjFtrjjO44AB4OcdCRUm01r8V+tnsuvbsef&#10;hefd2t1TtpZ63e7epk6R4djuNYha5eZpdQDwzToQ6rKhVsHPOCi5PTmQcZINaOp/BjUvBs01xYtH&#10;NYLIInjEhM0hC43hjkhsR5B+VuPUVPcabZx/EPUtPeb7Lb3kjahbhlDyMFG8bMAj/VyA55B3AdQa&#10;9yR7ePdNbySN5ywpNuQ4mj2qTvZRgZ53NkZz2rz6lSUYa6r/AIO/5nre09nLlTTTXpr1u90rHy74&#10;j8MXmr3sdneW+6bUC5jtHlKl1bBQK4XDNu2jO31znGBtfBgeJ47r+w9Sg1LTI7yN7m2uYrtPPto2&#10;IxEQpG5T97OSc5AXJzXtV/4ZtNSktpr61tzuBEssbHaVbdgny2XapYY7ngZHNGmeH9Pg1WO5ZvOa&#10;2mR0mMCLCsQ5AQMQSQycFRn5Tx6zLFS9ny2TXTe6ad01rbXqEaa9opTb2b0d1Z6WenkR+D5JNM+0&#10;abqyWtvfWo8qaSX52lAUoZAOnzH5t2cAvjtmtO4mhgmhSLyfLuFaSRLljFu3KQSGJ6fKg2rgBcdS&#10;apeIv7X1S3W4XS0k1S3KlrlUBWdGTPzquGVSShO5gVI38kA0Xmk3VvZ/aLdUaO4ulZrdt0nloQy7&#10;VDNtVduDknrt9hXnyvJ817O+qWqv+epn7OEU5JrXTdNL5tXTuWJtOW0S4uDI0qhxwC+wBlwH+UEY&#10;UIx7nOepzXkfjn4Xal4S1SSK1tGutPyJLIcbz82XUS4HOVIXJUjeepUV7Mk7WUtzJ5dqixZUKwjC&#10;3Dgt8xLjg/K3GcEHHFcn8YvGlnB4TWS61HzWnn8uOJDI0cTfNudX27cADv8ALzxXoZfWkqigt3p1&#10;6f0zhxkVKndrVard2uvJr8Tw/XdHkvrwQ3VrNHJG8YuLZZJENuQE37iPufMc4A3HJx1Jq5pGoWur&#10;JqdrN9kheaGEGGX94zENtO8YGMbenXj0IzRumuL2/mnjkkumujvSad9yvsQY3MAFYhlx055PbFFr&#10;4nW0ht2jh86+vDtZTbhlgbuFPHLYUgNk8nB6V9l7H3VKK8k7731/M8OVTX3rpW02totL38zQi8Ha&#10;X4l8R2+seJNaubu00+5jN3o+GlbUFEbMI/MQMMeaqjkc5U9jXSDxBqHxSRtP0HUbPw3bNJvMmphp&#10;FmIJCqdqjYqg8LjABycDk8/P5NloNxbwtCxknidWSQi1cJjfwRhiCQSfuknH8OT0Wox2Ph7bFBaz&#10;XVnEhuZ3mj23DAja0THliAy7QOVwOTkceVWptvXWXfRJrrvoehhcZDk5HdfLr0JLT4YzW8emaLd6&#10;wt/cX221nvLTc0VzvG4t1BwMKRgggso5JOPTvCvhq18GN/YtisNxp9igH2Z7gfI5IwWK9c7SMAAA&#10;EcAZx5/8HfDWra14ymurqTatt5kdt9nbcs85RjtdsjlFBy0eOSBwTXqMdqr28ckcgfdLGXmlj3NG&#10;OUGUYZ4PT5Rxk9G48TFVlJqDadlt213Vj1o3s2luktbt/Jivpa2uoGaGKCaOYsrlJg5tAELeWGJH&#10;3SeSTztAIGcF2rS3WqTLIuLhbUlTsUHcp3MztsyRkHHofmAJzUuh3v8Aa2myf8erboXmkwNn7oyY&#10;WRlJwMYY7Rhj+BqneXTQxLIjWDR+TkxoCyoGMi4/Hdvyx656jNebvLlgr2777dexpqlr0Wj3302d&#10;ti3pFiY7K3tFxcfZ3P7tHCvK2wkMnQjajM2G4OMDFVRMIL/95cNDaqN6oy/6piTyCCQXLnocHp94&#10;CrOP7R0hpd0ixzDypZEbyxt+aQYCsWHzKwGMg+pJGGXWiSbrWPzJnim2MsbxHc4yo6liSTnlgRxn&#10;j1nmUdG1e6/F3fQraOt76u1tdNemxxPir4tozX2ka9oNvPNbowlluI/lljA+VzkMisVcA4bI2AY3&#10;CvM9X1E6xqflqsOnxvCXjgjKbXXcSj4zhuoGGz90jgEV7V4+8Aab8R45F1RbiMNGbh/scyLIjBg6&#10;eYem0AL1XjJxgEmuB1b4C6ldX0Mces295CskeyO4s/KlUD9267l3KCFDcjIwSckcH6LLcVQWuidn&#10;a6vbTpfz8jzcRzVI2Wvy72ta+uhwdjY28csUTSWNvcEs0zvAXhkjwjnJ46DkepLY+Uc5OraVLZ6I&#10;s8MlzA0yu58qE+V+7yVJBI35yhyevA/h49b8b/DO/wDCPgiSTT5tLijt7qMzRCDbnzHCFfMK42At&#10;yCcjdxj7tebaT4ikjkvo5pInhywxtO+P+9yx25CsW+qryBkn2KOIVWPtItWTatpun6aI8mpRlSny&#10;8q1t108trXd2HhLSxNoMouPt39oLC6w3MbII0ACgBWLHDbcjhs47Z4a4umSNb6PeRXMlmzsbdT5i&#10;M8BQEHnj7w3gjP8AF04BObbW/l6raLMtpJZq3kBvILYmA3MVAGANv8PTpyQTVnVL630HUZGOfsf2&#10;dWlSKXzDGBwQXUn+JR6ldrVVbml7yTd1svx8rpE01yVLyVr33Xpbd2Z6Z8IdVYG701rq6W3klku4&#10;o7mLYIJlVd8aKWDZ4VwQnGTnA+WvR7zW1SJUmhBhtXZVRpGwZHOMFQMc5AAJOBt5GSa8LsdHuPD1&#10;lpepaBcTX11sMwJLQhpByVRh1RAx6bhnJJxxXqvhDxFb6lF/au5fJit4hNGscUhEpVIzlgBg5yR6&#10;85PNfL4zBrmdZO62tqntov8Agn01GpGUbN2kk9tPvS6WOjt44dVNxdLNJJdXEjeZHAryA4c8MwYM&#10;V5ONox1A3bciG68PsLlyP3czfulSAsVRG2lSHySM/LjIGST1p1vqazWVxdR2sawSRbncOvmKPm2E&#10;BSSVP93P8RHAJy6C4uL67xHHNa6a8qstw0Sb7bliARltq+h2gZ4Brzakpq2qX3a7O36GkoynqtLW&#10;7XVvNW3POf2ifE0kPw4hjieNptRMkMZVcNHgFjlVA289Gz0yRzyaXwS+B3/CBWn23UVVL/U0RmiR&#10;3kWz3opAGDhn2tggE4JBPv2niv4fXPiLx9ZyarJ59nZq0hjtZXWTzVYEtyp3Ehs/eB3Mce+6ltHq&#10;kFxb28knmW85lVZ4yWeEZIKcHHBYbTyRGTjjFdkcRyQVNN2lq7X/ABtayuY04qc05dNnpZa736lf&#10;Q4Xt9KuGaO8tYktxHAJJtsMQ3KGBYDDffU89cjgbcVl694Qj8QJZ6gyTD+xL0S226cIrOny5OTg5&#10;VEG7kYY5z0rora4t7e3uAImjt7ePMoiRI4pE3bn+bhQ2CRyPbnPEN7ZNYTwqR5/mFd42KTIvALkO&#10;CoBJGBxyQMjFc8pWmlG6etldrp53tc6Kkko+/wDD5Wdv1KerzW40q4t4YzdQtE0UkM0IWFTj94CB&#10;gH7pAILDkdSFJ+Z/i/4OfwgNQhtIP9GkmR12vhSm4ujggbQ524zj+E9AcV9NW0u60ns5MIsDMJY9&#10;zFkGQUHzbskkgjbwNvBGK5/4y+ArD4m/CqaGGCNG06P7au5fL+VTskDYJG0jccKMKcDB5I6MHilR&#10;moNX1WttL92Z1qLnTd3pb3bNbvv222K/wfutPvvh/py3WoKbO8jXOYSVx5alizZIUEYcEcc4zxWp&#10;8QNV/szwtqk1i0kcNwipCLZyv20MEDjG7C4XcPlHzEH0BrC+B066d4I0mFo3kkWKNYhbQqqRNnaB&#10;z9wgICcsACG/vEFP2kZ5rr4UXV7Hb28P+ljeqBj5W2N3XCnqAysMAggHIzmq1qYi6va9tWn1302J&#10;/hw5ltG7afe2qs/O1jzb9nPxfJ4L+JOoRzWUdxbagpAnclY2kG3JK4Pz7f4c5ORxXvh0jT7y2trq&#10;1muoorlvLGDIrA4O5egOB8vy5wAOT2ryP/hDry7+E+n6xZ2rfZNpS2vlG3zJ2CBmJVAcnf3I53Ej&#10;oB3vwu8UXHiX4Zab5klvdXFukkV68gWVZfLYYzlvmPluACMHnb0NGIjebavHWzbbbulo1o90bRsq&#10;Sa1bs01oldXaab11Oga5bTGumeSGRdNtpLhxLclCyqSY1LlsckAbju5IwB8xMWn3TeGy9vOzTt9n&#10;LbSUEaSMFYHd8w5456cEkgGsv4r7fF3gq80kSEXmvFIzFNI0QQKoJ3n7u3AJwf7uea8u8U/EmTQ9&#10;Jh0eG42x2OIrycxvuuZUQoysF6xlAcA7vlwSTnImjh3VSj110tr0s7meHipXc9rbt237HaeJPGUM&#10;viWx0G2vJ5IbRXurq6y0e7y4wwkUjPBbgD+JmXpg13FgLmQCVLbtH5ku1bhlxg7mJwxySWHAHDAN&#10;yCPBfg0zeJdWutUhgP2jeLVI8HDgsXTdkBsHdGp5+bA46V7xanWLyKQ3CyW89k4LZYhkJTAIbI3A&#10;EDvzhuhAA2xGH5LQW63va1731M+aLg3F6PbWzbTte3mXGuobO+mkkcWvzApKwj+ZVG1lUdMrvIBU&#10;g8tww6tubFdQ8PXEU0CrJbyeWyudvlKu0sQAPlwFYA4IJwBnnNaOGTTrWNt098u3zZU5kYjkH+EH&#10;JPlkHaACx4IHEkts2qXky3GVaUQmXyz5ULyEbX81gG24+X7pI46+nn8rjLdXt67Pvuac3Le3Szv5&#10;PdBHdyQQW0lvZtdSNmaZlYyOjnO5PlLNg7t25SMHjjFPuru8ukm0/dbrM1oLR4mZm8wyAoWIyMqr&#10;Fhg+gyccEu9MlttVMhkdobOfaA5GPKI4+VR1+bJ4I6YJ70bKRdRubyZofs8N1lLfybd2TyvM2sNp&#10;JDbmZDjkj5uOlbRlTlNtvWOyV7J7/kEqcXJuFr2V+z8jye1vhpMTK0M91fXFrHaTwxzbVYA/Kyr/&#10;ABEYPTJPQEnOMnx3pVtoujG8ihVV+0MkkuS0MJLAlAMnnODtAIGPl2541PivZjSNX1aNroWs320+&#10;U0Em6WYg7mwcAZ5BGAw3DP1oaz46N74GfQ9Wma4t5LiPzZZS4n3JwucYO1mZmwP4eDxX0VOtKTi0&#10;rppdbW2180tzycRKMlzTeuuiS16aWOi8H3zaj/oK3U19Jqlp/r1YfLFBLhTjcFMjYzkdl9Ovd+Dr&#10;9vEPhyzvJZLGQRq0M5BZWkmQMcMckg4ZWz/dPXjFed/DXxNp9tpTaVcW+2+jnKCaONYcJ5Z6n7wL&#10;dNoypx1HQ9d4BuG0y8k0LUDb2aoVZI4F2CeNU8sjzTw4IkUZ6ZUHPY8+ZUVKLTWm+nVWsmuhvhbq&#10;7TV720s7LovJpHRNEgula4mYTZLlh8/yfvWGIyoBJ5z3xk1euZv7A01ra3tfLlmjZolSVWPloV3O&#10;zt8qcbxgDABOOScO/spr2G4spoWaaGVW+1f6tCCAMqAfu8ZIJxk988V73UIdRs5vtC30VvMNzQTv&#10;veViSchNmVwN2DjIwDzxj533JNRtdX137LZLdnoyls732uravpfd2+4nFqtzcFeY1aMFoX2OshkA&#10;B37c/KcvyAoHfoCOei+Kdna6+2l363NlJbO0SPLn5gy4AU7SyhlAyMHOdwz0ra05WudVmvJpvIt2&#10;+RJwi7nCfLjLITgYAPUHDHvurP8AGfgy18XaTZW19dfvlANrLbQ7WSQM43HOS68DcOmCcd6qEVz8&#10;rasvVW63f/DmPs4Ru0/it82976dBTqa+JPJvbWW3u4GKiONiGcOSXC7jhvvHnjvjdgV0EMGqywbo&#10;7iRvsypIzLL5+1l37t6hSCwG35sk4wQG4r551fVr74YeJIdL1qSG8hVo1R7a4ZNyAEGZQMD5h82B&#10;3JHJHHc6Tf6t4ah+3tdXVnAyj7OREZpMjoBvZW5G1sKoGDg4IzUYi8PeVuVtWs3rqvXz3OyjRjWS&#10;jF+9HRppu9l67a6HpT6X9l1mGZ2urUWcHmebHCFO4o3AVgOQPMJXPJweGJrxv4c2em+GP2u7yz16&#10;e9uNO1KUP5UZ/wBIQH5tu0MeuQdpCjA4+YHPaQeOr7UrySOaOGbUdKQrmKXy11A9OAAfnPy/Mwx9&#10;4Y5OPJvi1q6+N9SsvE+ktcLqXhh5I5rZ0C3RwNu/JUHr8pDdUIxxiu/DylKMoN35kl6N7X6WPNxF&#10;OpSqLn3jba+y0dra3Ru2mr3ngbxxb29pcyMt5bu8Er8zW8eY1KFv4+ABnAx6dMeiaL48uLzxp/Y9&#10;xDHJDfb4ncHBG35QcHPP7vPPqPTkorHEb/J/oetE2NWklsYG+1TSXkMkAufKJ2r8kBkUHrnBGee/&#10;OO1ef/tGbvEvwt0Fo1htLfVr6aWWMJuYZ2E4bI+Y5HzYzx9aKKML8cPkc9b9DF+L2htofhnSdNhu&#10;po7e8tJGJj+8vzJEfvbgThRg44xjnnPp3gfUbi8+G2gqs0kLPpls6ODuKvIQoc7s7mAkAyeu3tng&#10;oqcZ8K9X+aIrbL0KPxo1G60D4MalrizLJcQx+UF2lQhC+WWTBwvyhgBg43d8CtTQZlj1Cz0WSOOS&#10;FbK2kjkxyimOMquDn7pkGCMEhADnNFFYR+BfMyj8XyR5/wCJfHd14x8Q6fpMbXFjp+pX72VyizZk&#10;kiEbvs3qFITcAce3WvSrHT1fS9P86SaaVRJ5ZJAjj8mP+7jnOPXjPeiiuit/Dj8vzOuO6+f5leCZ&#10;U0Frll3TW8agsML5iOoyhOM4G0456sTzXnPxU0RRqH/CWWcjWl9a/YxLxuaZhjLBuNu5QAeCcjOR&#10;0ooruy/4vn/kYS2Xq/yRR+CXim6+L3im48P3ckkMelxTSpcby8jiNZiARwp/1eMkEjPtWb8Rkbwh&#10;cR2skjXk019LAJ9zLtjLYUbSWB25696KK9mP8SX9dRS+D5v9Cv4Qtl1HxLaybY1ktVMKMU3H92Dg&#10;5PzZJUHrW9oHwy03xLf2d21va29vdWyeZZRW6/Z2bJbdhskHCgcEf0oopR/jP0ZhP/L9DqvA/hPS&#10;/E+nw3l5atJNo2pRW8OX3KWRQQxBB6/Lx/s9ccDrddv20pdSaMbpmtrJvNc7mDGU4P1GCB7MR0oo&#10;r5zGfH935nRHb7v0FTSm8Ra39n8zydtvdXO75nyThlHLZwC/PPIyOM8Z895J4Wto7jc00k0UVw3O&#10;3OX2j1wR2Ix1PHQgorll8Hz/AMjoj/l+aLniKykh8VSWK3U21bVZ2kJyz+a8YKn2w+D6jI4zxoeG&#10;rTati03l3G23ikRXjG1Mv5QwPUEls9T096KKMZ8K+Ry1t38vzOduPFLfa1037PD5a3U8PmbRvLvu&#10;KtnHRNi4X261oQWcem3U08CrFtEUIRRgcuoDezAtkEY6AUUVP2fkjan+n+QXWm/aPB1xq0kjSXiy&#10;xwRuxJ8tThxgZwMYwMAcY7jNWA1rZiHVPsu6aOcQgB9o+8EY9M8qCPUZ68UUVq/6+45319f0PK/i&#10;34gla/8AESyfvoYYxBbxyKjLAp83dj5f4vJzxjls9Rzg+GdChlt7eS3aS3jaGK4aI4kXjey4JGQR&#10;yMg856dclFe3h9vkjOO6+ZqfD74RQ+O/jvZ+H5rry7dkN5NIYvMeYNtUpktkffbkHHQY4rP/AGqv&#10;D/2P4n+ItP0+SPT9P8Opb2lrbRxZjKeYBlgT8x3EsC2cE+lFFdtPf7yazf4fqc/4i+G66TKjSXjX&#10;EywNehhH5agAMETaDjCgdepJb1IrN+Hmsah4R8X3WoLcRXEduby3e0kjJhlZNqBjlieN+QCTjHUn&#10;BBRW9b4F6HPRb5vv/JFqbxBNq2jNcs0kTXktpbN5bBSS0XmbicZOMEADB+Y5J6VNHpsl4kl55kcd&#10;zDcTFWEXGQcE9c8gYHPHvzkorajt8v0Rxy6+v+QTa/OdHbdtZrpo4n42hi7glztwc5OeCOc4wDio&#10;774hap4Fns7WO486S+j8h3xtj2qM8x8qc7u/cA0UVp9j7/yK+wN1Px9dW1zcSLDZtJYmS2QyQKRu&#10;KSlpAABgkopIHcenFXrLUpPGWmTfatsccmYZRCNrSrHIY+ScjJ2k5xxkemSUVzy6eq/NBL4PkjSj&#10;sW1DR7i1aRV09isiwCMfJgBeD9D6YHOAMmqcmrXDWGn2sc0kNvcFi6LjBIYsD0/6Zgf8CbGMmiii&#10;W3zRzYT+I/VG5a6lDBpm37JG1xYmaS2kLHbE8YjJbb3JMjnk8Fu/SpotGVfLvI2WGS80UySCNAoK&#10;jezDPXczOctnoAMcZoorl/4J6MevqvyG3OrzNb/Zdtv5MAvZW3QI7HjPylgSvDY7gEEgAk1oadbw&#10;23iSG4jWaG60eSKS2eKYoscLO8RhwOqkICSSTn0oorjxH8D5fqelT3R61rmpTWOs2MMLbY9Qh+dS&#10;N2OCg568K2Bk9hnNZdzqcerw6TqEdvHDM1wunqWw7DLP8xbAzwCMDHbBGOSivDn8K9GdmK+Jehsa&#10;2snhex1C4sZGjktXEcm8l1mATfnBPB2gLnnuTngCGKybXLeGaGaaz3tbbAHZtvnFCcnI3Y8w4z/h&#10;gornw+79Dll1/wAP+RNHYrdS3n7ybbI4UhnLHc6YLZPTpnAx1PtinBcySW8c0js22KOU4PzEtxgZ&#10;yoA3HGFyPWiiql/E+4Ke33fkZPi3UpNF8F6lqEPyeXaT3EUS9I3I25yc5wBx6Z9OK+f/AIRusHjL&#10;xJf30MOpXGnwXG3zAVVyX2AkA44zx+Xpgor28D8MvR/kjnl8cfkddpWjNpPhXxMI7ibzry80jTpJ&#10;ix3bJTJIzdfvEJtJ78HjHOP8QtAhuPibrFjHHDb2tndWNtAqJkoI8qpyxJJ4J/4F9clFb4Xd+n+R&#10;jivjh6s1P2g55vD3xF8M3HnSXEsOoCzYOfkZXY7cAcjbu4GTxwMZqwttHJDNNHHHHJHcm4tsruW2&#10;fzZIiwB4JIJOT0J4xRRSey9f1OqO0vl+SPUrDTLHXLeHVbizhb7VCB5Y4aJdsrkK/wB4ZKH2+c8V&#10;y/iD4e6fo3ibSYbONbeO4tJZ9q5+QRk7VHPqT+BxjFFFedH9WdP2F6/oNbQrN/iPp8gs7WGSxDOp&#10;hiEYBMjBsAdMg45zjk9Tmui+Kk9r4Ys9L1bTbeazbWJoba6jE5YOXVWDjjhlI7DkH1AIKKxl/EXo&#10;RT+FepoeHXbUdE0+RmbzLi4NvECf3cKByh+UYJY72+bIx8vpk6BZpfC63lx/pPktDZrHISy7T8mf&#10;mJwSr4OMZx24wUVjP+Ivn+aJl8b+R4j4y8Q33ijWtSubq4ZodJj8qC3yduRIUZic87hIeO2AOnFY&#10;PiS1tY49JuI7VftEcemec0kjMtxui3cjIP8ABt5J+U44PJKK+uwu0fn+h4OM/i/P9DNj8URxa9pO&#10;2zj87U4p5JJGbcw2qScHGRntggAgHBxWpqel/wBi3UMKsu7zbYxypujYLJckFGAbDL94HgEggZGM&#10;kor0KfT5/mcGK2j6mDoWoR3viG+t5Id3kwuJsyFluFXdwVbIB+XII5BJPNeifCbU77wh8TNN8O2t&#10;xH/ZestcQNAYv3cTeVO/mAZzn5CCAQpDdOBRRXmZpv8A12PZwO3yR7AbJriG8s1mkjhs7t7Vwv8A&#10;y0YIr+YP7rHOO44HbIMcV1Hp+irI1vHJ/ol5d4+6NzlSencHBz1yATmiivmKm6+R60d/n+hHp1os&#10;ZktWWOTdKYZZCg3SK3H4EZPI9u4zVq5j2Wt4+2FrXSbGG5+zuhZZXcFic5yv3R09M+uSisK38WP9&#10;dETR6+v6o+T/AAX4Ot/iT8YNP0e/kma1vvtETPu/eLGqligIwMNgqePusR15r6e0+8t/Bmjamtja&#10;+Xb6baTRRRb/ALoikIGDjIB8vBA7MR6klFenipy5oa/Z/wAjnw/8R+qMn4jNHceHNSt/JjX7Zpxv&#10;QwLfuvMCSFAM/wB49TyRkd60PhN4ajuPCdjYrIy28cVt5SkBvL3xb+/ox4xjgY6UUVP/AC7QR/jP&#10;0Z438ZvAv/CP/FZbjT7pbH5GmkWCEJ5gfzMpnPAyin6KB656D9mm7upbTzGmDfYZJ4mO3551ZVbB&#10;bOevrnNFFeh/zDL+uhjQ/jv0/wAj1rRNOW/1uaKRmZoZksCT91lkQSN8owMbivBzwpGeeOfbXm0a&#10;W6t1VmaEeWZQ21i25RuGBx9DkY4oorwam/8AXkd3/L5ei/Q3GXHiTTVZY1/tiG4uZPLBUbnjLEkZ&#10;OT8xyeCePTFTJZx3ckNvMqtb+dsjVRjyMrvG3ORgZxggjA4xRRRH4vkvyLxn8RBe2baR4j1SaNo/&#10;OsSPKOzAGEhbkZwc7/09DismTSmufDUlusiLGrAsfKXcQWMfBGCMbQQTnHI70UV2R+Ben6mWH/X9&#10;C7oJuJ7yGxSZYYZPs0BKp82bhHcnOegP8PQ+1Vb/AFu4t4L5G8tljYyEBAquyttJIHYgcr05PHNF&#10;Fc9L/M2p/H8/1H3WuLF4at2S3SOO4hlTagRWBiCrndtzyCemD7nAxNpsK3tvfLGkUMdvbOPLKB1O&#10;MEHB/iyc5OTRRU0+vr/kTT6+peXwTbx6lqDLI+61fzAWG7cW2oc/99n8Mj0IzdRvVuNVvrNVZVhd&#10;odxbcWUhdwORjB29O2eMUUVzv418v0Npb/JfmWrO1tbfVmjWFt0mnNeKd/8Aqw0TPtHGeNoAOenU&#10;Go7q7+zQ+dHHCq2880pjCfLIFkztP1xjPocUUV3T+Mx+yvV/kNsZ/s9rH/E0mmW07MQMukpX5Dx2&#10;z1GM9xVprP7HHDDJI1x9o+zpIX7howWwP4c5UfLjhF75JKK5ZfD83+ZUf4q9GWodLa1lb/SJmkji&#10;UjhTGFECSBQpB6EHkk8tnqKz/D0q6x4djutskc9zB94SH5MsCQCMHbz0zn3oorTD/FH1f5HPV+D5&#10;oy9O8KaP4rWza60y3kuNQdHknOfMz5YbPGATz/ECD1INeb/F3wTJ8NDql5Z6hNItwkg2vGqyIF8x&#10;eHXHP7vOcfxd+5RX01H9P1OeP8L5sx/BmpSTeMIdJUK0LS21pMJiZEkLRFmkC5GGPHc9/UisfTvF&#10;bWuv3Wntbwyww5nmDZ23DrNhSV9AMcc8gGiiuqXw/NHnx+H7/wAxviXxFeaVf2scdxN/xOo57ubJ&#10;GFKvs2jjON25uv8AFjnANSHSm06LyY2hWGOR5ZUWHaJy3zHdzznJBznPGelFFd1HdGNP4vmv0M/w&#10;zrsa2k1w0M0i2r3vmRGc7Zcso44+Xp7/AJ5J7DxR4ck0vTrW4t766j/06O12khuCxwc+3l5HfJHP&#10;GCUVnW+J+q/I7Jbv0MfxtMLjX7PT4447eNpZraJo1wU2DaWbs2cAgcYx3yc7Ev7Q3iDwP8PNH8M2&#10;7W7LHbXUy3IUo3l7pAYioO3adg6YHqDRRXJjPgXyNsD8XyZk/s1fDix+LHxRh0e/3R2N5bGeUISz&#10;sCAdvzEr3znbnIz7V65rdkvwV+L+teD4Wk1TTYbeK4gNy3MWAz7CB95SAowf7gPXOSiuDEfEvT9A&#10;pbr+up1Gi6hN4q1O4tZpGjhjk2Dazb8iRE+9np8wbHXKjnHFFtpyweILi3Zmk8uRoFkb7648nDA9&#10;mxJj04zjJJoor5etuel1Zn6xbW9g91eNAtx9njKYlJZ3HQZb1G0dse1aB0fz9Qt1jaOHzo4FB2s2&#10;0MAGH3u+R0x90UUVp9j5E4jeP9dEXoPDgv72NopjbyCaGLIQMGBZBkg8Z2uw4wD3BwAMnWbP/hG/&#10;D9vtmmuIZIZJhHKRwAwyMqAeQSMjBAx3GaKK447/AH/kFP4/n+hNbfNBHMrSbVeEuGILSPMWjLkg&#10;DJG3PIP4ck1dVkjsX0mRYVWPVNQuVCRna0XlSBcbjklTliRx945JFFFaYbf7joq/EaGuWy6Pa6Xe&#10;LtkkuobOfDIuFDouRnGc+hBGOMAYrzfxf8F7PxZNNDHdSWK2sloXMa/NIJ2VOuR90IuN24cDgYoo&#10;r6TB/D80LEfEvQ7C+/Z+8IzfDy8mk0mOaFdLS+jjcjdFLHGWVg4APBYY9AD/AHia8H/Zb0pfFvx5&#10;jt76SS4h02O8uVD7cl3kVBggDAAb5hzux2oorol8D/rseUviXr+h9TfFX4K6H8SfiBbzXi3UN9qS&#10;2sc91BLskIb5Vxx/Cqhec5wM9K+a9Wmk0/WWt7q4ur6OSe4hQlljZBFKyKThcNlVAIIwRnjoQUV0&#10;YX+F936HD1fr/kVfi41j4f8AEcN1Z6Xaww3l0USElm8hg+0EHPIy27GO3XvWtpFivhXUJNUkWPUF&#10;azkzBMpVSNjBfukcrlsHGfmNFFehU6eq/JEy/iL5fmdF4c+EOjwjR7mT7ZJuspLwxLIqoSucDlSe&#10;/XOeK7C38EeH/C3iK4Wz0vcy263CSXExmdCybuCwyMYHK46fhRRXymOxFW/xPr+h3xhG6NMeIP7R&#10;a186NpGaKWQu0rF8DKhc9SOSec9F9Oa2s3kdp4pnt445FaW5KBzJnYjxSEqBjH8Jz2OemQKKK4Ke&#10;/wAn+R09V6DviIG0HxD4WtIW3W99cSRXETktHICrN0znHyjgk/lxWh/ZX2Px7b2rSeZdXT2QkuNo&#10;+ZQXYjac/eIwecY4wDzRRRH+F8mbUfh+f6kcl5b6X4PmurOzt4d0FnebGUSAM4245GcAgEfVvXIk&#10;tbxbi6uEaGJWmne2BiHl4zh1Y9ztYZ4IJODniiiuel09P8jbEfw/u/Mq615mj+Fl1KaT7UvnXETw&#10;hdm/92pBLckkHnnPQelQ+Lw2iW8jRs0n2eMXGJPmXfvjAIHbDTFuc5I5ySTRRXZR/V/oR0Xp/kSR&#10;ast5rvktHJHJfGKTzYpNrLvOTnIIPYdhgdO9XrXSmvRYrHM0cc1wsRVlDBjDKBubpnJOccYwBzzk&#10;orPEf5foZ1N/kjUutMks4ftlpceX5161iI5YxKqlpFjL44B6Z24x19ST4z+2TqzQ2el6f5cbQ3jC&#10;4dWGVcgEYYdSvXjI6j0oorow/T1X6GFb4H6M4n9nH4XQz6rqXiS6vrq8k0e4m8u2mw0e5X4Ze6H6&#10;d+evNfRXhTSD4h1G1vFuJrWW6jQyFTuLEJvByfTpjpwvHGCUV3V/4n3lUf4C/rsed2NvJYftMsrt&#10;DLJp9hHOrCLYruzKgYqDjK569xwc9ak/ad0eGX4K3EyqvlRzxyW8TruEJmVnfpgHmAYwBjc1FFVP&#10;44ei/QmP8J+p5LqmozSeLvCt1deXNJI627lUCEr84JB5wSB1HfmvpDRbtrXSLGz2r9mk0rT5mAJ3&#10;SKwYMjEkg5HGQAaKKzxvwL+upz4f+Ivn+RMltBdajd2scK2/2HyUilQ/vAHXPJ6nDHcPfPY4rHF9&#10;9rvN21t1vMjMzEFm++AAQBjGPfPfNFFef2+R6kt36G54phk0by3tLm4gZbl7XCkbSzR43YxjG0bd&#10;vpjBHd2i30y20bSeXMzSwRFpNzsVaJSB8zEcEenQDpgklFTL9P1Oen/C/ruSeFtLhvrmQtGqyRqX&#10;hZSR5bYjc5GfmyZD154HNeX/ALSFtHpdtHI0cbW+m21zdtCkar9oYbcbiwbpubGBjnoaKK7ct/3j&#10;5L8znxX8P5r9DzHQtW8971m+0eZa6XOMiQBSoduANuRkk5ySCOMdSZPBtnNceIPM+0bYryBrqSIR&#10;jA3T+TgHsc5YnvnBHeiivtP+XcvQ8Ht8v0JoLe4fQ7xobjyVhb5Ywn7vloww2gjghgMf7Izmuq+D&#10;vhjT/F4jvLxbySFY1QWzXJaNZdrIJAMYxx9wgg5xRRXnYj/d/vOij8b9D17VPL0nw+s1vDDb+dOF&#10;Kwr5YG/hjx1zknDZGTnFR2ySa74mm0/znhl+xtNLcry0yrKyBCDxjauDjg5HHAoor4uO/wA3+h71&#10;P4V8vyQ3XhJe3lnZibYwlud7+VHhtuegCjHQ9Sfvd8DHG/E7Xm8DfGHw7Z2q7Y9Uie0udoXJRZlU&#10;bCysV+7nqeo9BRRXRh9/n+gP4onoWnxpb3/yxx/6ddSI2Vz5RMuCU9MgYwc1XsY47kTKytthnns0&#10;GR8oAYg9O3AA6AD15oorOPxv0NMR8K9X+hD4V11bpJrf7OqxwxeWy7yQ4HmAe46dj9Mc5kshEmo2&#10;MbR+c2pmGdmlCHZ5hGV4UEgbjjJ+uaKK538Rz4X42Q+JVWyv49KaOOazuA0UgbKvtLgFQVIABwM4&#10;GTjGccV4jrXhuPwlqdw3mNdf2H4gu9PXeB++K/IJCTlh8pxgHt1oor6TK/h+Ry4j+MvRfoYLarJo&#10;epRj/WfaGkkDqdskSHavlq3JCgBR9AR34bq1xa6P4hmX7HH8rLEEicwxAEJIx2r3JOOuPUGiivqa&#10;P8F/L8jlx269UWPDviyays7XTVVmtdQmdlV5C3lMkSOPqvIGOOB19PRvhXYx+FviHDoMZmk03VoJ&#10;Zmj85lKSJHwxIPzZBCkHqFUdqKK8DGfw/vNsD8cv67Hq2laMPEXg7UHaTa1uA8ZZQ3llmjQ46d3J&#10;5zwMe9Z6+HPt9+LFZmhVorSfehbcu5sMo+bodo65/PmiivlcRsenhdkVI7hoCqr6M+SqnhcgDp9M&#10;9sAcDrSpaQ6Z4Xs9Uk+0XHlnUVjiMu3YIFcr8wGSSxck+j47Zoooo/H9/wCSOvt6GhcWsaT2cLeb&#10;uvI4hlJCij9/gkgdSdoGcjjj3rLvLKSz8IXkfmLJeakjXK3BT/UHY4IC56YjXHIxgdQMUUVpL+JH&#10;5HLiOnp/kcH4b+LGoeH4YdJ8uG4t7qeNAzj51KhixJHXO0ADjbx1xXdaX4xt47rTrVdNjVb/ACVb&#10;eMxP5oAP3fmHLHB6568UUV1VN/v/AECn8K/roiPwv4atfCdvqmpWqfu5WWdYGZiI8/Mqg54AI6AA&#10;dOARmqPjzVYdU+AGtedbt5MOnvdpGsv3HhbnBIJ+YS45zjbnknNFFY4fdeqJrfD83+hxfwm8WXl1&#10;+zb/AGfcSG40mzleEW7hQzzCMP5pZQBgqdpXbk9d3am/B/UbW38NwyQ2KxR2uuXEgVX2tzaqzYIA&#10;xnjqCAR0xhQUV11P4j9V+SCn/CXp+hm+OviLeaV8LZtab99NdSzJKMKCRtWUgEqcDewwAOFUDngj&#10;l/CGmWsPgebVJIftV9qE0EDSzsWKxtA8u3jHHygcY/AfLRRXfR3fqjeO0fR/kelfCfQrfQPEdnoq&#10;q80OnzEtI0jK0hdY3ONpAXiYr3GBxjJr0S4mW9tbptgVtJaW5BIH74LztYgAklnzuJJ6+uQUVwZj&#10;/E+Rxf5L9DU0TQZLu6by7prfalnG5ReWy8WMc7QB5h4II+naHWNKkkls41mVY2iXYrR7gnyeYvU9&#10;iT0x26AYoorzKf8AHj6fob1fh/rsNubFtJWRpJPOW10w6tsUFBI2I1CNycqMk+vNQ2VqsWkXN9CB&#10;DHY3slt5CkqrcF8gggj5W245HAPtRRVUfin/AIv8i/snmsGm/wDCwfEk1xNI0PmWccKrjd5WxG+Z&#10;Tx82OATnHuOK85+HOof8JHY3AXzrWazVphIsm7zGjzksCMMTx1yAAOCeaKK+owvwHi1t/wCu6LXg&#10;PxfND4y0lI4LVYbyxW2dTH1TyXznGAT15I4zXqHw7i/sTxNb6grNJcahbiKU/dwUaOQY9s9jnoDn&#10;IzRRRiv4f3EUPiXqj0rxPoi29lDI0kkjQiCZS33gDuXaG+8BwD1z19ay/BCtceJZrNXZd0hmV/7m&#10;wgYAGByXY5/A5HFFFfL0/jZ7tP4ZejIbrV5IdGsb5lWad729C+YWZVEaKSMZ778cYxjvzVfW9dew&#10;0uS32bo5pMD943yF1LZGSeRuPPU+uOKKKKm8f66lYf4V8zj/AIzeHbbVvAk2qXCtJdW6xzo+9gwR&#10;toMec5x0weox7nOf8PfEdxrvgm4juNu2zmht7pFH7q+Hz7SyHIDDYOeck8+lFFbYr+CvU9LB6VNP&#10;62OT1y9a/wDEdqtv/osklxJAkpO94ym9mbsG3Y6MCBk9eAKeoaxNBpGm+Lplt5L6a7ewvY44hGmo&#10;J5hwZOpJGfz5680UVrg/4bKzb4F6L8z/2VBLAwQKAAAAAAAAACEAqw3Ob8hcBQDIXAUAFQAAAGRy&#10;cy9tZWRpYS9pbWFnZTIuanBlZ//Y/+AAEEpGSUYAAQEBANwA3AAA/9sAQwACAQECAQECAgICAgIC&#10;AgMFAwMDAwMGBAQDBQcGBwcHBgcHCAkLCQgICggHBwoNCgoLDAwMDAcJDg8NDA4LDAwM/9sAQwEC&#10;AgIDAwMGAwMGDAgHCAwMDAwMDAwMDAwMDAwMDAwMDAwMDAwMDAwMDAwMDAwMDAwMDAwMDAwMDAwM&#10;DAwMDAwM/8AAEQgBqQZ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K6KXRaBvJ/cyhoApZWaUPgFRt4xu4Jx0HGOa4X4x3d94onk0jTb7T2W&#10;bMF7kMd83mB1Qrx8qbRnJ5LHr8ue2g1SOeRTbt5cUynyT5jbEb5QdoYAMxLdeuO/SuT8Z+DYJvFO&#10;qaype6t79xcJbqB5Pmk7Q4XGcNggkd+e9fzhgI0YVE6u+5+8R5ZwcaV723vuu3zPNILqXwxpdrcW&#10;NxdWLz+Uz21oXjEEkbFXwAQSe4yp4f2wOz8NfFHWtJsjpsmpx3cucytOgLXBCkHc2M5JwPlGQUzm&#10;subw3eW2l29wJNDWzWQyRltwadzhW80tjaECqoPBB/OsxmsdR0hf7QkhW6W52Sz/AGgzGOMxyKu0&#10;rk8E5+bjPJ619HUlCrHnSTXdrb1PLliPZvkim2977r/hvLoehwfF2ztNQjuoYpby6vJJEkuRMzRx&#10;onDNmRjncrEcAcZzirmn+PVsit1caPdQQx+WS8BS8jCblQfKhI43DAP8sCvKbmwfw7fXDWP+nWtw&#10;7b4YuB5Ik27V3H5ug4+6ATjFR+CPEcs2uWatJ/Yt/DcmO5iMW21CMM7CjlQQSD/CenTHTOpllCUb&#10;8uuj7eZpHMaj1nvsn2PZtO8Xafr9v/yGFuJpJsxs4IMkhcqUVMAHAIyASfStjTrTy4nj2tNFdW8S&#10;ooBZSdzE5IBAIJQjj3rznRoPDP8AatrY2Nvey3ku+5VI2C2c5AxwjFgNpTJwAOvfrDpfxGuPA+jQ&#10;WsaxahZ2MxVIZLcR3gw2CgYEsPu/dPGVVuM4ry8RgFGp7l0t7a/pc6o4rmTjfX9eh6Nd2Unhy+gt&#10;dtw0c7iZbhrgyNGoAzkMcFSCew5Hpgmrc2sehTiKSMRQW4UPsOIJm/dnbhlBcDO7sRuIGaraV4o0&#10;7xrqDNDffaJj5RnijUCUIScxke+w5OTz2A5rVjb+1ZZLWGOGa4XePJYny5imAXI243YTIyOi49K8&#10;2pTTUnNcremr/E1pb3in6rb8wivo7Yt51x5Msg2wyMHePGFVtu452rgjGMHJ5PANPWF/tGVpI2LN&#10;bpuLLLhpQWJLKAMfxOMggYOO9OtdR8i5klka1llmXykkWP5og23hXODnktz3zk1GL5dGaW3vFvJJ&#10;tLi8+GN4fL8xVO/lSDxjBP0PUVlyyg3CHxd0bxU3B86/r/hzM+NPhWPx34GvoMRGS1lSWN1w8zmM&#10;AFVxhjn5+AeTjjaTjxz9lyxdvE+uWdxC0klveKIYsFpI2TbknHbc4O0kYweuK96v9Tt7O8uLuS6m&#10;a3vPLxZvGWDSdFQA9ijPnPBzwM1wvwf8DXGh6xqv2qa1ee2u3SefywzquQCQq8fKqseRgcE57ezg&#10;cR/szpykvIiphoylFy1tc9FsnmilkuI5Yw7L8xVWxCeGII/vEOSDjdnt6wMjSokFxCFs4YhLtHyM&#10;eCGU5+70zhiGPr6O1W5ktnuLu1ljnkaICKQyHMe1cgMDgZ2gHkY+XGabKI70JdyJcG3uwrsEXzo3&#10;25Y4BAJXnb1zn2ryOa0lN6/p/wAAcYw9mopa9+2qZFp+q3EUs119ldpLdiq2+XDDP3jIFO44APJJ&#10;JI5PBBJ9Ntdf8PRyPbQ3VzZ7CwBbzJGUDZ1G7arAHA45OeasXimG6aNo2m2sbh4pCqLGxABwvBJG&#10;7Gd33R16VLrOoJpJtozI0MzShTM4lYKuD0YD7uB0PPIq60ry5lo/Vv7glNxqJpafl5FDT7q6ilW6&#10;MV3JcIkrN5Ue3Em8EDOwlR6FucHIzWZ8TPFH/CEeCob64sZLWbJjtot5UXExOAMLn5Sw+Yjrhhj5&#10;hne1i6msrBY7qSaaFk85hFEhy6gqq4K5OV5AOBnGcjiuD8d+PLE6tbaXN9nvrhZU86zuLTe0a9mP&#10;zD59uDkAcMfQVWFgp1Fzxu730J5229VG9vl6I4G78I3XiTxH9ueS1jurhSY55LhH34UllXdtAyN7&#10;bRxzwBTdf0iSS5ubVJ9T/s5IC1qfswG5gdpBx8oDZA552jgnNbF3q0PxI1ub+yvCdjbw2twbaS6l&#10;lkVQ5TORF5eOM8D5Qeead8SZdH+HXh6x0+SFdZ1fVBsnt55pI0sVKqA6oMZO9cY6AjvX0yxEVNLl&#10;d3st2ePWwjS5ozu7v3v+AcfbaLa3c80lxPYwXli2xkhnVZZd5YA4IIBC8cY9Pas37Pda1oak3vnN&#10;HI1zGrkebKPlXnac4ZtpBUjBB54rqtGs7O/t7qPdItvd6at0ZAysy7SCu0qAGY5cfNggfTI5i8SC&#10;78RRtb2f2Zztgt7liSiFMcEHoC+BuB6Aj0rug4e0btZpL8TzZ87kubol96/rQ9Z+B2oL4F87TLy4&#10;tVutTjj8u5il3RCM4ba46Ali/wApyQBwSRg+lXOmSTX0yrpf2mW1gEYdlELNlk8tc5GMgE57ZH1r&#10;5fg09/Fu1ZLiOzVpljkuIZAv2YKU3Ou87lHuARXuvws8f3PiuykEkMS3mnlrWS62gLOw3LDKB3DY&#10;AJxyV6HIFeHm2DnFutF72vb8D3MI4SSUFq7fmdaJ5k1O4j8uOaOfeiW7ygtE4IfYR93dg++eR3NU&#10;9H1KWO3kef8A0mKQSiNUlErTqcHL8klR8voQcHBq7BZxSalNJHv2JKtw+1vL8uQrgYyAwLdeMZJ5&#10;5GBQ3ySzRzW7otvazbm82ckoHUIQWxksVXkZ74yMmvFlzTXK5Weh3U48ycIbrcuXmqSakJBJEjwq&#10;WWSEgMisQyhGZsY6Ke2AWJ7Vzt34Es7v7UZLiWzLCEw3EQY+VIQAAygnKhW5Oc8j0rZHm3Yt1NrA&#10;sLiRcyXbMkhGSp3cDcByCGIHPGaZq1y8UjTXFxbx27GSWfziZoyxwSoJPyjlucEDJwamFSpBWvu7&#10;7LQ0lSjFqDi9v6a8zz27+A91Hpd1JqXiDVY7OSNirS7Jre33naGGMEqMnIycZIycV5LqWr6X4a8l&#10;PD1nJqV9G2ZNQuJPMRX2hYyqkYU7VGAASMNjkA1vfFLxxefGjxXDo+jbrfSY1Vo0IZYrcMD1w4JI&#10;JLY6cip9K+HdvDcxaNpkazXV0rsl8ieWsuMlmK4J2AZA5xxjPXP0kakqdP8Afy+J35dvm/8AI56M&#10;VKLUNr6yeuvRI4rwxban4mbUvEmpyHUNJ0G3Rgm5tlxcYcBAqAYAbkdAMZOc5PXRXV5DpF3DJcS+&#10;ZpehHV7uMdpDsYHPzBVCoVJz95h71B8RbJrfTNK8O6bIkPhW21E2pYR4+2SoTJO4TByPl6g9xjoB&#10;W3qt5eah8PPH19cSCGTUhDbRvPJtkY+acYA4+ZQCVAIJAyK1xEozjCdRWi7WS3Svpp3er+ZxU8V9&#10;WqSlRk3fd9dE2/wsjkfFl1dXegtfQ+RexxpEx84BlZZEGGUIcEhwFOM5Y4wK6j4beNrzWNDt7dtP&#10;uJLWSQhP7RjzagrgkwupJUkE8FRycdsjm/CiSadogWe3vitjL5bzNN51vc28pPluM/xBvriuu+Ft&#10;yfBUt54T1OSaa3uibuwkuZSnlukfKDn+IbuQBjBx1rhxdOCoVITSnyv3X1/A9HLas/bxnCWjT3X2&#10;uny1NjQdZ0KXxP8AY10m4sr+6CzL58flwyYDBsPuQkY6cdGHU1uXXwP03xfAWurKaeWK52wlZmDS&#10;lNxI2ZGeG7kgBegNcj8U4rO3GPPijea2jeAEkbwrEDHJBwv3TlT9Mc+nfC/x/a6t4R8u4/s7T9Uj&#10;UJBHCAIJ1jD4lU/MFLcBvmJznNeV7HnpKdO6frbbsehWxdan7laKf9aXRk+HfgToVvdrcWenwXM3&#10;yIPOh3GKWQ7jIOMqpYKQSQP9murnms/D8l5Cscwt0Kq7Rp5aFsrgoAF3kBVOcgHPIPGU07/SMrJd&#10;eXI26EKszBg2EKqMHkEFgAvrwMipMM98tvLJeSKxRfMxsMWwggIx+XjsSOQpOK56msr1feS1s9fx&#10;OOpOaldW6q+10Q2cXmS3rXyD7VIzyc7l84Ftm4DJ+YjAK553Drjg1G8ks7FVuEsZbpVdLN9vzAeW&#10;MKcdflZm+uBnvVpktbCWCW1ktpG2hndY5GdfmHlMr5xyCpPUn3oux9hLbmuN0l35rOVZeAn3m4yc&#10;5wRn5RjAFaRrRlaS010/pf5FRryjaN9Nkns/QXTvs+k6XCfMxOxxEmzcHYMA4kwCcEgDPQj07pBf&#10;DUHW7nhjhjjlW3kSUho4Bg7VBBIUb8fMAOTk80XmnyXsER8y8WafzsmVt6kBVOTgDgEsccN9e1aG&#10;NZ7u4gka18t8oTAziSF1YMGDL14LHDEY454yCFCFT3+t9CZ0/aU7La+o9G/tG1t0aSRXOQwmuSwy&#10;RwBuA+QbMAjnJPbrNDYrb3p8zybWaRy4WRxtcBCqGTrkHOAVLcdSO9Z9LllX7PeXkM0zFZIbeUDK&#10;u5DfP8xYZ55Hy5aroZWumkCtZ+VujYecylYiGxtRVVPmIBzgg7utZSipy5Ybrd9/IzrRjTo+6rpW&#10;VkZ/2tEW6SaVY9srA27RxyHYQQQDwrfdK8kZ4Ge9SPpS2V4x8m6hZYmgTaAr+YGDqxIyecdcNgY4&#10;4GJorS3+2XFu0EcgXCgMWy8ZIAVepDAhsnkgnsCRVi7QSaRO8k09vDMX2BQQY1ByAPnBI2lsjt24&#10;AWockpaKyt+KZpCta9Ne7e2l3+XoVY7iQawsyyGSZpWijfbufOAEJOFJOWz2yCc9hUlppkDajdNs&#10;u45rtM7CixxPs+Y7sH0bkqTjnAJNSaVDHcWMswk3bZUizLN/x8H5mwPmGAcdCP4Tzzgw/wBkzvex&#10;zs8Mdnaq6IZFG1yVIHOcMfu9ePlzkYoVRyThLZ6ExlOnHnb122sSap5l2WtI768j5dVcr5fDOPmJ&#10;bkgseowMFvSqsCw2v2eO2W6MLF403TeWkLlEQohCggF1ZueOuM4zU1jfC92i7s0iht0MUu8IrEMc&#10;LsQnOAm3oepOOpqayu10bT4bi6jhtYY2NzMqKNs3Mjq5G1hjbk5GAcg5rSzglJfdbr3uKMX/AA5q&#10;7/rqcH8EvHd1qGg6lpXlzLq1he7R5sm6OFMLyDwWLY6nt2PIrtINTV9R+zLGrs7SR5SNWL53tuJJ&#10;UBjliV9jivDPBHitfD3x3smM6W1pr00kaSFt8ZYf6tn2kruyxAwMYI9BXuiW82nCGezFrHazWxLR&#10;SQ+bG7YGCoUEg/KRxt43c43V2ZhRiqqUt5K+vcVH3v3tNbOz9UShXsL+G1ma3ijul8szwweWHOxR&#10;gZ4BBJHy8Hf+NQ6Y1nFdSTQiSCS8KokEmcxAttD5PO4Bjnp369FkbUrV9d0mWO1W6j2LJEGXzGZy&#10;6sVBGdoOCAv3scdOKk1Oe3uJopI9kbTMW2+UGLqDtd87hhfMAGB3A968+jGThZJq6s0jSfNOr7SU&#10;b/k7FWyntrf7ZIsUf2hdoaSPfLG7JgqxOCeTuO3kE7eueSRI5by1W3jSZppCPnj3PlgpclsAgZYn&#10;HYrVHxL4ii8I+GJNYuLB2kmiCW0Cruhu51k/uHrzkgg55A54q7oWqyavZBdwtmhjYlBGyrDuDbiM&#10;D7xVGGcYz2yK6o0oWdTr066hTnFy91NW6XsWJbe3jvJWmmSbyUktvJkz+6Qp97exAwpYDjGRzjNR&#10;Q2MenLasLiX7ExaWXdMuCHxkKUxtbOzn0wauJfSS39xJFeRSz3gxGoG5ZBhRtH3euM44PUjrRcPN&#10;CyPMy+ZNceWPNwjxgqRtUtuOMBcHOQevFcs6dWUrJ+i6GVK9R87f9f8ADFeTUmuIHhnjjjSAtG0w&#10;IWSTeFwFI6AMCcnHAzk5IMf2dbHV5LFppFUTmWOZrljIAQ43Y6AbWPLc8DGBnEsV1JYC4aP7M0Uk&#10;LIImyfMyu9mzw/Qc5BJyw6VA8sMttCNwur2MeWVciNG3ZJPz9RyCM84I6V1Ky9+G7NbS5pW1ijx/&#10;X9VS9nuLCdQdjsiSsuNwMjhNi9ACdvIGN3sMLT1HbF4XMs0iteWIRntifMjVypOVAxuO4Y24B64y&#10;Bx0N1ey+FdWkeKcww293NazOCcxuzl4pAVA+XYW3FuDtOOgrCvGkuZNUaPUIWs5JGH2hozCF+Qb8&#10;7CQ3ZuRjcp4619Xh5VJv3UuXe99zxa8opq8rfqd18NtZsZI1so5CTfs0ypfECSGUAZ2Hf/dwuGHY&#10;njmus8+3uZ/tn2YPtCuzIokyyDKkyDMeMAA98k9eteJ/DcaXeadYqbjdqczeVGdrR+aCWETjoGO8&#10;qcdt3vz7Fomsyaz4K8ljcedJayLdRjdCnnkbG4wTJkkNgkDA4z0ryMwo0oT53FvurndlqvFU1o2m&#10;99C08MvigTSfLbxsQkBYMSu0KuG5OCPYDJ9RzSpBNe2VyHkxJJMkQedCkkrbgwXHXjGcFeoxmpbJ&#10;2gtmaSRnuYbfcgdB5AxIB8vy5J4PB4IwOdoxHGF+1M0EkRkdQBHOBkDZn5fRcleCN2dvOMivJnKE&#10;m4L4fya2OqnR5ppX67dNPMmvJH0qJik6TQqwkE5yWyCAMNyqHG4bQBjrRo9xNGPscMzLPelfLndv&#10;MjUYAVlK5A5xkdRn8q4uGmH/ACxZWJZVVSVcfKTv4wP4+uD0OO9XgIrqArDcuPLk8uMth4415QnG&#10;RjJwAOAPm4NY2bvOav1M40VTWvu9fmQapayaLcPIJvL5ZDHNCWQKg2qEZiFAJ2E8ng8ZwAUbV5tX&#10;t5JlmnuGiKtbuy7Y5PLUkBTj+EAgfKM89DxVi80FrzUltWnmWSQCQC52ywyHzMhQSN25gFI5IODk&#10;kcVTtEvrM3DM944aF2QxopSEZXO7schgMAqO/Y1bXtLxvrb5P0HGVGXu2vKy12LDytda9NfyNtju&#10;gxiQFBGSUJzK2M4UspBGcdM9CfI/2w7mVvEWl2EFsPtMUaJtWL968rneQACccnIJ64PAGK9V8/Zb&#10;3lvG6tPGQ0soxK0bDnoSSDhApVeO3Azjx/43XN9YftN6G6Lst7yGGWQLGJHlADIWwwyCCOgI5Bzn&#10;FejlsajxPPG0rXa+SuOtUl7L2PR7+V+v4nc/s1+Ip7Lwza6TqUMMOr2rBgwkT5scAptGSMBee+Rn&#10;Arr9um6NqcyNJeF+ZRMltgPHgAY3YfHCcA4689K8n+NfhXWvhh8VbW4t70K1m6TOUIWNYnYAqDnn&#10;cD8wwOn0r0nS9SguJri4xLarblnuBhnkd+oJLBipIdSMYJHPpXHWjKLlKW0veatonfVX63K5uSHK&#10;pXskldvW3XYZf+J49K17R7NfLmm1eO6ZoV2tINsed3Cs+TvOcZx34JpPGPjO18LWrXGoQ+TBb2nR&#10;JFdZnyW4AwTuXGSMAE8jivNfiZq8Fv4kk8QXVws0mmxra2VqwAkZySzuQO289B12gdmry/xJ8SNS&#10;1zTftV9BeLNdObaOQp5YZ2UlevTCn+8AxTnriuyjgvbOFSmko+v4ClNRpueJ6PTue5fCPX7nxf4n&#10;1TXFZrO1vpWLW1qQxlt48KWJJJbLMF56gZyOa7LULJ9B/wBU8ayQytFFtQAOAWXCEgA5+9k9T1OK&#10;4f4LaDcWDz2523C2dksPMcaGQtweTxtPzEknkhSOld99mb7YrQrCzW0LBbXzgmW78cj0yAfT1GIx&#10;lWNOo6Un0t8iIylf30Rrpn2u33/ZWmhj8oJC8ihYmB+4sePmOCxIyRwParFsZP7OdZLq3ltLdJIE&#10;Lx/Kucqzb+do3KTtA4/GoNGeS3aWMQ2zWsiiF2DEfZn2jHIbC/wNleM9BzSXFujaU8kMtsbhXVgr&#10;TNIZQCScDaM8kZzzwCa5vY07tSe+zNJ1JOXIrpLS/mQ/2TNo2n/YfKjkkWBbhPkG0qjR4K8hck5D&#10;AngNnNTGX+z7mNFl+VWMbqrfPGrbi+7AICjaMckE4POam0+f7TceTNIqxyKBFbvIqLbO275iNnBP&#10;Jx14qaK4eWCe4mkSKRVPmSGZZNjBeSoI6jAbcSOM1zvmf7rotSZxs+V7u2plpqK2FzLaCW3ht8/u&#10;flEyRgHL7htwQcEjr+BxVvXtJWW0t1kut/ls5R4nw0QYM7e4GdpG4ngEdeKe15HpS3cMl3dSJbzN&#10;FJAq4aVm4YgEgMwyRzkY5PaoUEeuKJ7VYlsbYAzSyMjRqMgkYY5wq4JUN3PfmqspTjU2W3/Dm6h+&#10;951ay++/cC95LLHNPb3Is+5SIKVLg/MqgZAKFScDHXqetyKMtbyzXN1FbpIqv5JjG0N8uBzgDCgk&#10;n/a47Ex2Oh2q6jH9nvrieG6Vi/lrmMPtAHPAAUkqASeQvWq8WnrJp9w00azW8QYwGMgsc7idoT5B&#10;t2joeinjg5z9ybV9H/w5Mo+/zNabadytfztcw2d5cRzeTfQMwe4H3tw5A6/MeuOlW55LPU7y3mij&#10;YXGMTRgDAb5mKnnoSFXsM1aMcdt5m55FullEqskkgMTKuQA247VIYHPTJI4wAK108sTmG8f7LKI8&#10;MsoEjTqGZQQT1BOwZJwfm45reMoxlH57aXFKpO6fWzVuutiS/u72x0u3WGRrqGOGN2mLjzGQgZZf&#10;4vlCrwP7o4FE8d9Ms6ssLRtL5i+XF5UkzZYBvlDKOhJP3vQd6zdCtLe0mWSOWZ5FkGFRAZfMyNyy&#10;bsglicHtgnNW4LddNe+kXUbhJVcwpP5flqn3t5G09AWPOOc04yaklDRvuHsqcpuO1vvv+QTXn2hv&#10;tTWrGZZMtM37uPJkGOo5xgDJXJyap+LLdtXS6sZhLNpuqRyyoZ1IaTehRiPlBMm0nHTGBg84GtJP&#10;vso1jaC3hC7TcTfvFUMTjeByST1GR3HGCKzdXsIAYFmkW4hnhZVEpU5UYO1T2UEgAMSflPvWd+dq&#10;ENF+oOnz3nPc4s/AnwravHdTW+oXE0BDr9plAVV5G5w4JOSG9cHB78dDYeEtLsb23WO3htY4SYmZ&#10;LLJuGPy4OxwvDZwcfxA9eK6KC5s9PXy7hpo3vGGZNhZcL8x2849sdAPocsgFrqKiOGSaSWSHekbb&#10;nj5+bON2dwJGD2Iz9N8Ripya5nzPZ/L7vxM6FKlFtUVp/W5i6j4PuL+z/c6pam8UeZEstvEr7Dld&#10;jDluAgUYyRnGRya4Xx18E9Ni0WO78R6hdXCeWVll8ySFYlO0lV3DGGC9QR1Hqa9QGhXF1FPaK0a7&#10;vlZ5pDGQ65ZiQDnOASeeh65znx39rT4gX0FhHpsMZTz3DS7huY7XOC4HYK20YI6L9T15a6jrr2Nv&#10;VaGFSopKUpyu4q2vqeda9Y6h4w1SdoYmj0e1L28VvHGVW3VskSHJHJ3AHnGep9NG8t7jwP8ABG4k&#10;GntHN4ouv3Ue5gIoIwxGP7hYk491Hoa6bUdGj0fRrHRbG2gXVtWMSXBkQh5yysQcYJ+XI7Yz1PAr&#10;Q8eeBrdfh54qvo1jjt9Fsl0awhkUxySSo8fnMGPfLFeFYc4IrshKUpKmlZXXztotfN7GGOpuFF1p&#10;yvUaSTXT/JLoZ3ii0j8S6x4009dLa3tb3QomhMLrjzIdp+bkDBYv0GcDsM1554AuLz/hGoxDZtcL&#10;ZRt5DTAt9ogjcNJa7urdAQMlcMO9esfBm2/4S2z8Rf6O4+3W9tGWEeGAlDrI2CpYBdygE8YHfOa5&#10;D4T2H2TwRqkMN0p1DR9SV7eOOLc3OAUGMYHmK3HHcdzXUq3s6MsPJfypL8Nf8zbALk5ZJuO6Vvlp&#10;8x+hufBhuNQ0u38621aJZbi3lkYRmNCVBJVs7gQ/CjIBP0rpH8RWut2slva3EiKrtJLbEBZIX+Tb&#10;uBO0ZLMRgYwRz1xufDSNLvTppJIrfULO8V72O1miUGBejoFUAqpbJwec+ua6DxN8H4LqWbyY5rdG&#10;UKkSMzgqJBlTkZbhVOW9xXk5jaEk5a3X9LXtseph5SinGmnfvbT1seJ6B481PwXqkEJS5mXzFkBx&#10;ukiicMPQccjgjgccACvfdP8AiG1/P+6hZZpis322OQG2uGGBGAVUdQR6Y789eTi+CGnx3XlSafaX&#10;sbyCdpEkAkT5TG2GIVVOcnjcBn0NdD4a8N6X4d8IQWNwdRhN5Okttcvhot4wWycZznpt6gFTgAgY&#10;4mpCsoumrd109e+nbY5Kcpx5m3G2j2afp28zoJrMppF1PbyNK8UYtuWR2jXJ+92kHIyVzyc45q1Y&#10;peX96n2aNVuMGB8yrhPmxkfIRkDjAA6cdOef8HytZWxtdWnh+1Ii+Rc26oYbpGZh5iFzliVXleNp&#10;YDHStO4W1jg+1eXNHaxwKCRIqrCyqMPggDeW67ecFh0IIyqRlDRPR9dGaxqK+7T9S7faW0OotcST&#10;vcQ6eqJHarKjCPP7wASZ+U9RjAyB6CvC/jF4bkb4gXEiyTeT9ojkkBlWJiRg4Cklf+Wa5BHJOa9T&#10;+K/xFb4Z6FHJBHBcy30a6ZZqy7lilO8hzGeSNsbHgnkfn5Rpmi3Ovm41Bmv5oZLb7ddtGUOHcrkH&#10;J+U4xgD0ONxyK9PK+Zp15rTY8nGxUv3cOr6/j+Jk2d7dWs9xNiQ+bEEVABJtXLBiB0OAMfj16Vz8&#10;etW+k6uzP9smupnMbMYt22Zwu5nxggHadykHgZyecdBEfsnh8wxw6jJeWZEDSytuMsWXJJAzkAnq&#10;cnsODzXFtJNoy6rpttYq1rK1o42mSSAnkEq3y4IK4I4BB4r6KOI+KE3dS0S/Q8/6rU3qpbadimsd&#10;54k1GzsfJbUrhUltIPs9uyyLgBNu4jdxlRn+Hgc4r6W8OXsOtaMsMbW8sqOpjmZSPIdMISRgtsx3&#10;BKjaeeePnXTLuOGRVjUrfWBYpbxSN9odgSVLHchIIK568hfatLwdPfQaiJrXWPsN1alkSUQvMoUs&#10;PkCqGUBiMbeeh9K5cdgYVqVotRs/x+ROX4qFC/u69/8AL/gn0JcJMmnxXdnHia2iO+dDujYswwCP&#10;7xBTJ54BHIzmvbQZtb+O1ZmW1wrhzt+0MI2QKB0bhcfNk5z68ct8MviVL440KZZI7e4uoT5N+3kj&#10;yz0Gc4GyM7TkE5wcY5GO2sr6303QvMTMjeYEcKuJH+YsZN2T8vLevU4NfG4jDzpzlB7+XU96niP3&#10;XOveu+9jIuVuNPkmjeRGSB2RZY/3aybWLZ25AyNyDPThvQU5riC2gliTMlxJC0VtMSHaVgobBAzu&#10;4VBzj2ycipU0+G7njlmaW3GJZtzKuyf5gSGGTtwOTwPQ4zmpZtVj1bTDp0cU1vGoRzIyiNySPLyr&#10;ADA4YqMHr9AadpRStfXc3jeXvRVm9zj/AIxXlx4W+HGqRxXkcy6oPsrJFKEhUsrBtyjBJCscDg9c&#10;j18P+FGvt4Ki1Y28mNZvJUtrcRkb5IyPMZCxXAYjdz1xnqDz6R+1NqbWKabY2728ltHLJPKF+67E&#10;4Tcq8H7pIAH45By34A/s1XGjWs3iDWlkGoSkSQROdtvGr8BjwxJVVXGRkBsV7SqRo4NurvJrlS6t&#10;d+xzSn+/jBctrO911drP1avZGl4F+H8NloA07UFhW+uL9L3UDdKIjtA3xwMQxIUqgyG9iM545Pxz&#10;oN9q37QcsMMkeoSX1zaTeZCmI1SMAMC20ngjd0OQw/D3Y6UdRsxDJ5M9xJA+xUGEG3I3yAE89cAk&#10;ZGP908X4k+Gd1pnxvsdcC/Zre1tvKKCY+X5y5iAyuNwA2EnpgHrWWDxUKnvt+9Zt3Wl99PLQzxFO&#10;pUp81+uvp/X4nK/tH6RN4QbSdYtvLmWy1BLktsCiMllZuHIJO8kkEgjdz8xzUesGB/iFcfZ/MvNL&#10;1eFr63RJSHYou8MSq8kgunA4zjpXoHxf8Mjxr4Rn01beaOeSCOZoJCWkuHJI+8GLbiGznrk89q+d&#10;R481LSPEXh3RZmuLiSG4SKF2HztDjhU3HgbsDawyuDx2rXBwlWgpU9Wr/dvfy1uaVKkqUby2aWvb&#10;or/5n1haaZJfIskMf7iVY3jia68lcbU+VR/EwO45BHK5wCax9T02zvri3S70+JiqmQfvVjknADYQ&#10;sgH3xgcgjPTFS6TFNL4d0+SWGaGWGKLJyrQxylh820BQrDOM4wPXnm3qoErm4t2abbOUlijBZoyd&#10;3zH5MouABlTkA5rxuSHNab1u9P6/M6acZxcL7q9mnrv3Kfh7Q7e0htkt0mWBR5sGR5kVoxXlMliV&#10;2EDj5SSOo5FSX19JqWoM0ElreXELExXjMsLx4LDaxIwY8LyGyPmJ5HBfb6XcwJGyrbyQXEaqUkYD&#10;exG3aCuCAD6g5OPaoL/ddeIIbR4b6OWTCzItwCyZ2jLbcAD6AHGc5pRp0+dza1t95c4VHNwWvr/X&#10;zNjV9DlsrqOPdb2puIXLyxRl+CC5DHpgEDHAIH8IFZsdvafa/Jvr7y/tkixpcRtgFCgAwW6Z6k88&#10;gfWtBbzfG0dvJ9o86FpJldnmWVv7mc5OCD94VQudQtddk87Mcn2fy1iIGSEBkBXJySeB19ulRS92&#10;977PX1MY80YNbrvorMf5hulis4Ga1khUSJIy/MpBZnZuCCQ25sZUc8gjmpfslxBqEf2qZW+1bfLk&#10;CFAu1m5JT5c8jlT0B+XGSH3M0OkLePcH7OLoyRSlrkPHKocbgFPPAb26Z5pu7zNKRobuSGN2C7mt&#10;/NUZZgx3J8yn5TkknGTxWsf5orXt+ZPNKKUpvpb1LGjCa4tvMtfOG58ByvlCUBmK5DZJH3/u9B6V&#10;C8LTpZrvt0hWZYhIgb90qqV299qZweh5Ax61JiEx29xPDDJLvaNnZPNZ3IIUgMTxjjIzjfjtmqpv&#10;DFdwKd3lM6uxRDII2z0ZgANpwGwRnBOalRlGLko+voaUuWWiW637fcTTXjaefsFtb2vmeWFIE/mx&#10;quNvymTB+XGenQ1Pb3s8dteX01xCknkoqiAuy4VQcBdwBOc/e5wpHeoBGyXayyXpki2odmVIKYLD&#10;GMddzKev4VX0zQ7e20uS6gS2ihCmVlB8xUJ5ChBg8EkHkYz7USjSUNdPnf7/AOtBJxhyKTXyXz3+&#10;40JpLq6iWae6upGhkDSpbsimRt43K2Dn7uN3BOATnpjFuNIbUUWCW1021a3dGEQCsMMF3Yy2CdpX&#10;BPPuMVoWt7b2axCOJriO58uZUWMDzSC2QGCg/wAMmQSAcHJAAIvQT3N8l0t5YyeZBPt2sRvuRs2D&#10;7r/KuFZuh44ropy9nBK17aKw6caivFaLe70+5+fUyfEE0dvpN5O5jt4LWykuZI/MRQ+xBtJG4Enh&#10;eCR1GOeK+bfgd8Srrw78doZLt2l/tKM2rCJyNmQFXcxBBGQNq8YLHOM5r3Tx9qbJ8GvECSXXkzSw&#10;iIAhlWYNgfMo42t8/BxyBn7pz5z8P9A/tf4S6hqUdrM6pIz3ciwGTZtfKhm2Aj7xIxg55HWuvCxh&#10;TpTUldT93ez26fd8yoXlVVOLtZ8127pK36nv13pC3sAuYbG3mwEVogC6plyBypxtIB5KHn9aN9YQ&#10;LZNHcRW0iRzoSI0CxRr8gGWbHTuRgkcdq4L4F+PLq48C3Omtcx3E8csMMpfLlEOCCQrKM7sgYBB3&#10;cE10/i/xLJL4Yu1W3+23W1rO23QFfLcrsxngMoz3weABnrXlexqOp7Nytyu199vw+egSVLSUbSXQ&#10;ZKbPxfoltqUKJIsm2WOUgxRheEJVRzztP3uSdvXmsT4heMv+EHuY9NsbiG81K+dYI0hjCuWcEKxJ&#10;B6twB7jIxXHj4mv8GvBVnpJ1K31DUojKt7LCTN9mLsDtDc8hm9McHHU1zPgrVI9Z+JEt7c5ufssM&#10;sk3nspUSF2VQDj72GJz3z9c+hTwqlWbWsLPp2JqShKK57cz0Sa+evprY+hJdekW3SaVZZHmYDYT8&#10;sG3bvKcfeODnIGe3u3Rt15qguLV/NkkDKgNtuKvvzuwxPGT6A88DijS9KjsrZm8xPMjWOWS3lcs0&#10;hwGbJ4HGCuep2n3qNrybw2WggmillCPJFKE3hgUXzAdq8AnOMda5HeUuTq/uJjFyTX2W/TzJbC8u&#10;LNmF4xuxI/2dVChRKq9SS20jgY4GOM9TioXkktBMtqsa2ru32a08gmNyWHEbcANy7cr24zk4uajc&#10;x3N60aw2aeTDyGUnzJGzkFyOm3DexAHTOINQsbXRZ4rOMzy3VwxufOW5i2AkqdqkL8pO45XgdAMc&#10;mrp2u4uPbTpoVGTltbqkAH22byZlu45LyPYwWPZFCMfMpZegbJJ7/L34zJPYt9oBjMgdmSRJYojt&#10;I8tAQBu4ZWUHLcnuamvLZBqEMEMKXS3CLHFDEC64OCSpByeSQcnHX0xUku/TZbiH7RNJIIxGkBVt&#10;lsijJXc4yCwAOQex9s87re8ov4t1b/gBKUVu9Ev+HIbWK8g1WSVGkDTYdyVJa4VhuIByQeoBOeDj&#10;0ol0uKyuxJJcCSOG3I3qoITDAMVIXCjCA4HBAyQScVBYQvGZJJILjywqPDP5YRg5bIRcMACBGM59&#10;RkZzU76jLLDY+dAUaRTP5kzq/mHeA2WbII6/QgcdacZKpLby+fqzGUeia0enn1KM1zMCsKOjWtvM&#10;xnEqRqMIpB2sFySxHTGSFU+pGhC5hNiSoV41ISUMoG8kZIGeox94cgmodUkuLiO6YXM2bYDakmGC&#10;x8uh3Y+YHaAQc4HvzUJv2RktbyNx5cLSTM7BlRjuII3ue5XuDxzkYzdNycfd+Lr6FOrd+4n59fu7&#10;DtQ0XyQ3nRW7PI4MeX2yDbwMHo2Mlskk/Mau3trJp3nSXNwr3EiKDEdhG0sDulOPl5H8Lfw/lVla&#10;2nubREkkl8uSRokyWG44UZbcCv3t3BA6dQRTLRLm4tbyG3xcQ2cjSCOSR3J2qDIgLBcjBJ+XPJxy&#10;amOHvJcsrWNoSdaScra3dmtn8+pM199pb92t01jOphdzGLfPUE8j7uDtycfdHU1V1a0jmtZF2xSx&#10;SJHKC/yySNkAAEnJ27iOnQk5NaUCrqZis47yGOawysQVCDErOGBG7rxuJw3f0HOTBFbl1tbhZnum&#10;kQyyrITG+0jCuVypbCjBI4AzXRyQb1jrvp+fqVTrNUublsuqI7HThaT6fZvcRpHdJ5X2eMFwqj+M&#10;dCDubHzHj68VoLdWlsq232P7RDcQl2kSX95ATywYkkEnb1POccdDVg3QtdQtPMVtghQgP88hyxZQ&#10;NoUcbM9jxxk81WuLSa1G83DPDIxkEkcexGXcZPcZ4VemeG68YwqPmnr5W169L+aITcnLmSva77D7&#10;Fbu4sI7iPTxb2sZYLiPaXGBhuV4/iHy5OCpB6Gnfa2vdTt7rUFkQxguyLGVCNwNyoeGbqSGOMk9s&#10;ZNPn8tI2uFlid7pYiEBlcoIy21SDg7m55bH5ULo8q3qPE2pRrMu8RkpiQCPPlkbgCu548kgZGRnn&#10;iYwtN1Jq1+qv+oqNR2fKuXW+m/8AwfUbGm/V7OSa1mN7HFJgqyFpWKk4B/2cjII6du9Q60WgnuIb&#10;a3jh/tABCkfybuuQwPDcDoMcg/g7TbeSyVZGktrd9LmEk0o3SOMoxIUDcNpyo54AHbvNcXNupuIF&#10;Vo90sbu6qT5qNyrluBkggYK8nOQRzWXI4zindxS66mkpOMrp6pO/9fiQ2scMmjwWsN/JcW+xij4I&#10;zJvYdzu5GAGGQMNxUl5d+WrbI2tbVYD5sksW+P8A5Z/IrEn5Tw2ck/e9aqzXa6bfK6i1cKjCEwIE&#10;j5JBOMc45JA4Xk85p0NpZwWlnCsyzI8RDuXMi4JJYBs8bflAyOMr1rZJKqnZeplGraolLSLC9s4L&#10;61t4po45LoB4wwi3GfcOJAwIK8DhdvAFTXjtZTFreJ8QDzUKSMGkdDufAxkAbsg8E45A7Kmhw26r&#10;Z29wsN825f3rB8Ic4w4AKsfMPGPwGafcaxHHI0j2909vkJ5gdejA4MQJHHQkZHGfpVc7e/vIIxi3&#10;JRhpZfmcZ4n+FNxrdteXOhgSTRQSP5MzuxkK8Kqhg21ioJzkDkcd64vQvjvf6BNHbyXv2e/h2Qm2&#10;vIV2kLuHLPnoM4BJ7cZANez3cv2Oe8Cu0siplbgIsvyjkoG3Z4U9PXFeZ/GL4Q23inVm1fSJppNT&#10;hlaSW3SDa0rKwOEyMbiuSyZ6Z4rqoVoVYOnXWlmk99fP9DenKStCnb9EdJaa5qtlqMMl3BHNGjs3&#10;l+QI2LE4ODGoVgBjg8ZJODTr3xTZxzQzXy3djBJGVebIhSzYDKu3HIGcEjgENnrmuf8A+Emj8d6c&#10;+l3K3GnXFsACZIytwuSGI5YDac5OMkD/AGuKxfEGt6rpflm1jjm+2SBHtrpwzruVhzu3YyFxgDuf&#10;SuGjUqSqKnJL5rb5npYjCWj7SGr7q2i8jG8YeMJvA/xIm8TafdtJp/iLKSXFuWdXbIDqBjGAVDDb&#10;jGAevFWo9cVviXY3Fq8cbR6bNcQiSdfKugY2K/K7EhgMKTxjH3f4hnPY2Ot6tcWcwWHw1fs8QgWR&#10;QukXe7IAPQRvkgZ7549ORh0688KeMNQ0yZpLS6sbK7ht0k5kBmj2Iip/F9/vxzxivelRhNyle0kl&#10;p0a/z/pHh08UqMnSqRbjJp23Sl2dvS/qepfDrxj/AGB8DbjxFcyWLX1qp06zJmwMglS6YLZC7c4K&#10;nPyk5rn/AIQeF4p7R/E9wY75rg+Vb8ZMMS/8tDkKFzgRgAEkDnGKyfiDP/wjnw+8N6IuLVRbtK8k&#10;UbLuZidxf1c7RzyPlY55JroNN8W2nhLwzpZWaBY3RP7M0mSMf6QBs/eCPOVUMpJbhSQMY5qakZNT&#10;lTes5WW+y13OiNm1GtooK7vbV27317WIyY/C19GY4yda1DypFxGsbBCdyqeQMscPz0LEcda9ns1+&#10;x2+4xyWTQweSylg6yNvJ+VgcHBySOvzH0rx74GGx8QeIZ9b1WP7ZduRLDAhMmJFySzHbgDoBhsgY&#10;6cbvRNc17ULHVYwrRwpG58oNOZEiULyWQEhWIYjAIGR3NGLoyhy0Ul8Lu/8AJW1/M5adZ1Zc0vhk&#10;+67evmdG9xZXcMlx9iMMjW4iWNF8xHUN3A64JHJz0+uJ7qVbOzkaO4jafzImkglLKsRww4KgBSSc&#10;gdiBjtXE+K/HyzfYn0u60H7PDcCK4+0Z6LuEgypQAYKnnuBWhoHxC0u7gkjuLi3luIw5kkW6X/SZ&#10;MsVUMMEEYIyVI+XgmvOjTmoqb2/I0UIqKjqn6r/M6KCCO5s90ywwOgPlSDcsbMoAwxHXlG5YZyBz&#10;0FVtTWOOKWSCfy9228n8wbFB3sjIWztbk4wfQjucxWGsabq0kiwNDut5GJgNq6uAF6B19DgHvlj2&#10;rXvF0+1j+0R3UcklsEkeFl/0djuQEkuMBsLknOSuM5PNK/LPnlqldr/h9Tqp05zq8zVupSgums4l&#10;0+QsszzsIcOMFipKDJ+XPzHAYjpwe1R6hbzQl57yS6s1aBA0U+zcxc5XIKlSFOMcnOOcAnOh51mJ&#10;pjp1ncLGyhIuQ7MdpLEgZDFW6ezehqvp2oNFeDei7mURp+9CH7pBAXaVLcf3to6HHNTzqMGrX9bH&#10;PKnVk9W9NVf+tyHToGv7qGP94iyQ5fKhWjbYPnPY42rkhRxnHGDQkS2MjSRRXXkR7pVmELpv3Lja&#10;pyPm6nJzyOpFaCaHHHAwjaSWaEPbSwuFcTBgBucjC7gSBnB6ADOOKIDWl7cW8iw/Y1kjigjigKs5&#10;UEgqNuzcckk5+YfjjL3IU1KD/R/129Sqkva2j00a/r7zV02/kENrBDLbtP8AaF8uXa6qFVCp6jrw&#10;vzdwV4OOK0Vy1496q2UzRyGRvKlYyxtGVXacqQcksMqRx0461JcQLZ3LedHcTeZEyxZYIqq2MEBM&#10;89R0yBTiDFDJdRw2gb/WbMSjyl+Xd8wyBkDjkZ3DI7VnTg5RfNFPy+fciVk2oartbr3RSsLU4Kta&#10;28HlvGZlSFzG+BIQAcZGSc5A7Dgkmnw6tqCad+7X7FJblSuCMsN7EIoY/eyM5zwPXNO1Rfsl7cXC&#10;afJC8c26HazDzGRjtVQx2YKc85Hyg4qvrN/Ppt40ltDay2qg+Utqo+QfMMbwpAzvU4AzhcdSa1pw&#10;jK6X3efYmMHdOEttSaK2jmtXW33wrMY3cAP8w3hk5DDHJ5J5JPXpmtCbaFrUyefdKieYJGQr5pjQ&#10;ZQg5yoBDcsR0wM5xZtZNPsbBNywxzSwmGR4T5SuABySOH5UdvxIqQ2MOo2kFvNaSR21pbgx4YRui&#10;GNuMnjlmB+UjOcZxkVnUrSdqaWzFTdSUbQ21067or315NqUUiwshmQssYuJf3ZO6Nc4RTllXOeMf&#10;KMnByWxRxyP9lnU2s0YlmlWGJyVeQkHcQzYQnaTwMYzjvTbjULiXU7xo7Vt0QeT94hGwjAI3AY3Z&#10;D8dOB3zVrTLryri4Yt9qmcsUMxVEYhc4fHORk5BB5bitakZwXLDRRNo04ODjDa/Vf18x2rwnzLd5&#10;I47dIVicSbm8ydm+YKSp4YkEnAOQMc5qmiWvlySedHNJPOY2uJc7TtONyoB8zhdoDNjGR2zV7UNL&#10;t2v/ALRNJc+S0f2eFsholkAOFUYOB0wFGfbmq+oxxWTvJ5O77PCHSGN2BVyoCYLFfkyCWPOcYpRk&#10;/dlF69bLRh7Km480lZdlsO0y7gu9WvrpphJIqFmWRWE5UmTJbbk/c2jJ67emcU5NNbXtS+zwratH&#10;GFj8p5fMNsoQKSBgMoYKvJBOCx+rbR5FS0aG7eSaPFpG07/vnJJPIAOQAVxySCT0xTvtEd7pMa27&#10;KscJWWaK4uP3xGAFiG7jPzZY+rDJNRKrPnlyrXzfbsOtWhSceRrXr2K51CHR4ls7eGG1WJN0b7go&#10;kJ3AZHBOQCuAQNxUckGizkubW4tljaTayqYkkd5jtYhWzlWLDowJ9Bz1o1SzH2lryzjt/s5bzJdj&#10;bh5bYyMgheCW4G3GOM8Ckg1mO2ubQSRt9ojkaFi7kpECNoJVsKOQo4JwFbvW9OopQ9pFWfUVGUW5&#10;X33v+ZLPazWqTbm3TXDo8kibt0gG7c+1SwHGWOVAycY6YjlWXTtOWa6/fwzD5RIHChcnDgMu0gY5&#10;GF6Z6YJhuRLBb+W08bXHnJOBbBpA+NvyOdxOOcbfm6nirh1eCDzY7WNX8m2+9HIT1XeRGODkEvz2&#10;GcYrOXNaM099dPz++wfWJKHJ06nPeM/D82qXN1Dpc9irNJsMkluxW7LKAzmMD5WP3dynBBO6uGl0&#10;S5F3qlrLGxaZVmlgbEV4ykMWy2drRnsQpbA5xivVr8m5lS58xo44YnK20YZNzDGGJLgYzgkjuxGK&#10;pazZ6f4qu7db6z+2QzEylOdxC4Ayw+7jcWKg4IJJGK6sHmFSCUd+bf5GEqcJP3vddtHvr2Xmzyqz&#10;n03w9rc9rJb3lhZqNzwXQKnzWwDuYZ3KNvB4+9yBVjW9e07XLeC90+1htJGZ4ol2A7zI2RJjcAWQ&#10;ZBy2Dnkiui1/wJfXMatpCpqPnNKrQXcbJJkAYYMcZ++nAK8nqcYHFeJtEhtNYgsYZ5tNW0TzTJcQ&#10;s8UIXapAVWycsw6YHGPcetKtCpNSbu3bqeJVw878ko6d30MQaXrVnoFxMLWS8McbSJdA9UJU7MMS&#10;dvB5yMjse+jo+oDUWaTT01NblY4PMupIGaO6DKQ2VA4YDpj0NLaSXCNZiW1W8hih8q5lWRsybM7F&#10;JGAJD1BBHTaecZ1LuxhvreHXdJufsskk7RSxfavmV1ziQrgFVyEGCcY554Nel9bj1Wl7fp9xVGjT&#10;guaD17bLcaJ7HxB4o0+3ubm60m+kJa1v7ZcG0GAuXQgkgMOQQDyRkHGey8NeNdSg0KRdUc6tamPy&#10;bW7sm8qct82HYEgFueN3bcOlecX5t/Gc2sL9laLWmUyvBJEyrcyOEDKMsSQAqnspL9sA1fttUvvA&#10;+qOlxNcyQXluqNZy3DPM25EJEXADc5II4IY1x47DqpHm6rp3a6+R1Ua04QtJ+627Wvf19Eev6V4n&#10;Xx1Hbi3W4QwTeTNBOZI5Qgc8MCBj7p9j15zT5LJtSvLyf7LNIsqghXUIMHchAIxk4IHzg9RXh95q&#10;jS6pqGvR3whurQJEZrWUxGMN0fcWyykHHGcbj6iu98L/ABat77UDpurESqxSBdQgA8mcrkhXAbBz&#10;8p3Dge2a8vEZTV5+akntt0+8qGKjB6y3tZf1+J3V1q19Ai3Fw0rXXnIzRbYyr4AXa2Q3ynkAcAZ6&#10;gdG6VYWuoTX2rWshF5exAzyMGZZGG5CWU/LyP7uMjFct4i+J1lpkcnnKzywkxp5FuW+0eh38IcMV&#10;AJJxkA4ArFg+LV1dy+aug+ZCq/unmuohJcyYwMqFPPfAIHIIz1rijgK3K6lOKXft9x2yqRj70n6f&#10;M7i8ubya4gubmS2hulVkYsyyM524Dbesfy8cnsPUmp4JnFqI7dFupIXETLsDqvLSeWQ275dn8QIA&#10;O3jrWZ4f8Y2PiHVE06d7iz1i3JVUnSN/tEirl9kg+T5QfmBA2gdetdAJ455pXWOSG53fM7xLHHEG&#10;VlQ7erE/M2M8bc+lZP2tKbjUSdzan+8tyx0J47S6Dx7fssYEcmRFArD5eeCo2KCoiyck57DtWN99&#10;qDiGNmkt0AkbYCYQ65JHQFRliTg/exz1qK+1iVnnt0mjX7L88u7/AJaEsow/BJADMSeTlCccVPKk&#10;keuebHIRfYMUcLzou8p6nKgZVQMjcBk9Mk1nBrncmkv6+4cqcowXMvP7tCnY28kMzM00jalcQtAX&#10;kBVFDDBQEEDJGSOQQAc84FeW2iWtv8VfE809tcTXXmm2MSzERJbNJgSD5c/NsB3ZJAyM9K9qMDS6&#10;dLHNfRotvEWjVgijzPmOQehxjbjaeh7VwfxNtrG38IW89v8A6LMI133EUSvcRhmACnC5VQDvIA9e&#10;Oa7svqpVeVvppp19Tlq06s4Ko1s9Xr+Jh2LQCd557q3K2s3mMvlBUk38/c3Ebhk9QcgZrjfHPw4b&#10;V/ireLDqUeoNdTxsnnKVO58KI1ZjhVVQCdvXGR6Vcl1a40LU7vM19KzbRIjlMx4JjPK4HysMgkAk&#10;E5GTRD4M1L4heKdD1CwXWLiOTU1tLptOh82ezdQCspTgKrDcfnxj3r144dUa6qR08/6/4B0YqpSq&#10;0E6d+3Rq/f0GeMrrZfao0c1nHNawwWdvMF8tpZIy4Ax2LF2xnAODntUFgbWV7htftr6SfVtiR7cx&#10;/ZXLqpCgEqVB3HcRwqk961PifYRaV8YvsMV1eeJrzVI4jdWkSbPmDfKQPmVW4BLc9OME1kfE34cS&#10;XepaD4dOmXl74o8QO6so3L/ZkYLKu5yNx2rhiSCMkZPNdScZQ5u/U8KnRUpOpLrovX+tDX8CaHa+&#10;INfutB1WCzurqFDIuoPMV2LG6oEZCFX7qgbgOSwGOBXVfCvwJqGkeMPEFnJok2m2lw4DGRt8cjAj&#10;OFwAeg6MOffipvh6tnDrsFrbmG7vNOsPKuWEgDs6ugaRSCNo2gbeAMngnHHa3Fwkts2yOSaa4mE0&#10;m5mG5hgKEGcszFe3GGbgEYrxMVWnKDjH8/Pc95QVKyoRvfX0dtfUqaTpl/ZR3JheBma2Yo6BCypt&#10;/eKF5xhm9/r1BtQ3bWsPlyZESp9olZf3bFvL2bTgLk9+G7HOc4Jb/ai+orH9nDQRvKypINiRq2SM&#10;M3U7VAOMevXBo22W0ucRyQssOY3lnlWQ3pJClI+coRhSfxx1Irhh7T2bU/67amUqfK7pX5vwLurn&#10;+0XuvLuFuA6DKqMEDeTtA7lScccHIPNeaftG+Kbf4f6StnLfW7f2pEgDQlPK8mPBO7IO1mLDt2rv&#10;7zXtO8M6feSSfLGq+eUMKRMY14YKS6ksCCML2XkmvNJfh5/wujxNHq3iOFbO2upi1tYPMyeTGAAq&#10;9B95cEJ1yy57GujBU3F81T4Y/iFStUpTjGG9t3eyf9feeW/ATw94g8V3U0Ok2qyT3sjl5pcqtuv3&#10;mAIJD/KBkDGT6E8+76R8HV8KaFc6bGLl5L6CRtRvGyjKh3kRQjOFG1GBb03YBNdZoWkWfhqwiWG1&#10;SwDSCJS4EZG9gCqliOdpxkkct2NTwaiz27G4mXc0XksU/eKx6jDnJAKuzHsNvascVjKlfEczXup3&#10;Xr5sxw+H5IKLk3v/AFY8L+MU32Txhp1vpsLTw6fEI7WBI9wnlePBRV65AWPkgE8Huak/aB0keBPg&#10;jpWnzW8m+3MC3tuJXKrKmQ+0b8gAls4A+orv4vCMl78e73VL54byzigiis45SWw3lqxcnleAMdOO&#10;vq1c9+2Ho8moeGbKTbPaywv5ULwlWSNs7fmK5KjDlsg84+te3KtzTpU9k3Ftjo03ClOVRd7dLX9N&#10;fI51/DS6EGsdtxIjaTb+QYS8iltkbhsZ4IDHsT97g10viz4N3ni7RY9Z0+6k/tKOMXMsBQqYcIrM&#10;EC/dG5mB6DJxgdK5rw34k/tPx5pMll++e301JSpkDLOVg27gwP3icng54H1r3CXS7e2sYYZoWjNs&#10;iB2tt2zap3NvPzA5LYOSODjk1wVq3s7K2u/TU1q1KbxGkdbWv5b7Hg2tS6jqmkwvqcJmZlUyJMzt&#10;DLyeAvTlmPHP5CqnwL+IreGPiBHpzPbR2t0nnW5uUERL94wOSCQf4sZLete8av8AD2x16BYHTTI2&#10;CrM2Z182L5eUJUc/dPJGeetctqfwjt9XTT766tczWLhUngQoxLMpA2HHH3Rkkc9BUQx0PYyVVNqz&#10;t5P0OmNNVWpc2qdrd1bb/I6nQ9bt/FMd41nG2nNC0qPDNbs5MysWUZOGA+cDcSBhu44q3Luhu5mh&#10;3Xn7vaVYbowxVV57jDnbknPNV7zT4dC8RRpp/mR6XrxeEzuwmNpMQuV3AkAsfXOCemM1s3miW2nX&#10;U7LJPIy8xMinBBUBmB4CsvUkc/XkV5EpQ3Sdn9y9TBxjByoTk7Rv29V5mNbqt1BeW8crzTQw7zNJ&#10;bqWl2uvYHP8ADnuMMe2KvreRtNM99LGm0NIxyUiWdmGOOmMDr1J5xTdL13zbq6tr2SNmZVaM2wb9&#10;8CrcI3ylcHDZxj6gjNbXIY9T1F5lA3LHIsyySfvM8MrAYIKs5GNwGA2McYHR9qMfn5/L+rFwspKn&#10;FNp7P/ItXm15bNo/tXnRwukr+dkFEGd2SpbLdCwweMHjikDW9tJZiG8M0gTzGXynErj51AGPlD5U&#10;EHkn3p5KagJZ4Y4zqHmlmkkwoZQArEnH8RPUdO2COBLW4NyyCNnTHnuC33Tk9BnB5OPmP93GA1Vz&#10;JRTlcu0lT93fr3/4BBFqW/S44VizNdbHedDlolU5Gc4G7bx9w88+lSSWEN1d/ZrZ0mcSPFIY43VY&#10;1yflZsgH5WfsAMAcZOY5dXuNG8+6ZY7XLD920T+VL86F9i8bSNq8jI5HTvXinEulqpN5brjnB2yD&#10;LY5QN6AnnAx7cUuXkld7HPDRyS8v6uampTmJFktlkkVoUHEgMjsMMDgH64zg4OM81TSSbUGNxJsg&#10;VoUUgSttL5xtDqTjDAKQ3Zugp1nDJBblY4ZLjaqOCzK0iZJVTKpYdh1HI4qzq/iNzLFNbnd5qZWS&#10;5lRooXIbJXBPHGBtH8IB5PD5qalyJr1e5N7Nq+r+/p/XcZqGoST6xN9pjkWXbmAhArsquBwyoctn&#10;d8p7k9ahlvYbL5VkupLSAkysgTnleFBB7bhjIIyTXB33xOuvBXiDbq+n+TaxybIngkkYTOyM+9SW&#10;PXGMDC5yOe/XaX460vb5ltIsqrB964jDNAQCcFt/XB4fGMgeooqJU46/8P8A5WOiMpytbXt137pm&#10;gbaLTo45INt400CKPORJAPl43ADjJHbGcc8cVmeJl1C08Ia3IqLbqljK3QiQFm4KIQcAAkhWOOGy&#10;DgGr+ga3p8moxq2pMiMPMzcSgNKxwNjFf4eeT1G3tzUeoyNqem6tF5d00t5GYJZDbKYLZcDJZlOV&#10;AL4CnkkknPBE05JONLpu2/LYz96EJK7urW0PBfhn8O9N1Hw7qGoXtvJNe2j5tZGdy8PlN5glXaQu&#10;SpAI4PXrXr3wo8W3vjnwjfO10wurW4S1+5GksuSWU4AJOQ3Q9M/Ujz/9l/X28DeCPH3hiS28y4vJ&#10;mVGuJVZkTefubmBUnbtPuOKr+BPES+Ftb8YXVrdRMuiaTHfJl2K7oZEjBHJVgQSMkZ4/CvUxi9rU&#10;l1cZJx9HbQqhUm8LCy9fX/gdz2K7v10931y6Ft5NlbvPmRYwkpEZGHOQQxLAgHPKnB61574P+I0n&#10;hT4ZW8esQx3d7MzGJHmDSKkx3mQZyQM9BkkjrjANbvjnxVa3sF5qkzPNpGyEQidcRTbizDD7cnBO&#10;7AwAoUcc7vLPD+g3XjVJNc1a41OHTWC/Z4YRg3O4nEhLA4jC4JI6ZHHTM0lDklz2t313WyXn3M6X&#10;NzxqU07ytZfm2+3Ycvi668S/EXTra5jllSPMtxGnzho0y20tn5V4j5ABBI717N4au7i404R8K2BN&#10;5TgBFIzIHZ2woyCCBnkBicnNeQfD7wa3h/UJ9QRmUa5iN2uCG8lSSu5DlSfmVTzjhQducivdfDt2&#10;NKiaB4o2gtXCuHCK0qtuxuOCRheTnAxjOQa0x8qKa9mtLLXr537O/wDw5nOU/fnVXLK+y1/pWHWa&#10;q8UkNvJDHaMrSKwkQlyAF+YsC2cc/LzgdutO0zQV1TR1mkjh1C8ijMUcRkEa8jCjA+VcEDnue/pJ&#10;qWnx3F1JbQzRbpoEKl4/Maf7gfI+7t3EYfOQw6kcVVikju9PW3X/AEeeaTzI9u0yLhG2q/y9RkDk&#10;noOTXh+zl8SdrP7zsp05N8stLpX6DbeyjaJfL+z27IFcwwsXMSg5OSOCcdcY4/Co5Y7K8hdGjWGW&#10;EvcPJ5RjKycAqBkjv1HGAB1yKmjsVF7JZ+ZNcNdxCSWUjYryZZdzPydvzHG4nIHftY+24iuJryK2&#10;a32l5QjMqorhCdwxjr83y9iTgZ52qNqPfsupjKTjJqO19Htf5HmXxZsLvU/Ed5I1wrFrWG8jR2VR&#10;cOXVCGLkYA24yTxluxqj4f1XS9W8Hah5lrbnEPLo+4rLjIOMj5sk9D8+Mdwa2fjKbixufD1x9qS6&#10;jubi4spp54CyhFERRgC2FH7yQHdjkYHrXAwaTBe6zq0ACrPA8cbszFUVyAATjruyRx0IIHSvqMLU&#10;lUowjs9fl5Hj4qKdRwhr/XcvfDbw/Z2mqLb3F/5NxbXqtte6Hl3ER3so5HAwq8En5n6jAz6F4Sv7&#10;u38bX2nzWcjLdF4klkXYsCEOygsMEHCspP8AeA4ryu2VfDXitWu9Jt5tQsZiktjEjqrRnPliY8cc&#10;ZXPIPNdtp3jCK+8VaPdJfb9Fhlkt2ia6ZFZXfIZ3AxgMxBZhjGRwepWp+016dfVHRhKya5bWa2Z6&#10;W2lT2VrD5KNusUaFB8rvF1ZXQnLbSSvGR0Priq0egtqc8m7Tp4xK4lTcY2a5KrhQCcjAzzx1X1xV&#10;hZbzTb1fLVlUyBI7ZGDMmAxQj5SNxwPmVTjAPrgtGW3vZo1jihVURTIFKt5jJu4PJbduJy2OnygV&#10;8ryr3k/M9KlW5LJb6Xf5kMVrJprRySrN5K7pQsheNg3BKHaSOQAFzx83ArN8X+Godfs1uJrr7DcR&#10;wvcxzNEZAv3W2uDhiABg5z1HPQ1vWck09rdNNcTfZYkUnEXlSSsAuOVJ27SpXcw/hOap3viJopre&#10;MTQXFn/rGkWdSCWAXZwAAe5DEEEd62jWlG3Lr3LjGdf3Ia66HjcXxF1r4OeIb7TNQubiOWQ5SRis&#10;kTKpOZtzE9iSMjA7iu28MfES/wDEVtHLf7riyZUxFcqDgqxAJY4xujGSOO1bXxI+Hlj438LOsckj&#10;3tnG0UDzDaoWQoDG+3k7skgYxzXG+AfFU2k+Hl8LajC1vNajcI5Q6oUZlVRuwTlQDgck4zgitcVK&#10;NSh7aguV3s7dE76pGuHqc7u4+X/B9DupfF8VppkdzKLhZLhTIZIpkDSDuVVSS7bQSeR0OO1eZ/tG&#10;La+OfDdj4h0cf2lqHh8q8q+e4uI1yzKXUn5WXfnaRjGOvNWNaS50ErJHMs0Q3SiV0VLeJ+F2Mw4b&#10;fhugyDgYFYSzNrBN9YWsNvrVofLntRKVXVIF4ZUJXJkAHU9eck4qMtqSpe/UWv5rzDF4eSvdXbu1&#10;Z2/qw/xl4y0jUfhlbal5skkt3s84yOjXEEgIxlWHzbskgIOm3rnjsPD/AIiN/wDFDxLbyTWt1bQ2&#10;8F/IoG51ZLRF+dsFN2AeME5xyCDXiWueG5PC13byW6m60nW2ja2aSRZI1BkVGiUBSAwBIJwcBTz1&#10;rs9RndPCPjvxA32SBdSu0s7bLqVkVSCCh45O0kEn5ge4r0pYeEYW/mv+LVkvTU4aVWeIrxdVWd05&#10;X22e3lsZZ06b4zeOjNfWLQaJpZhnmghkGZJNxWOA8bemCScYwenOOqvoJ5buSa7ktbiPTP3UNs8P&#10;leYx5wmMcLlecfeYcYHPN/Be9t9N0C4jkaO0eKR7q5nkZljl3AMikqCTITwB165Iq5/wmUPxH8b2&#10;k0lxDZ6DY7rdPKZWRwCPlReSzOwB45Gc46Vt7JRxF4xsopW/X5vqdFbFKMPZys5Tu11dunyPUvhM&#10;82i6JLIyRwrPcORNcSiUsoIH3ODsJzg9tpORnjqYBIksUlxPDaXFzE4ndpwkMyhDs4JAUBdoJ5Py&#10;++awrXXpNLhIhtYtLs4dzxB5RDbeS+QuQp3MCvzbcr972NV9W8ew6l4jml1C+0uFVcwuswZkBKk7&#10;UAIY4GSAMkccnNeTiMP7XESqK3T8Onn5E06jlBuSd++2p0USPBYXUiwfbri7EaeduaNXwAEChDgn&#10;IAOMg457CnRoyTTx71haN3ZIbWTeu4sEMYG4AEYIJI7k81z/AIZ+I1qI5Uv9T05VtYozH9nn2n5n&#10;B4aQleNzHAX+LIOOl+w8YQ6hrtn9jntZ7e5lEc7WyblRxyDuXChiSeR147nFZzpyVTlVv69Sqd5U&#10;lytWXnfpubWqao2myR4s4bjyGDv57gFlJ+ViihQhUEjGOOvsZYNGWdDJbxx26xt5jiXlYyqb3YAn&#10;AzwRnPX3xWfqTHUb4wyRzTMpE0ZklUOSQCGb5mXJOQASTjPA5FT2QaK5uIbZbrd5aBoXAfy9wRVw&#10;p6/c4I5GQOcVjKXW2v8AwTlaUPfbGW9wr7rqWTasy7BG1qDuLAqitlQx/g+bBzg5zgYDp32WBopF&#10;sbNWb7kFuPmjJDByG/PGCRlhjAFTqzW+xZZZ5l8xRIwbGyVAMc4O0Doc/wAR/OvbaGl/cPKWD3E7&#10;vceZeqAr4KBtuQTgAEjBxxUwTnNq6Sf5o6MM5OLalZPS5JZGNJbGC6+1XU0P7xpFXy14wRtCj5wC&#10;Pl6c/Wk1GGPQZZrW2t4i08mJhC7HbJjq23IICEnIPJJHAwKXVlF34l+0RzPC104j3WkfLEFem3AZ&#10;eV4wSM4z2MVwLB7d7WazabzgU+zgKY9rOSFIJ+V8kON3PDcngVrTlqpPVLp5/oaaqnaTur6W/Uis&#10;5U1jTIfOlltZtsqqxj3YCsdoC5+Y5dsZ7ZqcTMcgmSN5lCW6fZiqDGCcgqp+Yrkt0GRimX4hspLd&#10;VkjjkMIdCFOFjJbktk4JbgA9cnqDkz2Tw2rzW88ii6LGQL5zTo4AGWIXJZjgnHXAGTjJrKnNSgvd&#10;sn96fkcvtmmop3fTy+ZWP73d+9jdtiSQ3Ig2ksrs3zFcbvvYJYkcD3q3NPdSWTNJN9sSQRmUpGFJ&#10;xvGMHC4OQc4yRjjuG3DK2kHfNqDTAbo1mKsQSmTGWIOA2ScZx9DVZGtLRBZw2v76QFmKptW4UgZ+&#10;fGGC84J+bAxQ7ytKHTuVCXNdpf16i3lpNpOnW8SwhpI2YyQTMVCFt3zZA7bS2B7e9Satqg1K5hgM&#10;x+yWcYjkLPhpDtLFFBUAgHOfmzweO4r30w2QzR28N2VUSMXbazsoyWKjGQrA8jPAHc8uWygaRlmM&#10;FtcLJ5yKbc7ARHhmZT90MWwCoY4U4xiuinCTXPp9+3+ZtTpypyvON337m7osC6Zp5eM+TcKJAY4j&#10;uaJTxnOejDPJOee1ZVvfJfz/AGJrdrq4sY8WEfmBFyuWPmOc5OOBjC5GOuDUMV7DpMk7W9+reTMB&#10;KTcZdeFUhAGOVA28fQkYqxAbeZY4WuLOSSbEbFIQGix8wwu37u1s44A3D0rGMW1JX32+Xf8AIy9n&#10;eo/s3JNSllTUtQXNu180gMk+0/MjMykNgc/dJK8c49q+S/jt4l1TX/irfRW/myqb95rYxfMu4IFY&#10;AtuYjKnocZHIIAr6a8XeI7fQ/BeoXssl5N9ltGuIzEytIAAyImATgbnLY68celedfBP4QIk39veI&#10;PtEd6wd7a2MW5LRX3DzNhRgZSoK5BwoA4r1MvjGnT9tUs2tl3JnRhUh9X5rSvq7bJa/8BGr8E/AG&#10;pRaLNrGqRsus3zyMbpYSpsk3H5cZXPCjjAwTmut+JGn2s3gDVdMU6hb4tI2hEQ3MZBiTamc5zt5H&#10;JO4dcCtXRLRpYltVSSWHDGSMHasqbS3CDkN8/Bz0Umqtlu1C+Mi2qyvDMHyQVaUgDEYOMYLAjORw&#10;vTNctTETqVOZrzeuisa4in7WDUtun+ZyfwA0O30zwM15CJE/txyJ47lD5zbWaJd+MNkAsQDgYOeQ&#10;ua8x8YXMfwg+Mep2t+s1ja6soi3so/hfdGQFwxG4k5weDnJr6G0OP+x5LSBGhYwjbEsMmXVjkHzS&#10;w2hzlsfMAc+hJrj/AI4eE4fFmn2dz/pFxcW8ThNh3q+EO5ckN1bdjbxkhc4FGExnPiW3rGWgSw9V&#10;wjHD7xV7+a2OT/Z81ptRkWPPy281zFFEkrK8QKRyKOAA2BuOcZBHPFevfY/sDWJzuLjzJGW4Yshx&#10;tIJBByRuIAIORznpXg37L1isHirWtP8AOjW9t5FaVpCEWEMjBfmC8YIw2P73Ne4pNcLaSTKGcxnZ&#10;cearFQm1skIBuUk7eSO2OTiujMaaVVpPTS3np2M8FUrSUXJW01/HQSzRWurqO4drGNQ0pEcJkaYE&#10;qr7SMZGSD3PHuas3cs1pPdH7PBJa28QlQSuVVHjHUN3Y5G0Ejp3yah0nRVhkupljjW5h+UCRC6yh&#10;lEYwpwwOcEsBjG09jm7Z+FZNJ8uSRJIQ0PlhmldY4zgFvurgZcDo/Pqa8ypUpKTu+iKrVoxcaKV7&#10;bff+plWAa+iZWuJryFnMQgMLNgugzKdpyByScAgFSfSrFvdzfY9959mjt5ifN8yMNgsudyIwwf4c&#10;kgfdPTJpty88N6sIt7l559qO9ou51ULgNuXaTjO7kkc59BVUMbkpNNJPF9qDRrDNEXIyQSu7ONpO&#10;cZBwAeORRCdZwjz/AA9/+AbxqLn5Zrdev4mb8RBZrJpN5qUN9Jp1vMbctDINsYZASXUsFwioeRz1&#10;H1888Qav4f13WbzRNB0vVLzVAI4ri5afFtbKfmXCoPnI6A8L8w+tbPxesZbvxl4TtdPkzpLA3szX&#10;D/u1feUeUgHBKqyqBwTwMdcmmQ2XhiaGe3a4uPtCK29It7TIHUFd2RgEDp044wDXt8sPYwlzd7dF&#10;/VzCNG8+W339fkUfihqi/Dzw1puhaTNMl9fBp9SlkXDG3f5VJQDcGZscKc/LWHbxXEos9SE0121/&#10;pUokiIVVjmj3K+AzjaV4wCM5x1GaufG2007V5l16BJkmkP8AZrpAiqZNqthjtcbSWBCr6gYwDVW5&#10;0/SJ/BXhu6ttQ+0RoqpfSfanMsZmZjLHIowAACgzx0Ofb0MC5rD81Ru+7t5nm4jDNV3Cemnfp5lO&#10;28K2eo6i0bavCGitpH84R7VmkEaN9nB4KthDgsQDtI9q1/BXh/SE8Y6XZ39q6Q6tOLeOe1dYsGQF&#10;oWkXPG7B6Ec49axPC+naj4o0/wAuzg0+eOZbmdbpTgzRKNrMAVJDDbngjJyOg40vhDp114g+GmrR&#10;axZzNYQzx2+l391H5ZWSI5xvySwVdp6DuOR0nFU5KLk5aq1/mvzHgY0pbLVXtorafoekL8J7nwj8&#10;QkuALWWyvrGMRJYYjSRVcAkqAcEFSxJY5CnvzXTWOk7NUjkgVJBESZnkfAhdVAXrk8ZDHHUDGKmt&#10;bW3mi3LqKmGTBiit4y0PlvE2SpVT8pPoqkE5x1qvcOY7BjD5lncXJbZA2M9M8sPTGMEDIA4I6fP1&#10;K05R13X6HsRhGpG0vddu1l/XoT+IvMjnsYFkaR5YFdWMiq0LY2vtXJGB5WAMAYAGOmbP2Fo7eGZZ&#10;jCsuYQxm8wQKrEYUAjnjJ9eOm2q8ll53huIxXsdqrTokYhyDCzZKguMswJUEDjjkdazZbmS+aT7O&#10;bNd0YVMtLvMq8NliAC2Vbg9PfmsqcpTlFp2t2IhFpqUPyOZvPh3deLfirdalq8ltJD4dKRaXF9nD&#10;pcMMyOwLM38HAJ6H0JOewe8upzNJYySM8ir5cslthGUFOMD5dxyvI2nHeobBttlb2cO6a3TM1w0w&#10;Bkd9xKfMAV+6c4z0BAxVhYvslur2Mk7RrF50kO1OF5PAZuANoGD3BzxjF1sRUSalbTT1JpwtU1ek&#10;nu7/AHsJ99/bPbstjHcwoS1oV3RyhGGHCqQFIQH7vP8ATQstTs3sVih8nYwIk22rlifLDbum7IBA&#10;5HPPJqpc6nLJrCvHHcCRwu6QoPJZs7htBY88fKBjJx2zRZM1n51xcSR+c8iyOisEPzsOq4J4BOQF&#10;4Y+ma44xi4c0nbXT/ImVpSkpO0epLBB/Z8ILJJLLtkhkdZlZmG0jeR0VuVAxjAPrgV4n+0/8L47R&#10;dL17S7c2zwziWdiylmYsVb5cZAKv16HZx2FeyS6bHLJNJHG3l7ElECp5WWbPBPDFgVxjkc4HpUes&#10;+CE8TeCv7PvplvluFeFllkKtHnrIi4zkHcRu45wRXbhsZClUjOLaS0evSxrUjSnTcVLey5Wt7FPw&#10;zpMeoeGWaORtQaRGmXzIkbhuQpOQF6bRwBk9+QLmnRWs9vFG0P8Ax6oo4kD87V2cgHdkEHqpx1z1&#10;rK+G/wBq0bQU0u7a1jurNWjdy3y3OzcI8B8bvlIOcdc8YBNbWiXTRfuti+U2XMiSAOrIqhduc8bQ&#10;oyCTluvSoqSjOXNG7V769iHe95rV32fRaL5+hNE6aaFm227XU2HjOGiUpgKFGMkYZCc5KniqGrXE&#10;TaPFA8Vxa+czzKot1DXA3KqqHzg4Bzg7clcYHSpdVlFnLdXbXlxBcKoV0mUFIlYbQrb2yMgEZ4JJ&#10;65qCeeXVbm4jiMUbElUljhAX/V9FJ6ZYKMcDnAzmpp04ST5lqtf68iIrmalfbW77ef5I10jjstVt&#10;7ceZ5twzYJX5lULgA98AAsc4PbnJNUrm7aS4umtYpPJuoY5o2QAKjKQOQNoUDpzzlvU8WbmR9Pvp&#10;bSZreW1uoFlE7bSM4ZcMcgttG8456noMER21pDpGntMr3rLDJmWKMeVHOAc7mBXBxzu2sFBXGetO&#10;K5LKKUm1tdmSpqrq0k+y/Moau7a2JkjjmWfLxKVkDRxvyOFz1bg9f4vxq5b2ks7w+XeacsM0YtmV&#10;Q5Usp3ZDFznIPUMenfNWnj+xurJcLHJMkcg23O9CPlG0KBhT1OcZwDgHGRVtbPFjcbIRHZx4Lbds&#10;kjMuPmGSOBu28c5BzgmitUi0raX2Z0SXPLlaXo9v+ASG7mtNOiWNLZbT91HtdWOxjtyAoySwbmo9&#10;T1FjpcbNCI7ePdMdoAIdieoyeeAdv3hzkcnMlxqH9paZ9mt41mkgs5PtUrOY48BUIK9VySM8nkgj&#10;IAIqvbXFjrtxZ288iNdRxmWAySgRpIuwEkLwPQgZ+8Se1L2k4wu4tqyZVSnFRaopKz163K1vdi7s&#10;ZvsrSW91ujxMZ9sTnAyUXqCzHHGD0GQBg8R4v8S+KPAtt5klxb31tKDDbTiLbFcIrhVTaAWGMEkM&#10;2RxzzXfzxS/a0nQSb7fekyxEjIz+7I6bwu3HGeg4qz4jVtU0TUre9maRpiIGkhKnIJUnbyRuOM8Y&#10;OR2GQeh1KcKbUt/lf5dDGVfrGGnn5nD6B8ZbPxJpKzJDa6hZvI2RA+wDcOCRg4YnBAPA3N0PFbln&#10;4q0nxJE0shlseUEkhdJPKdcKCGBUcnbzzz+OfJbvwQnwi+INncXsf2bS7ieSMTtiNbkBdqE9QB8v&#10;OD94jtjPTaxbTSaXHJbzLHJJAcwyP5tvwA2crxnbv+XA5x61NXDqEo+zno3pc9um4VqbjFWcbL+u&#10;h6Fb3H9uXF1pf2mC5HkvFIEK+YUb5ASMADDFD2Jz3xz4x8EPHOo+FLTxT4Luv3O64EkkMchmN8gH&#10;7wFsZ4BA5wT8x9cW01h/EmlzxzR3lju5gvbdyux35BfaxzjgEdwfauR8b+Hteu57nVo42svFGiHz&#10;bsQ7mN4NpZZVUj5gc5JyThyeT07qFOMpOjJrmdra6Jp7+j6+fkeVUofV4+2mlo9V1avqvVG/ZeMo&#10;/Cun+Nb6O5a8tWS0faWAaUrMyFTwoGCoxtwRjrjJrp/F2rL4N8A3GoXhjt7zVIBcafHJbN5qIVAT&#10;Cqcg4JB/i3Ek9jXlul6nb+MfAmu/2bNJHbaxqdtE0duqrEuC0m0AkIqgL/D7nBwc7HxR8RWOu/Ef&#10;SdHS4hFnoYt7eVmclhGEYD7oXq3Vu5JyTmun6r9mT166b2S0aOWVanySq0tVb3dFa9yPw/4SRtLb&#10;U9WhZtZvVDWse/abQOdiM+Rli3y4znr14NbHgnRrW31nTdOaE282p3cMt+gLPGEkAVo8E5KjAJIG&#10;ASSe1aHjJ18I6edSkhsbjUbiQRWVsAFYyDDk4Jwqx/N83fjng1ofBrTBcWh17WLq8luZJWjtYmO2&#10;5bBAZgGwNrg7QM5+Y47ClTxFR0HWb913sl06Jenma4idGMo0ou8tW/K/W+56pDpa3ck0Eip/o/Ai&#10;LJF5ufmERbg5GGOMggDtkYhaSGa0hlSSFbO3lMe6Rt23apBjX5uV+UHJByfTNZzeOLe5uGkgg2Jn&#10;YJxEsTAgHli2Nr7iByO5wcZpn/CTS6c9jBHo2ox2cirEtwVRoUKq5dTtfeQxJU5VjlQO3PjRw82r&#10;rVxtpf7ynZLlkmo/1138zYjkbRr+6e6aFfKVpoxgkl+C2xWJKkbmbrtAcAZqGST7esQ82N2syitm&#10;I8NwNoPPcdQeAx61PaRQXsjSR3Ue+QK25Pm+ZzkPg4AG3b9OMDvV83aW0+3y7e+tl/fXGxcPIfmV&#10;SjY452k9RhRg85Ld7Xs7rvsOooWUbqMrq3oU7qSfRdT8wymZZrnMZjZttuQCSPM5JzkEljnBHWo7&#10;OSdJ2J8ktdOSHliXcq+X14VuTjGcZBIGOpqdFjF5cPPH+7vJZFd/tjRqka5z1jBXBKkEgkluuaii&#10;El1crbsftEMhZYvtb7nCkqFkDYBycpz0w2egrHDz5VKVktNuv9eRKqRc4x3VrFqK0uJ3vJLZnuEs&#10;vNkmeZSSXBbYFJAzjaBgjgHHGAayNQ8T2Phuwkvby7sYbVYWiCoOIpCwdCMjDElT8gHUnnscnxb4&#10;wsfBNisl7NZyx3jlvssR2yGMj5sqQcYLL82DkEnGMV5H4i+Ldxc69p82o2lveWL3f2qJXRfMWJS7&#10;C3OCSE2ru5x82Oe1exg8BWnD2vo132MZVKdJ8ivr3O58Q/Hdl0tbzT7HWEsZ7vyTc3lukbTOpAIj&#10;DqdoGSQxUDA9eak8BfEma/TztU1D7ZbxfLHNgF4XywOWBAde+DnGflIHFY37QHxcg+L3ir7LpNrd&#10;NpM8YeW4ntfIjikXYDENnIIxg+oOQK5OzuJZr5rjTTayS2RIDLGPKVyqr5qv25ByRk8nOSMDqVGn&#10;D+IrX6b/ANMI4idNcyTs3ZbLfz8j6Sj1mGz0z7XHfWu1FiKMgVxKjcDDKDgY28lR978axbHT5LK1&#10;+1eXErSRJJCHQb2UgZBIGSwfdhsdsd6574XNDr+nXlreWfmNYsv7oKWlUMArjBIAK5zlhjP5V1Gl&#10;p/aFzdW1150bZ8uEPlNwMg4Un5gQzggcj04rxZUY0YOMe/4N6HQ3JQitmm9W7/18xw1Af2hDHBJ5&#10;1myqwedAd+zOcrhdvyoSMZ5NTzCOwuHKteQ+asiBpEC5UDoEIx3bqTnORzVPToNmmyX03lSSO2WE&#10;aLHJbtjnrgchmOMkjHU9KsoGeeFLmWSKCMylxI788dQDn+LPGAfl9Mms63Lze63/AJmkpxk+RvX+&#10;vkNk1VLi6QNMot1Z2Oy3DZ+9sLBQvO4qMHt3BNZfxC1m58OeB01BLya3mZ0drhCVkRRux5Y3YyOe&#10;i8+nSteaa4sbPUGt7X7VDcSjIVtwCDLkuOxDheuOo9q53xPZyeP/AIoeFfCWoWCTabqiXIus7WZ0&#10;RGaNUJyo6NjoQVFdWHjzWcnpb8jnlzpcsVqnZX7fI4Of4jX1tb2VwtzBdzXQRlSaV0dFf5M7ldRv&#10;O/8AiUYyPSl0H4h6xaalfTQXGnPPLhGtZwTHdIoUuyhjntgnpnLcDFZvi34XyfCLx+/hu3M8NtOP&#10;PhF0PMmeLDCM7iR/dzjoc5GcisKXXLOz13TbVr59Y+yosjeQ/mbDyOOFDAgenGAfevbp06cv4PvX&#10;8tbd+xnyz5U7O239M9Z034xWY02S31Fks7LcCZoQ3kMwYh0LHGPTuOeR1x1SNZ6zcRxLdfaNPnG6&#10;NoI1ZRz8mCuCAU55yR6YxXhI1Wa80hZrq7aSxmnSWIW0nllNyKzB+4P3yOvOB0xjqvhnql1FFcCy&#10;upYZt7yMJ4RsuZDgDCnpnqSAOnI4FcDy+Hs3KEtb7G0VKFVKatfVnsCMt+I1KySQxsGMqzOZSqdc&#10;Bn4HIyAORn05zbfUYdIEfy28d1IE2PvISSIbWGH25Y4XpnODya4aP4v6x4K16FtXmjOmXUjxBntv&#10;JktQig7gqkqcZbeGHHtwB6Daata65py3XmW4tY7d5o0ac8o2TnACkZyW5IGTyteb7KcZOn9m+/8A&#10;kHt4TSfloirNYwz3Nx5F0ZBbuZQRdBhEg5BB3BiTtPAHAA61LNp8OuWaQXiySSTKyxvczvF5p3rj&#10;Zj5RggclvXrxTnubm8FqIRtjvY1giM27MQ/5aMdqkgNvU+nGaisdRttQSeFrqRrezKGCSXG4sSPu&#10;s2SxCkkkZzxjrUvDpRvG7en52/r7wnKVWMX27aWLlpYSaeJPLhezWMeQyWwHmE445XKlGwCFJOCe&#10;+adpcAkjuLqON45oZAjF7TZvfKkYIBzlTjI446cVl694q0nwp4fabUL1be1hDWkKRM8k0jBVIKA/&#10;eBwvOD3ORivLbz4la18SrlV8P+XZBirtFGXgCoMBdzAHB+YMAMctgDnNTRp1lB293W/ZaevUuU+f&#10;93bU7z4iaFper26w2kdvDeNzAJwZCSMIWB4BGeO2Dg4yMV5zrVxcrfnT5J7j7YzlFBhYMjOCThgA&#10;cBTtwPTIHeo08Owx3r3GpalcXzNs2/6SUjAID7gF4GeW59/9que1aS1sBPNZz6lNHbrHLCqkMJJ2&#10;AO4LjAbkDufcjNdFOPPNX7fO/c9SlRnQhdrbrc3dL8L6ppusZsSL60Ro01W3/wBWsnClFw64DAMG&#10;BDZzx0zjp/G+njUfF7QyW/l3lrB9ijO9YjBEMvGrY3F5Q4zgnBBHNc54R+2eH9Ye0m1a63XEm6Cw&#10;NsJDjG1t20fLhM43kZJ560vihbTR/GF5qVjqWmTf2kqQyhJTtaYqVDZ2bN3zEZUAAnPBraPM66jV&#10;at3S39Tmi1e1r3evyIPF+kyeMvElvqUkNrezLG1rZQKuFdI2BRZXBG1SC524JOeah8QN4T8Dvd6h&#10;4q1ePxVrFxCG/s6wjEMaHYMoWIGE+8PlPOSBxgVR1zU7TT1mhWxW9jhuQyxN/pAd2HVmDBfmAJ4x&#10;wU5PIrP8CXvhXVLhhqkGj+ddOu6GIvbSW6FgGGG+UYOcqf7vGORXdRlOm20nbXa1/N/oebXpKUlZ&#10;xi5a636dLPqbWofFHXfH10ljoGn6To8MsRhjEeG8hV+c7Tu2g4dCcLznHav3/wD2WdBt4/2bPAO+&#10;3tfNbw7YNKRGMFzboXOMY5OT9TX4RJP4f8D6fJJY6FqCq0zK0ttFDMiE4UZZ8BASowOTjHcE1+9v&#10;7Mk/2r9nDwFMAyrJ4dsGAJBIzbR9xx+XFfV8CVI1cRWahZWW+71PkeOKbp4ehFTvq9vReh8L/wDB&#10;fD4NHx5o3wrlsVs7CSHUr1Li5CYYI0SbV4AJG4g44zx1xg/DHgf9nzSPhrextbWj6lebNjXE4jXa&#10;43lmWDoFXdgZ59hjA/Tb/gsGY7Twv4HuJV3LHeXaqpXKhmSPBJx8vQj8a+DmtIbS9WNoY/tTwlZ7&#10;gR7TEWyN78fdyHGCeOOK8HjTE1IZlKlF2SUXZddNbnbwrTgsDTn7Pmk3K7fSz0Klzcy6FOqyTbpI&#10;E8pkSBdqHzMMUVRlRnAJAJz0yODTtNaWzg2/Zf3y8SKuWV1K7trEADPHDckbc1ensmj8nzI0s4yQ&#10;Wd8lVUyE/MGOATyMjHXqcGnG1jgluFt5JpFt5dn2gSho5N3GSABk7jjP3VAGTjBPzEmnay16rp9+&#10;x9bKu0vZ81r9O/zJo9SsJ7yG4uMLMwKJEs5RHYMxD/Lxk7hyuOVXrVW7tYdLtWhSS6ha4kG5GmWT&#10;Mjktj0J5GSSOc+hy+XU47G+kMsTOshMUBM7cSg4zuU528rgAAfU4Bs6i0dhZSlY55ZLhJGmFuu0W&#10;zEBVztOByQSSwIPUtUSrNt8/p/XoZ8s4tSle3b8yndvJ5yyWsn2i4lt/LhMcci52uBuJOQMADHBO&#10;MfUzLJvW4vrfe080n72NpPmIAkyeMBcDABKnvnpRcNLHJs233k28axxsZ87QSzHa7cE9ASvXIHGM&#10;1DqWm2v2eSR5ptksjrC0kgP2xQzA7tpGcncRnH8PPOKfs6PMl9/6GfvSnaL81dWG28UdxeyM0rtf&#10;NvQjyxH5akkckfKQrnhv9njNSTRSLfs3+jzXFxnylGzyvLWVFON2WOd3GBxhSSMCk0691KO6WOa4&#10;ZeCII7mQtFI7AgnABXjnnIPzfhWdeySapDHcIsbJsf7PLI7uizBQOn3l91GVJxxiqqxqP+H/AEip&#10;JRk7mvAsi2MUkM0Py3SboXU/ulT5WZOQOSCSMcjA5yanvrO2Opz29tepNcSu0gt4oNolPDswJwuO&#10;SeuQc8c8RQ3jaL5EsUazQ3KhpkS4kwm45+VGYEbSH4Ynq3sKljMltdPNeKrTRGNHWaAxeWwQljx8&#10;n+scJgkAkfhTUlCytv8AeTTjZ821lppp/X6Dob37XC32uORppos/Ku4/Ln5cEkbSM8g8kH0NVoJr&#10;Vh5MoZ5DM0YEUYD5G0l1Awy4wBggjIpJ72S0h3WPlzSbEIKv5iyrgnbuUHH3mJ9qdatHNq95Cpmh&#10;hU5xCyuxQ8OASx+b8M8emazlees3vvby/wAhxi3G0dt9ywk32uSG3s4VWZU3RsJQx2kMcMo5B+bu&#10;DkfjmjJpNxpGqW6SeTDGsv7uYwrMoYMxwzKSpyxbBB4yRngU6Tz9OljjsxHDEzs8shjEKAvyp3Yb&#10;d8vzDuckdqlvi+qsr6l5cllF8sROZIyx+XksOVEhO48ADHpiovNxUVtbcKPt5q0kra/d3KMVpNdN&#10;IpS1jWbd5wZ/kUlgu3BXoc/ey3OOeCKnsrhfslqLeaORW2I2SGJKvtUKDzuJG4jk9Bk5GKtsWhtp&#10;hBvt/sZBbIVnTJI4ORgdRjkNgEc8F0N5i5t0kuZWjjd0V1UHe/yrh/lVduGYk5z8oJ6YNSTaSjtf&#10;W24nRSi25aItaTfJ5rRwrdLMxG92LqHY7Q7AcMCODxgdRzzTYYLNb6eG6uH24Kgo4h2M3zMR90rw&#10;nOc+vFPbSUmvLmGTZDEiRx2/nRNGtw54Y9Su4LtPfJz6Vb/sqHWE8uGNrabKu7kJtwzBWBDHnI3L&#10;90g4rPWM/c19egqPI5KnLXb8WZtrqTxaFbzMrTTbFmmeBHMjF/kJZlO3G3Lcf3SKq65HHp80aTR2&#10;88YnfzyZypj27QSQfU5BIOMkg461sNan91N9ks2WGVVjwwSL+EjI3fvGLcZJx8xAyeKoLazS/wBo&#10;XFq6zNcFkIK+aImD5Rnx8oAOSeTwq5xmujmjS959nt1ZupRpTvFaK7/zFme189rXU7i3tlVmeOHy&#10;lyjqOWYqAOTg8HAIPfJMkc1yht2sbyWWGOKOWNI1HnNkbWAyFbZ8vdeueTip7bVmeN41jjt5JI5F&#10;QLnzH3hs7QDxkbVOMcjnjGaFvMtjfblFl5V5IYXOGkGI2O3dzjdwPlOTjnvU1JXi0r3S26ExprlS&#10;av38/Qk1CNrhY7eZPLIK29zNJBiRwyqw4IOCpCg+ox0qaM7iZBcQ2e2QgrG0iyPn923y9VXLY5Gf&#10;bBwUuLd7zV7ho5LeF/OEpkCojXJKDeCWJ24QjBwQcZqe3sBc6pDblYZIg4e5y4XYMkjJXgHaTk5w&#10;cMfQVn7R+zUZSs/lcmSbeq93q7dehTtdPNxLMsl1NJbNyYpCcNIGbYdwyMnaPThvyj8ReG5/FLXF&#10;utmlxZJu+z3SuI3hJUOSAAR1BwGPzAck1NZ6Jb2t9MrfY/sfmEQxNA43ncWymThgFV+fm6jnk1FN&#10;HcW9vGIYLezaIEgRnb5xLbSTnqRuII/2h26TGVSTTT369PmS3GKvLX/hzyrxJ4NvPB2pf2k14t5a&#10;tcpKuE8toJFXmOREVtq8hd4+UEjOByeTbTftclgbWG8sbqRfNm1HK7ZWMgGVwAVPyr7EegPH0Pb6&#10;Nb2l1I67phhYXMkJeOPJOU2gnOdqnOcYzXBeOfgv5+jzahpdnDp989t5zFVJhKh2DYRhtG5CBtAP&#10;GRxgV7+HzWD/AHNXR9H3OPEYdJ81O15P7jzvVWutOC3F5HLcXyxyTi6aXfvAkYgNH2YFkBHORnGe&#10;RUd3qd1dRN5Bs7aFixgfzPL8o7SwbdzwTsGDjA5ycnGhf6bcXehyW99p7RLDfSKsl0ZVvGjMbLjJ&#10;AwMk7gpPGeMCob7TrZ0kjN1p0azyJMyRMjK6RkllAJBZgSQO5zjHNezRk3bla1PJrQj7VTTau317&#10;rsc7b+IrXW9Skt/Lkt5fP3CaNv3cIUnodoHLEjnO7AJB4q1qMVxF4guYWvbW1Xb9lLjCOEGPmKoQ&#10;cHOPmOfl75IqbXvD9j4m+yyf6PPM4jREfbHuYlvmfJ6qxHc/dPXkVneFfCst86GGGGSY3gXbFcJM&#10;rFWGVbsoZVVgMgkH0BrtqSim36fK5G/M0tF37+R0mu699v06JGe1ka1gNuk9ojbt0ZbYQXyWJZW7&#10;5G3gEFap+GtdsdR1OS+1iMfZ9jCERqzTB8KfmQkhMkcN6N045S98I3KShbpZI4LUSDZbkLDKShZB&#10;N83QKBgdPm5FbHhO9h0SxksY9P8AsmpXE6pHdhsRyKgBQPHghgfmAHA47ZrixEHZxVr3v6XOnD4m&#10;Cnaa179DvPCHxN8L6i95prWd1pkzSN9nkvB99o9rl0mDkKzYHBUDHFdlY+Zdw3Mqx2lzYXD43jBJ&#10;gJI4CnJzyM8jCnrXz74W+LmqeFPG9j/aC6bY6Lfs9revDaKqQ7iVfCs+SwLDoSCOO9ekT66fhTrg&#10;hmurPVvD0gja3khKNbpEzZR1bBGcY+QbcbcH28DGYOejivl39fPqfQUalOXNJSbta99Gv8Pc7Isz&#10;aUzSKJVkQqytuc283zbSyj5wvK9M9cHB4qzauZIZ3/0F1x503luE2MH2iPG3K7iOvfOOOpfomoWO&#10;oXE0llN/oc0jbTAwka7VTnIH3c85PXnjqAamvXWHXVh3COS6TYwVSgJABZcYwCQ2VxyTkCvIlGV+&#10;RWT/AK0KliFLXy/r5kZ1OGdvI8y5s76EZC2z7N5w5ZlypUDGf94qvbJqh/Z9vrWlala24WVdSglj&#10;WMOEDHaVThmBycryFwGHU4wNG2t47i+86OFZLeOQDbIjBiWJA3cAAnn1P0oN02oS2N4tvJ5OVEIe&#10;INvbOCnABULweCcgYrTDxjGpG3To+n+YS9xycVolZ3ejPAra7/tK1ja2t4xdWsszXUkUJlWN2YBW&#10;T5VAbJySQcZ4wBWr8HfFt98JfFepajaI2qWOwjUbKWVokuSq48wHhRh0yAMDAIwBir/xK0I+Hb6+&#10;jtzuXVpraaWC5kYxWsxPzmMscsAwycjPz+4rkLe6XT9M1K8tIUx5SeVDu/1/O1nx8285baVK8but&#10;fTXWIV4aK1vU4ac4xjps/wCrF74cftA2vwp+NGpana2N1NZ6vKZVSWMMYFZssoRc9cEjp93GBmtj&#10;4j/FXQfGHxKj8TaTHq0OuWdq7QoSsVtK7BgdiFeqvuBbBPPsM2fDPwKsNQ+B914mvNSe21W3VZYT&#10;qHyRvCOfKIwMHhmBUg5x64Gb8Mfg6sWoXT6sTJb2kZkh3yebbs7leDIx2yDbtzk+vXFT7TD8z5m7&#10;x0aM5Sq81qKWi09X+B3/AMGNFW20qbVLy1j/AOJ1Ko+YtG3krHiN3BA4IYHAXGCOeQK6i7u20lkW&#10;NI4YYZARKgVxDgg5xnA+XGBnncDx0FVdCtNLntf9KNvbiOPzYoyEdQMAKAuN2AVGeQMA8DmtC60i&#10;2t1kWO3utsg2CORQq+cGJGWX+EkE7Tn5QfbHzlecZydRbb2StotDso1HH+K7v8P+AUZdN+0a615H&#10;HPKWdESOUeWrNIFyZO2PwH3uc4BpdQsIbezhS1lFukZlEjFUDKwIc/K5A/5a8Hr8x/C2thnQLULa&#10;fvLMseGBEsZRwrMwAJUbWPYn5fSqQkUvb3MltIJvPP7pWPllic8bQDn5M+nyDPIzWFOrOcE76JW/&#10;r9Co1rax3e3Yl1axsdUkjght4TsP2hgSuCowdhZMfN8yg7iAODnqKsLEraTJJF5ShWeOGzQZT5Tn&#10;YCxB+4pOQMEdx3dqOhrdXdtm3ctHJGGVbciTlnBfBPzZ2gbTkcA4POI7uwmvUmmuJrlo1YMsEkDN&#10;ICVwSinkAfMDjj60qdScUowk7ef6CnUk3eTS8t9SrYxtBqULS+ZFHNJ5UM0sa/u9+zZnbnDbTjd6&#10;jI54qXSImgWz+ytvuoU8qd3laRlRCF6YJXKnqc9CM8in6us0ekTySW8j26Kk4CnnHyoHbdnGdpAG&#10;Md+wqG2228v2mOZkN1GIy9wzEpEcYwMkcZAC8cDORW84K2mj6jpyVS8pPd7du35E3iLUtrPp6iGe&#10;FCHSVvl+XIyNw53N+GPlPU1k/ETwFNr3gq8tvN3QspVESBWL7DnZ8xB3bSwzg4JHOOl2+026xHdT&#10;K0bTOiOoDusMYDYXH9zjJJJGDyMErVizuDY20lq77rWEq7gJGZEY/LgDgMNzAdDwAe1SrcvNBppe&#10;W4tYx/dtu6/4H3HzR8EvDV1Y/EiaZftNxa2cfkYLGNrcfeVIyWIRmwRuwhG314r6asPEC32lWslx&#10;qCtDZSH/AFAVYgqA/McZOSQpw3GWOM5ryv4b+Gbrw/8AFzxAkdubaa3Y+YskywNK7RSDdtODks24&#10;7evpXqo05b29mmuri3dbiP8AdO1v+7iJx0Y9yPlwBjg47578yqc8lOVtl6nn0acoRUIq9ur7N7FL&#10;UDFczM00brcX0s0YjVF+bDk7yRg/dZiCQSCowQOK0v7OmuYS9jEZ4ZrdrUAmVVd0Ktux91NrBgM5&#10;zjrms9oxJqg8toVuLqJklt41IdsryoXGAynBP3Tgmn6lost3std3msw3CRowyQ4JdwI8dB2G3lmP&#10;rXE05uyb26nr8vs3q7930GWvhkRRXKxxqtndbpMF8eYxPB74JIHzYNO0vTG+z+VG0KwmNprqRV3f&#10;LuBBAY5IGWyV7DGBjJINTt7x3tdNmjjuFiXYkjBWmbsOnyjHGevHHJq1o179lmb7PJbqgPmTqCGk&#10;jbbkbVOSzDIAOAucnHAFTKVWaakrdvu3fqYVfbRkpb9e/wDw/wAyG5sw9lDDGwkiklLRyrEmAdp+&#10;VtnO5gMdccH71Go3kl5o9tJcss32Is8QV9o2HChScNu+cjGeDjtUsmo2621vHZ27iFZGaRPMZcqg&#10;IC43ndz29T7VnwyzXGrwszXCrGMM7hS0a7jLhkxtKk7cEjoOfUz7NztJdr+h01qVRxcr/CtLaD9Q&#10;t7nUo7qe9tvLWM+QSp2MignDBcd8K2MdG69zJoFtb25dv7OuYYZrkBGZwiklSm04OW43NjHPHXiq&#10;s97Pd28kg8u4uLqMzyNcyK32s7c5VQo6KAMkjPT0q9o1zqmpzW3meXNJGqSGSZtioSOX3k9QpbGO&#10;OvQ81pFu2no7ehnT2cVv3W5Da6RcS2xMMztG/wC/dY12xspJXOWPRRF0GcgjPbLrC4ZJri4jWZYo&#10;cRmacBf72VDYZjg4wcjJAOfWWfStk3l+VZoyxgymePZGWKuSY+OQzMAcbRx15qzrEVidDjE1xLbw&#10;sU3eW8O6OPeQ23J74U5bnDZPtMJc7UZanPKyjGFNt62at3CyuVvLh2kuoLhrwhXSPEexlw3I5DcH&#10;7xz82O9Q6fAdLvIbiV4o5LQ5d8xsNoCsQqnJJIX0znJ+jTbWt9fRhGae2uIdhBYNJJEQdq8ZIJXJ&#10;4I7eoqKJVs4JIVa1kWA/6MyoUIcGPIYOCQC2Tnj5cmnKKblzaXsv+CXdxvfWUSHxB4Vs9e06axvF&#10;jSR3LRSWxKMrYJGF6g8xkgAgk4yOa8KsPCd54R+JkPh7Wr2GGzvJxGyTWyKB8xCMHweRnOOnQZPf&#10;36OwuryWQ35jjuPOjVZvNf5xnJCAgkqSBkfKODyMVkeMPA2meMIJLe6t5lNkGELO0cSRZ3KTwcse&#10;Y1ORnKg9GzXTh6zTnTqPSz3/AAaHCp+8u1a2rtuc1qdjDoVnDII4ri3+zY/dRs08eeNuV+6xxjkn&#10;IIxkVT/4Sk3tjJdR3kum6thoIZlik+zs4DAQunRmOfvnoCOgBokN94EshBLJFqVrdHyLeOb5Xg+b&#10;gcgfMCMgDkZrM1rQPNl+z3U1xiTEYkyXAdc/N8q852jgngnnFcrpXirxu77979/LsexKdKcFy9V/&#10;w9jh/H3idrfWLfxJYtJDqGnvHb6lBJavtj3bFZzsXb8x3jPHJzkHiqi+LYbmw8WXnk24/tGztkQF&#10;Avlb59xcnpnK4AI5Hv16Lwpd/b/FVrHefvNYRTFfJIoj/tiBiBnnnzUHoBnLY5NWLj4bf8Ir4l1K&#10;xSYNo95qa3EWxU8xYVXd88ZOcqS33uvPTmvpJVIOHIlqkvnqvysfP+yqQqOMFo31v6X07kXxznj1&#10;Kz8N+GdPvJfMtobW1nEcYjW4JiHmyZyAuMZGTjgc9q39UsrPwv4LjvpmtYNL8O77VIA/zTRHICBi&#10;3zEgDcRnaB0PFcv4uu5PGPjppru8m0/R1mCTX5y2dq5REUAI2SBzkjB5PFWvC/gLxN8bbW6+xRRa&#10;F4fsSGhnu2CICCQrnOcnaxwWxk/nXPKMnCm5y5UveenV6ffr0N/rkacqrSblZKPyVrfqzX+Bel6p&#10;4i8Upe3N1avb6blYIo08xkLfKqjduA2K4PQgAjqSTXrmn6jaaPazWLXNpNz5jOAkjJncB8wG05BG&#10;eDj2xivGNI8ceHfhfqB0/wC2T+IbuyASU6bBttWYbgzMUwu/Iz94nGM9Qaq6x8dL3TNQlfTPD/2L&#10;T7r98hR2JRY4sKx2nG75sg5x8461nUw6xFRpJ8qWj0T/AB1Zxwiqb9580pK70e76eh7RD4vtzHIr&#10;arDb3F4PLeN2T5idrFs8gbmUk+m0H1zoWsFxHproHuXluCuTCpjuGUHgb8Drk/Nx8ueOlfOFx+0B&#10;4uhkhs9PtrPVfOVbmOGKzKsmQQBhTuZdhPDnjk8V6L4ItvFHiqBrzWr7T9D0+9YBbWGEecrKyt13&#10;KIwuRy3Pp3rhq5fyR9rKSUb6Wd3f8zbD1KdZugm+17O3zPSrm0umvmQp9oaYqkl3JIFkUkHG8LsO&#10;R1wQB9TUkWh3UiyK3nXDKhife+QVCRsI8dWzgc5XjPTmqdiJtE0S4WY3TrJJ5iTSyhnjznPVicEN&#10;jlieM4zirmm60t1cx2Vq9751vdGAsRugjj4UylsZzweDnjOOK5akpVE4QsmupdayXMtbficf8X7G&#10;VvDtjJDLEpW4KMNgZUikyej4Izt98Fx2xXnfhWzm1nxTptj5U3/EwiLRQoozdqrld0igkN9DjIGM&#10;c5ruvjpcSQ6DDIs1zOsNxCbkW2GlC7dmcsSMcA+pAHTgV5/dltM1rRX+ytDbWbXERntI23IjFgwx&#10;g/NtPbnnjINfQ5bKXsE3r2Z5uIklW5Wk9O+1y5a6Cs/xF1RbXTbgXELOGjikErTgNgb06YDYxjPq&#10;ehqLbDpvhlZGeNmtNQD2021i8iSSN96PZtAy5GOvyg4xSWFnH4cudahsZLy1spEiRpoXZGjUlioY&#10;sCD/AA5GTjI680eGdIW70bXLW7sLmW+mWE26yI6ZCRs5yM9toGcDntziu2tGSpeXVd/+GMMPTpqt&#10;eP3X8unQ9u/sGSQmza4h3OXl8pYyqxM2XDnLHIyvTHG4j2Mmt2TQvcXy/aXuEVQVmDAQREDou7Bz&#10;ySQM8Y4HIxfCOuNeeFtLW3t7lWmSKOYOpkOCf4+rfewc4OM1uR6r9kZbyO3zBERFbm3IJZj1Tcc5&#10;Bw3LYbjAHOK+PxHOpSSdtfVnt+7KKUlf10/IpzBtOmFu9ha2s0gG+ZSjozHIPmAN93LNznoM4p2r&#10;x/Z4ZE8yOOS4/wBIjZIyCpKluFUEoThWzyMZ6UXulTSKv2WSW2mt5DMzCRPnwFIPTcgA6biMMQcU&#10;ttqn9mPcXd39jjWLc8jXDvGGjAJ3E9iNzfkB0zT5bu6lqtbd/wCkaQlOK00v1XQdc2z2OmRN9pja&#10;7lMfmvITG5JRMNtAB7sBz71F480mz8YaXHHfeWt5a3QkUs+yMqBtUj+6flHCYBIB4wceT/Eb423E&#10;WsLovh22kuLh/NjWTdktx9+PPDAHr3OM8dBRuvAGqNfRXWrTXEM98haNTAWVht5DnaQBnaMKB9wn&#10;I5J7I0XCmniJWb+9/d2NqNBufInrHr6+f5Gtd6RfeHz9hvvtt3CG2vIdtyq4DPztKhchmUknAKA/&#10;Nk1hXelW/iDX7Oe3kuYr2xAmtRMzRrJNnaUUqccY75HJ4FZ93o+jW2iqf7Q1LzoZ1XydjN56A5Tf&#10;jnadxwxzkjBHOSyHxFdtbWt5HeSRWsbkrLdxbJ5FO8sscQQbsnZg9yOvo4pxVo6vX0sdEqd0+fTR&#10;tf0j0W88OeR4Fs7e+haOae/iMNjE6Tf6Usu/5JVBxGVBJCjGQffHLeJNGl1Tw5/YFxeTQorPLdSf&#10;Zt8k7nO1MbWG3kgOB8oJJGa2vEmuWcsOhzz+R/alpi5tUupShaNQiuHRcBCc5B5JYg54rktXvZdS&#10;SFpfnupkczusyrvUqEEYVVyB/Gw3AnJ9sVR9o6ntI7rp18jl9jTu1K1mle+/bcW38J6OmjCHxXrC&#10;6JpNnGkiWVmgnvZvmPVSNwbHO5sEZA45qr4e+N1nprzJ4L0GG23FYTdXM5e4Z8IFAVMgjjr7n05z&#10;4Nb8LqtvHNpdm19NGZpI5WljuS2VVfnySVZcYLHB29eAR03hrQvDd3HcX8emyyGzYwwrYFbyTjA5&#10;GRu9N3uevQejKXJQtVjKTlql07bHPTwKqSc6NRRS0ezlZdV29DL8TWGu69LeQ6jr99JbhAkUaM0K&#10;l32gB9qcY3dM9eB1xXNt4D1TxzYLHZ2NxeCOYW8NzISsUkfzklWYKRhWHG4nIPrXrXh7xFpvibU4&#10;9GsQqzG58qSG8QNKWG3kYz/EAep4IHPIr0aw0ZbG8U20e21SQFXRcyyEoflxweeWO7GQ3bFedDHY&#10;qlH34W9dLL0RU8PgG5QV5O176nk/w+/ZesdOikuNUabW2bcjxxXAghLLtX5myc5IBABGPckmvXxL&#10;/Zqr/Z8KwwoivHbWyrFtR0T7wVOewBbn5sgmn6VFcS+HIo4rq1gRdtyqAIHJwrOxQNtbH3tuBzz2&#10;qpqOoSX6xQttkNrMlvPLDM0jTYP302jO37vzYOdvTnNcc/a4iq/avmb76W+7zKoRhGXssNGyvZ3W&#10;1u76l/UNHmknjhWCRmeXaVkUAxbCSqkbj6ccLjpk4wKNzoMFhZztNJNH5isiNHIJgoViyKcknpl8&#10;DnjvjB0bqxhliubhp/st1C3nNMqt5eQVySrEeWwyQOPXtxVnTn8i1Fr5iJ5Me+UK+DJ/dZRkZJyM&#10;jGOSQRWEak4pci1+8zlaF7dtV8zKu18sSx3YezlKmAwqGxNnHOFxtPCNkHoCO1Oh0z7MfOCCMW0J&#10;jnczmTD/ADOCB1AIU8jr6nmoFt7GVg0kN490zr5Lw/LLGny4JYE/Nuc88c59CReniWbTDbssNvEs&#10;YZBtPnDdkFWZ2I3En6AtgVFR2aUnr6X1/wAwlRcIJJO99X6me17HpF0vyt58ThmnYb1MgG4suMjn&#10;IBGTnA445c7WcV20tklv5kyrGGWERs3I3/KCPmyp4IJwO3IElhJcwR2bQyWyGOPy5cgq3BXnOzls&#10;EgHkcN0qfWLSTVLfzLi2uYrq1ETwSDKrIrNxl8beSF65AJHrmtJU7S5m/X17Gk+T3YpXv1XrbUDL&#10;DrSrNFbLb7ZljnfaJIzIxHzFGwOm/gZwfXFRWqzHxBPIsUatGZWWZlb90WAwTwOOowfY0+6N5JKL&#10;VmkksZpC4Ur85kzjGQOpI7f3voRDPA1zB9njins761kLgC2wCq8Fdm7LfIR045+lCg3otP8AgGUa&#10;cZXgSzztdI8KWt1qFx5xaJ5ZAGweYg4+Ynt0G0cZ74z0WSfU1jja0FvFcFyFDLv2swbgLnA5YYyD&#10;nAPOa3An9prLNEFmuJyoMjv/AKOqtnO7cMA7V6AHBGBnOKyV1nS9D1q4kuNX03T2tRIJ0imXpnB5&#10;ZSASWJAO0YPU1vSqaSSXN6aj5o8hZm1VNQmxeQq9uyedEkygifcSDlWPyqRkA5yOPwb+7t3Xybdx&#10;DGHgjby9zGQ5Qfe5I4bgtgggVUh8ReHdbv57dL61mjMaybA5bAVdvJwTuyDghSPmGCKh1HxLouha&#10;XCjNMpjYMoiZ5RJtIYOGxwwwpI6EZwAauOFrTalGL16F+7prfa+rtp26fei59lhurJbiS0liuzK0&#10;/lSgrl2Izlvl+ULkdT6+gqxp8FxLBMklxGIbdyfNZiWQckg9MDIyC2QQwAzWFpHxFgRY3tbPU7yM&#10;wLdPcGKMwzjg4BJGMqw4PODz0NZ1x8a7OyuFvtQ0fUIPt0YaG3uZo490gY7WLjkgMMggfMGPOBzX&#10;1GvGXLUSfbrYl4inUm25O/pon/Wh0Go6Zbaxp0sUn7yfUP3kloI22yP8/wAzEAZGTjB9vwtW9vJo&#10;+mwxsrWsO9ttsyFlhSRWOVOe2S2Dwd3YCsex+LekrFEkjXGlwapbscyzKqSvkRkKCSW3Kd3vtBA4&#10;rV0OLS/EN3D5Fza3tvADNOreX/o4OAsTjapJIyeoOeSG61Xs6kVaSbWy6mTxtNyVdu19POyL7Rta&#10;6zFZs0ZWCULHKYNrK3ypsOFxnJzkHjPtVa0vrq6vmhtdQKTwzuFcSsy2331G5OARgcEfdBHWp3jt&#10;r9kS0urWS3URie4W6UsXK7mAOScDIBJJO445xwaZqCLFbx/aGs1bKRG3RZJCQQ7iRh820qq8DP4d&#10;K4ott2ho+2xtRktlf/gjXmMc11aN/qVj824nihIkc5DAuTjCsuSMZ4PfpVPRlttIm3DY22NnIGcR&#10;nH3ixU7gFXkHnOOmcVsI01yJftHnWqCU/K7FsqxJZNxQHAXZySOnrgVnJdNfWzpCr75ofMMdsMrk&#10;tjOCdxVgo4VuTziijUclKNmrfP8AryKpyjNRSbd7+nzOKtfDP/CJfGyLVEja1s9eUKY3QsqMVcHJ&#10;OQFclu4IAHrmu8byTHJb3Ek1vamXcRB8h3bS27YDlgA2RtB61Xe3uIUhht4VlhRljk38mMKRnrnY&#10;Tjkd8Dp0NrVLr7ZZw2tyiW/moSAYkWONSvXcMHKluMjHfIrepONVQb6fl2M4yv8Au1opfhYzbqe/&#10;LsbUraSMpihMsckXnAcnl9wVs92AJ44BFa0tld3Fr9nj8uVrVV+z+aAiORlz04JKsp7A8c8cZNzF&#10;5ELXkq23kuHaMQKzTbhgYdgMFvQgdT7VIviCMTtcLarMoxh55mLTlXYZ+bHYFQODz0I5rnqWlTUo&#10;X0v0v8rmkk3rS1tp5+pfkf7H9oW33WsmEaOONCoj4O3dk43EEnpkgA8A5pBbrfQPIsyRxRxhsx7o&#10;5JnKuCdv3M4OTk4wBzkZD7i+t4b1GEUi/anOdg3CNWZjtB8zbgBcYyT09qz4tQUmGORybSUn5cfv&#10;c8uHxjIxnrkcDgms43hTs99/+B6mNSjKL5nvdP8AzMLxj4Hj+I2mrJe6hHHNpcxa2MADMpZc4Odo&#10;dfMxxn0wO54vxNLHoGtrCtz5l1Nc48+3QtAYeqjbllUH5sgk4Mfvx62Ytuq2NxfSQzRzTSfZvmlj&#10;kOWYbmViMKdq4bGDiuO+L/gWXxRpLXiXUMV9CdiqxXypIwxkGF2jHOwbuf4s17WXYpX9nWfutaWW&#10;ifmTWk3++prl/wCD/XU83udfm1HRVsdWtbi4tZP3Unm3EUjF1ZsspB+UAHHbO3r2r0S6+HCfD/8A&#10;Zt1rVtPTTfEdlOVMN5p8GJLSGXOXbIJLqApZSvfgjNeY2cD232iWFnutPWJYZBEQvnBQERPmU/e4&#10;45JwOuar+HnbwvpUhs9RuAzR+XNZ2s+6N05ViyhSRkdc9cEAZr1qrdOneG17k1YxqcsW7St82evf&#10;s/8Awz8J/wDCtNSuI9YtW1zWNNltwlzuVYw4cmJlcgKGyT+WAeh87sVfQPCdj4TtL6z1yPSdTn2S&#10;2qllmdiiHa3HlnauAQeSenXHAT/DrVIrC51zTLXVLrRftGF8qLaqyICNpAGcnONwGANu7tXo3wX8&#10;ANqGvtq19CdLhhJuf3gaOTeN3l7UYYZNygkkdAOcGiVnGdSpJelvQ5qMXB+6n66dWe0pLavp6sxS&#10;4urRVht4GZmRSEkXaM8HpySMHNVNKgurV/OvFHmXRMiRRsPNjVmBOI8nG0NgkelEHk/2nzaeXNC7&#10;Q5cs+7IwXUkbT14xjO787tkjQaU1u6xu8eZEw4XcSFUtsRdo/iORySfXNfK2aUpQ0uenNT5VCD3f&#10;9Iq29xc6Vq0cizwxrGrArIqo28DBClgO/AJ69R6ULbrrdzNb/wChRwzI7yyMBuLoJgT8yhiQc9fV&#10;hk5yL8epW80itcSSS2TRBgkrRtgfKoUkgNjL8ZIIwM46U3UIJfDJkmuNvnXNyYYY7UqyBQMuQGG3&#10;5hghlBwWPB61PtHFxi9JWXzM4XjKUd/O+v3FI3EmrasGxdQlbuMMA2Vj3AZJIJwCGGBgZ59MG5pt&#10;5taNbbzLyR5T5YkI2rHuTJOB8uAWOMZJbHAzmkp+1aZbLbiaz3XAld7jnfjOJCoJJyfUY69KfDPD&#10;ptncKstqu1HuWkONu4Z2hznjkupJOc7SQAMmqklVvRtZ6u/6M0xEYRjFNarz6FhoZLmC6hW3VLqJ&#10;8yjkld2FBxwMk5J29O/TiO1kuL+7kZZGVkidc8xQS7O4B2jcMgEEkDnk141rOgeJPGVpJa69qU0z&#10;XkQuHSCUtDM7fwhSdqKM7gwJyTyRmtn4eXV1rD2/h9taVrdX8qysvthU3bEfMJCMruGAAMjlz8oz&#10;ur0v7McKakpJdvIzhWSq+x6effr9/Y9NufD7WOk3SrIss4xcOIiWbBPRVUYHypnIODkdM4qjZ3E1&#10;3aQyR3tvJIyrGhmjEPmbv4toX5trE8nA68k14I82qafrE81vqN8q2pLO32orGCsbBXYKhBbcWBHH&#10;AyeM16R4d/aA+3eFhca95K3EMSpJL5Xlwy/fO0HKgn7xPB6AjAqsRlNSNPdS5jGjUjzOHbv+J3iT&#10;x3OnSbVkkuHCO5kYltwU9ARhMru45x65xUNzceXd3ErrZNcJtnt2gVC43sC3D84DYU7eRk+2POLj&#10;9oS6P2O8t9JtZre6uFAlvb5XkXkqBiMFjwcknncR060/XviTq02jtDZw6c2GJjW2Mh81cnCNucYI&#10;O3nHPzEYyDUU8DUu4yVr2RdTEUElbpe/mehWs1vc6dc2aCJtrOTalXYRnarPJvI2jaowOvJq1FaR&#10;vYNfRyRN9n2Rs5h34jXr/Dgkgrj0OAASePIdf+J3ijXbSO2Zbe1fy5PJESFm2gZCsG3bWwOmBgr7&#10;DEdrc61e2x/tK5n3Ss0UkdzftCzI0vyled2/yyxwPbOAK1eS1km5fadrX6IzeLpz+Lb+v1PWL7U7&#10;e00+6kkaPT7WSNnd55TE0TMmNpOANuH4OMYPuKydT+KFpDbRiytbjUWhuy8VrbMrRvgkthjnKEfP&#10;zgcY4NeWi7azFvayRz3FntZ7by4hvZmQAlmzlgOSd3ykLnHrm2GpaxYyPCiagtnYxkxeWIw6tgEI&#10;nQrj7pINdf8AZMYtR5tLGX16EqjXe/y2sepal8UTcW2oQ2E0eiJAiGTCiaRSpbKphSu4kqByRwT/&#10;ABYHLeJvHFw32S23a988sbszXJtZImIwOIlGTn5sH5TtTuRT38B6n4T0+GYSXtneTRrmQBoleQlA&#10;zfPh1AGCGwB82eTVHRZ5Nd1qczX0drJJcFlg+QQyAECRWPOG4429c5xkA10YfC0oLmSut3pt/mYy&#10;lyK03q+25cHjqbTol0eZYbqZnE4xN++hVQAWZ2YYXKt8pJ6nr0ptxpS6hbz/ANp/2a66SzTMyTbM&#10;MNjYjO8DByDnnr7Vh2erQ3up/wBm2EN5Y28xdDOuPLjk5+Vmx8gBA6kZ56dKvQ6PdeLJvskdrb3k&#10;MqtJO4iWOOR1YAM7DG0AEAbjk9QO9bwowhrpt1ZpUxVWTTWrfRK33nqXwy15vE3hG1mty9xHp7HT&#10;JEuZQrOy/MDwSJBtdMPk9a6KfWLWbEH2jfZxkttAO2FgVbgY4xgnIHfJ9Dynw+8FL4C8Kw2scMPk&#10;+bLGCyMsSNhcJhtuVATJIGWJ7LgV0eta1pGkJNJqEccPlkSXIaRik6hBsVUDZO8nGGBK7c5A4r5O&#10;pZ1G4q7emnrc7qkIS96Ta8v68yC+jt720bTrixxHJL5kytAEEbLn5lc8HKDJI757k1wmt+FH8DXE&#10;It5mmtLpIjAIwgMWY/ljUjDLsG3k8gN361V1/wCPWqat4lkt9D0ny9PdyFubz96JWI3YAPAUfK3y&#10;n07VmapqnijWZ47q5mtpfMVlFrFAJYyMqOm0MFzlgBx8vXHFa+zlTmqU/Wx3UaerlDRNeuvSxQ8S&#10;ard3kVmGu9NukmlQYhkjVd5Xrk+p3D7uSBjJqPwNqt5aeNNPttQ3TNDHvt3dUMk0b/uxCxJI2qSu&#10;AxAyDxyKy9U0+40m2jgmhsYYppcGNZXVYymfnB6lueB15PHWuu+EOtXD27WskUccbSMXkimZWlz9&#10;zYjDPOcnI5xnJxmt40YUafNf7jatSdWNppJ+fX/gmToPgex0rxwt5arOunrqDSKfN2w20ixYEZ3E&#10;5+cHg5bsON1YV94XvovHM2sXliWmvbtns9K89HlvV5Ee9xyqZbJUEMcAHaDXV/Z11SC40fWJVt4d&#10;zxLezuW3xmQyGVFjyokA43hjyD16jnb7XLoauVilmhmVRkRQqsz7iwWUkrnBG4+555B46oynGTkt&#10;e6bvZPrfdni1KcZwdKK0VtPTp/wTW1j4QyaTZw6z4+8TQ6bJdKXjs4m+1X0iD/WLgZ2AqDwMn5ev&#10;ORmaT8c4fC9y0/hPRPtENvGmLu53NMSHTIBALkjoAcck9sYyvDnwV0nVJ5b6813XVZGM0xu41WSS&#10;P5sMpVjjIIALcYOBzxXV+FrfR9JiSNNd0u+mvWL5juv9IdjtwroAGzgAlhgZI4JGTrWxdBQ9683/&#10;AC2aS8tjTB5fKMpVG4wv1ve/Za/ocp4v8Z+JJf3N9qFvZtKoLxvtRGjclgpChiOpHJ5wD24p+GB4&#10;o8Z6wqaLfalc2sB8ozySlYVfbtYBm2leSzZU8g857+6aT8IVl137ZJDEzyRFo3uJGeNtyFQ8YOMg&#10;9AoQ5wOTXT6VoFvZ6ddWqzCBl6ILMlkQqrYPdlCs3UYxg9RXNRzLk0pU0tN3sru+q6tdDTEYemla&#10;pUbfk/6SOA+GvwturXSWbVtS1DWFRFEEAujHbwK2FAU5y3Bj54xnjkV6RH9hs7CNY4XtZIy0skVu&#10;XRDtIy5JI5JI5GQefrVW4s9tgiyfMqulvGixmSNgAXOV+8cnBGB19O66vBbveTRRxqrfNJNMIVXO&#10;U3IQrDaPmcD72SVPcVwTre3qpzb19EKjTdkmrJbbX+8ntRb65qMP2iKVDvdbIhz8wUkE4LY6EkHI&#10;xgDtUgMdpJLtuGWOOIyuzvuZ0jUnGfn2n5Qee7cHnivb2sJv1Zba1V7pDFIrBVkjAyHLbsgEBtw3&#10;c8Zzg85XinVrfSfAl5LIjQW97p7RQOEbk/NCeOAAGI5xzj0ocZWcFsrbLp1KlRXOpxVu+p594jjt&#10;vHkWsa9JDqCaT4ahLhIVAAAwsaFWGcnPTn17YrW8H/szaD8YvhPaapptxqEGoXY3w2t3tWTeIzuL&#10;KOME5BIPfPpnzj4r+Jr7StFtfDNj+50HVLP7Vc3H2by1v5EJAVXwcKMFsDgmtfxF4v1PxNpMei6a&#10;39l6bDZLFZwhdpkKDDSYyCu7J79M54r38JhajjHnk7dLPp0OCpKnRlyTjzK738yv8NPhnrHiXT/E&#10;EmiarHHqWg3azNazM0i3KurY2KSQHQo2FOCw54OKreHnWG7GqtNIt1A6RlZLYG25QNJvxyoHYnOS&#10;RjvXb6P8QLX4MfCPS7jQpLqz1rUmQ/bJ7UTR3uMybN8o2jkkYBHB4PFctezz6neXutfYLe3t9WjW&#10;cW0ybEty3G1l29N64x0wD6VtVjG/NHXV79blYOXtf3Mvhijd+HPieTRfHd0l3K9u19bLFFJbDEHR&#10;5Ub5SSGOMsuOMgZFesW+kfabi4ljiF8gdJJUaVQkjnaVQbgSWG1slfoc8Y8T8BeHZLvxDY3dsxWa&#10;TUITdShNpQGYAqNw5Hl8AEbjwOnB9tWW9l09hJLErSQ/eI++cHawCjIY7uASvCk85rxc25PaJw+K&#10;xWHlyU3HS+j17XIrOHP+keWscYj8v/RnxMJAmBkYO3kjoBgkdOcTFpkJnaZZDF5UpiMZjZTzkmQ5&#10;C8heOM78Ek9Y5RKPD891Na28cly/liVQfMU7cPwT8xfnnJ6/7ORatNYkt9Ta2O5clUjS5RD5o2M2&#10;1VY4ySDuPTC557efzTlO/TQ7o1E17Sdtb7dO1yPUtLvZte/0a+X95Hut2dSXmRmG7C91zwM9uvTN&#10;eW/tFeKG8PwafPaNa/aoYN8NwtyZJIHDEME2HAwGwDg5DYGMYr0gvcabqN1+7VpGA823ifLRRghn&#10;O0EdyMeu0cEEkcP+0ha29loWl3lmi29jb3pt8SxysJiCMM+3AB2ox5J78+nfl8ksSlUs0jlxErU7&#10;0t9NfU800nwh4s+LetSXmnrqGoyKvkectyzDIxkHzO2FLYPbjk16z8EYLawfU/C+q+BvD82v6bYP&#10;cRSSnYvnAAJG4cF0AZgdydQw+VQOcvwx8ddU+Guu6Dp9xYQ6b4Z8QQsttexuTIbgFAXcFsKqYGd3&#10;QkVzPiu0Fp8QName8Rp755YLic/vnIAO0uwJHOc8nHTFezKpOb3t2SWhx1mqUPZy63e73SW3kZd1&#10;4r07TvFdxYaro+laNftPGs4tLuQ2iFW2gqCCGHKg9cFOcFgB6Be6OthG3mT2kj3jKLSez2ltsqsQ&#10;XK79jq3J3Y4JPbFYniFo/ib4B/s2TSNP/tLTB9pWWGy8gzx7/wB78vG4jCuH68A+lcp8Db+Gb4uy&#10;6Yt9Pp8Elvvtkkm/drcLISGBYgM23KjaCMhuvNYzox1cG7pNvf7kdmFxUW1Sqx21v17nRanqUfir&#10;V7vw/DJDfXlzGos1l3SCUL991GzbltqEgDBORng16H4O1K1uLNbO8VbbU9MVIZImY+WihMk8HDAl&#10;Tg7QCT07V534e8RWOka14kvNKa2abUrh4p726cK1vb5b5IWUbcmR8nAP4HOYvA2qya78YLcxxrfP&#10;qEcyBC5jiKbRKWHOODGDngZzjrUvCSq4eSnpy6lc1KE78urd0/0PaZr21i02aO3iS4jjjYRh18uS&#10;MBMbQQv3SRgcdM568ch491jxBoujW8ek2NrqVvqUhgDRwYkt5VwFYjgctIG5IxsAxXSXs6XFzJut&#10;4lZB5USCPzkeMbwW3HochRnJGePcaUMFvo1nZtN9nZZc3Ekih5I43Azs3bRk4288HCkZbIrxcPL2&#10;CTfvephXjUcXC7jzWV/K+p8t/wDCtPG/xGiu5rgSW8l0pEn25gZmUthGAbcFAJxjupzx0ruPht4M&#10;vfB1u0NxqFrBDNKbmOWcgeYVjweM7iD8uOBjk8459e8NWGsa9eyNY6bqF/5L+SjwWU1wEOGyuFBx&#10;njj0PTmvVvh9+w78VPGX2GaDwRr8NndMnGq/6OYWwRlklIbYWLEnAwpGK9aUMVi70vZtrf3VqZe1&#10;w2DqKtKouZK2r/JfmfKPiaK28OS/vJ1uredyggsY2dy8QRQm+QjaCoAwQOjHvXPtpfiLUJrqPR9P&#10;/sOxkWQpqMwjjuPJRSS248KpGPlAAy3HQEfpdpn/AARm8UavqT3eqa54dsZ1CxRyW3nTSeWC/R2C&#10;suVKjGWHJHSu61L/AIIf+BfFVrax614s8ZTRfJ9ttLGSC1tr3b/Djy2dF/3XBr2MFwzjqmjoqKtv&#10;J2ab7LqzzsRxdhacHBSuu0bu/wA3sfiv4l8dPYaPPZ6GsVlbzBkuZ1mDXV87FwQ7qQVQgbhk9BjJ&#10;5x1en+FB4atNN8P3C26Sx+HXAZ32qJiVkWPOfu8qdxzjIOMGv25+Ff8AwR4+AnwrjZV8Ex+Iix+U&#10;69cSagEHYBJD5fGTglcjJwcGvRPh7+wR8H/hx4outa0z4e+Gl1a8Lh7ye2+1TBGUK0aNKXKRkKBs&#10;XC+1fRR4NrKmoqaW7fVt2snfyPFrcW4bn9rCMuZK3ZWe6t+u5+APi7w3qWk2HhvUp4tatbLVrVZH&#10;ng/0j7KyPsiZyF+XLBQRght+R0rHufB76frkOrQaen9qaXcpJLp80bzCYDbIX34AkjY9QMHnGScC&#10;v6aND8KaX4YthDpum2OnwgACO2gWFQBwOFAHFXPssf8AzzX8q7afCPLCMfa7Xvpo7/M5pcZc3N7S&#10;je9ra6q1ttNtNT8M9E/Zc8dfGjwVa+MPD/w18Qx6bqkbTCKPT/3boMuWQkfMrMQU46fxHAz+zX7O&#10;ehXXhn4AeCNNvYXtbzT9AsLa4hddrRSJborKR6ggiu08lf7ooEaqeld+R8M0crqzqUJt89tHsvQ8&#10;fOuIa2ZRhCpBRUb7db9z5H/4KmeB/EnxE0fwXaeGdFvNduUuLuRoLeDzcARoQSeAvOOp9cZ6V8G+&#10;OfhP4o8H+JF0nWNJuNJu1iJ8i8iaFnG0EbHKkOy7+GDYJVs1+1TQq3VV59qPIT+6v5Vx51wdSzCu&#10;8T7Rxm0lsmtDqyfiieApKkqaklfrbf71+B+Ib+FZYQtmfMuLWT5h9n093kLOwyhc4I59v51m3+nJ&#10;o91cMscbQxtvWAAFjGrjd8oGF3bcHIPPA9/3O8lP7q/lWPq/w38P69cyz3mh6TdXEy7HlltI3kYY&#10;wAWIz0rwKnh1NK9Ovr5x/wCCehHjRqV1Tt8/0sj8Q7KH7NmOa3k8qUeXLC1ssazOduG6BVPYANyA&#10;MYwMXTbwvc/ZjHGty27Kv8zzoV+RRtxxtO3GARgckV+tem/sM/CvRtCbT4PBGim3d3cGSNpJkLHJ&#10;KysxdcE5G1ht7Yrzjxd/wSf+G/iC9kuNPuPEehSzTb5Vs7tXSRPmHl4lV/lIYjOd2O9clTgXMIx5&#10;lKMn8/6uelS4ywMrqrGS7ddT8057m803T2+zQEzRwo6TIBHGoyedgOWyBkjIA9+0cthJEqm3hs/I&#10;8tUjd1keP95t+ZVUk5LbhyDy3XHNfbvif/gjhfWRuDoXiq1uVVXaBL+B4XYliQjvGWGAoUEhRk5O&#10;McV5N42/4Jm/Ez4cWsPkeGtP17zjKS2kXhdIN27ajCXy2wP7wB7YGRmvn8Vw5meHWtFtprVK/U9T&#10;BcQYGduWprpvp+Z85z2UcUtu0eVaNVRGulO1FXLkY5G3aBg9cnrjBOxdpHZeZcH7V5HlfaGLH7uz&#10;D4U9eSQOARjH0q34x+CfifwTqEkF54f8QaV5Ei3AjudPuG2HO1SoZVBBaM9BgqvpisXxHC2qeEtV&#10;32zzR3ETIgE7hk27mOeDt3BRg4IAznvXlVoVadSMZprWzumtz2HOhOkqsZ3W/wCljg/EfjvXfFWl&#10;yXFnfWtpfaeGm+zx2qkSA8qFlfJXBJHYjJweGo+F/wATLnX7iLSdYa0a9SNZTcwQiFEYhRIhwmHI&#10;GOQWBKt61n60kujasLW9uJpGYq1ttkKxwyE5ZRtwGQKSOQcc5HUHnYZL238Rw3rXUksdtdb7NJUW&#10;NZEXgsSv3sgjg+/c17s8LSqQ9naz6PscssVNYjki9D3JIIZtQazWbETIrSXBhkIidQuZE+QgHYVG&#10;OmMnjFWpJmhud0kzRzDazJGnlqygdfc56jqO+O1WPVYYb+xaSQ3n2tPtNxPEMRtEWWR2xgYAww4H&#10;8PPJqXWLqGysYb6QmaW9RJth+7tyQcpnIzlWPA4INfOxqVI+7V3V9up6U4qlJXej6W6+Qsensmn3&#10;EcdpJGzDzL4yXC+Wu1z/AA5wwO04AH3eMHvXERWwW4kmt5Ly1V2RmuS7MoVXLLzyzEEBSMZBFXNL&#10;t/7QW7hur66mYMvlxtGiqzKW3BWYkn5CTg4zjHvUO5ZJdxLNNauQvLIJXGW5DbhtAA565HpwceWy&#10;96+/QxpxlJ2en6gb7ULqGDUri1W5ZiZCZoVJLN93I3Ejg4UnIz9KsXl/HbXNvN/o0SKFlG+FhHkj&#10;5edvIy3UsScLzzgY+kajJeQ3h8yPeqqgIXdtw6rwQRlVzjheqntirC6Psge83TW8EcaJGMJG5EQA&#10;UY6HdgEEEYB61pUo0YyS5Ve/RvbsaVYuELO3bT8yTSrb7VepbwhY2ukM2YmDtbByBtPBIYYAwPUk&#10;8ZotEkt2mcKrXd9EIjH5DMyjZu6leRxkHhfxNR+H5bOGF4RDtb7KyAg+QuF3N8p9cZz1JGOSDxOJ&#10;LmwMkiR3ELXrSJHGxK5UhyuT1APOACMdutXKcpRk43t8hzjaVnZpW10Tvb+mNm0+G9luo/Le40+y&#10;aD7siIzdV28biCMlsDjO3gYzWZZeKrNvGt9oUdn9jvLXbef63cxDKrO7YAZQhLHg4AB69K09y39q&#10;xuJJLhZYw5O90bAXduI2sNoGOPf1ryzxv4yHhD47Wtxts2t7q2jhuZHlEhIdCcYB3NtfkdDtYd63&#10;wt505Jq76IyqRklzU1omm9b76fgetR6lHqVwr3UN1cNGx83yvnQuwGeXG09c55OcdgMw3GhmBbiG&#10;Fd2yTbGQsShUPJVuML+vJX0qPSdAWW/khZL+O2jl81X3/fCowwAVAJYY+U46e9EGloNPjF4kkqsF&#10;80PKF8thuyOpOeVBGSeT05xxSjyy/dvTzNJc0Xo+Vdrb/wDD/gXbKyS51GJWlkmkmt2tXkhWJ1VS&#10;BlMsdw+VCAe+RjA4qlPctpsEsfkwyefMAkbKAZCpwI/mzjJZgGPTAz1GZI76K9E+1ljaNlnSFhg4&#10;GQq/f3EbVTk8g8d6ge7tr1mVmkmWFVUi7V41WEAB8MB/CPuk8ZNXUjLl25n3t9wqMkm4Jv02M3T/&#10;ABfG/jW1sFk+W5tmvRMZDvQK3GBkHLfMMnA6DHc7Y1NbWa3ube3kQXCSJEg2uUwxG/lcBlUls92X&#10;HJryXWPiPDfftN28On21u32ON7JJJGXbgKzFlY5ZssncgAnJ64r1VbWQJ9luryaO9jb5d4Vo2VWJ&#10;IDZAw+3g4JAJya7MVT5LXVnZadr9SHH4lO/bbYkhifEbEp5c2YZEEjwvKqKdsgA6n5lUkr1zyB1f&#10;Nfx2VhM0klzG0gaHKgMYvLkbkqxHXacH0HGeAZtU09bK9m3R3G6EtM5ij3JLgjJPyhuxJYn2qrqF&#10;k+t2SxriRbdJWSJBhmba27A5LdsD0z64rz1HaU3f/Ly8yY0k4KN7qyfzMjxv4Rh8S3NpNeR30c8S&#10;KiP5f74glWBdAB5qBlOQ2Tt9MA14x418GXkFtHbtpazXFncW77oLlWju2lOWJGcpg5G045xX0FYW&#10;63lmtuLWZdPhkChlxtl3EqwfgjJ27uoxtA4yKr2fhW11QOtxI9tDv2XbmEN9qG/lmGfvEZxwOMgV&#10;6mDx86GlVaX0OfEUqckpNWa67/8ADHzfaWcwHmMZrm7lkCW8FtatJFGWfcFCdRu3dQTz+dbll4at&#10;r5HaO8sNLk09JJJxJG7MNsZAC7T98sdo65KnPTNQeCdVfQ5rKykhnS3MrRyyNkSX8BcB1HJAztyc&#10;jIC84zXT+CBf+EfiDpM0cVu1nrkUrWcM0efIUFQcqxwQcRjLDbwDkc5+gxmMai6knvs/TyPPowjX&#10;veLtr5bbHM+DfEWj63dSLb6ndaTeXUpMsd3GXsZ3IJWPy13EAgkfd5wKm8WeH5vCurWqy2cmlR75&#10;N1xdsbsxKcAGMkDaA3ygEZwR61e1/wCEfiKy+IOpTaHp9vJYSI0i+WiRyRPtb92qYJQ8tgjrwON1&#10;Zr/E3xBBdWWh6jo5vtJt3AnUWZW7Zcsoi3bR0AXjgcg9zWVPE05u/Mm5K9lv5l/VZxbbi1br3R2n&#10;wNhtfizrt34ZvNPW8tbxTPLayfJL56IMTKMYRclMgHqAawvjZ8LdH+A+laf4f0O+e8h1aaa41Ced&#10;n8kYRiuyMZEYByCO+3djvXV/Ev4QavPo/wDwmmg6pp/gWJLC3Mttd/6PcEIQEjICn5hz8rZJyoHS&#10;vL7bwhJ4uvtPutR1aCWO7l+zC8mieVrZnxn90epAwOTyO3JpKUueLp/D1Wt72NZRnCDbT1WjXpv+&#10;iPSvgJ4lj1XTobO4vUt/LctAygvHGGwPL8tcbWzjIPQhicV6RbaTJPM0kMsih40CTRr95eA2A3Jb&#10;5sjBHCDrXBTeD5P2f7Xw7JoOpNqWl6pqkdrMhgKyNK5dfN28ggphgo7+wBrq7FlsrqNlFyLiHeHj&#10;tuZkxu5PBAJbJPy9FPPBFeLmEKVSTnSW+1+67nXGUI04pt3S2fUtQatDom2GGV42ickuo34UDJ83&#10;GXyMEnoByckmm31xDp9xb3MjGW3YeV5lxho8bpCGHHXbnnnGecdabqfmya3brdefG1whlZwXIjkz&#10;uUYJ2gDkngfLu74q5DAsc3l7biSO7l2zb3V43GcNn5hyTnPTt1rirxjOd/x1SO2TjK1Rr3baJfqY&#10;uuaRD4isb6xksUKtKsdvKkatJbMw5kU4zkA44Izx0xXleq/DudL5NP8ALYRyXjwRlI1w4YMxRFTO&#10;7+LOTw2c54r2bRHhj1Wb7R5kf2h9sipIzEZOQQM8DaoB2g5LDnNP1C1S2t444P8AWXMKLkbl2MQV&#10;5xggs5BORxux05rejinRvB63SOdUoN8kr+R5/wCEfhGl7pGlw6teanfWOlqotYJHIt034Y7lUHzA&#10;MPndx2wRkV2l5a3cmtzfaI1uAI1EMTMsaR/KpwQyjICnOAMcYGAcVPcTGylj8q4mkuMr5kkMe0SK&#10;2c4Xpj7o7A/rTzrvnvJJHFJIqxMnnFf3h428jndnGODzn1PHPUxcm3Vl1W3QunSqXbjtpby0Figi&#10;ubaS5jmkjuGdo4/NYgkDB6AYAO0Dgc/Qika/kbU457xYYheDYI7iYSQxD5Qp2kEEAZIPBzjPQgyx&#10;38kss0Pkw2sPl+Y4eQsTgBRhdo+UvgcZGG54FRWNus7J5NnFmUxxRqyna2xVZ0ORlgd5YnnOOpya&#10;wjCKanN7jhRUby62f49iU3R1FtsItbu4lhEcsaQ7THzhVBK8YweM5Oe3SmTWz/2Dbx20e6Zj59ze&#10;O282qMc4yepXeBxjj15zFD5lvHJH8txIkrhyzs3kbkKlRgYG1thzkc8fLxktJIp5J9sTOsxFvKQu&#10;4wkMpPQ/KxDnGMjKkdqdanZfuvu7/wDDEr93G7XT5X7Fyx8zXLlv3yz3lnJtWVwCsiAjd+7x1Cqp&#10;DA9c+2G3d/FoWsqzyW9pG0XmyMT5bIMkSPzkKgbLEZAOOevHK+LPiHpejXUv+ntcvLJIrxLGI4oZ&#10;Bt5LsQONoYgZGAMZGa5+9+JFv4xsYbWa3jsbV2USSCfcLyJCSEVvl+bJBJUnnvXrUcBKcVKSdu9j&#10;mnyQatu9bdTe0v4q+H9F03dHqmneddAJAZEnKqoxuPpxjAyD1Gcd+gs5pdR0j7QsdvJF5QliuZCJ&#10;YRGDt2g42nJzxx0GPSvLdY8M6PqvhWZpLeLy7OZxGyyMzcg7V3bgx3HoOTlgfQ1S8GWtjrul+IBp&#10;Otast1olkVlQu0DWCvKwVTk4JUuB14xn5jiitl8Jxbctb2fp0HKo1V5p+6rX+7v957GuqW+mXEj3&#10;X2eK3ibdujiVWiHfJC8ja3T2xyKjm1Cz0+W6ijjg2xz+W0yyhpGdxnKquDhWUfKCAuemTXlfgD4p&#10;a54W8QXFreTXGqaLNLhbd4wW+YbjIZc7uTtYA9du3jk16vY38aiRkvM29xH5y7ITufftXcvU5xno&#10;SQSO4rlxWBqUJKX2fLsVRxFKrpez0/Hp69ShY+E5YPEFxqybbmaYJHcI6/KpAGN55zlxnlsHYO5z&#10;WkIIV0W4WP5VkCsoCg7WKKQSG+YAYIyAQce4NRy83q27Pp/2i5+aa33OjXGw8BeemRntycjnFQ28&#10;MGttayfZILfJlM6yviWDKbBgMf42BUgdBGD2rDl57cyaWu+mi2OyM9ZRg7rTpbTzv+JaivYtN11H&#10;muLJomQrbyouxSu1lYEgDkA53N12kEgkVoJfJJataxwndCS8YjxjBLEAIT3ypHOOuM9KzXvzbQ28&#10;FvcvHcWsqj7Kzqqs5UPncMoQxG36ZyeeTTnbUNHVfJmjkSYSW4cM4BeTYVO0cAKeOMfKDxkGs+Zq&#10;0nez0suhlUptczsvX9SvJcMln5n2dG3ThA8hEjABCg3LkZyxzwePSrGp3QsY7fy0i8oKivJIxU4E&#10;frvHXaTjPHTBPV12v9mX8N0IPOSN/sxuUiWRwpy6AMQeOeh5A78YqjpCSXcpe6KpFHFsmlgdUyxD&#10;gbjnCgjjPQZIwMVahNR5v1uZU3G6S6bu7NGXWZJyq3G1rORxEmJWWOPeGywP+6DwR1IHYYj0hIEF&#10;1PHI+662Nb4KJHKjqwxgHJIYMCP9mnwaeHla5uknexs5I3hQqVQqo3bgwPOWDZxkHjjgVDb6jb/Z&#10;y4mgUpFlYWQ28kZWPhuUwAN5Jz6k/SKcZTi9lr0OyVSHtG27J7du9vUjmW6vNPiktPKupJWfL2wP&#10;mkJGuAQ3ynrnPBxnjNTaTcPai4USXUVxJFsj3bVzKw27Dg43Y456elWNG09dJlkjmEO6FY3eS2DS&#10;KirCoVsKCGI5/ke2a02szNK9xJY3jTLAZUu5AjdiwyNv+6PQ/MSRV0+ZS5OnX/P/AIBnBT5HOnqn&#10;qrifaY7G6uBcN9ngAa3RsNIw5ZgSdp5HsT1PK8Zf4iu7TZIkUF4u1tsEQYLt3sGIbBAIHyY/EcVF&#10;raXEdobcbWhu2815Y3LRwk9Dkjpgn5cgcjmqtzcQJqn+lq11DaSCKN5ZRtbKJx85AIG0HJwBg+tV&#10;Upxbjy79ujCTipcsHyv1X9fkXrKwhOqTPbEv5+y3VViZM4TAwNxA+6eCufwxT3aGazuoXS8W1REN&#10;x5aiPZJHkhz0L5Z8HgVHbWltdanam3+1GRpi8TlQqop3Bd4UdPmPBPYcdM4vj3x7pHw60lotWuLd&#10;bzUIQYkj2BmbOUZUxtVW24J+XkjuRTjh6jlezd9P69DGpyKfO3st2138tzdRI7CRZLO7hb7O0ouJ&#10;VUSIkZ3klm7FRySBzn1BNcjqnx003wTo3kWyXWtX8MnnGAKwimxtOBIF6/MOMZPXjAx4z8Uf2ltY&#10;8XW7adp6Lb2YdUES7i1yyjO6R+gJGMqBgFcgZOBs/CvVdPTQvtUlhcDVLjMYa5QlLXklnUlNoYsC&#10;MA88Z4r062Vzp0XOvG+6STs/n5BhcRTrNJP3nvo1Y7G/8e6l4x0qRr7Qree1Lm4WKfekkeGbGGLb&#10;TgsF7j5R+HGx6lFJq3k/Z7mxgleKST52ZZSdzYAY5J28koD0PHatLSLzWNbtryOK2kv2L8uECrEu&#10;MmRm+TbhiBtxj14rF17WrWDUI1m1BtUmurglNP05N0hOdxLSKxymTghRngdBmuHC0ZXlpe67vT5H&#10;qyjTpSTi27dbL8rnU/C+78P6hG0c9jHfTw5RrmbMvkZD5BaMgsVIPJH5YqCx1efxPd+JGvd3/CTa&#10;pe8RW8ywsiHasbrICWWMLkEA7SODg5NcfH4+T4YXv2tYbW81a4Dvp9pGFS1sS55MgYje20KvJOCS&#10;ADzWlqtzPJpTfbvLurzS47eO4t3hQFnmAAVTtBUBsnC5z0Irup04qfPG+qVr76bnNWxSqTVKFuZa&#10;v/g9n1shL7xXHb2sMUcljJLBEYfKvJz9nVyRuZQAxUfe56AHOeOWeJPC/ir4sLJJdeILPVLOJdiQ&#10;wXgihGXDIfJAADDay55JIAyKqapLcT3eo6fcSCwubGQQyrgKbcMpKMvGVViqjuOBisv4d6h4q1H4&#10;k2ei6xr2kxxyIZYLq/XENwBuYRLIADuJAGSSMsOmTnqhGp7OVSmkna+vbyXU4ZVKMpJVr2Tto9Gz&#10;t9M+DF14ZDtqkcElrdRPv8r5oo4gQN6/MBv+7nAY84I4rTf4IPrtztmbUTCxZxAiH5AB8vy9FbnB&#10;IJxxkDbWZ4x8BNPcS/aGkWaBRKzrIfkC4CAAP153EHccAknFdJ8Nvi9bx3v9n+KHR/Ljjt7adY1Z&#10;EJYAhwjAjqOSMLnIHFebHnqVHUpybf8AX9XPUxFaeGjKUqd+bt2O18GfD6x8LyxfYbSSObEm+Nhu&#10;znIJXkHLJtXHT3GTVuDSG1y48q4m+2abNI0t1GePs7EMG/ebCDgnOMkVc1I/8SvzDcWdrDbyDy2/&#10;1gfC5X7qrgHLYA/uA0XSTW9jb6e3zJKgkf8AelXcgA5wRlgcE4z1Hy8kmvN5ZU6j5o6tu/e3e7Mr&#10;xdPe1uq6f0irdXq2800lnHfO5iRJ9ykRxIRhVAB6kc59M8cU08aWwa4+xvbzqDCJXJtiexPJce4b&#10;GcfSrFvH+4mW4jaSKRREiP8Aud6kMcEE4wM8YHP8o30yDTre1hhhjkuPLVZl/wBTmYjJAPA/iXgd&#10;CRwD1d1Gl7r27nNH2cKlrJxOT+Mxmf4b3hjvvtkjSgOixJ5YCt/EDnB/ddwfv8V5Drnia51HwjZw&#10;Ssq6itwJJYrsYkjG1SFDquB2OFIIB56Zr2j4+eZZ+HLMNILlpL2BGxsDOXXd8pJB2joQe+Dgda8V&#10;8iO7i1C4dpLOSSUOVMeVj2jagb0JIwMEAbc56mvqMqlSnQWv9dTy825PaOFRfl91lqaFj9kt9QvL&#10;C6eRVktzFcRlmW3YbN+FBDFmDKDuGPu+mcXPC2uLFZX93fTSXCTSNbwySh4hIWCkehONuOe5rnYL&#10;2LSII5IzHDcW6/vHklDoi5KsYzkksdg4AJG4e4Otea3psskslxNHqzX1rsiUvJ5aHg55baCGJwRj&#10;HoM16VTD/u5R5W1+v+Rw4WpCjOMoa22/I9l+CUl74g8Lma1b9za3EyKzwo3lv95ckkkcAkdDk10N&#10;xYrdGX7H5Fwekboh/clBzlRj5wTv5wSFOM5FeY/APXLe7/tbTwVENvcxTCaDMm+Ro5AVKtkclB2J&#10;56DPPp0t3DbxxfZt8ipctCrmcEuOr5XqzDaOoyCAeQK+SzChKNbl3v5fie9TkpR5+upT8S69cQ+F&#10;Ly7tbNdSvtontoopPKfcoyoGcnaU475J96+f7nSviF8Vb2GKaG6sh9qdt1zII7eONcHGw5DtgEc9&#10;298V9CaWlxbaqi2g8tbpM5MSgoWxgKxwCOeRlcZ6d6hi0/7TqazebHGxJjmeSMOZdh53IN207R35&#10;OB3qsNV9hGSUIttXvuc9anKUk29H0PEvhv8AC3WPCN/CLm4szcxxGHyURVlRSQhUsSAHYkEsBnAz&#10;jk429T0RtGlnb+1oPs+EcOrktM5OMNIDjhQcZwP0r2WzUa1ZNJt8tFjKmMly8O1RllYjHIUc5wM4&#10;61iaj4Yja6W3mjjmtLdg0MmwMWKo7BwcZVsuwycAg89s5/XFUq+1rP10OzDU3ToOnR3vd3T/AAZ4&#10;j9pW60lW8O6Jca9e20mx7m+lBhgkPy4YD0GcNzgH2xWL4m1mLw2l9NPPa6hrl0pJlSEtFprDIJjZ&#10;OOflOP8AZ4716p8ePHyfDrwLcw2avDfX12xiWFyojjZgCxAwu3gk5Xucd68ft/hx/wAIvaw39/M3&#10;nXAO1WLnenBLctk7uVA2Y9ux9ajpdyVo777+X/DHK3Xc+RSfM1vZ2Vui9X+RJ4fab/hANT8QX1xN&#10;cX2oa1DYxyfZw7S4ZXdsk5KqG78naO4rW8TeGmHhfxlqmnt9sudD16GWBnjLKiHKY3cfxIQTjjcu&#10;etTfEnSo9L0W20nT7FIbHwrPaPcEEhBPLNw/yr975em4cDrijSry51zTvidcYkt21N/IWNizCR0U&#10;sWJDAYO/sGOSe1aez9rbEw91J7dbXX6GWG9pDnw6e9tX3s9jHv8ARrPxBpUM0cqySySbrCe4JZYJ&#10;WLGS2bv5ijbjrgHqa7DwJqmm6ssOi31jHY6xpqLGgsoo2jududz7Djccn5uSCRnB4xyOgeH213Rb&#10;OzjY2tjqkZgudsnlxxTqrFWRMcrjC4GCOO/FdLc/Da68ZeHbPVLGPdNCWW6BlPn2MihU37sk5fbl&#10;SecdAecLEVI1U6d7Lv1R15fTcZRrJa2Xkn+ha8Z6NZ6fc2LQtN5+luJZr6I/v4ijArg5wOvbgfhX&#10;Z/Cz4syeJ7mPTNQ1COa6a4MMkwkSOSVkDKRKy4yuD9/HUDk815rHb61ZLJDeNlZI5WkKpvkH3iGk&#10;O3DMcbccZFY+jeAvEcRgvdLsWjmC72kgaNgQw3uCrc/dxjJ44HYiuKnStSdOU7+bas/v1OzMElLn&#10;cXt01d+67n0u1rDHpsIkkmubxziKOOJcKRtCDcD32YBGRgnvirMFkiO3kyPb+cGZtwx5BLbdpZQQ&#10;cBRgLzx15rhfCGq6lP4S03XJobqza4QrcQ+XJJ9jOD++G8AlflPyg5HBycGuqEu4RSXDYbyHkNwI&#10;9u4c7cHjPVSM+ueRXDGjG3PfWLf4aWMa0eWChK/va3169NPxLKWZOnLHI0lrHeQLHJJCXVZmzuU/&#10;wglvmU7jgE5x0pGurd5rb/TLqOYKIpB8koU7gvPKqcKFJAzgZOe1Ta3F/wASyzuLNI7XbviIhTdm&#10;IkEDC8/LswSAT8vB5OY4AhsvNtnkjmtyxUIjTmNB1ODkHONvyng9cHkcvvSte9r9On/DlSjOnRu9&#10;W9+wW1z/AGrpuoWkdm0U2mwB0Ysh3HaDhsEMVbL9enr6iXzafqLmNVcXCqjQmEytuU4b5Ru2tkq3&#10;P3TgdxgtJIfEms+dfXE5+0KZIJD9yNAhUgoQPvEkdD3BzzT0gVrOaaOOeFJlZXWWeLeApVWAKE4b&#10;G7g4/Ac1vJJO0UrPX0ZPtZJOlLZrQq6asNvZyRshkt5g4aUyBmnU/JvDEBVU4I2sflIPTNLp9vbr&#10;e/YZLbybKQBmVHY7YmBPzOh+70PGTgY6VY1WMQ6PNHbxPJGzeW7CR41GFCvgRkKzDHXrgjkk1XtL&#10;6bULe5tIYftFi7IRl/3jDG75lY85BZfXjPpmEor3tnZ3TTu/Tz7eRnKnNPlcvL0uOnltNTiVdxZG&#10;WSOFVmPDBgWcKfmL5IGM8gj6Cjp2m2etNcXlw11MArJvBALY2jpgdQBzk4wea0tNiTTdTuFjg2zb&#10;HeSNHTyxt2naGOPVht5PydTUNpBDqNnGrWfzRqkjtztxuQRhm4Ck57nP41UnU19FqaWlJNJW/Mk8&#10;TTXmneF76+snjs5Lq1le1MyFo5ZRtRGwAQMEjqAcivE5PAl9oOns2rSQ33mur7ShmuIJQAWVkT5i&#10;BkfNkHpn1r2W/sU1yzvrS+RksdSEawrGGzHIGTZg7um7nnk9fSvOD8Mby9le6T95DbAXMbxny5uN&#10;6qWG3AxtOeSSc++fSy2o4RSn+Cb/ABOGphpbN2ae/e/+Rzcmj3Ebt5MkUTabcL5roUO8yAAIcvuK&#10;sB905PT1qPU59euHs7ieUeTZq0iQPeBY1J2qR5eOM9eTgBuvetLxd4HisrqOOS4nuI5H3XEaXQjj&#10;Vi2VYuvXoB2IwBg8ZtanoDXNpNDqGqXNveXFv9nmhSQSKg3F13NhcPhyWOSePQV9FHEU+VNfhf8A&#10;X/M4XTqQkqcb83X0Od1Lxwuk6VZ28dpDayLugMifMEXco2oRjcCrEAgZ+uRW5pvjPS4/CkytqmpX&#10;0KxSpFDJEskds7FGRicdMsThTnAOaksbHTNC8SRw6rGtxFYr5ggm4jkAT0UtubjgDOexFcv4lsNF&#10;1m+DNDb2dpayp9nt/OAmK7BuxggEYwcD7u49c1hGiqk7S0trfTUpVHSs2+vXsdND8RYNfsLeB1nb&#10;UJJkdYnjKW4Cq2XQfwruYgA4zkelSXMOh3OrebqFldSSTQMsLx7GithkKSV5GQWxktjArHt/A8b6&#10;iI/7TvGurWbzbIoqAIMghVbOSoBwOoHXIqea1k8Bxx2ur27OkkbxyzySI0b252k7FJwDkA8tg898&#10;1lK0GobJ7f5nPUu786uttGja0TVNVutOt7fT/Ev2T7P5hNtOnykjd9xSSGUYxwMA5Oa6Sx8W64sc&#10;jyWmm6la26O1vKm5UlLqSf3YYhZNpY5IP3Rkdq8jstDg8S+IBcf2rp9xKsYkW2gkUMMMAdpBIBOQ&#10;M5x069K0dPvNS8M2E2JkgW6uMRmS8LIkZXzAGP3AQoKl8bs5Hbiq2DUnZuz7NflY6cLjuR+9DSy2&#10;b6nqGlfHnT49OmkaC4tZLxVU+dAS4jU/JkqxJKuMcDkMPWtjw54ksvFmi3TaZd22oTs5UGGYrIoO&#10;8hWG4Mqgs/JGc4yOAD4nHJb6NY3NudqtDNIz34LyHYRuXejDadzIv+rPXtnpg6Z4pl0R7qfzHmvJ&#10;HKGbe0ZAdSwVADtVVZzjAAOWBHQVw/2PGT56as99t/vCOM5YxcYtre234nufxA+Klv8AD+0adkk1&#10;67UNHb20Me0vhvmEhBGACcE8k44HNcHF8SvEXiLxJZR3d9p2nxyN9qVLJIzGgBKLGXwwJYRquTyA&#10;R6GsrxdOurQrNLYyaTPeRw+ZAtwVE0pUguSMYIygKg9euM0eFbjyrm4msdrLBIk9rFIghWUx4DlG&#10;LMAy53Y3NkDNd1PL6NCk6jj7yvre+nUVLGe1qJt27fqez/DrR9Y1XwvJJ4nmsb62klMaNL8ssDFQ&#10;dyIcqUXbj5e5BIwBjT1GSG3uls2ijuYYWknkEYx9mB2IAuP4mJZsvjGcg5rySz+JmseFdat/+Eh8&#10;VSWMzQh1E3lziRJGAVSgVhgBmySB06g10fir4wS2V1by6rD5ltJEHe4hiIQbjGUK7m27TGrYAxuJ&#10;PIzivnfqdSV2rqL+497lcY3S1s7a6nbWtstvbRxxwXVydjt8qDy/MA+4OuMsCAeBjNOkKapp322G&#10;3a3nhCBERx+7I3ffOxcn7o4zjaOvSsvw74ktfENiJrHd9luY0USOVHkdW2MQc5wduDz7eupq4htt&#10;Lma3jVbq1nWPCsrNuJUbgMAg/Lg7jjHYHFc9Sm4y9lK91+vc5KzjOXOk3stNfwLES3E1yq2rQwtM&#10;/wA0JlDB1IkAwwXgrySD2wetUdraxCbe3YrLcOTNIzLtkC/eJ49JBwduPc4qS80q40+OO7aS22Qh&#10;J5PusqpghGwefl2jpn7wBJ6CJfMvI0vrppoY5Is3Ci2y06kEorkcpnCjP064GMKatZ05aeuz/wAv&#10;yN404z96Oqtf+vQ828efDKbTrlmtovJW4lEqbm2MJwWJwRj5tu5kBxxtH8IrzvU9NuBe6y12jyST&#10;zfZ0JZtpnTDkBeVyMtnI45IJzX0ZrMFmk7RB5WeNRGI5gspdmyPukjdkEkKcEECue8TfDCy8QTrc&#10;W/2yzmjSOWRogZ47hcDKY+9nY4GRk478c+zg81aXJPfr8tjnrU1Oyi7LyOd+GHjXVI/gc+i6Hpa3&#10;3iC8J06SVpisNrAzM7StuGFJB2nqCM9MCu40DwHb2tlDZRtNcSWtsEluZ5TN57Bcu3cqB0GMY6HH&#10;Bpng7w3H4ZsHXai+cd8bJFImD82zPQqRgHHA49RitDWEW7uHurh7e6VhIoQBY0lIZQAOc44PTupx&#10;y1Y4vEKUnClou/Vv/IUcMqU+S7vp6D2tx9ne4Cut0QrARyY8geYGYgseflPAJzyB0FPUrZW8cEMM&#10;LJG7MgBAKgPg/MoyfvcYGOPrTZIYZx5azC2VXEiqZgFBLHds5JzkkckH5MY5FTfZ4TDdTQywrIB5&#10;UUtyXbazbAwIHykDD/MB3GetcPNyUuVrX8fU1jGMlzTfW1/1Gy2LFUvZmt7e23mFdu6E3LlgvJ2B&#10;sDORk/MRmm6TqP2/w/ItxJqCXaO08c0U2xtobaCdx2khecdWAxUEmqQSyS2xaOzDOwJ3I/mD5i0g&#10;OM7Tzx28s4PNVPFHiuHwXosN1byWizL5j/NO8EahSWDhCMn5jwvsMDFV9XbnZLr07bl3trZ3T0tv&#10;b1G+LfHGm+CJGML4vdSskihSORVYb2wrEbcBTheenAP18n1P4jX2sTLd3Lb1tC3mxrD5cG7ghVHd&#10;jkgs2e3YYqrqurJLbRXGo3moXV9MhlmKIypExJC+ZgYxgADJHXvVwXFxqWtWcEdr9ue6ui8EPlDG&#10;ATz0Kj5MHgcDsOte5h6dGMElq31evy0OOM51parZr+tDW8OMfEVovnSTFtxlS2jmVPJ2IUVAOSW6&#10;MBnBHTpVu4+GIuJ2m8xtL1LSZvtCNFD5zlgCwO1i207hgsecHHpXMar8S7rR7Kx03QI4Wvo5Fgk8&#10;hPN84j5NkKncq8nsB1PvXPXPgzWL/XpNXvtB1qPXDN5wZSyJchfmwQDtC8YBOcgKeeglYWtVVpaR&#10;6HRXxVGD5m2+l11Oj1e21nwpq15DqOlWaXd46zjdblftKRguTsGOG3E5zxz7Vz2o6lb3V3d3N3Jb&#10;6fC1yzCOKP8AciPsmGyCGGV3DJbOOK2NZ8Sa03hm6stS1CH+0o7oypM7+fdz7htKb92EQZHbjA4y&#10;axte0vUp9Pt7sx26rfILe9llHkTQBgxMhBJ4QhfugZ6g84r2cPGpGLTilsr+VtzwsVjk6nNPS/XX&#10;8iTTNMsv7KuDfvc2EbTblRVQxwxRjJHCf8tDnIUgAEntkp/wln2a1sZLOZUuI38y3lU/NFhDtPTD&#10;DaAwU8nAxzVGw8TXUtk1uxtQtuwH2qWcxldmSPmJBIbnIIILEjacGtfW0sZdJVo4Lg3Hyb03rINq&#10;n5trbgo27RjgcCognKpyVFu9+3X5HKpa8kNXf+rIjvfEt/qSLb6lf2j2LAi382BojNncu5W452qD&#10;1GMgdOk1nJ4b1G61Gzv1uNbDW/n21yjovkjYPvsxy3TYCDwwwT62jqWnOyxvaK8el2++4t5btP3S&#10;AEfLt/1py45J9QSMVR0Lx/FfyNcQ6fHcCaNYY0SNY5Gb5ixXb8yksyfLnovBIzW3xQ087P8ArQ6u&#10;d2T5br7vmXpfFGi+G7FYbOPUG/0RYlt55P3rHzMKC7vgLggEjgkY9aqWmsalrOq2OLeZpri3llEJ&#10;ljcY5+UY/iOeBjoo/DX/ALP+1aauywmtZbwfZpp3uEhhkBRAEIIYryrNkdyeRW74W8J6Z4d123S8&#10;lW2a3LSbludt9doFAUnadmATgevHXHGcopWlUj8u5pCm5y55NqPl36HMar4Y1DXPJh1+++y3EcUJ&#10;tI/MR96gKFBLADHCEqpUD5h608fD5rW3t7uQPc2s7+Yp8oxgFmB2oAcMVbPQkHnjFdjosN54nvpL&#10;i30PT/s0ypF5rS+dsi6YkdslDlySEO7pgcV1Ph3wjDYaha32oX66lcWq4D/6tbaF88Q+YB8i4XJH&#10;zEEnpmvNqZhTpR5br0VzppYP2raT1flezX46lDw78M4Xkto7i3vraSMysls1zGPtLFNpJDEgH5uB&#10;xz1OcAddpuiNoWntYwtbWEm4QjailY32MNgwTySQcnj6cgU3hgTW7SN76SO6kUrNHGnnGFy3Oz5S&#10;MZA5PGD6VIkS38N/dNDHeRSxG6zKgVQZNoYKVH3sYXAGBtzXh1MVUr25tu1j1404QjGnza6br7zg&#10;fiP8dLPwRbrpK2i3+tRxCYz/AGf5QdvZupBGSNo9MkdK8P1Xxn4r+IdrDJMdUu28zbDIlv8AeiJY&#10;OFdlC8MF45Py8V9SJp+l+JYbZdSsbXyYpAkdzEYiIxliQzFMHAfODjgnrzUkdna2fnR3VvELO0Z3&#10;t4EyhjDMrfN5eFAzt+Vc/f8Ac16GHxUKcLRhaW/lf/gnLLDVJycqj0b0t6nkOgWGq6N4DkjjsRbS&#10;qNjvcZycL85ZuMAnHyqDgHA6gVDL4UuV1EXN9e6fpcV1CUlW7nLGcYLZ2qynI24Azg574Ir1zV/D&#10;lr4s0pcWs1uykbFS5cIApBKgblwgBAyOvHOOKzZ/gxoV1PNJJHM88aqYJHXbFHhSwPzZzjOOcjC9&#10;O9cdPEp1HKq1F310v9x2PHVoWhGCduh4n4V1m3vppNP0WOabVdPY3k95eLttbSNVHMaqSN25jw2D&#10;g8VhTfEi4ezvdN8PLcX01wkdrcanG37+6m2gKsXPyx7iQM5AOfU1u/FTxavifxMvh3SrFmjiuC1y&#10;8Nv+5nCrjgDlBnaMAYAUZxyKk+FvguDRvictzqEcEln4dt5r9ZHZfKd1X93gMAoywJPXntwK9m1C&#10;mvb1Fd2ur/dd+r6HDONarFwT0uk5bcqT2Xmle7L2m6lNbWl6LeaPT47LUbTT5LyZ/lDOgDgk/MeQ&#10;xyOTkZNYfjhLG113XNLkS6W50svb3Nu0hMl7bH7kysMnIV8kZ4UA1R0bU5rvwp4isbeO4mubrWoX&#10;hhcKio7rvUMSAQu5sckdBzjitr4z+H76L40pPar5M81hbXClMECURLGwY7yRwm0gYznpjNP2NKNX&#10;3W0rWX4N/m/uOenX5o+41y31V9WrtIyPh74PsPB3i+PS9U1rVLfSdWYvZ3cNz5kcb5LoWDHcUHy5&#10;UYwWXn5ePQfE3w7a2Mlwtws1lC7tbSKAzSttiwQRg524ABOFyCc1y9r4am1dV0+XbFZ3iGW3tJSV&#10;KN5gZvm6htxkIBPQHjHNaUNt4k8ExCx1COa6s7M+UJpYTJHAflyMHJ2lkJIJHHcDmuHGVK1VKcZq&#10;609V0fr+Z6WFwtPl5WtN7Ozaf/DbG18IfiB/whusXWm6hdSaxpv2mPd56E3Fui8KybidygqeBwMt&#10;14r2GyvLPWHhm095I4JoMJLC7RiRSgAzzg7SvOO5K9K+XvF9tN4hhaNYZYVV38m4WB2ktwAGBB+8&#10;qso6EewzzXZfBP4y3fiWN9PUWcmqbZFhF0rC3u4T/ECQMNzjHf8ADIqvgnOgp310v/wRTdOFT2aW&#10;rfytb8+x7dp11PqB8i4VZGG8xK0PyJEHIyVxg9B2ydpqS2mtdRm2XEVu0Cx/PH5I/dqezDaDncoI&#10;2nOSPwzfCuqt4u0/98ssN5CrxSRwRpEbdyjbgWwPlDM3vgA9MZsXOmwoVVvvSKRut0GIlI+QbQRy&#10;ChO7Ay3Y8GvDcVB8vVMw5+eVndJa69vTcyfiPqFhH8Nb6SzVoprqzltmkaJmyThHfJU4C/3s5APo&#10;a4HTfE+n638OdU8M3VxfWVnrFoqEqGjEDLysoJQAljgkDhgCcZGK9IbRWhgmhljdLVi0B2hmYb1H&#10;y9e5LHjoMV4fr/hafwbeLY3tvcOminInjV2jlRiGDFdu7CgMCMjG3GTmvZy+MKkHGe+6/ryMcZXn&#10;S96KupfekXrSy0y5tZrLWtQh3ac0k1u0dqZJLhvlWMq4BZFaQHg+pBx25uye+vPEFr59v5W61aSC&#10;R0DtG+G3FVbgAbFO0AAliOoqvq0jXLwG0kWFZGRUl8hmPIBIOGySpbHTHPXrWta20XiHSNUhVp5A&#10;0EBQ4RWXLBdse4dCVORnHJHc19HRpyppRfVb/wBdzz6+K9pK9RXv02Nzxt4taw+Hml+E2t4o4Lgp&#10;qs7scR58vcihgMAAHJ7bmZa0vCenafJ4H0ObzGh862aOYRYZXnEm7YrkDcij36M2c5rjtS8G618V&#10;NetXSS10bwzmO1vL+KUj+zoPLaTIUktnCFQCOOe9dbd6x5ujW+jeE9Hk8TSafKWgSxBXylUH5uqm&#10;RmzyTkV5dXaMUrpP+tTuwUpUm6zsk/np6rQv2NpcaVoTXEMd7JbRuwElrIZGYrhtxbB7hcDPc8cV&#10;1Xw21fVfGHh2e41ieBtQt5mheQBInOxQEwQVJfbtU5GOASPXz2XSPE19pFvp1/bHTdQ1NGjNlPlW&#10;glmzjb8w54cHJwBnFel+AfDU3hLw5D4d1CR7gwhppLiOB23M7qSFX7w4GAWxjYMHArnx3L9X0iuZ&#10;69zslNzqStG11vbdeRtW8U0WmpHukdvN2hjNLGFz8oIwNvO48Y5zjOAKgaG3slWSS5FuyjKGaZjG&#10;qMCWKFR67gMkDLYxUpsfsGsxvO0hVsJamSIqmxRvUtkfL0BxkkZPpiptZulWSHbC0SLmKQ5G9i4c&#10;EDgbtqnOeex7V4yk4U4x7heCjH9NPzI9BeKSzul+zR3KMgYu7rIuByqlzksSCS2RztA6VANLt/EX&#10;hy8WeRI2mZvKkJCsOrKM4ByuOgPIx1GBV+xklOjQwTN5KsQtykS/u1O1VEbxrtGWJTnJwFPGDVaB&#10;I31PyVW2dFUHzd6jK4OFI3ZCgkKCR1BOc4xl7VaqD3aNI8nL5/ft1PHfiF4SnufBraTY6lHbyeH5&#10;GkRJBiO6MnyGRZckgH5jjp0GAQazLDw9ros547lmVrOBsoLnebmFcDcJM8MWB+Y4+4cjrn0Dxzce&#10;EfH9hJDNc6lp99bSONsBOYGXCk9TujI2N6EknOMGvO7qZLgvpWmtdTWszeYwkkI3OH7L0AOU5w3X&#10;k9q+ky+Vadrx169P6+Rx46VBJ1La2a1enmTaTMtpHJZtfXC2trCk1t9oQR/Y3D7mVSpH3t+ORgkd&#10;hxUaSSeDvFjapdaTp9re3UYdVuIkeFY2UB3gw2PMUuMFhxz+H2R+z3/wQl+I3jkR6x4w13T/AAr9&#10;ouFZ7WTy7+5MICEOvlkx8jeu0v3ycdK+zvhP/wAEcfgv8MddvNQuNAuvFE9xLvhGt3RuI7NSuHVI&#10;12x4JG75lYggYIxmvsqHD+KrPVcsXbc+OqcUYaCdk+ZbH43+EvBeveK57iTw34TvNUuASrwwW8tw&#10;LZXzzKELZJZSRkgZDAc9Pp/9lv8A4JRfGLXNfWbUvDa6FYXVs0cN3q88cZUhyTvhw021sY2leQep&#10;Br9hfA/gDR/ht4bt9H0HSbHR9Ms02QW1pEsUcY9lA79z1PetlY8L92vXp8J0ZQccRJyu+mh41bii&#10;u6nPSVu13ex8PeAP+COMaaZt8QeNJI5GVQ1vpdiFhiOBuCmRmz0wGKg4657e4eFf+Cb3wh8L6F9g&#10;bwrDqabkdpb6aSaR2RVAOdwAztyQoAOTxjivckXbTq9PB8PZfhl+7pr56/n+h5mJzzHV3+8qP5af&#10;kZ2h+FNP8Naetrp9rb2dsoAEUMSogwMdAPSrqw7T96pKK9hRS0R5kpNu7GiLHejZTqKpabEjSv8A&#10;nFCpt706igVuoAYFFFFAwooooAKKKKACg0UUANEeG60eXTqKAG7OKa1vv7/pUlFFgK8mmQzxssir&#10;IrAgqwyD16j8a8x8ffsS/C/4lzXEmreEdLllubcWrtErQ/u1BCgBCFG0E4OOK9WorCthaNZWqxUv&#10;VJmtGvUpO9OTXo7HwP8AGD/ghL4R8W65qt94d8WahorXzbreC4s1u0sQxywVi6tyehJzzjNfM3xo&#10;/wCCPHxj+ENzZ6h4ZsdJ8aWduJPMj0+4RGiUZyTHLsLs6DO1S3zYHPWv2PcZPSk8vjpivHr8OYGc&#10;ubla9GerR4gxsJczlzep+GWneFvEHgCE6Xq3hPVdHkguJIBa3Nn9gWPauZIgXVVkO07vlBzubrjh&#10;wDX1vc3kkmZJG2hmm3BDgHYpUfNgIwCkc7selfth46+HOifEnSTYa5pNjq1mW3+VdRLIqtjG4Z6N&#10;gnkYPJrwn4mf8Ewvh14/eV7GzvPDLNbtFHHpkqx20cnGJfKxhj2IPDAcjODXyGbcE1pVOfCcrXZ6&#10;P/gn1WX8Z0k19ai77XWtj8y5ZeI5FebT84d3kkBwrYHLHaG5LY3dcDt1hu5bVxItrGJJpFcuiQbY&#10;VlZgpZjHjBUEkbv71d9+05+zRr37L/xGl8P6nNDNYXSmWyuVYwx3kO5mMhZiQHGAMNkqQOSCCeFa&#10;5g0vTmlurmW4mjVwmP3CMXK7iFQFmAU/eAxxxjFfnGJwdXDVJQqJ80d1/XQ+3o4ulUpqpB8ya0a8&#10;/wDJkF1crb221buGfzHYB4kY+RErEZ3dQwY5Jzk4FS6p5cjteQFrz7LB5qx3G1ZZWLAEAfTZwQeo&#10;HHOYzpEd3dBU/wBJKofn8w74y4XbsVsgsuQeQpOO9JZeMdP1i6W1jurVry2LpIEYAlipUlsckghi&#10;uOh44NZXjJNa+Zn7WpJ6q7/P/gCaPrMc63F3J9y9iMSwyNFLGyMxBCgD5WUd8naG5IAGXLObRfMk&#10;86OLzBIs0jqFbJzyvGCoGOAB+uG6tq8ly+B5wsbkq8jocxTDJYDB+bJU4POCQCTVzz3EcEkmn+Yz&#10;bJm3yyDzRk5AJ4ZfkwQcn0rSMpaqUS7wlBSS1f8AXUo6XAuuS+dDctJcvDFCNzvAHVTnLA9mXrnj&#10;HrkCvAfjVYTfEfx1qGk6XiQwzrBZs77vsrJgmRSMnaQoAwMZz0r6Qtpruzu7K2jmhENupuXimfyu&#10;CuN29VyMn3wNp75rxn4WaRLrH7TmraHqN1Y6dDdTZju5SGjMe4nO4t6kYJwMk9DyevBzcHKtF6xX&#10;yObmUV7FN3la/pu/mj1S3t11Gyja3vkuLK4GUSztjEjCSQEBshSiYYNtznr6CrKXbXmmvcRRw262&#10;6TbmG5mDcEIjBi2CQflPDYHGWFeQaz4k1D4MeLIlur0SQ3cQNrLMhWXyyUQMQD87DaRnAxjJGOT2&#10;2l/FmFZZGax8zT7pxF9otnKuHYLhwq8Y2kHPP3utc1ShaF3FX3utj0YxlVklB7dDoPJQ3Fw1zM1w&#10;3lomUiEbSH5cjJGBnJyCCOT06Vk+K9Vh8GeBri8uVsY2VxCkEJ2xmRgQuzK7R3YLzlgM9xWtBqMl&#10;/pkZln8y31BVkSNI0RrlQDgMTkgE4Yt0+bnPSvOf2q9YEvw802GJTAt5qcyzIGJkgJXOQSOchsDC&#10;8DOAu440w0HOUVLZu1+3/DGeKrfu3KT6XsvLa5594Esb5fF+j699iabQbxjafa1BCszlACc85+dv&#10;m54Ix0r6Rn024tJI2Sa3t2uFGELGaAOxbZsG4tgDKnIHQnFeV/E/w02h/DjR49P1W0msZLF7hWt3&#10;LSWxIUAbCAAx2/Kc5JJ9Sa9C8Eay154H0W3+0Q20ws45AZCJUM37wBmYjDYA6ZGSMgDPF5pOTlGt&#10;Kyjqvuas356ky5YRlBO8m+Z/lY0tRnvL+W5iT7RJDHugmATzNmDtwhZsHhCRn5Th8jIDVJpelx6v&#10;qkENxb3++1DxJK8YjiOQwR2CnGQRjIP3iOwxXJ/GXxX/AGB4RuFa6ik1Fv8AR7eOGJjHE4U527eS&#10;BljtIJyw5JFTP4s0jQrCG31F7eW3t7JJluckyZKrhPKByzpgZLH5hHg9TXFOm1SU47vt6fi32Mvf&#10;XNHl7beehtNFeWjxRsZLaMu8ZJQGIqpBeX5SMuGODjA+VumRh0xS00mPbJbmZGJQygZYDsvP3h8x&#10;yBjOfY153ffFa58b6gml6PJPp+llC15MjhZYrfBKqGUDBd+Qcf3hu6V6JoUMd3o1rM1z5MlgqvEZ&#10;IRCAqpgYBAZgxQ+nzMOtaSoOklKpve9r6We3/BN50o+7Tl9+/wAjide+GEcviEa5pMKtHdKz3cEw&#10;2yMUUFnjQZU5U5YjGcevNc34kiuPiD430vWLbULu3vtDgg05bcQttWIYIyuBgjaxyAenWvVNGhR7&#10;KVobPY1opLyx3G2OXI5XkEgjDNkActnvXC+OfANzqmtt4o0WaO3uFRGe2lIU3LAhD5ZbAIKhVwQc&#10;E+hr08FioKvyT1stL7akVKMlanGNm+3fzI719Sazul1JrhYgFaP98uJuefL2tkN8r84ODu7AYy9S&#10;1gfbY0uJl09rhFU5uXhkbEbAIQpPJKpzycEn0rc8I6JrutSzw61ax6V9nZ/3qzJJNd5DAErGRxjA&#10;yWwA3OQea+s/B3WfLXy2humabzYpkc4kTkrsXaQXA3Dg5JXk4xnqhGnGt70krFvFctFNN36o4Dxb&#10;of8Awk5klbUtQ1JlcSKxujIJJNwYx7zxhS27ccHaCAOhqC7+y6hPp9teSNawzvvhaLe0sgXO8/Nj&#10;+HaRwCeRk5Ndlpnws1iHxBbzTabIyxI0BHngeb5Y7/Mud3BPJIwMjnm2n7PMmvaxG0mnM9myJLdQ&#10;wt9oSN2IzJv3ZGAATtz+PAreFSipJSfu6217nPOpaNntcxPCviPWdH8Zafb3Wp3V3o9ndpOkM6nb&#10;C4J2ksW6gZ7EgFeRkmvYrzXZ5pLW6DRrb3KiRQnmSmUSbmUArlcHoQSM4PtWLa/CGxmv7FtUjEt/&#10;amK4URMZFmC7hlzhd+4r90E8DvzXQ3t2loXWGFPOu4I1gaaRQqOACDs3cfL8vQcHoOteLjq0JTXd&#10;fJdt/IdPktemtetye5sIn0SFrW6u9zuYwZPnkkbYY2ADNkEsOOg49xVKG5CrDJBbi2VYR5uYyNoC&#10;Enfnduzjg5PU8nFPuNPm1KVmaWG1EJLGZ5Q8gYAsFI3ZwMA85yDiq2nSyQ3dsVb7VeXEm4LhmAID&#10;DAZgcZBJ4465AzXDT5uSThrbc3pxTVnZtd9i9ociTLc25jjaaFgAz7I2mOBh3BKjIJUZAB69OlSL&#10;aSLYR2++4X7PhIk+0lssG3BunU5I4JOFPIwMVJbG41m8hmguAI5BjzJY0Mu9jj7i5x8oOGBzzxji&#10;m2VxY6ZLbtfJHLDp4VCFDlQFUknIbqOTzgcgEA9ZxEIfBvb7zmlHli3TT/4Jo6nD5+ouqyeY2wYm&#10;dDBtB2lh8v3h8gBGT36UzQriS2u7WWLVPtlvbqGMWDtgAZNzE4CrkE9BnpzjiqcInvr7ymt4U2pJ&#10;m5kJ3sWYqjcnGBtUYzyDUkOmDw9dt5Mj7ZIlj2qGMbcK7NuJKkgDOMHhcVPs+SKU3e/TyN1KUo8r&#10;0dr+SFunt7HTzI3m7YYxEflcrADwzElypxtBOe7dOKt3Go291YxMdNuZ2R2Vlt41VJB0+Y8bsbiR&#10;ksAAuOlUbLw2+rtOsYjhvVKOJS0Yt1yQQWUchtw/I5JJpskGn6LLFJJHsVVysR2xwszKN3QEZK5G&#10;W4BPLZFFS0p3b9F/TJp1pR/dyV9lqtrLoL458Yaf4d06G7Rbe3mjEZhtPOWJpJSMgMDkkHPLk47d&#10;TXmF144vNf1G8sbo6hZ6XCkkTW0dvIqXgVtpYq7APtbaeegPNHxT8T/bvEOrWDiGSNVaDThJGkaw&#10;fOAckA43FQw9Dx6Z5HSLvS5/su6/TbeFJDHP+8LhQ5/1hUN97cpz1yegBFfQYfCctHnjrtYwkm0q&#10;cdpau7sWJNRWOGJpLa6miyNvmQnyypQgIG342gscAHPHJxwNLw1oq6tr1rJD59xZIpl+Y4JT5yNw&#10;IyRlQQoAHBweaPhp8P4/in8RptPm1KLTtN0mI3d7LfS7GYY/1aKxGDywB6HjpyRrfHT4IXn9qTT+&#10;FZNHg8Pb7ezsI4JS7XrE5MkjLyTySSCRhsHiux1Zzn7KEtdv8jOVanRqNuN5W+4u6/Jomi6RHNrG&#10;q6fpv9oo08IScdFkQMGC5GQFGMrkbe4ql4i0K+0fStS8UaSIItLmtYrW7QDzYWAIIkHOAM7ep9OO&#10;45fxN8ApIj+71fSdUuLVmk8uBcfdyERUfg4wCSGOdzcdqh8DN4k+HV7fCaSCTQ7VJ/tGlmc/Z3O0&#10;AEqpIONw/hGSo56Yh5e0+aEtt1bqXWzSLfvpLbcL+ezi0+za6aYOWWCFY1YlUxukeRlJZGJ4GDgg&#10;YyoNRjWNctNBi0u1/tBtPaZ4WEdy/mPlGdWBY4DBlUYGRzjmqVzOsgkeNLezjukjjM0UHyxlBhy3&#10;y5Uj5sbe2ckYFPsEmExmt7iGzn3SFREzusiqSeVzuI6AZB5bnFd8YznCzXvL8DwZS56rlRktWvK7&#10;t26HQaT8QNUVLe8+2a8tqm2Rlu3SZjKByjEnDY3j5R14+lbk/wAedWj13EVmt19njM8twYgCB8vU&#10;rtAwxYlQfXPNcbqGoSR6Y0yxQ3El8FJ2IN7AneZQG5xxgAbSR6U7R/EupeFtKaKFdNkjjjCMMxrF&#10;IWGQyLkszMCNy7lI49QKc8JTmryWp3rFP2fLGXlb77/keiT/ABy+2R3jNpO2Gy8u6nkt7iONAvyn&#10;dhgc5BY4BIbgD3m0v4zWf2+3E+m6tbw6gHlEUQg2oecZG/IUMgOV6Z5Pp5/frf2dtBdf2XZxxzZt&#10;reNw3zy7HJchSep2cZx23YOC68tNV19L+yvrWewuo2ELhIVy+04yC2ACeTn1bGcZrjeDw8W7roX9&#10;YnCF4/le/wDkelH4t6C08ljf301jNFIHkikg3lY3BCEhWLHhP1OSO2hc+N9N8P6fDZvDPGpiAbZA&#10;zpGu9QARk/e3HhsY9sYrye5sbuDSpneB445GWVCgQ3ERAw2WzyVyPpnqBzVrRRqGr6Fbw2+pLbWs&#10;m+SUPBmUZwwPUt/skDj5mPOKh5ZD2blFWiKOKqVZeyjok/vPV9Y+IWmy6w2+z1a6026RjGIokhhG&#10;1lD7GOOwViuNpweeay73xnoa3sP2qa6W4uF8tHktz9wgsWwAeTycjPIHPBx55d63Y6NaNYXUPmXe&#10;lzKbXdIyxTSErsymwZyxY4PT04zVh4VtlkvbW6+YWjWzoiE+W2HZiGJ+8zP9/gAIODmuWOUrSMdr&#10;WXyN4Yj6vfnf66d/U9gtNShv9FaVbq3W6WaWMwNdeTcTR8HJDZ8wDaCAeBuHXpV90Cwxz2rSNDGg&#10;O+3CtE52sWDKoxtwoz8w5z26eHReNLe+S33SQW+wNMJbhJBM4A2jaykgkhjtBBHXB7VueGSunarp&#10;OoW+pzWbm7SCEQ3GxPLbcrRzKoJJPHLc7iOBkE8VTK5U6anJtP8Ar7zqjio1Je7LS+l9Gvn/AMA9&#10;CtXazWTzFW8nyFiEoO07lIYMu7OSo7DORz6CPVljXXLh3Td8g2KIW8sAgbiGweU29MA/KeTVzXb6&#10;30+4ZrcWc3meZb3ERSMyQsNyAZBw3XAI54yetRzO13aWV1bwvHP5IiMZctvyzAE4IHORyAcZ9RXJ&#10;UlyRVRty6fM1rfHZSuvyf+Q9dty/2iaaaOTAikPm4OxeAwLY4GVHXucDueY8d/A7R/iRrMVxerb/&#10;ANqJmFw8r+YgO3C7h1Cruww47EnpXZRzNApbTd125cLsuB+7yMglS2AH4wc8/ng0dRm+33kkMU0n&#10;mKyExKpcODx8xAGNvYAnqo46Ao1a1KpzRbjpr3/rzI+rwvaqtb38nY5m3+Gem2tvFpaafZ/Zo3mk&#10;VJo4mn8zlliOQGY42r1I4P1q8/hi33uGsxHPczsixSJHOoRVGU24+XALEdT069D0eq7bO7aR7q4k&#10;a4mWKNwHmkRmABfoSiggduMg5HGWJbNfwxzSNGolkCKN3MzqxJ2jgqF2HDE5Ix1xWk8U5VE9fW/6&#10;G8XGUbwvt/XQ4nxR8K5vF93J9o1i9n00RuYxCQpb93GV+XcF2EEAAZwc4z0ry74uy2Pwk1OHTfD1&#10;lDHf3NqkZuJyHkjgYMh2Et8rDaSQD3r3nxdqF1pfgjVb3zDI0QklWCSUOUkYYG7LEEKM9O59DXzX&#10;8OtVsb2+1TWtakh1aOFmijthKRtkc4R9h5G3DHC5HAHGOe7L483NUm21Hotm/M4nTqXUYK7el93b&#10;qzJ8LeAYbvx9o+m3kL2tjFKbq7d2PmMFAd2GBwPkTk5A3MOpzW4t7D4r07x9q0MUkk00tusTOAig&#10;tvPy7gWfAUc4IxjAJGB1/g3TbjUNI1aSGaTzfEFwlhDdyRMqtGCxuXX5d2DhR6Hg4IBzzfxLtrLQ&#10;vH+oWduvkafHeW1tAVZsv5f3nbkA5ycjvnnvXfg6v1irJ1NXbSy27+hnjqsaE4xpaJvV31enX5XK&#10;3xvvLyy+K1jqVmupRSarpNpNDHcqyR3KJbxiRWXIHzeWwHyhgeehzUUehW/irWVsYSTazwfa7CVB&#10;umQox3p1zlSGGBjgdRxXWfHSRbPxr4f1iR7eYWlwLaRSq/KvAUAgA5VWGBu6Ie/Fad3og0jxVc6X&#10;b7f7W06S4u7KKJ3kRD8yyY28kMHRsE4BOCOOIliIxlTUor3rru99zZU2o1HTXVP5NK7/AE9dTL0P&#10;x9f3Hh6z03W5I7u6tomWC5hiLMwQuFExDbi5XBzuwT1B5rltWubXT7zy7eYy3UJy0hO2Tcc9WUc4&#10;YFeM4r6GHgrTYTHezWMMEVxsSNYtyMgO9gRjj7395SQG6AiuTvvgzpuo6jYSW1rtttpWXzt05Q9i&#10;cgtj72ST2wBxivNjUo0qk5qLt2W33HXUqe3oRoxbsmrXvfTrdGF8Bvi8uueH7qzWE3l9bwb4khdZ&#10;GLAjcYmLcqxAXB4H0zXqmkapZaxb2mtSwrbPMqObaZsNbnfjJwwA5yCuQSG46jPFJ8MtN0rxVp+o&#10;Wun2dla6auP9H3LtLvIThWwSMNnIBwSfXja8U3mm2NmNS0KK4UT5ku7ObDSMeC0kSuvLLjJAHzAe&#10;oFYupCpVvSTXNtfp3TfmRTvKmndNy31/Gz6nS6XaNbQ+XHc3DQsEk2BGxJ8oCAnptYBm2jB+vSoN&#10;ZsI5NSBgaS3WYrxCqqdjDO3sRnYBg+hx2qHT7lbLSbdvOQLHhbdoWRo/L3Hdjks3DtgnAHFWY9ZE&#10;ulxtJI811aqmIY2KKUCgGUugwpClOhONq+9c9Zck03quvyHGUYpNJ/dp+hzfxfgvG+HYmmmt4fKk&#10;RrWJdqoJvOwTtGWXhhjk44rxi5juINJmkvIYLDVtSTBbes0MwXePlwCQRuzznnjvx0viPx1e/EnW&#10;LqGSaSS1092s44Au9ZJNzIC7IR94PgDbgEdySawPFOg29nq9jiFReRMi3XmyqYZvlCswZc7RwVye&#10;zbjg5r6jLMGqEFGXmeHiJe0qyVNX/ruZGrhPEE2leZ9sjeRTbxeSixwONxyPLwWz8ignv17VJNOu&#10;qwWOlx3EiwqpidZFDBuGAyzZIDf3cZHbpWjb2cjapb7tPVnkZjJJLMNtuXUfMhaQ5XJByAdoHPHB&#10;dc3b6Z9pZJJpPsMhMk9uxYIuWwrrt7/MFYEHHTHNepzOpZPzOOdRwV1HU7v4JMmhahqDXv2Wzi1R&#10;Y1sjdxn7O6JlQdozweT0XPy5J5r0CCR9V8p/tCrFuLTTNLt3D5WUkbsA7WCg4IyR2OK+edO1WeKE&#10;mS7uPsar9nkTzHMbn7zKiqgCtypyBySRzXWfD/4iTfDK5trK4vrb/hGNQzaLHMjNJCzq3Kn720kg&#10;FenG7sK8XMsCpSc6e6/r+rnq4HGKMHBNeR7Bot82rP8AZ7l2ZIkdkaRfJXeenIGCASMZ644xirE7&#10;JrJhkupGhkETeWsmImm+6p+YEheGUnJGcjjqAyKw+xutrHN9iXJZXTavmk8iRXH8JGBg5GCMZJwb&#10;b3skSwW9zumecZQG++VmYqQQSTnrwD156gYr5atGGyuj19XJcuqd7W02KVsj2dlM8NzPcQ2YUkys&#10;ywQ52sUUkgcE5yWPOOAM5kuYjcXNrIzJvvC8u2EjchwiDC4A4LYwAeM/Sqnh63W6tWht1U+dB5Nx&#10;cFPJDxH5SmOOhyORg8H2p8utRWdtdSSjba6db7jalSs08nzM20rhgp2rzyCSM44FbVpONX2dHXS2&#10;3frfqZUeZOTcna/XU+df2j/GK+LfikkNxtgs4ZxaSny/KZufl3A/OoG2Uhgcc9Oue7+H9knxJ8Q3&#10;WoTZk0Lw9LAI2ZBvnwq7YYxt++SRnjqv0ry/wf8ADab47eL7iW4WeTSIQ0VxqBcqzKf4FyMMx2gZ&#10;ByAQcivpPwzbaT4I0j7Hp0NubMw+TbR+bgqwbcGbCbhnB64brXq5hKEadKhTvzpO76K7v976HDg5&#10;TlOpKWsG1bXXTb0Rx3xo8NvZ/DuRn8y4aaaO6nbYI1Zix2ryvzsuAuW4wMVX+CnhWbxH4B1C7vFj&#10;hhmuDeLHA527dpjyit1LZYlVweDzXZ+M9A/tjRNQsoY1zfRkK4nO2BpDvKnk5ww6/QDBqLwPZrpP&#10;w9s4p55pIbKJTCH2ghjx94kByWY4H91TyDis41l9W9kleV+3l6mcMO4VVJJd+vR9r6/M8d8DT/aP&#10;DOt+H7i23avpN+13bPIdzKjL5ZyQQcFmU5+UYIOMivSvg9fNd2twzR2dy01p9olKfxOjMPm5Xpg9&#10;AOpGcZz518ePB9x8PPHE2s2F1HBb3kRefYpdrhGJBUGSTJAKpkDdjHqSa1/2ZvEDXOkKRHA0dn58&#10;Lr5CsZV34UFFOF+ZSeVI71rHC+1p/WKbtorrztt6X9dTqo4iX+5tWja6+9NWfoewfY4r23hvGt4r&#10;6BgAzlRk4C5wMkYDEDLKcY69zSsNO061uC9su2S2ZleRZTP55GRyCAucDGAB3x2FaN67aMHmuJJG&#10;t4UWIbZNsQ3fPjoedwXHJ4HaqunWtxb2c1xFhY7omJrkKN8src427MnIPfPY+48r2k4qyfn/AMCx&#10;2VOXljF9dnfRE1rc32lL9jtrx7eHJRYZANkh2SAHCEfLljySSOeeaq2WmXmmXbQXlnZyRSXCEGFS&#10;8VuGVRJGS4O1dhAAHQjqatac8l9cbpop7XTZiJJA28xKeSQE5UdcYXGCCMDvNc2aWRkF7btbxW9r&#10;LOUT/XRwj+E4ILKSCAprGnON9kluZyrJfu09vlp+Zmx6RNaabIts1ut1IpPkTvlQuJDw45yNwGNw&#10;yFY9wadp1u0LrbxNeRn77BW+SLbIQ2c7Tz8vAycsOaklvm0+8uZljbyYwkqRyLtRgwQ5ZDnqdwyB&#10;nI464rPnuGh0qOxDeTyXSSNpC8fUHaU4G3Ct+J9c11qKt7SDv/WhUJVJRvU2v02/O5s219cGW3hk&#10;i2iO38xHLZVf3bEOQzM3OMgADI54PNZ1xcSBGisxcSRNg7BH5chYN8pLDDEj7pPOR7jNTafHeas7&#10;rLaq7Y2mWRBJKHZXLMDkdCT1IPXHpUlwGQ3tvttI415D4ISX7u4BiMbTjBUDg55NYRjGnKz36k0f&#10;ZqSc/wDPvuh90LeCZ1Z1s3mRZX37mj2gAZXaCCc84Oc4fOcilutTMBvlt1i8qJm2xXEJZpGVc/xZ&#10;XcMsMFQAQCOnOhd6feQaLNI9n9mWGARs77n3svAAPbd977uBuXj0ySkMNkxuFjjt1t2iiLkvhlGD&#10;91c5BO3GADgjiohJN2b1/MmM+aXNKy/X+vUnht473UFhspGE8UvmHCfu43KEcAD7w3H5c9cZ97dj&#10;BJGjN500azEGOViYk8sPknLFQFAXnHOFHQ9KVrYW9tqMskdzNFDDKXWV/wB2i7hg5HQA4YcE4Kj6&#10;1Ld2bXtncC1j3Wyq+85J3puUEFQDn5g2PTOeRzTqVnKbjDZ2NJe9K9NWXX/hiaCyXTb+6tUkjT7O&#10;xJVWIeJmZCpCkn5cHdnIHvVX7L9vRhHa27zMgZpljBkkJyWOQe2QeOhHoQKm0HRo5o2aFbiMzRkR&#10;xySbfLZlIAIzgsMAYJ6/nTt2y5S3jZPJhuCYY5F2xzKG3LtPOAcYyCAOfato07zaik+u9v1BtSV1&#10;q+v6f8MZur+GdH1ZVg1KzXzGiJWdN8LbGUudhXj+82WPPA5FYWu+A1mu7q8srqz1N/IOLW/tVmkj&#10;mJyp3Y3DAJyCC3TsSa622sTbaR522G48tZrSR/L2BCzbcYbhSNvBGc7e2RRJY7dIZnmjvt+YpJVZ&#10;edytv2seF5AHJyccck0U8VKMrxl1skZ8tKc1Lay79fU818QfCmZobh7rSXvobiLzGW2dNy4G0bFB&#10;B43sME/wg54rkda8DLoPiKSbUtL1RIY45GSaSJoV2bVaQhjjhgQCCc+uABXvlnP5b/8AHxJM0SZj&#10;JiPkuoEe3oT/AB5JY+pz2FN0TUV1bT5l8yaC4e2MLJLdgYUDOCxJBGDgcZ5wOM49OjnFTltL/I4a&#10;mESalDVdfJHzzpdrH4b1XzJFvJYPKWSxLlGlhhZmICdVHGMgfeOR83JqWfWfEVrozWaXlrqFlBcJ&#10;LEVTZcqS2XiAbH3hyQOOuMdK9jv/AIV6HrErT3Vr515M8qStbymNuF5I+6rKGyuOMkjHFcjffBTV&#10;5ry+utF1C0l+0xfulntzA1s3zKUDZ2BuM9gc5wK9KOaUJq979Nf0MY4ODvUjJq/9bHC+IfEFnf6w&#10;11Y6dHZwMAytHJ5ZUYUFWzk5IHTnJ/A1Rub27sLG6jmuLaZimw2+wNFG6/JI/P8AEqsQMAZyOuM1&#10;v2z6hpHiOPS76wu3tYwVMsqmSNhsO6SJweoz0LYHqKzbKeOz1y5065soPL4muuSySMrbgo2qxxt5&#10;25yT7GuqNeMrulrY5oULNVLN6a/Lb7zG12S9+3Ndq8k9rpcWds2ZPLVjtAU4+YhwvGWOT3OctPim&#10;78QapGv75ZAGje2J8s3DAq2xg3XDPnGQcEADvWtcXGqCG62BbOO6wLtLmJF+z9W2KCfulyxwMdR0&#10;61R0uJtSgWOCPzkgkkmcyK8fmMwGVV2LPnBGcHpt54r0KL0UWtV5/wBa9jn5XZRqPVdtl6jr7RLv&#10;xHZeXHGsJlmaK4k8p/OLFznaWYIOgyTknqAK07e7k+Ht7cTW32WVYbJ4BbXCee21om3KAGJ+8u0k&#10;DByPcVFc2t94X0WPUdSN1JbySTJITOo+ddmU3HuMgDOT6EZIq5DqFv4rmtI9O1yBbrzAqx3hVOEZ&#10;h8sjfLuxuOOPukEgZzxe0u3yu6Ts/maRo8jjRfRdUc/feDdO8Za5He3sdrY6VIrNKyDMlsAoxvAO&#10;75jk8YGM/h654Z+F3xKsLbRfDs2sWOpeCbAvcwXZkEkkESfdCTYDAE4XvjkdBmsWf4RatqXim00z&#10;T7eDSrzZIAvzQyBcN88gyfvMvrt77mBBqS3+NHibwB4BtfA9vpcT3Gjxzw3FxAp8lY3fhAvI5ynz&#10;Z7HkGufH2kkoWtfRNarp8mehhIyjNSqKyXVXuc/8O/HQ+G+uveGSRdHxLDLCJeLpCwjHyNlS6nac&#10;8fljHuml3C61p8w+0Rm2v4/O/c5URnIwmc4GQo38A88EV8/fCP4Ur448Zta+ILmWx0lkN608nzMQ&#10;hDny1B4I4O7IOVOBnIr2eLT7r4c/FG48Pma51TT7yyF7p9/KzRmZf+WiO4AO7hVOWySOeprycxoR&#10;aSk7SSvfvYMH7rVSKvrpfz8jYcXV27QSTG+kWQRlmcqu1nOSOoCgK3B7kcVatrCW11OGFIZhFNKr&#10;NE0ayLCQ2flJG4hSqEH9DzVS41hnhkmuYmggjj3LPFtEg+YHHIB7F/XipNOE02s7pmvJlYgxXDgp&#10;IdwUb/lwM4PII7ZzXgyqKMLS2u9vM9pc8JXtZa9NNBkOoR6LP9mmuLMXEfzysrbFIKsIwrnkcbuO&#10;OBzxnNUTSC4ja+jhnkSTybYJGQqqqjJLdV6AYH+1+A1p9tupLtnnuDbxhMvMSQUk4yVY7ex5UDHp&#10;nFWJYGstStZmme1huPkjlD+aZjjDbQDuLYG4Hk4HXJ5191N2WttTKfuy0V2/w8zQkuVs/EN1FH9o&#10;3SKJVaFssgKleOCxAzISMYAGcYxTLWFTptxunmmjMTRRmbAhTkt8sYx935xtxxjoRVSC8jl1Cb7L&#10;ePFNbuDJIUHlvkhCcEjBKkjk4bI5A5qB1lNmvmySXMS/eecru25VgTtJJyAQG5wRnFKEpclohyzp&#10;PVavrZ7E2jqyyeXJPblt/wBoEEkbxKTkElWQBSRkgfePPfOKV7KCS2N5dQXEMdkrOoaUYb5SdyEN&#10;uXI6rgcbsEdajhuLW2u4Y1uYpGcics37r7XvG0HO0j5Rk4YchWz0xThbLe332e3RXZLgzNHHPvaI&#10;BxjB2ncp+bkAEYIGetRT9o3ef3lu9R2X+RNbXxZ4VjvJ5o5GwYYpEbe6EtkbkAwTnr7jA6V5F8Xt&#10;WbVp7l2uDHHNcNDFFu3SoFGCAuOWVkb7vA5OPX1qK4aaxjmtY5maLb5tu6+X5RwQ2ORuY4bAAHXJ&#10;4rznxz8DE1mz+02NzJGUke4MYgJuJAxU5XjIZVUHkjJ/E16+XxhCarJ2u16/0zGoqUqjTkrrp302&#10;PODdQ+I9Zjt9S1Ca4gVVjYxxhIxlHO4v3I4yvqK7n4L+PvDvwB1bxDfalYzX2syQx21jZhxHcOrF&#10;fMYFT8qKu052nIBFT23hH4W3/wANtUvzcSx3McTMlm8jRXz3CZCcITuUtxnoNuOc15v8G3tda+L+&#10;l/8ACTSiaxicqrzqg2zNgbSTwy4B4Yc8AYzmvUv7WDqqL5Ybq2/occfiUNItvS17L/g3O81j4r+H&#10;bJ9G/wCEV0mPRNXsXkxbPHvtonfG5gygsyjzDIDn3xyawPEnj/UtTtdQW81bUroSbLORbKZ4RIAO&#10;gwclWPQYB2+g5r0P9o3xJ8Mb34havJfalf2Wo2pig1SS0tVbyDgbf3Kkow4AJYYJ9M15fF4wjvPE&#10;osY5pNQaWaREmhVINqLIyq7EnG3aOVBAyeoOa7KNRRhzOL1S38/PX8zzoxiv3bSu/wAzP1GTSfDt&#10;rNcNHbs1xE01xLa72KlhlgTycbVOMr8uexIJr3mmtIJWXc2+NZrhJGxDtLEkqp/iYnaAB03fd7aP&#10;jb+w9PvpLrT7OM6faTRYgkmKm0dWyuB0Od+8Y7Dr1q/4cv7G11i4kmX+0bVY5IzZsphjZ8MqMCCV&#10;LIDk4JJOO4ronUjCPMnp16hXTVSzW73ff/Mp3Ot7SsNm1ra21tMsTT8tDeHd8isv3Q3zrtOMctk1&#10;patr1tqFqlq0lxeXzTP9qMlvGVBAJJ3L179BgZyD0z2lv+zvZaaumzX15IrO5dkYj55WYsuHOeob&#10;lgAMjn26Y/CTQvCupTXCWN5qEc3ET3Mm4jBKknaMYD8DODg9O9edXzPCw91N3fReWhpSy2p7ZOyf&#10;z38zhJbbQdato1mknkmaz+zQCxkTy0YAKzcglj8w6/xHrxitm28E6p4mtLfztP0vRJtPjTY13GJL&#10;hwVVgSUJ3Eggks3BJ+ld+7LCm3YsMSxDzWhKRM0QZiPlXBdOCcnP8PB5pGjk3Xs1lNJsadFEMkpj&#10;wjRnf8uMc5JPqR14xXiLHVE3uu1/60uerTw7dk4/5HG/8Kqvr+NZ57+4vlkw0iZxJC20AlVkYAsQ&#10;cgg9u3Wukh8G6PY6Xasul2lxcRqfNluYkM24YUFiuQzHcOhAHTB61n/EvW7fwlqGgxxxhtLuppBe&#10;xllHCqwxuyDkMMY74POK6C1003Gtw3TTiaR1PlylSqiLcWJUZIAY4ALY+6cVNTEVqlJSqytrpv8A&#10;mRTioLlt1/4cj0ZJLl449q7raPFqqhY2m2qceWMg5yiggejYo1O7s7LyzbTQefcHymjdtuxNrLtY&#10;kAKOEGMcnPbABdx2uj2DG3sWaWYLOomhd1iyqggHptBbIH+03B4wxbqxneWOS1hWTLFECjKgkFHw&#10;xzkN3Xnt7V58ak3aTv2fb+u501o+zfPF6rZbX7+vbzJ9auS9+twwmledWii3AKgfnLLuGFIKjnHc&#10;jceAI3tGl1N4YXmia03XKs77VYhvLJHblARzxnt2E2rWl5Z6cjTN9qZg7MNjIqqVA3eZkjoBwo7V&#10;n3e6+u1+wxmSaRXkgmwWVmUlioBC/wAWeDgEADuBW0JU5pyv6lTqOfLrf5fgXr1vtEqTyTfZ13bZ&#10;QBwNgB2KVIycArgkjHGN3NRGRbpZI2yL63LLKYJOYFIUCMNvGBu5wcn5epxT57xri5uI5kurdJp9&#10;gfzN65XY7gKxznceB8vI65HDLhZrhFM8N0oVY2nM9sWMmz5sMQCedwwinBAIOaKm/NFdtL9lqXyt&#10;XcFp+P8AwSSDUJjLp7rcXVyqmZI0hUmNZCWXcCS2d3p2BAyQK574m+JZPDXge+vWhZ7y6TyY2kGF&#10;y4K7NzDHyqGHCnG8ZNdHJqlraWj3VrICkjvbLaz2TEsDgYxn5gB2HGT9TXlf7XfioWGg6barCyxX&#10;M7T7FYBpNikMvykn5R6Enn0FbYaj7erGUVa7tr/kc8akqcefl5uuunzR598K/Fdz4d0HXNS1D7G1&#10;zqwaKFDJ80UXAaRSVH7wbQM5GVb7uMGvQdA8G30nhux0ySzukvNakSS7LhRKltkbA5CBF3kgDI4O&#10;Qema5j9nr4A6lf3Nr4g1O4uLyzMpmsrKVDCj4PDDaUZVAYnow789K+gLLzLW8iuF1GWEzeXFN5cR&#10;KqNxxkBAMAnGBnkZOcknuzTEqdflT0i1ftpokvIMPBQw8ZVFZyT9derXRs+d/HzXy/HbWLSPT5JF&#10;utZsbjC3HlrhCo5CEFlYdh0+XJrY+POnyaB448P6lcWyzxw3KrOUYP5Sbmy7I2OFBAwR6c569dZ+&#10;HzF8bYtWuLeGSwhtVnWXEnlyu5VSSCc5DBs/Nzt6Dg1Z+Ofg1vG3w4msbKEXDWr/AGiNMFhAHILq&#10;3TO1l4AHIfNdE8SnVprTVdNtf+AefhcJNYdyj8S0S9He5xzaJ9l8cahpcc8cX2e6a+tnm+Vo41Uh&#10;xsPzEmM54Iwu3+9Xtl1pdtJH5MjQ3kdy0S+Vnb8zKAXjDZ2n5mG3kDPtXytB47j1vxx4b8yTfdRh&#10;raby0ZNiCIoSpLEc7kJPYD8K+n/Dksz6Ha27Wr/ZprOKO5WSXy3jyh378HB+T+MdP++c8OYYaeHp&#10;RcjsjjIYipz0l5P103Rz+q/DPTb7WLC8nt59LuI/kVtyL5AALApuVv7gGWwCVNW9H8CQpr0F00kf&#10;2ixMcLLCX8tIRtYMzBduPlwQM53N+GzqFhHo2qfYWBs1UgxS+fG29eW+fORjcd3JJ56YzjPjs7i4&#10;gtZ/JZlVkkLDaNn3yqgKBjsRnruGcVxy5XBf09em+h2e05W0nstltqR+J737Zcrqi6VdRX0uVmih&#10;DrBOrDcvllcgkkLhuQehIFOvoLm2gjuFjWeCS4WCEMPnjibeoz5eCTwTkjt9a0Nbv7rTrZbm1a7h&#10;/ePHIJIhtkymzc2WzjjA6nOOTzhLHxOYY/8ASk89d6JhxneoQLnCrwdyqOTnkepqFBUoqy09bszU&#10;v3N3ZNdP1Hht8l0jW/2iGMfvFkLyb2G4YXDcIACMHBGM/Ma5/wCLmvQwaLDcTT2lvMs5htU8yN51&#10;c78oTuyyLzwGzyAa3ook826W6guJHtwZUTeHUkkjLAlww+Yj1Ax6mvM/jrYRXl/p+kw2v2qGOCe5&#10;e1itv9eVBATcCdo5POeSehNd2WxUsQqa2Sv/AF3OHExXstXe6VrJ9DzXUdXvL7XLyYqs95cZfyre&#10;NUEgVELfL0UEqc4PU96jttV06xCXTR+ZcXiny443ZQuCSfMwCpIIOMDoTxWwmnXGk6feC9t2j+w2&#10;bQ+RI4QEsGcYyMbx/Fj5hgjjrWf4QtGbW5LiaS3jtSzSMXjwsZz8uw725GDzknGABxX2Ma3uObWi&#10;1PnZ1JQ1k99N/wA9C9NaLaWFwjmSa8aeIlWCyMFwN2H/AIeWGepAI45xWzb6TpvgxbeOG4kYZM7X&#10;NuCixoV6KuAEcNkEgZJ+vPJtfrBp7WiMIFXeIEeDEaDKlwSRyCCB1BJTOTnju/hV4YHj+zjvb2XU&#10;mt3R4WtCwDeYqP1wA3l8htuTnPWvNxHs6MPay27Hdhvb/wAOMi58Mf7a8SeOWa4ha3i00eYiyDzG&#10;lk8tjGiY6NtXJDZC4HYgV6WLdlVrpWWVrp4w7qxSHYMr8xB2r82AccE9RwCVs7Oz0iB7XS1t7OTz&#10;S6iMCFQZFO5tzHdzg9cgHHbmldbm61YW8c0cbTKFefht2GG2NU2jkr3zk8EdOfmKmKdSprHTt1PY&#10;541NW+yvcu6RN/aGnysscm6USSlY592wElBIpPOzBILHtj1qtJdyWKbfJfy5IyGLSjzJM+Yo3kZJ&#10;bdsHAHHHaqmoyreGGzt7iC1kdxBcKtuzbwrEkEKfuncD9G7cZ5vxvqy+D/HPh/7LLC9jrEZspwxc&#10;+WFdSGVWLAYGRk59OKVGn7StZ/d5LqVeKWvXS3bzO0hdmsvtFvN5MshdQ0SHbEwUkkM3ByoZeQD0&#10;74qnc6dNMkMfmwvHNsLSBm+b5hwBhRksfugEA9CegntdTstPvZIJGhAnkO5HcZtN5DLhOh+XgAng&#10;nOAKu6NbXPiO0hlt/tN2VilWHHDYBKjJyAMYUYyR+JrKUmtbWjff0Npxja0PP8l1OL+Jnwjt/Hs8&#10;11DcNot1fRFzcfZxKzorAiPH8PyqFJDAZb14Pp//AAS//Zrfxn+294dbxJbaZeaf4ft21K3ks7mY&#10;fPDjy96Ng7BIOQ45LdBxjntJb7JLJZzW6qTCqSlX3kjDLgnZuz046/Xivt7/AII+eHPstv40vJtP&#10;h82SS32XjgCZVbfmIADOzKBvvenAr6fhPFSq5hDDN3Sd9ui/Q+czypKlgKsnvol8+v8AwD7jij2f&#10;lj60+kHX8KWv3I/JgooooAKKKKACiiigAooooAKM5pjTAMV7iopL+GJNzSKqjqSRgUnJLcNXsWKM&#10;1438b/29vhL+zzqUmn+LPGNlp2oIEJtY4JbmYBxuU7YkY4xznsOteZ69/wAFgPhBomr/AGe0udc1&#10;i3Nus63NnYMF3FmDRssuxgygA5xj5sdRivOxGcYKg7VaqT9Tuw+WYut/Cpyfoj6wzRmvg20/4LUQ&#10;61N5dn4BDRt88Zm10QyPHk4YoYDgkAHGT16nv9reAvEf/CaeCdK1gQvbrqtnFeLCzBmiEiB9pI4O&#10;M9anL86weOlKGFnzOO5WOyrF4JReJhy82235G5mjNeA/tw/tjy/sdeF9N1L/AIR7/hIl1Izjyvtv&#10;2XyxGitnPlvnrXk3hT/guh8EtU06yutWuNe0CK4kNtK9xp8lwsNwAjGMCEO5Uhjhyqg4HAzxU84w&#10;kK7w0qiU1a6btvsVRyfG1aCxFOm3F31Xlufa+aK8f+HP7d/wn+KWu2Wl6R4y086tqRZbaxu45LO5&#10;lKgkjy5VVhwpIBAzg4zXp2neKNP1l5Ftby3uGhbbIIpA+wjscHg+1dlHE0qyUqUlJPs7nHUw9Sm7&#10;Ti16o0qKarh+lOrYxCiiigAooooAKKKKACiiigD5E/4K5/BSTx/8INN8UwXXkS+DrgrJGXKiaK6a&#10;KIjgdQwTk8Abupxj87L7VIddsZJlupPKWN1WcjY0JLcCM7s4x7Akrya/Zz47eA4viV8J/EmjzQwz&#10;re2MqxpIxVfMC5QkjkYYDntX4x6Ndppzyz31zbeXI4eMzKpZFGSE2ZzyGPUnjAxzX5Bx3gXSx8MS&#10;tFJa+b/qx+l8H4x1MJLDzfwO6769PvDTrqTU9XmkTylt4/LjR5XJTCccbWGSfl9Dvz6YrnvHnwyT&#10;xN9nulax0vWPlkFwu6RriXcyeW/TjjHBOM8nnnp743VuumzS28m64nmdYGiDR+WVxk7eBnfzgE4B&#10;4qv9plfQ41WNVE7yxxNIVWS1O9yWJK+xPXBDDPpXwlOSU1NJO59hzS5E7pS6p9jxq08can8PdUh0&#10;fWvtOktbzIpNu6NHvAw0gGN23jIY9Vwa7nQPiRrunQTXLXUMlm0YAkvFkKzDdz90MAGIBwecEYPP&#10;DfiL8Jk+JOnLeQRwtqEZ2wStII1KgjMQzgZXGAfXP97NZuh6vdLpdvo+vRLZ3kbSK0UpDpcrgmN4&#10;5TyjbRggkjOR6Z0xFGLpqcGua+p6OFSu4Vfej0v/AJnVD4kyatLIz28sM2ngC7t4FEqy8YGzJUk/&#10;N90f89DxxXj/AMWtcW98Yab460GWGZNLkePUAm7zXYKEyUG4FeNvyjOcE1r+K7PULDWY760eSF4/&#10;vziZpWjGSSZBgfLuAHp69hXNHVmk1u41dLWH7ZaqP7btI1aOO8hz/rFBJ+YDBO0BiBnJ7dGAlzxl&#10;bbl+9a3T9e5y47LVH36FkrJ/O9/018j0r9ozwEniTwl5NqzLqWnwBw88ytI8ZySAS21tu0c9+T0B&#10;zH8Jbe11r4dxyafItrNp6naSoT7SyAY6ZGWK4HJ6H0rupryGzih2tJM0jS4+cKsSMoDqMEsHPU8d&#10;R75rhvHNm3wz8Xy32nXTRWuoMxWzChow2cgqC+FfBUAcZ3tzWdeo6lD2dO+5WW4iHtfeitdnrf7h&#10;B4mGg6j9lhvpLWaVl2sq/Pv5JZhgpjc2G9gfUiuX+PPi+78ffDjWNK+yyabfeD7jbeBZ22zEIB5y&#10;MwwVK5IzjvnirGu39trFtJJcW627hfIiW4Q+ZM4wdwUnHAOAVz09zVSGGHX4rZrhvIuNSLaHqUYi&#10;ZVl8wjyp3AzjGcb88YJNaYF1Ipcy+7ZO+/3fiVmWHhGV72urPTTyuTeLvEMmu/B/S5lhtdQvNQg8&#10;rDHb8wGwofmGCCM9CQTkkZro/D/js674l1nQtLmkUaXFDaG4+VI5kgTDAxnPzBmcKfu/LXjHgeJ/&#10;DuqXVvqkcMraDNNJKqs22WUkJEmGLAtudDgc5GexrpNc1mT4LfCiSxtZZZNe1orf3khdmZpWZxGs&#10;ePmwAVJBIyeo6mvQpYdc/I9eb4b7b769vM8uM4VqkcTBWjbV22a8ut27HTeI/il9g8Tw2enJPe63&#10;BGpjnjUSDd95ig6DhT7k8cVw2spr1rDAotZ7iS8ywgGWmaXlVG7oMgKx5xz+FdP8JtB/4Rbw5Yzz&#10;yrFqmrReddNK5acEKP3CMoKrgDByRkEnnkiK21q1068m3TSyX9zGI4gYUk25QtsQvggE4G48ngA9&#10;6ypzUcRKMI8zv19dbdEvxZ2VOdUXOb5ZPXTpfv372Om+D/glLF42k+yajfSSfbbyVSigO+5Y4F3H&#10;5ggEnA/iBzwtemG+/tKG3j2stq0gO0ugkjG9WyAuGUdcAk5xjbVDwJYf2doWmxy2sFvLsaCSZiZP&#10;PnwQCRwDtVjjsM9etatvqENhexzI1y0isdy+U2DIEcFQc845PJxn8K87GydSp7RLVdN/uDC35UpJ&#10;rXe/fe/qENpN4nuYpJNsM0hGWQZBjyqlUGDhj97nGcHIqMaO+pXUMDPJatBsCTwJti37MklvvAE5&#10;OBgevrRZ39nA07favMnj3KCCZsKyhhG6EMBnOeCR8p609b+30yy/dxzR7UdYVd/MMhyTxjJIPHbk&#10;KegrOV5WjBabryCnVlDRaefYsXdnb25tppoYzcQgOixlIh5eVxhmP3hyeB69MimWqXl41vG08VxA&#10;zIA0M3ygAKN28LwrDucHgDnrTdKvrq5tpVt5N22OKRCm4BcMN/QphuoLA4bAwSMijTdYWOCS12xQ&#10;XFuEJyGkKRsUU7eSAwGOAByPfmOaok+XVmVeE7e6wi1OO4sHjktpLe1ViQm9lCsXXLN8uGGGJx2P&#10;0NNj8SXVtO7WcFveQzKhwg8tpCOFc98fN36H61HceTDIzKyqsCsJ5+FVpDhtxA6ZKpzntyOBhz2F&#10;xczxW7qvyny3DMcTFcOADyPUclewwecJU021LW1tA9y6i9e/l/X5EdrKGEkXmboY5POjaeYGWAAK&#10;fmDZyOc4H0AGDUhtVFxNI6PuhJZlVzcxsGBwVUnCk7CcY4LY7jCwXk9xctby2e+Mb5/u5afaSNrD&#10;oGXJzjqTnvTC91Mgj23EclrbrJKJW8tFZgOQoGQOTwCD79QNNeWXPpsl5GtRcl7W00t/XYFvvs2o&#10;IWjNqtvHJh2XHmD5T5Y4XdgHOMooNSWCNbXjDzJYZLx1ZdyGJg2SwXCk5JCnGc59SKbDNp9/P9lj&#10;a8t5GhZPMceUrH5WOecDPHcYOKIAkt1dSTXCLbwzNgQz7ti/c3fjkZGe4GOtZ8igvVak1adJxtLW&#10;VvkTLHZy+ZdKVuZmjO2DZ5fn4AAZDggjJ6cH72CeapGNdKMcufJZ5fKAZ0Dr3OFYgE/KuSc4yPer&#10;omS2neZvMWazKrE+9WWHc5OAOFABLZGCT2zTfEOsSa1HJPGIZFZvO3RxhAu4Mq7cAgKDwe5wTjAq&#10;qc5Qa93Tv/wAlSSnelroissMcl1HNLJ9qvVnUPHtjIjIIZdw4PHUBTngA96lldLy+mku7pp5JgsZ&#10;iklMaR5QgOCy5xwRjd3HpUnhuw+0aqyyLHceWFxs2yO7MnYH02ndz6dOKhuI47m3uN9kIfLYKqhQ&#10;u/O0fM+MMoO0cHgDjJJInEStNKL079dyZ1nf3pXa3draD30uGeSKTzJ4LzykfzXZWUbgQxPPzMQV&#10;B44xVePT7u7ukhkEqweYfMmL7Yt44bYSVwWOF74znrV291m6jt/OkkWHankOgtxuIIYBgu4A8Z+Y&#10;5wBx1wajRXE13beZeMrMc/vmCeSCQsZ2buTz178nuAFHndk7adf67ktuP7xPf/Ld+v5nOfGvwHo+&#10;u+BZLiSwnur6zeOeSMTFZLsEpvUtG24dCckdVB5PNcv408J/CfTPgcus6VcW63F3aLFp9nbTma5t&#10;51Rt3mo5AEXDEvkfng16jcS3VlD50cYWOORTPGqLyAeQBu+Uk4Oc4GPcA8V4y+DF3ry6kdKktYI/&#10;Mkma1LIrbmiJMatjDtyTyMYHavYwOI5YKlUm0r/0ieflpWj12b/r7jzP4J+DtS/aB8f/ANl3V1Ha&#10;WdwqO6LICZCuCCuFPTCrtboCBzyT0XxU8Eax4C8YTaC2oXM2gxh7qCB/lSNB5eAMhQm7bwMkVg/C&#10;bxpqHwr+IV5FbyWcNxeaebIfbTtWFlO1cFen3WIY4OQua0/F9z8SPDnw886TV9P8aaO8ccTRwkXE&#10;wiClV3LJznLD7vZcCvXoxqe3cG15d/N+p5+K53FTs+ayTtrr1t2MhPL0aBZpNKEkLNLFCt1cB0gQ&#10;kKG3A8sNpYBj3GMZNJplzp1lciSPTtHiu7xS6TQsxSRQDny8t8wOcY5BOMHHWz8LJzHpCz61pVvJ&#10;plukrRRXrNGxbZgMyLliAATjGeRyK586Suu+Iln/ANDaztVeW1O0tbQBmAUBthbIy45I9e1dca1J&#10;1ZwXS7s/LsYVI1L+0k+W/ff7iTXrjUrW7Wa7upBpurXDfaInb/VtzGEHlg7ThV4OMDv3qaLw/daT&#10;aQXciWcdnMixDyc7oGRecsCcZ5I4OCO1ah0O4uNI1RZLy1DW4UybYz5lxIylfu8nGDjcBjpisNZY&#10;/Pltb6S5s7i4KyTuxBZCWYBMYwBlTjj2Jpxlzw5pLf8AzujiXPKftmuuvnbY1PD8V/Zxhf3c0u1n&#10;llW4MkkSH7gBbKkHcQFYDkD0p2n+GIbjT4fs8eqYVXuVh+zxtJCYyxYuPmx1PpjA5GKj0T7K9its&#10;bjTBB50sV5NHJ5IdAVI+TOWBwSRx7dK6WPQtHWSG4h1i30/MboUHyRpGMq43fL/AQON3JznJrOpi&#10;nRd+XVHdVw9aX7ylFfPzMNPDiahaf2bY6xrMhjUJdQSSIyu4CZQ7Puk9QctgcfW6dU1rUpjZ2d09&#10;9p/2iW3Czzt8xAHmbmJI+bAA7jHJwRRqOj+F/tizQ6heXlqFUyxS2zjyWZl3FTtxtOMZ5OerHBqy&#10;bjS9Vs2h/tPUJj5rSkoPMAU7SCUB/hB5ycsQSewrnVR87stNPXXp8iqUa8aL5tLq3V6+hmXusTAT&#10;6hHdfYpLhhbNEI1hRDn/AFmVOWXGASw6Dmrllq/jDQXmk0e48m1vwiPdTWnmb2XILoTkpjnn2HTi&#10;t3RV0HWIZrGeexfy0Z/KjheO4uTuyCW453KxAHGRzkGmalq9t4j8QQRNaaoI7eRBaWsN4r74yqgM&#10;Mgtk7TwQAMdR36Jy0cLWT31t+RLw7pPmcryey18jj7e41x9PlhvGjCq7P5sULw+ZJuOQS2eEYdB6&#10;gngE1pXuoazcaKxjaxght3EV3clNrSeWoYAMw7ssY2g4yevJrvtO8HXN9oitDa/2ZCArPPdyLcO6&#10;5wB5SglSQAcn5jnnvXQWHhi00vT57VY5NRZW3y2+WVo+CyFyBkgkEYJ4AAPFYVMdTh+7lrbsd9PC&#10;upJtK6l02ueO+fe3Lx3kcc0M9zaxEW8QM0hQDjB5zjcfTrk54Fbfh74c6nq3jnTdUutJt9HhhMd1&#10;Oj7vtNxsl3pwcKMZ5xjOQT049XjsyNHuFms2hjV8eRHEF3KGXcSIwMYVRgYG459jU1vqku7dbxgQ&#10;wlDPcLbEsoyyhdp5GPkDNnpg4615mIzjmhajv0fl/wAMb0cHy1ObdrdXuvIjlto3smc24iupnQSs&#10;bcR/aZApKvgjJAbd0wcgc5PDbfR4dHt/N3Caa1LloHkJkuCdxBIyoJLDHBPTk5Oam+ztqenSItvH&#10;NZTQbhIkLJIm0r6EEc4bnrlvQ5g1W2+xWEy3Lx2cKKd/kztMPmXc5BGRwWAwc4wcYGa8XWo7VHyv&#10;f+tDRxutXa/59B8NyLjXDYzeZlojEsjIY138/MwBJGVGSw6Zwc4NPvrJBBE/l+S25tywW7KNpA3q&#10;mTkjaMliR69xU2pX0l+JvMhb/V+Y7CYSKRhjlvl6lQDuHHTg1Wngkm06S3hmjhkik8oTwFP3rF0D&#10;nBIIGMcDoMnsBUy5pVYzm9tEVKVROLqW3v8AJbNf5E01zDqd9fLHIyyLCCrmPeko+bkDj7uO49Pb&#10;KSajffbvs+l3UzSSPI10sUCl42X7zck4+9nnpx6VHBeWs95D5cTWskNqyFSwH2gbSejMCEJzhscY&#10;HToLFxql3cabJN9hjtVhkUSSRrvkTjhN3K7skAkZxx8taxioSu1/kEasr2j5+h51+07rdx4N8FNZ&#10;NJNuuplRwwDxKq8HcjPuwWY8bcAA8E15R+z/AOCdS+JEkklzBDDocEgnvSkWwtMAAsagYXb87Zye&#10;uB169z8aY2+KXxJttE02ae3t9OMf9pTqNvmDDEDBG4syR8kDAIP1rvvC1vZ+FrSz0/TYU0q3so12&#10;wW7rsnYEAOScDcT8ueScZ4BzXpylOhgnGFlKWt97fLz+45+bnqRlCWi6J6tvdehc0fwhZ2DssbXE&#10;bSwpBBEUQJagEfdJByGBG4qOQAMjaK5PxR4Qt0/aF0hJ4zm4UTtj5VLBX2fKDjaXY8kfSu/udupS&#10;x+ZHHb2IxNHhhujJKggbSQwODnB4PrzSyo0jw3Fzbx3VwYfJtnlJZp1ZNv4OFUn0JY/WvPw+Inh0&#10;5K9rNbkVqfttJLbvq/6sefftG+A08X+BrzULO3uI7ixBeaORhJIFD7SzYGcAjgZx8+eMV5R4Y+Is&#10;WqS+HdSaW+W+upRZXe6JYVl3JjnALYyqk9OvGa+lryGQ2Nws0McdiwRWaQeXhS+Pm5DH7wGegLZ4&#10;FfNvxt+Fk3wj8QW15DL9lsZrpXAVlDQZYOc9c7TkYJ9+QBXoZbUpaxmveesX2utvmXipYiMFKlvd&#10;Jryv+Z9CeDZ5dZ8LWLRzCCGOGJiI8MUKxuNmcbtwyAd3PPU4rWitGE8nlpcRzQuscboWYOMrtySS&#10;BwxYcMeenUDm/AMEdx4Zsl021kkuriAlSk0flyR4ZG3DhVJbBxuHKjGRW5Y2dnYBSbqM3UkUaP5T&#10;AGF8sTkDO0hQc4znBHoT5s05VeZ+mnmdcqL2votvv2IT4mtfD13ced8rTzSLEygDJChMM3UYYZGP&#10;vHPenXEkcNrbiaCS4t4z5jI8PmSMPmwHZDuGSRnBzwvqaSC4t7Gy8yGT7RbpLFLLIYsKjLwFDN1G&#10;SMAH3zyRU8vlrrM1vI1vHHKNzsbRueCM45B5Y/TknsK5al6T95aPQitTU5fu9v8AL8Sv4g1SGDcw&#10;lZmYNbrcykDzPRvujAxx0549K0LS3tdNtoY5Ta3V1MVhgNuUKICNuCxIBZjuO32/CqyMsWlSyteL&#10;drcB1txvQsi7CASPm2jqflC9M56Zoa1DdWfhPVI4ri3juobeQRS2sfzWroclgRkk8gc4IINdXseZ&#10;KnJ79f66Eyjyx312t5HkSSeHPD/h++vdSOrXjTSSxfY0ljaeZ0kKqBvAwGzww5Ixxzmt3wZ4Z0f+&#10;0bnxX4hsLrS9H01TJFYu5JhiRQVkc9y2cEYAGT2rmvh3of8AamhW8Gq2zJcSSfa/KkcKzqzSMHd1&#10;BBJ2ryWySQBXW2NjpfiOxvdLvPLh0nWCtgN0u+SPoQcdfm564I3CvbrylCUY05a636aabGuH5ZRa&#10;dk9Lpf1qeW6BrN54wvtZmvbzW7i6khma2flUZVUlEBAyAFQAquCR16kC74gkn1IwLNZ8rZRSKSph&#10;Rh9WHzMoxg9G6nNaPwdn0PT/ABpeafeak1hdLa3NnavJI75mXKYLZIy25snPc47CotUmaIyQzW8V&#10;3fWfnRzWzSZkRFGN6PuwyleQBkdeterGtZpR209dd/8AgHkVL01Zay7eRq6Xo1vJptvDZySX3mWi&#10;XMuV2wtHI4DuNvJwQQxx3PYV03h3wZp3jb4aXUuirHp11I0jXEd7KoeOWLzeA235lw6kA9QB3OB5&#10;jqXhrVm+JeiJpOyK+1Hyri2tvtOwXcTB8LJyAfkHOOMkema9v8ETae02rSafcbHLxiSWIKWYBRHl&#10;WHGOF6EEZGOc15+MrVaU3yydu9tv8zowNFQjrumr32dyXRIrxvCcNtJcXP2y3t4nnQPuEQ8s7sgg&#10;fNtZcsyY7YzWs8S3mjeVBC3meaY3ByElOUVWI3BcgD6YGTxmq66a15OfMmJhjl/0hmUyfuDhnUsG&#10;BY9R0wPrWheQ2aTefZ3JKQ4CReT9nyAQ4wCRh8YA2g+vvXhytNOT79Nl/wAOelWapta2S69fQz7C&#10;GHbtupN0UcTESMqskCj5iSQw2kJgcEdCDnANZfxgTVta8FJb6TGsbXGbWN3d2/d5+dlIxyBgcjn5&#10;enFdRcX7aTpFus8MciT/ALtIyq7Y1bCcEAHaQxBYDOfXGaY93dajYfYX8mS3sWVhEq5faOTyw5zk&#10;9MHCj3Iwo1/3saq2Ta7K/wDSOVtTi520v3/NGJ4J8Pr4GtLe3tGkkjtcpMtugZY8sB0IVsk7evXb&#10;6c1tXjQ6O8MhuvOt7jLq25t6LIUYksRk7csQp/vAY5p07xrq9nLeTQyRq7kmHESybRgKqjIUsC2c&#10;8/KCSDTjorW+kXdvIsC+dGzETv5oCsycL3wFxwOPl6jmlGvGTvLaX9f8Mb8svipelumi0v6IrtbL&#10;D4d8q1WS3kiDTM5d2ZGHIxn8eCPl45yKmt7uxCySW/2sKi7FuLza0LjazfNgEDBB7AjHrTU8PSWi&#10;yKkyt5kXmLJM5kVYzyXbOOg2j5sc+9RzPcRaPp22P7ZJxhFKlp5PmBiYZAZVVm4GTn1xUXg29Xr+&#10;A6kqbp3hv1d/LzM7xD4Q0v4gaU1jqcc18snmATWyGUlunynAI56EdAfXNeU/ATw/faP4j1CzvI2l&#10;hjuXjkIBaSUtHlPvbRkFffj68+zyaLJDYS3f2yb7Q0QK2zSuZrcAn5Og2r0HJOPm5OSTzcPh9k8Y&#10;2upWFv8AZWMYjvyXGJTsCqSMkkZOMKDyMkc16OFrTjCVOG1vx3M6dOyUodNnfa+/yOottTuxfxwx&#10;2sMMLOAvng+WSyH5SMZGAeuMEgj1xHrniO6RZmltWv3kfc5cMRGzHGAq534Cr3ABHpnNjU9OXWLQ&#10;Qm4UssRmYhTvRnRiTtwx4yTzzxwO1MstCmW8hWPMNvqCsrSMCzJwS3GAM5+Y89RXFKCSUqm91Ym8&#10;fgTv576hZaXINNk/fRiO3Zl3zYLYIPPu+75uOwOetS3azajfRqzWs1oVYOEJWbLozDO0EBc4YFs4&#10;IJA6YhtZHu7W18uWRTdKCYPK5mQcebkgjeRvPG4j2NO0fS472xuImFzKWP2k4cyRxHjGACMNyQcn&#10;6g1hGjd2b1u9NvQrR1PcVn637GfFqTiC43fbGmV1j5CM0hKkjae2NoOPfIzzixpZXU1jkjELTl3e&#10;S2baSmMsfl54AKqv3Rn0JyW2EULlrj7RI0Cu7Lbtubbldu5gxI3ZB2D36g4zYh1K3F1bvDC9xLIj&#10;uGEpX/SNgIyF5CnGfnz0XjvW0ZTXM4JLvYmpFxaaXvX7/wBaDtPkjSSOGZTaW7hXIidCCOWCNtHy&#10;rkBeQcZPqabZwRvo9wbm5KrJI06eW7ZbYApBJH3ByQePvgcY4hiNnqFwkO7zbqQNGJUQLIWVgTuZ&#10;hz9wjPzdferV3PNNAsMb2nmHyg6SbURw3VVbIGCSp+ufrROLm7Ndvu6lSskuW61108uhHBJDqegy&#10;TRrb2sVxM7oN7BjuI5OAVGNp46gL07k1C0ih0+NI1Z2mXZG6SkxvGcZLcfMzDJHGQVH1FaM2dtdN&#10;bzbrexuXeSC4mmCxl8uDtDNlgQQSMk+uDxUvhi/hsZkvbZft0TtJEHVo9sY2gsq7GyOMjDcgIR3N&#10;aU6c21y33flddF/W4SqS5XDV+qHRRfYBcyK9h5u4tJ5QdUix90bA4BJORyM5IxxTdREeo6VJJ9iv&#10;rcxoDGPMbE5ZApwQybW5YYIJ+bFOvLG11GSJ2MaxSGLaqqGjdx97kHIALcZz364NTXvh947uC8W6&#10;SO4hijKRS2pmWRmk/elfu/3t3PcHPPNZSjb43Yxp3jeV7t6vSy0II76FfltFurXdOYyV/eMIy/QA&#10;cKSu45U5OevFT6/dQ3UUcM180HzqGY/IsgJACMNxbaWDcBRwM54wY9L1CTT4IYpgy3Cson+z5LSs&#10;PmUK7jsOOvUsB1qvAmpXdp5cNrLcR2snlrE8vmNJIvCvz8wYZY7QOhI56U5ShGrfW1tDatJT5NOu&#10;r9e4rxMbGO6y8kVxJ8+N4YyL8xY46/MzYOTkL04xTF1KOwhtVgSOa+nkitlIXyh5hyQMZwMFepzk&#10;N1oj0ySaSPaslz5JEs8QmMbAgn5dpCYLqTxz936Va025Z9SaVTZSeVJuuLZT85VgdoXkAAbuCDkk&#10;L0FZxgtIddHd7kyknDkk1by/UddwvdXknkzSeRdMRKqW2IomJK4UDJJ4685wDSwaLb6YyXc9xHHN&#10;I22OBNySHIwzEnA6jdnnGTkZxitpyW+nIq3TR2Md0TdwBHIiRwQCCM/Mfk4IYgEnPQg09K1mxtvE&#10;/wDYTSNbXljiWBH+VrhArJISGXhh1PchhjGK2lTktX0/Hr0BOCfJJ6W6abGh5cOpytdNcW6wtchh&#10;G20AtkPnI4KnJx9B2OKbqtjJFdJOYEuLeYt9qgghEqsnICtjABOM4wCadpiQ2ksO5kWNnMcm6ZW2&#10;vwwTsP4iC3cc56Va0nWI7oSW7SRy+YCivby7ChCEnH0JGWbp1Gc5OkakuRsqXupKO2l3bXfo+5X1&#10;PSY4bzS7GR2uGtTERHIQ0UMTgFjt2jpjoDkYP1rjfFPwatdQ1HOkskVvp83nwqLbz7fc23rGy5Xk&#10;n7rE+3r2baTHb3NvdQ/arKZ90snm7Zd43MFAbeByNoGMEbs0sXlx3MPkXhkmgxM8ckjqZvMwoJYq&#10;QOGyMDrnPUGnhZThLmpt2/DfqVUjK956HifiT4Oat4f0aO+Wa1aGO5dtQjtJHWOYiRQszDYv3gAC&#10;M9lHYmspLBfEcuqSW8LXMseJpDIcwqnDNKp7fd24GCc5r32WNp9CaMGEWLSPMJHj3mVADndjcFGQ&#10;Onc4PXFeG6t4WvPh9rstvfb4dPExFsSVeKcBsKHBAKvhhlG6DpmvfwuNVRe9ZO+/meXXwtKMo8kd&#10;X9xueFv7N8aaZdeG9atFmW6iN1ZTjBaMElWMa9chkO7d3wM8HPP2v7P3iKLW4LeTXNEe3slLwTb1&#10;WSTc23yvk5RwwGcg4BPXNdD4t0ZtJ8VeGZtNnsIYdAsHSVVjH79tzO7BQSrY6Yyejcc1oQ/a00q1&#10;imt4ftN/cbrl0g3kKVTIUIu1squO3zZ781z/AFicJOsrcrfRdX1OmnCldxq/EtPO1jjNM8E+IvCP&#10;iO6ludc1jT45Imhu5bS/aa68sPkoquFDZDYOCcDHOa3fjV8fbr4yaPF4b02xl0HRI1QyXZTzLu6V&#10;W+XcVyqnP+0QcdKzvGdxNZatJcSNeabZsS0zGJZFQDb1BJZc5Y5Uc7h6Vm6tFNcWTX1m3y3knmRG&#10;IFpraMNklkGFKtjP+z0Fd1Gcn7lV6PZvv5jjHDpKMJP5/iZ/iNdP1iDdZTy27abIF89Imkb73G8B&#10;flYf3emPWtHwv4j1vw9q/wBpuNX1K6aEKYGm8tRBBgEHaxJGVZh056+9X7Lw/H4jT7Kt5LeNdS4m&#10;m+xsGjGwEMhXJZvkGNw4zzXoHhD4X6XFp0kl0twTIUeNpi8j5Yq4UqigZxypbkg4OMVNatSpQcZO&#10;97/j+hpR/ic3Szd/67HcQeIYPEOn291d28duLxFWOGSFWYvuDAnqcD5gTg5yCBjNU9OvHjuJJJlu&#10;ZIpP3UqxESLIx8whVLOWAyTkYHpUMVukup211xFbrBI8cZRtxdvlC8c5+UfQk9Aavapqk1tbSSjU&#10;Gs0mLxpHcXJIGA3/AC0C5BJ59gMV8vGUZWhHRM31xDXsnZPcq38H9n2phltYI0VAgCtmLarlSFPO&#10;0jKktzjvxUmn3bILmSeGWaG8kx++bdGUG7HllvnVhtOTgdSR1ptlcrZar+7t5rpLtSqCUCNIi55D&#10;jG1vmB/DPJNTRzC8SPymH2eMlDFCNzue+GHy85xyBu9R0oWkG5qzfX8vvMKfNGV5vfqx9m7rJdWy&#10;xyxM+ZXaNcwp8rArmRAV7DjqeQRkYia2kmvljeS4NlcEFXS3HkxqCw+Yljk9eMcAVDJe3mtTRyTQ&#10;Kfs4Jl54KFNoAyCOfmAAB5GM4qCBzLELpSFaFHYIJBGLoYYnK45J3gAYB64qqbtS5lor633+XkVO&#10;KUryevXexZvJJNN1BfJkV7idyq7JDsdBuAO0cEKQc5GT2B61ctZooLKeS5jtWkVRIBJG26cLsx+7&#10;IynY5zjhj1qq2tWmm3U80ku5Vh8hwvCsoyzA/JxgAjODyvcMaj1230+O2jWysZLe6WRzKhQzIVBB&#10;CoWAyvJPIJG09OMkruN29Hv6M0lBystoy367EMctvqKTl2aQu7T2zRTJIN4xtcBcbsAkEMSc+vOd&#10;DW4rW+1CNbgXFy8SmUM3zMCBgbVGRtA5J4bj2rPs7RbZo18/yVhlaGN9wCyqNrBhyTntxzy2adf6&#10;s3k+YsflRtGDcMAw8pRhcK4yQuM9QMnIoqNKSd9F1RjSjOVS99FoZ+tfCnR0eQwGOxuo7c2zztEv&#10;71CQ5Hl9zhiwyytlVGa8r1r4BzeEbGOazjuNWd490qJGYYY35HzKSGDKpJAAbJA5NezXFspNws00&#10;M0nlIgNwQvmJswMvz8/AGDjPy54zU8sMWg2n/Hut5dW8ogQCBpIzg7gwbgdAR7j3rswuPqUXdSv5&#10;GlXA0ZK/M9Nf1PKPBlzFpfiTUIJvBlt9pvpma+lnsDdy+bggEHsxUkggkcnkcVaPwdgn0uabSdH0&#10;/R7i8kCyzNMwtyXQscxn7i/N26YA4GK9T01/7Psng3QpdOoVtwLOUIYs28g+nqcZ/CqElxBb3VjZ&#10;qvl+c2GRpS3yHGI1J4YcAZOCNv0ImWOU5WirLqr3X3CjFzvVhveyZ5v8UPgy3hbwJp5k1K31DXbc&#10;yXmoLcx7VUlQY0jTO47VL465z1xWL8Mfh1cX3iq0upx9q0vRU80jaWl1GZgPlTH8K7XLZ5+UDuce&#10;rap4C0jxV4ygvNRXUry4UbYkeQTLkjaWG0gMFzxnHX2NT6baW4gFn5duxhts24+z7VX5iCSRgq4B&#10;HPI+XvWqzKqsMqNJ6y8tV3MpYeM69pa6J/MuBYdVtY5FuI91uQXUlWZsh9xIIJGMcgdevFVxaiYy&#10;D7RHbqrkB7lVaQnoqgow2tjjBJGPc1I91Hps00lpCn+rDSSrMJWYlmAGfvDOcdQRkZPTEttbxm0V&#10;YrMP5jlGU3BVflwCMknLZxgnBA6DvXnOVVRXLdp7f8A3pwhdpaPe3+bI5ru30++kVEuBHuVI1vZS&#10;sQaRkIyuTkE5yM9WNXYxJNJ5dxPaQma3CR/aQVyybwYx/GDuHoevftDeXdprDSxTreLM4ETNAqHg&#10;sSxBTv8AMDkHJIPTpUFzZ3FjL+8lnjspvnt2WDy9hbawVmJ42g4OVzk4xzUTp8zSXfr6L9R0XKWs&#10;bWT0ucZ+0LZQH4WW832iN55GCRllcqcxjpg5LHbgbcnIGQtdL8K/GH/CffDnTbi2Mn2uytlW4MT4&#10;VisnzhQwK/L05P64rzP9p7WmupdL01md3CFIUnjyvmNOxQ5Py5wQOQSDkg8U34USJ8D9XTR9Q1Rr&#10;qwv/ACuY12wxvIrnywckhSflCAdWGT1FehKjKeBUKj96+nn3/Ixpxqzr++m01q+iatb/ACPXXulm&#10;sJI5lmWS0Ljy5Y/NaX92SHBLDoQvXjr71PpTsuvQN9oPlpBjcsu2JmVdoRBt+4SeuSBgmp7m3jut&#10;XnaNXljuG2yQOoTarGPCZJOVKkEDp9OK5Lxr49m8J3Hh6ZnmXz9RkIkRiirCIwCGGMlc/NtP91cd&#10;CRwU6PPNU6WvX57nRPmgp8q+f5pHSWZtJdRlu2W1m+yuZfnkXEmDgDbx0GB9c8HPNXUvEltF4hjs&#10;I76+W+lU3E8SFVmROfmkbAwMB8c8gZ71zHxB+KNj4O8O/aEktbrUklxKY4fMa3BIw7MSS7bmZsfn&#10;muX+DOpN40urnU7z7LDc6tIHQxP+8W3gQjDAnGGZsZ7dO1dmHwqqc3tLu3Tz/wCAGIThasl6K/bf&#10;Q9jvbG3u4/J3JLFGu9yQ6xsMq+RgYUfe98EZ61li9bUbNPPkN7MzAQqwUMI924gJtGeOBjHBXjgA&#10;6mjyNJ50bSK88kvmllCLGY8ONrbSAN2RnBwOnNVY9PNnIft62ZubVljtZI9xMRAViqs5P8Ixnnr9&#10;K4XTg52bTaaaX5mOH5Oeo6l7Pbttrb0IkvY9Hu47jckG0ALFMCnlEkZBA45wflB6NXmur+EZPjb8&#10;YN0tnbrpnh0iJLe4wqOertgkFk3ZIx1LckivUFhOi3UMpiWK1kIXc0gwFIX5mA/h4YdBkDr0NMi0&#10;22mv/OnkmkhbYw8qRvMZzk/eAO4fJnBXAHpXXTqwjCU4qzdkn2+X6g4rm5FblW19xmlGRGNv5kMM&#10;0Mnkqit5czKSynkcMpUAYGQMjHWoZ79bG1hkik22e9GMUAMLq2HUqVxgEYPIJznoTWnZ2clrZLNd&#10;QxM0c7tPFOrNJKynchG4Y+UnoOThRjFVH8RRqZLqaFXkhVYS3nKv3dpVwjEBvmLdeeAOtcsudSck&#10;r9FbqFS8ZJRal52/CzFmmtzHcSRWnmSQM6Yjk83cScj3ZPugnoCvQ9SRyr59vP5CNeFXjSI/OhQD&#10;o6D+EfMpOefrTo9Nc3tv5kZX7REY5p0kky0Mb8k84DMe+emfXmrpU5n1OVwy2/2rM0RJZRsXJ2H5&#10;htBPUHgE/gNFUS+7vr2t2KjTtJzT962ttNzwf46fDF/AHi2z1u0s5oYHOwIozIxMm0iNMHPVcZx8&#10;uTXuWgaldQaXpMizbE+QKJUZIcjKODjBGG2E54IJz0zVPxx4cm8Y+G20+RlJ8wyQXUSLIwcbt2VO&#10;AFwq5Pt1qx4MspH8E6bDcrIJWlaWaOWKUmMhnLsFyOpGf3YIyAeDXbiMQ54aMpyvrvpsRG8ZXSSb&#10;Sb3fk9vQ1PsSz3TWcjSTQpLHcSqWGZkXqRtJ6FjyMZCjtTr5LZ724lIC+ZN5BXz8t5mxdyv0DAYA&#10;zuyMZyelFjftFpjW7R/a5rKTYvmrjap+YOOSQDwDjsOnam2tlHYobext7iNrdBtiaQOdrEsTsYbc&#10;nYcHuOTxXnunUvzt2+78w0Td/wDgEiwyQyzTCCykhgwhjklGV+95QYAYIHUYxwygZ/hjtLexvGkV&#10;fMs44JFeSSc427lyVJzjIOCoOcZ7kimyXU1sY5bG1gtZZINjrJIN8QOMS7WYfdCIcY6k/Sq1myXr&#10;zTzxyXisHCyJGqtk4cNlTwQF3ZHIHHODWMeXlcpvrt3FToqNRzf52L0NhJbMrQTFVt5WZy5RJGVm&#10;BIAC52/MBzg8noOa8s8ZaOnjfxrqkd83lLp9osaskkYjjLAYYvj5vm3Aj/Y5zmvUL7y52imsYY5l&#10;kHVZizIPlX+EAYPOQ205BryPWvET3XhbWLhIWjj/ALQPm7IQ7XB3lSqpuySGAPy/ngmvWy+nWm2o&#10;O2yT8upjWqR3nr5IxbhhL4il8x7iO53vO6SEbZ4VRnIYnjLKRtAGeg4FY2m+ICdK/dr9ltoWBZIt&#10;3lqQDhHbkcnO0jOdq8AmrNnd6bp3h2484LHdNFCqJueTe7EnJyPvEbVxnoetOk0dbrV9Og0uXTl8&#10;6LdK0qAxwAguMnbtYYUYJ+tfUVlKH7iWi6eh4lSnF2b020snv3Jrdmg1yMraafHGF89oUf8A1YGW&#10;2xljyoyWJ9B24NetfCnwpead4VaFJZ4bjWHe5eWNhuEbbwEAUttwFVcg5xk45zXm+keF7XW/F0Om&#10;6au2G3lPnLJlDEHxyGGF65OCfbkV7Np1vdPBcLBDDfQptlSM4LMP3SIVA54LMCMk8dq8bNKy/hwe&#10;vb8j2cLR0co731/4BN4amT7H80kNvdbS4kIkXy22diTydpHPU4BzgCpks1l1G4b7VDEY4yxLAGJi&#10;O4YvnqSSOoKkZwCKdBpSz3U8y+bHaDdDbRpH5TwBN3zANu3H7vUYwy881Su/N1LUJrmK3kmWZAZX&#10;+1n5d3C71IP1K/7wr55+/OTvbbV/idnKm/eV97klmym1bazJ5cqtKkc+3Kth3lGzcSTzzuGRjsK8&#10;k/aiurLGmtbzTvPapNJ56hpJWLSAxsQQAvR+w6V6td3jM0cZkRAqASKgwFGMmPYM4I+b5MfL69q8&#10;R+NGkt45+NTaI/lWu4JFJIhMm4RxsSq9xn5s54BIPGRXbllPkxDqTldRXrczxEFKLjzP3lotrPpq&#10;eteGNej8aeHrW7S0nuZIdsbGWH92ASE3A4wMMHIU85UHPNb1vqlva2ElnHeyKtsx2+YBJ3TcuPk2&#10;n7nXjORyQTXmXw08U2fwk8Y/2DGv/Ev1K7EAiucNiRwvykEfNjgdSc8AV6bq+iNBcyyS21rG6zCF&#10;VY+W0bknO1GPOAVO7GTtHTgDCrKKblsnqvT0NlLlf1d/ErXttcFjbVnfFxD+4kLyTXFwkLcN1ZNo&#10;yxAAAB6kV+qf/BPHQrzR/wBk/wALx3vkrvSQwrHD5TJF5rhN+fvMcElsc5r8hre7bX/2g9O0PTZb&#10;u6s/KW0uVdTIMyuAdxUsMn5ABjOOO/H7u+EtJXQPDVjYxkslnCkCkjBIUBR+gr9C8P8AAONadd9I&#10;2tbvr+h8HxpjIzpQpR7vR9Lf8OaIXBooor9UPz0KKKKACiignAoAKbkilLV5x8ev2nPCX7Pfhtr7&#10;xJqkNrMwZra0Uhrm6IB+4nXHH3jgDoSDWdatClB1KjskVTpyqzVOCu3oeiGXB+8K8v8A2g/2uvCP&#10;7Onhm6vNWv4bzUIMCPS7SaNrydiwUAIzDaAWGWPABzXxD+0T/wAFK/FXxc0O40vQ0m8G2MwJZrW5&#10;/wBNZRhhmX5Sg28kxjHzY3HrXzH4kv21KRfNmlhe8mFzNLPcec0rttbyyxOd3ynk5HXnJwPz3MOP&#10;qTbpYFcz1957L5H2mX8H1HJSxr5V2W/9eh9c/GL/AIKweLPHtnc6X4R0VPDcdxGMagZVvLyHkA7F&#10;TKKSQVBIOQw6HNfNnif43+OvGsMQ1zxBrerQpBJIkFzfyyGMHHyHqDnaeCMjFcwNOXT9QtLyQLHC&#10;Wf8AdSZ3MoJyN3Hy7ucHHHOepDPObVNMjhD/AGRYy9yFYFlUdlLbsjBPA56EY718Djs5xlaopYmq&#10;2mraaJX8j7rB5NhMND9xBL11frdlHxvbQ+N/Ckel3kca7mR1laISTQM6gIBk7h/q+V4ye/Arx/4U&#10;ac3hXxbc6bq01xZ3csmYy5ISJo2B2gHO4MpDAAYySc17lNDb2On27XUaXMMDiOGSNJQJCOSMBvl2&#10;gkA5Jz25BOf4v8F6b4tMZ1TSjJNCi+XMkjWr7wMZQjqOVzk5JbiuWMuenKlHbV3vrd9rnZGtToSV&#10;RK6T7ef32OX8dsr6fCtm9xdTriWN5IQ6sDkt9w8sNowemfpX7mfs1K6fs++B1fbldAsBlTnP+jR1&#10;+DOqWF/4VvrWxupWmW1JeOXd5Mgy2WD5HONpORx6EnOP3g/ZeQj9m/wCu5WI8O6cMr0P+ix19n4b&#10;0ZQr1lK1rL1PlfEKpGdKg493+h8Mf8HFGv6l4c8AfCubTrqa3aTWbyGQKu5Zg0KDawwfc/XFfmZ4&#10;U0+z8c6n4XsZDIv2rWLiW6UnIZIwoyDwueFznp261+sf/Bcqwtda8C+BdPuwWt7y7vUfbGXeMeUn&#10;zjHPy8HA6ivyv8GeGLbwOk8luftEOkxzOzwSrJBBK+WVTnu42bgBxnpxS4slCWYzgo++uXXytpc2&#10;4VpVP7PprmfLJyv95U8T+MI/HXxsmv7p7i1jaeW5t3nciNwqbYyRwCcKoOM8ZPJxXoem/HzxR+zl&#10;jVPC+q3+kXuuBonvLO8ljlmcSndIyKwzGMfKuCMYJByK8q8K+GJv+Eke6mtJ9S1u6AXTrSONn8jO&#10;dvn5AAJweAMkAcdcdJD8FrXSNRh1D4ieK4dJvP8AWQ6ZHtu58YfZkhTsYMAMBT0445rxYKMK8ZKV&#10;lFaRV9X2stvVnt1qkPq0qcYpt3+La39dD9BPgF/wWS8feF9NtW+IOn+G9ct7pxJvtUawvIoW+6dp&#10;ysh4Y42qR3PQV9mfAX/goD8Nv2g5Vg0nXPsN4zJGlvqkX2OSd2BO2PccSMADnYTjBr8NdR+PFnp9&#10;v5nh7wvPPLJILibUJ7iQOTncGdDuY44BHofTFc7q/j/xbceIoZbaaDT7bzSm1Y/JZCXVCxbqr4z0&#10;HRmHHWvoMv4mzGFS82nDtLf70fPYrhbAVofu/dqW15b2/E/pYEpY8EU8Z4r8SP2Cv+Ct/wAYvg7q&#10;d5o+saVefErwhaJ5MAvJ47BtNCAYZboo5ZdvBRlx02kck/rR+zn+1x4I/aV0KObw3q0L3ypun06d&#10;1S7t/cpn5l6fMuV5HOeK+/wWdYWvy0+ZKbV+W+p+f4zJ8ThvfnFuPfoeoUU0SZ7HpmnA5FeueaFF&#10;FFABRRRQBHKvX6V+QP7b/wAII/hp+0f4w0mxtb6SxkAuYQ+GXbKkbhgwKnIbcBn2r9gHQtXw7/wW&#10;B+FXmWHhXxRHthjMkmk3MyLGsih18xcsWDMAEkwqg89xXxvG2CdXAe2ja8Hf5dT6bhXEunjlC/xK&#10;3z6Hwfq6XGuJHHFNC119nY4Ll0U7eeN5+c5RcZJyTwKm1OzmtdSkknksYrVphtVJsu2CBsXcrbeR&#10;69evaoLbVprSNooZ4/K1Bk8sK5WRgpA27cj5iCMg47nPesrxV8Q9K+HWhQXGoSxxXd1ElylnDIqM&#10;wM3I2sxPIOT0PAz2FfjdKjKTvTiraep+s1qj9moK2m/c6DS7W4vNQt54oZJvmW6LrGVVU27d7YAX&#10;cAQCc4xzk5AGf8RIdJ1No7e+uNPhnWKVwZI1EMJjXC7wPTJJKsMEGvG7v4max8S/FMdvpon0/S8P&#10;HPHEoZY0c/u0crzIQoAy2AdhOR0JdaNpmjXa/bjJdrZhSZHkLGUtn5VCgDBKng7sDjGSa7MVR95R&#10;vrbayv8Aga0sFKqkk3yrXe34m5qGsKrWqtaWNw1vINtxYyeYsobJwFkJbaMY4yD7ZzXP+HdB1DVP&#10;EwurO6k026WMFPMRNyqQAU2ljhWGVII7jtWS1ho0ckcmjwyrLMpaSMjOMgIUG4BsliMkjt1OcVCZ&#10;ru08VzSRtqm6UfaLe3t5wBbHK+Y5fICZQFfmBJI9qWGw/JL91+P6mlSapx9lV1Wi0d9DuU8S+MNa&#10;S3FxfXVrO7tJbzLujUkRj720AA4OCGOSQeprO1/V/Fuj6ezahdWeu+WRIzwwGYq4yxx15GF7Aj8q&#10;2tY8NahqaW/l3enbY1+2q0t5tmUBHHKlgQcg8dcgGuX1C7k0y48+41TRNNkupdryCcyeaSyDzHRP&#10;u4Y7uCKKWInUmoQSs9Hpb+vzNOajGPNe7XnsSR6za65G1mtvO1xGDvivVkUk4cHBIPG0scgnPHGB&#10;Wt4K+FjWOvTas15JY28NjHcmJkhRARISCr4GZAGztGDjPcCuQ13Uzr+ty28E174kmZC73NmjwR7W&#10;X++x4AbjOB97nB5PUnxlZ2Ph268MObddQfz/ACYLeR5liTc6mR2Zti479TyBjNddb2tF8sY2e1vL&#10;vqQ5U6rSWj6dr/PcL+x0/W9em1q8jurW3u7kuYrllae98pFAUKgyMklhkA85GetcH8TI7nxd4l/t&#10;bWrxtFinmk8mDPmXTAOMRiNW4ORkl+cDIrqrm9mn0mBfOSKe3EPl7LDzFbCZEwYnKhQpXGCDx0qj&#10;oWt6lZeJIZNFk0e41RlYrJeaeMlkXHlhmwuSdxySKVNSpVOaSVvN2svU4qtG8GtUk1fTd7/10HT6&#10;t4i8TeHIrfTfD+qx6cxAdTC0b3ZyzL58p+6pUjIAHCjJ9es+F3w3k8D21vqC2M0GpmIMJZ0VRa4C&#10;bkiBJKhiVOWQ53EDtXI6r8Vfifc3UOk6vdahYMdzvbWEC7JQQUfywOFAwDk/Ng+xrP8AD2heItSj&#10;jkk8UahDd3Uu3bgqLhCuTIo3ckFeSTjjPtW9b91Bxpyile7s2/xOWnQq1W6s1Ntd7I920fxfcX7O&#10;slrbwyW7ySSzC+V5PM2ZG0KAOuz5W45PGabdeINImvlgmktbfUGMkwaVPLKgIWVVdjsyOeBgn6V8&#10;6T6lrXh66ka3164mtV/esscw+WPflXYY57jYxxhR1Oa3/Dfxa8VRxxrHs8Qsscht7c2vmM2CN7kY&#10;28sSNx6cD2p/UIpOpFr1vb+vmFbE+znpBrv1/I+irC/aDXL64ht2nwQjxS7l8txuKDovOCSBk5A/&#10;J9i407UvJk+aMIhZhMki8kYzztQEFyMEHIJ9Mcb4A8Z69eQrLqXhy6tI9zP+8kjklKDPzqGYNuGT&#10;yVOR6ZrptIvX8VRxyfY1gmusCWB3V94U/MrFSdxIYY4wOOSQceLUp8rlK+iXTU7Ixk2qq2a8yXUZ&#10;Jf7Ogs1nuGt7hpJHa6jOUQqMY9uCffbzRE/9o3CeXbR7ZAQWMbs8beYp+Y8KuAO+eD05FXLu5W3u&#10;LeVbbypbRmLK8JMxJOVUycdjnJJHXJ6msmLS2trHz/MZZpCJMwTqzBBGfvbcjJZQcZAAFZUoylG8&#10;dGVT5ZP3pbGzpam2uilzaSW9wbjPlRoQWKsp3AAnnO8dRyACOoqvPFNPcTXzQxySTq5aVWG5Y8sh&#10;KhGGd7FmB4OcAdsRIXd1t4ZGWQnGV/uh+FdjlXBG7gnjHfNZOtePbDQ9Hmuom+2yQ74AlpC6MrE4&#10;wGKhdwyOOMZHQdD6vNtW62OVynCpzpLsb2p+TJLb262UkjM6BWlTARCcMxUFgy/6sk4Bzxnoapto&#10;91Npc80DJayH93JCf4sMflA6fNhcHOTkDJ6niPEHx3vNH0CC91Dw3qGlpcv9ms5ruRY47iY7WLZY&#10;ks3yk5HUsCKv/DXxs3jLU20+48mKa8UyWdy0SL5ZDOqKFYdDnjack4OTXQ8HXUPaT0Sfrf8A4JtG&#10;iq0fdjd37/idZd6c2tRSL5nk2qgEW8Y82MKwO8NkglBjAIHUkZpsmkWd5PEztcDyyEulHygguoUk&#10;c5JCjGegC46U65u7WSGGSFrM+VG3moJCsokduY89HZdxBI2ng89qsWEtv5v7tXuJGOWDfu1mUFlK&#10;vyX4wcE5HAPSuSMa0m2m9On+fkVKpK3T7rjBNDe2M0sljC07I6kfZ1yR0btvJ+YZzkjA6cEPvhBq&#10;Wkslu0aK0ccLRpJ5iQqeuCegzuGCOCOMZqr5cl3oqqomaPIjBmYKCQXfG4EgDkE9PTC84tPrl1dr&#10;Fa3jXNv+5LNkINmX2tt+XA74XJ5YDPOacueEk9b36dvMItWSi0u/T7iO5nbTbvP72SMoZU+bDQBc&#10;kE46sxDKc8gkHoRViwime2jjaZreOaQxqqOcSZPB+bK5ACjK5IBHQio9OjXUULJJ9qkUTExvg4cB&#10;ugbcBtJHJIBx0FMvneFI2eKZB5xcL5xYy52mQyMhOcKMZAJGBxxVT9lJ3Tu/yJ1lP3+ll8n1Ksf2&#10;iDXlhkmt2lkjZUUMvnx4YL8xZcgHGCOp+bGDg1Z06Fbm3ktZMyKJAJmVE8wZCnO9ThSMA5bk9QRT&#10;dHvLjQpWX7ZHNN54BkeE9Cpl3MSpB4DAZ5z6d6OsxNd28c10IVvNsceIpSCzl8M3ynJ5yM45DcCt&#10;JSns1vbt+Pl+oVOWLtfrt8yxf6/Jb3W2+d7d5EB4VpPMjJDgjK4Ptg4yMZx0uSubyJLeP99KQRLP&#10;hfOiPygCNcsq/KDnAHB65Bylz5dvdKzxW9mtpEtuQyMscDnOOeODzgg9R7mq+j3DR3StDdXHkg/Z&#10;xDKR5ezcT8vIOQfvYz056nGMqkop3ja3fv5GtTmnCXJZf5mX4i8I2/iO7hjuLW6t4biRD5iRhZCV&#10;UgbyRtCg/KcL1HPfNHTfhLDpNzKtpqF3GZvKZ3VAzbw5PsDtIyAeOK7GKNdX8SzRwxW7SeUzCOL5&#10;GhIdwwwEx1PUEDPJBzxTvtHj0mKO3kt5I18xYvKmZtsY68qwAZj1wDnsAeDW0cwk4RjOSt+PzZhT&#10;bpzUk7P8zkNd+Cun6nc/2nqXiDVriO2dJINPQRRNInJ6fextBBJwMckjINefeKbtrPx5qTajcR26&#10;zjzV8lklDK4ASHkEsW9V5wQBXtmr+A9N1m1ubO8883BAaZkleEqxYnl1wGQ5xgggYAz3qhYeA9F8&#10;MSW82l20ttcSxqBcSzCWSMI4XaCVCg4A7gg4A55PbhsfTvL227vb5mOIg67teyf6HI/DL4dxW7nX&#10;Nbkaykgf7TbQ7HjW1DsU4UgIR8p457k8mu1urmO4kazkWG8WNWeXzlMm9VcgsA2MffPIPB6cmoku&#10;4ZdOd4lknbduDGZJHVQZAyyDIHAwRncFOOOMVsX0Mml60twoF1G2EuEZ0aS2hBXdIxHX5lyNvPX6&#10;1hUxFSTvUul010Vut9zppxdOKhy6XaW3Tr6GNcaVY2FjaySRWTZ/494SgSR2wTvDNgL97jOBuBB4&#10;FU5dJsbAPO9nDbllUwKYPmTdjcQuNoGVBG3khuea2tYuI4lZftEPn7kLLNKzNuZcqFBxhg5IPJIH&#10;btUkktvL5cmyT9wjwQ/LuUNhgpJQ5zxnvjJFYyxdSPvO9+mrNY25uy+evnYisnSS+imkCta3Eyyy&#10;QwRFfJDEOMfKc/eJB55Y9elVNN0bTptGkH2Wxj+zTNFmKFJkRkZiAAuBuyMHGDkYz1xftoo9Hu7i&#10;ZVuotuXlMUgU4CDDMvPHTHUk54yOeS+AN5b6r4c1OWaRP3V6ZlLMI44wxGXVRtLZ3N3znJ7GqqXq&#10;UnVTa5bbHPUoPnSk99r3t3/I6CDR9La7m/4lumnaJCMtGqRqwCgAkBl/iHXjAIx3tWtvDY2SNZw/&#10;Z/saCWQ29mJIpCGIZg20bSMAZ7YzTb6zm0vUY7VLhVjtsOrorgsSuNoYk7sbg2CetWE1eTWtSZbe&#10;b5rg/vPKULbwg7sg9MM3yk8nHORkYrOLTXNdvTV3YK1O+z/IA3lSQlpLW68ncZ3LhhKS4UueVyAM&#10;jJIwMkEdKntBHcGaTzppmCBmVVVmhK7wP4j8uAVJYcknnmq9vexXnh1RDIYGkJlZUYsrBTksQcja&#10;+QcdAccnJpst3PdTfaLCG3iHmKJDllUDCkqVUdWJGVIwepHNYxUVFz3106GkZylZ9Vox1x9qsbtN&#10;vkrJ85/duRESSOPMYEbsKw4LEZ7VLKJtbsWuGe3laBod00cZCJg8gOCQSxHbdj0OOY10totVhkWP&#10;98JTcOYlCLtDcLgtjedvsOQMHjD9Png1jT4Y4ftkduMbmkZXkyCDtIxtOAF+UHJyRx1GMud2lHfa&#10;9jOmvdfItR8W62W4869laOdYmWQyeYVfDY7ZwVUrk9cnuBUOlxrJbW9uvmWk8xJaRI90fmNwETnl&#10;SPYEYIxkVBf+JrfQ7bzmns9PtJpSFmkZXxtCqFVE7gkc9ASeO9Z+kfE3w7a/vH17TdPk4KvuPyFO&#10;EUnBYE9eQQSB6HPpU8JialP2qj8XV+RNGo4u19X/AFoad34Vl1fSpJknt40X5BvnjWPC5zyoPy5b&#10;oBge2adqWmXUEcKtcSW0khbasrjLEfvPlU/xEuCMYPH5U7XxnpdxZXUbX1vdsFbIiaeRxGZNxVE2&#10;gNgoMYzlSecDivdeM9M1Bo4zK9xfCNpGWJNjN5gRlUk/xKDnJx941nLC4qCs4u/XzujWvXVKEYyl&#10;fXT79S86SWtmzWqiNfLZvPRA2GBDAMeSVBLLwDnHUHogu9920N1CWkVDcFABCS4PzPsDfMTnG5hg&#10;8Vzmq+NJI4rSOTSdUm8higlF5GEViAcqIwScZ7+g61D4c+N1nqFjNMto5+xo677eX5tqqofarLjc&#10;u4DJ5YjgnpWkcHLlUnHbz6vY56Xsqis1pr+NtbnWWWjRaf8AaL1WhjGpbWkihP8ArOikrtJO4FcD&#10;BAIPTmpI9SmuQC0cjzQqUMixMsiKGXhuQRlSinGcbfc5o/8ACw/DerRRCTVIo45ZkaBZ4gkmAi4T&#10;5sBc+YpwCeQfob5uYLqCH+z5rOZXmI3Qsi5LIQF3EspGOdmT1z9M6jrWu07uy2eyF+6i+eNvlp/T&#10;K9lftpGoSxtbzILwx/JdzYYKDhSpXqVwSQeecH1pbNJNKnC3CW8kjRst5I7KzIVJG0qOAORkkjrx&#10;jFWrtv7JuLeGG31Hbbo5i3QoqyAEA7hz8pJzgDvnIzTru4jutOitLiLzJYd8kkMaqwjff1AAALDd&#10;nlsGsJXT5ejNpOcVzQ6/f95JZXdvaRyZU3CgrGrs+5RGA5ACZGOoJ5HK9TjFc58VfBUXirQJ7GG3&#10;kjhx5kQJ/wBWwwW2nDHawY4bd/AO5Nb81pJb3VvJHNdLFdKoT9woXBPA2jIA2q2ACOWPJFVLbUWs&#10;YI7eObbKqbsuqfMpX5u3HTHQEjrzV+09m709Xf7rExpzhO9+z1Zk/D++t77wVprSf6KJWMqgSeXF&#10;9oRTkYB4HfoOxwa6m6ntZ7CS6nXzrxl2J1+0NtyT0znayLx3BOevObaWMC6XG1ulvbyBpGkiUqjy&#10;Pzvfk8Z8s4ABwd3PPI+uCDfdLby2sSx+UWEgXsFLgjgYPGP9nHvRpOT5U1bzstehs6knFRjs2T3S&#10;eVd3CtJbYltg8qDsCATuK4wPlxtI5B96rw3jXTW6iGRYLrOGf+JQ3UjaTnaSefx7ZUjbcoJGkg8u&#10;fc8jqCZAGZdqncxUMVyc9MnHGamhtWlUXUsC2KyYkjJiZlukP8BHTGWx05yo5PFXJRlG7v31fUdO&#10;pJxViEW32iwWSFv9OSMhmlHmF2YLjBwVICtkE4ztHUZrRtoI4obu8jaOaSFThpTmGZiqliAR/EQB&#10;tY5POPWqupXlusFvNapPbyMhlYeZtiLJgAZznADYxjkgZ4GKS1eS7nkeRZZ28lLlVTKq5UYYDIGc&#10;4GOM8+mAeKpJqSSvfbuS6dm27Wb+ep574n+Hdj4D0iZtOe4uLN3M91A3zPGGXBaD+JkVmwScjBPT&#10;iuLbVb6XWobWPjS/MmlmuZkG7cfkB2qASF2soPJOPqR7agtvEdq1vNbzSWahg/lzFIwHXA6AD7zY&#10;I7cmvF/G/hX/AIRXXJrdWmv3mnRRG8/+uG0MsijksQvyEnHIOADmvosHWjWp+zq7pb9TKjWnRqcq&#10;jp3t8jo/hb4Sj+LH7QFn5mtWemaxZXJP2e9RZor9FQ7mh24G8Dkjoc5xwai+IOnWPiP9qy+07xRG&#10;2gxaEot4Y2to9swGSjO4JYeZvB9zwPSuA8R28F5dR+XNNbyQzmEyK+1oPkcLI3QgkkA8nluaueJf&#10;BV78VtYttN/tKbWNZkuDFZxPz5w2qMBjyCuE56delddCHve0drKO/a7/AC7mM6UZ1HWktLW5f6+Z&#10;6j8YfC9j4X+L3hXxBoPiTS1/slNkMIbM+Skqsm5Q2R0xkgkgDFQfAGzk1+PVNW+zt9huZljWO43Q&#10;ysy53YCkbQoaNunQDPB48dt/hdq1n4kuNNutH1PTb52VpYZFPzZHBBI9QdpGRweea+hfA3hxdD0H&#10;T9EjXyrrad08i7vPLEuzZyATtUKcY+6Dmscw5aOGUZy53a1vJ9TGhzzbUU4RWt31sbttZtZ3d0vm&#10;28LrH50YAIkxh8bjjcFBYDBwDkZznFQW13DpMcjvFc+SxUzS2qEyKVwoQ78HI2kEnIHOMGrsE3la&#10;vdLdSxr9ldQxYLsKkblCA4wQQCeecjr1rP1NTryXEP2Pd9ocrteXcNxJKnLD5iS2eMY56189Tp2f&#10;IvLX0PTjVi3Jz9523WmvSxNomum+05lSPy1mtJNpuH2rES2DlD93ocjHBXOck5httYW2sp42jk8l&#10;1BjDKisgY7eWCjO4AfMOOMA+tgr/AGdZXln/AKL9ojkI2yFmZW2FgoIA5PXByo/Ko9WlvLDSZptQ&#10;kaOL91GZXnOFyqsDkfMcYPA45NU8Optvrfbpp1/EVoqbS2/UbCJHJnmuvtVvC7CXbkKWyADzzwGO&#10;egwepGRVi9triaDbJIy7WWJY45WLS5XBOCT1GB8uB97g4qvPeYukRrON7eNcyzDb5lwDn92C3AUE&#10;c5yeeMjAPL/FCXV9c8Q2+m6PcR2+nSJ9rl8mUxyFv3qLsG0nC8kgbcn862jhJVpe7ZR0bMpVL0+W&#10;9ov7/wCrHV3WnXN351j9lazmk24kllJVFdi244JAycjOMcj0qrfu1vezQ3D+bHIp+zRxIRHGoxk9&#10;OEJPT1U968o1vTpfhdqc2sR63eNcyyq8c7Oy/vHflW+8zABQF6gDJ+mp4s0qHxZ8P9C161muNRjv&#10;FktIr+K53hmDYUNyW8zecnAzwOoNdU8tguWknpLqjKOIjC75dLaJ31e2zPShLDbXqssa7tUkbyY1&#10;k4ifIBYANlxt5ySc8E0XgbT77zVupjCu1gC4J3NtJRlZCxOQMHJxj8D4t4T+J+sfCy5ktZ2E2myF&#10;C9vIr3EtttyCwMhGxlJGVOOB2OK6/wAR/H6z1S4bT9HtVvLg7I3e8uBCJcOjA4IzjduGWboB7VrL&#10;K8TTnyx1i3bTsKliITj21sdxNo0M2rC6tZpI5preXc6xhQjYJBZgD1wTgsOAT0qaw1trBv7P3Wy2&#10;8yStIxwhSNyecbQoUMAA2ecZJ5yfI0/aD1y3uLyRdL0eFZpHhfym3Axs21z8nPAzgADuO2aZq/xY&#10;12Obfa7I7fzPJ82W3lbERdWwMg7gc8HOB6c5OH9kV56VVbtrd/15DrYqkqejvJdU7W9F3PU9P1W6&#10;tYZWaGeRgxZI9/l78rydjAnnPTHrwCKdDrAh1DdJI8MkMxlllcMFTPIK5GOUKjB+Xjj1ry1NR1y6&#10;gmkuNTvI209mPlKvlRQqv3o2VFUH7hGcg896x9Z1KO4ubrUDc28E0Eilo2n+0LhowqlvmJB+bGRz&#10;wa9COVRnJXe27/IzjmDvaC1emp7Jqvj7w7DMvnX1qLxi+0opeQBTlQVVmXLemCM9MVg3PxYuINLX&#10;7PozeWg2NLMcq8iNHgnad+S7bR0GGPfaR5KF1az2m3tUgurYmNJZ7gILlgQ+Vy27aOAAeTkcc10H&#10;gfw3deNbpdVuIbi6WCKKBbby9qxSlWb5tvy7Tw3OTnr0xW1TKKVBc0nozOjiNfZv3t9V09TpLPxZ&#10;rNtqup2f2+81HzGDS3Gn/uY4wzgxryqnnABPPAJB5Jrn7XxdcaO7yLeTbhckXJm2yeVg7iiBmAbO&#10;7g4wPfNSalDcTQx2tjq7262riWOflpJVhRQsQzj5g2SeRwRxggVBrniNYljt7xZJLqZzNAGkZDC2&#10;PlVnUkMeOAORkDtXZTw6dovay8nrqc9TFSU1Nb/1q0IutJcLcX2mw2enRTSGEBJ9txcMykq7oBtV&#10;OO2BhW4zg10fw81fT9E8c/YLbULY3Wr2/kXD2rjYXkLBTI2TnaRjGCTuPYg1yLardW+u/vFtLdnd&#10;ljItd9wJEYoGwoxgbuVGTwPeuw+G/wAJ9Us/F+n6xfrbWM0can7N5f73OMLvQYGMpkEEkhzwKxxt&#10;KlTi1VfTS270OnD1qntI3bab/I9B1S5trfTY7y3MMcLT+VNIUEvnFsEsvGBgbmwMEDPrTUuLVbiS&#10;3huIVZgZ8oy/IT8xKnduc7yMg5IzjuKuXeq29v5rNJZTQ5DOvlukankB1jbHQEKfl5wB2JqssjaK&#10;r3N5uj3LuOyOWRodwxg7TlcenXocYr56NRxo3eq7aXZ3yg52Tv0+fl8y34lK6qZDdtPBv2xZkRoU&#10;AO372ABzlxhupyOmM17XSH0W0k84i2WRWWHfKJFVI9pDRg9yATjjqDyQCY9V0261W3WKGSDzLiVQ&#10;m4btoUHqV+UgMMkcE1atYJLuJmaz+12N0kgIjkVgrHBH3gpOOcqSFHT6edUp81nLqnoEqzp3pp7v&#10;sURbrN58zSSW1wkZRZxD8rMCu4nIJb03HJyMdMmsk+IJry+kzDLaW8wWJl/5ZyFSSBv6kHkHHOB3&#10;xxvy30trbXH2ybc8ny2wll+VSu1yFBOA24qOMDqOeofpdtcapNb2syNJ9oQXQmCbnXIY7s4GBgcE&#10;7s5B5rqpYiMrRaUunpoNSjGd5K76DbWO6isJoZvJ2GcFo1Z3SHdzwcnhxnrySPY15j8YPEj6N8U/&#10;DHiC4mhgVWRLuXeUkVHdlG4buTwTkjgZr0uG3sbm/a3NlCZo24CfuRgAKRjO7cdx/wC+u3NfOHx6&#10;1VvG/jpdNs7W7iuJmWCKCJSwZyvlsOBu5POCcDOSa7svoqdW0bL+byTW5zYiEf4jWttPM+gte0uG&#10;J0aKWSOG4jRpY4YPv7lwgG4Z3Hlgc9NpBzVq7Mkit5sdwVmZpwlzMdzr8u/JbqQMDjjjtiud+Gnj&#10;BvEnheHRb9lt9Q0cLaXMkYjRi8WF3jrkfeyVyMZGTXRTs0O21+0Iq8hZUdZNzEKzMcnHRnGDz1Pq&#10;Dw3/AHkot6rTXy6r1OyVNcsUn56/LQqw6Ws9zCZ7SSFlfyxPvkeOTuCeUHylSD7A9etWbHT4WR5r&#10;i4ju3mlKOZVVNrFx8p4J+6ynrgFVGKztI8Z2t540i0NrNmS0tVu0dgQxiM25gdxCZI2dMj5jzVXx&#10;p8WNF+H2lWOI471pBI4tpB+6WRNpV3ZTtxxgnnOPYmtJQkuWC3drE053g466X6dOjv5mxpd7Hpt3&#10;HHcSRw229eFt9yIw4+YkbgGzkYHJOM806SWMRx2s0MV1BNP5zRFUIh5wjtlcZUbSc85Y9a4H4I6l&#10;fXeh2+s3TXF1c6jAbm7C7lZCztsQ4GcMox2wBjB4x30MFvYiwaab988JYgnaZwGUkkEAbv3ZbPsO&#10;OedK1OnCST3WvzM4pJxa3/P/ACOK+JHwuXUEt5NDWG11KZXiaSANGhV/ldsxgMx/1fbaNmMckVS0&#10;jwr4skWzgltLeSFF8u7uF8uW1lCHcQvzBxIew244z2r0yaOG8tJdrXCxiDcRCP3l0v3ieBtHC7cK&#10;SWyeKp31yunLI1nZtbrJLl1MYVNihWIDDG05JUEHA6cYJGkcfNwjCKv/AFsTOnd8rVunnppuYV14&#10;N06x1SRYbrVYhGDGVWVvPCYVmBUcDcAR14zjsKXTvh1oPg/Uri8+wfboYXKkzzecjIv8PJbjKj5c&#10;kbmA4JFbGpTQDbGsirNsEIkdi3UEg4YHIKknOMjAAxV+GwjsJreO4Eclq/m75mITBBO4EKSf4mOT&#10;jqc8txFSpV5U6z9F5E1KcZ+6lZdfP+uwmmarBpEEMc0MiBopSoSUBVAKgNgnAwUPBIxu4qGFL7T7&#10;y3mtiuLkpHMXHnM556EnJy2e4wPUYqFZG0u0a4mtRHbxDNwvkLG8kewOQSc5B3/eA5DDk4qbyPsk&#10;Y1AQ2sI+aKMIH8tUAx8oGARjjtnt0OeKV0r9brc6IxSiqsbaq2nbsXkNnZyNHKjSLbp5bq8pjUFR&#10;uOCnTOM/XdzwcwahZW9hbtaww3EK3DC7eKWUyPOAeQMkgkA+3T5sDNVp7iKySz8mCGSRZgwkdTuj&#10;dw+UY8EjBDZ9c9zxJbo114kVZN08cYdF8tI18ls4ZkBGApTqOeme9ZyjGMm1F+vn5EyqNe8n2t5F&#10;ex0yS7jsWX7S1xbwi4Bw3mPhCVwAxB68kAgbevU0+0Nq13A1xcNH5kOcgbcnaMEsAdnAAAyBy3qa&#10;s2FpCkMKi7aW+mhVZJI4jGFDE4XIUY+UdcEYKnvUOpPayRrJtjivVcCKGeM8qQxQg575+bnkqOMm&#10;qlWd3Gztf5lVKd7TereyttpuSFLq4aSZpmt54wBJHNIvz4Jyeuc/K2cnGcngE1IJUureTyd08e9D&#10;mZm+4wA25XqB0yT/ABDnnmvewzX995149kq3SsMomPNZSw5I53YJABIGcHNNt79dUkZzdSLHauSQ&#10;Iwsm1QB1yQw2NwVGRgEelFSmtEn8OwNpqNRXu0vQd4llkOo3EbW+nzRCUpNHKDIoUsBgL1JCkA46&#10;DJI+WrEloLayjtbxYbpbsKWlz52PlwSFUgjGCOBnntUejpJa6Z5zzeWlziIy7HAQ9SCw9V3dunGA&#10;DVe6uGshbxzXF5meLz8Fmk88lSUTaMgrluQOc4x0yOrmVRJSeidjGVOUk4rbfz/4Yvaqto2mreSW&#10;ruJ9j+ZGAywRtvJUbjgEZbv1cE44y7TvO1W0vLNry1lF8FCIW+YouTub5j820sAT1wewoe4HnQ3F&#10;w/2eEIJAkylyzLtDbkDZXO85wOnYdqeoLb6vDHJHDNbq0bIjM+Cpz8h6ENjeTtOD7DoOaVHnjpLr&#10;ovn1CMXGPLZq7vcbFLJc6xNdLHLceYiPGYbdcSA437tgCqccc57+oFWLK7htJLqGO1vBG8eUe5td&#10;6uFOV4xjjcF9gd2RxlEtWt/svlvDG0IZ3m8knYoJQuqZwXwehJBxwOlVHvITPIlvdapLMDtEiwEO&#10;uTuyFPT5kHPqOmDin7SHMuZaIcovlbtstb7F/wC3XGhyxTzBrSGZJJlVwpjlGCSo+XjgqCPy5qtq&#10;F02pNHtj0szNlg0JKlPMLEKCygKFOQclskcnqBHpmp/2PrdtHcXwmkmtmxNMplmBG3eDuztOFzgD&#10;ILDrVi5tHdUvvsO+S6RDILKT55FVwcgN0PODg9AfWiprZx26W6hrGMYXX6N/MdDbx6fYLJHB5kkr&#10;mNM7NgUbmypUfLktwdo6MPaoY9UuP7RglZ7faAJCk6FVcE5LZJC5G0kN05PIzgU9D8R3UaQJGSze&#10;bJIihSqncS3yn5QOikAk5yasafouzTbryg3nWbSSNBIqRsypvyrMMg5yuCcE9AelaS/dzal0Zrye&#10;85S0v2/Qp+IPE+i+AL+G4eRo5JIZAiNExhBKjeJCDgcjGecblPWo9J1OHxQq20d0qyERmWJ+ckZD&#10;MDnG0hVyRjHvWxfWVmkDwzGO8jt1CtHNKrhBIqo4ALc4x94g89uK8i+NXhXUvA+pQahpt5GdJltp&#10;ILqJSd1m5k3hflViCWwF/vDIxXVh68ZRVOOko30f+XQmNSKvuuV/NruevzWym5jmhWZPJj82WaLb&#10;vDhNo2jBDHaT3GOeuMVHFqMqXQt5o90To7QPHI2UJH+ycNlEXt3z9fLfhNq8fj7SZrky3UaqwiZY&#10;URmaT5Q5XPO3AweM8n6ntLb4nwwzC3aaa+tbYukhICtExBBAGMbfbJzjP18/4XyP5rzO2pg3KN97&#10;6p/5fk+55z+1Vaw6f4p8H+JY5Wht1m8l3WP5Ydrhlzu6Rrv6nqc++NL9o3wr4c07RLfUtDn1JJl0&#10;5bqYzFQ0l0Y1dtpPHBYtj+HnvV/4lax/wlPh6Hw7Jbw2l3NGLiKYSB455c7I0Ur0yuNwOMkc5rzq&#10;w8c3V58Mbvw7dGOz1bTz5M0scOCYwAmzuOGB56AfWvoKcVyQaXwuz66N9PxueZRrc8pUptpWlZbO&#10;6srPo+6PaLPxqy6Rp0l3dRrHb6dBIksEu+U+aixiNt2OPkQ8ccjGM5PH/F7x5b2htZI5mj1e5KwW&#10;yRuJks4HAYPnktIxYYJH4ZArP8JXCeI/iK17PHdXmlWHhtXvNqlUJVFOdoPPC46An071geENbbx5&#10;8YdS1adWe30aMFbR9wUOxOwbTtA8tsDBzkY5zXHTwtOm247RV3fa99EaYedSqrS6SaVvS9/zMbVv&#10;AetRxBWljFxqTRpFa4KSyhWXcpBwNwG44+YDkkivWfgr4dgsbeOdxcSf2fAqSlosRtMdrtLwfuFl&#10;PX125GMVxXi+3XSrzT9evNQSS+F28UEENw0m+RvmMqAE4jIXaOT9x69K+Comg8ER3s0DT3s0gv1b&#10;eG3RLkJgAZ3YwQAR/COK6p4ip9WlVul+F/IrERjCspqV7rX/AIJ1cs0ltJLa/PbW8cqukzjy2tlB&#10;3SEE5AzwOQBwATUUXlrdqv8AZ802+NmhDSYkglEmV3BhzldpIPAGCBjFWb2O4ntLqGWGW3W6EgCS&#10;hsqSCpDY45wBjBIDHNZn2C4trVJ7ySa3nteWjWQKsikqDkk8fNGOhJz0Ga8mMqaT73s/0FCmnFTm&#10;1voWrhJHRrjUUmc3S+W0YYtkr0CY6jOAc8Ac9+KturalC8cckcl4m6SNmuPmVj8ysx2/dxnIzzkj&#10;kDNa10sOsW8Mf2f7PGqSyPJJHtaVO25WOFZiWIbPT0FRRC4uDD5N1atJFN+52ojmQkgbmbcMsQvT&#10;pgDtnPL7Rxpqys/MiV01L5eSILpbhJhqK28n2i3LJsEm1U+QsXBwCwUjOOACcbuamubm3eK33LLN&#10;c2sXmvE52qxYqQQrY2gdNwbqO+3Jia0jvvLkMSg6hdrOs8hWNmSRdvyqGUdT05Bx1yaimgltdPC4&#10;m8pnBW4WLduBJ4YEnOTgbhxxXZGUeZSvtrY0p35Wlo0F7btb2kMRaFfPQv5qyPDvLfeCsOTyNpLZ&#10;xuxxxVq71RdUgZzCwt2donZV81SpDBtxIwBhgR2IwcetWDTZrSW0gSe8WZmYq8bOIQR82ASfnOQe&#10;BkDceRznQ1mFRGk32e58lkO8IgbDjaxG3oxbCDheOvYGudtOKnF79H3/AOCVKLck5blJv3ZniUKJ&#10;ZpwyvIP3j7CWUY5KDAydhOQCc4zhJvtEN7ILn7EsILtbyoQ0cUp2jaQxxnbv9M8A460aoGvLSJfN&#10;jlEh8stHI8RhIiBCAY6Fc5I65IPXm3q+pW8skUyXVqrQyLPKkq72mUgEYwxG3IPfPyjmpUXOsrJW&#10;IqSUpaau1tRI1+2S310txHdvZkJhlGcD92GYNtbbgDHBHK9AOa5uW0dRHax+dDHMJZ0myrsGCoHY&#10;EH5ihYBfr6c3NFv5TfTXET2r2MgYngCZBncQMsV52tnIXBH0FBv1/cqipbw71BF26lxI4U5wDkDD&#10;HoBnjkdlUuqihOzXUmVpT5Gv6/4JHDrdvd6lcQwNGZFV8q6/OqsSc5PKtx2GAG96q67L597N50lq&#10;1xMFjVN4JidFO0hgcnbjO0Dn2FXv7PhjlmmhWGNYhFIl1JIvnOmSGxkfOMYx1HK9cZqG1unhjkZi&#10;nk3G4xzooYTA/eDfKSpIDAMc5I+hp3vUSpJtW69Do92Kber6GJ42MlnomoXi4vFhsxIi8QLgKdxy&#10;MZ5B5L8cdAQR5P4lsYbXw3bw/aRJLepNMCpEjg7WXPAJft364J9K9D+KmoC+8Pm1uLeGS6M8MqO+&#10;GjZQeEjHJbBK5U9cEcV5/r0H9k6ha3EzTeXcxPbxmSBd6gcyqmN2D9/uccfSvqMtpyVNKb11fkeZ&#10;j6lZS30202I5tEt5ry003TLWG8aSdBIXlULHsI8sFF+ULtxzgdR1IzUWsTzD4h30Y1C1s2sUjiks&#10;kkTy5JFJAOT1+8TuOSTnnuLPwvvoNDXUdYvtN+0RwwyWRCRK0jnIxujBwWACgNgcDPcmsvSrKE6V&#10;OsdveBXVrmURRI0ioGkO1nzwOgygIG73rvd5rX7zlp+zSfNZSfq2d58B9KafXNavJGs544Yo7V5X&#10;JIlIyRgMM52lAT/tjOCRne8deObrwpdrqFxpk15ajyyjxNumkJIVtwUZHzbQD1wBluorS8C+GIT4&#10;XsYTiK7nthLO8ETMCZAsnVugVXUFupwOmMVoT6JayWYuo4UhRhtiiuwJ4yCmSSOCAGUkg55B75r5&#10;vEYiM66/H5I9CFONNRkr3fYz/Bvi/S9SnjkuZobfUFB3NDtdZhuX5MJzkBVIyMgH0AFSWeuabeTz&#10;Wvm20dxLgskUJjkjTn+NuCTvBy2c7QK84+JHwyuPArNr2l3MtjkiSeMMUhjZ8Aq0arwpUcbs5ORn&#10;itnwLs1nSBqk11GoW3MkkLv5WQSwCryMbflwD1JIPtzVqMY/vOZNPRKx3YVe0k1OLi7aO+h3l9pk&#10;2o6fZ28yyJC8AZRFOWeRNwUsoXAGfunBJABBxjA8j+NjL4K/aR8J628MNxYMFS4uJGDLvYFXHONo&#10;zjowBABxxWlP45NlZXUd8txp9ptVN+4HygSdpRgTht6oeRt+ducDNZvxDvB4+tp/D+rFLm1kaO60&#10;nU9qi13Rru2H5iVlbbgrgAnkferqy2UIpU1t/n1+RjiqMqULSi7P89yz8dvEFv4kuZtWs7CaxW1v&#10;YHCwEAQyLtyygKQwOcjHuevI6e58dQ6r4gvNLso2SSzvwmzen2iGNhvD4wGBw4CtkKSDwSOfBV1i&#10;88S6DZ6VfyTWGq28yRRyMDEVVnysbcN0fjtkHnA5ru9A1S10y4+I2vRhI5mkisreQyfLIw+9KG2/&#10;exkdyWPQZrZ4VW5Wk5rRadW0r69NRKpGpVio/DKzeuz7fpr1PoT/AIJzWOn+JP8AgpL4O8NrdXzD&#10;T3utTnuI5gDPPDA7gn1Qsu3GMEL2PNftnZgLbKq/dUYGK/KP/g3q+G2ka78R/H3jGWYtqkMUdvZx&#10;vGF3wSO3mSDPPDIFzxww7cV+ryDA/Gv1zhKi4YFSe7buflfFmJVXHWirJJaf15WHUUUV9QfMBRRR&#10;QAZxTJm+TrSTyBB1xmvhP/gor/wU3m+Huvz/AA5+HN9CvihonF9qeNy2RABEcGQVeXn5iAdgPryv&#10;HjsdSwtJ1Kr07dX6HXg8FWxVT2dJanTf8FCv+CpOmfsyLdeGvCr2useLBDIt1MJAYdHJX5cjBDzZ&#10;ZSIzgDq3BwfzJ+KXxj8R/EjxIniDxJrNxrd3fbSdQku1juoDuOAQBtVBkbVQqAO3WvNdc1mbT/FW&#10;oFryTUxdXTSXU11hpJpuC0smSSWOOSck7uo6G8nhyHRLa7aH7PY2GqMnl3FkEmZSQRu3DkKCCDGV&#10;ON42nufzfNcZUxcnKvL3OkV+p+j5Pl+HwtOzinLq+p654d8VR+KNOjF/JGuuwsq3MJTGBj724EfL&#10;wSxUHJPsasQ6VNe6gRDa21nbxyOBJvIZZEzyechX8sgdOo9TXA/CuP7JNLrlr9jhmhVzPvLkiAbc&#10;53AEAF8qSMAr1GTj0S9vZrGx/tRD9nt4ZGjX7OflZSEZHBI+UjPUE8sxxyc/B14Qw9WXs7b9Vr8u&#10;59Vh0pttpbaXe/p2GwT/AGUssNjcyYO0SJE/mPuG4Ar3yCM8EcnjubGiaVHLbBisNvlhLiRQsbJt&#10;ZfKGAMYO4ADkHtmnQ2V1/YvluxvriFN4dGk3OpJZEVth+8QfTB74rzD4oftEWPhK71DTbK1N5fI4&#10;t5vMcbIG4GF+U8hlUcZ5z26OOHrVJv2Mb9XrsvQ58Xio0/dk9fv/ABO117WLP4ceH77Urw2tvaLA&#10;khjt5S3nA7VbjnkqFHIABIyR1rkk/aevvEmoyaf4d0wIkdqHaeTbIXkKqCQB94cL93oRXiPjzxl4&#10;k+JWoXEl5DqF8RD5DiMMsaKR/wA8x8nQD5ifm24+Y4Fen6L4huNJ8NWNnpektbNdLuLug8yMMcnA&#10;BJ+Y4OCAxDZz6dE8L9XjGpK0pPbXZeaOrA06VdtPp3Wm6bGeJ9f8TaloVuuoGzvbWV0cCYbpIACw&#10;ALJ8gCnJHBJyRxk1++f7LMRtv2b/AABG6xrInhzT1YRrtUYto+g7D2r8Dbix1CDRLy5W+t7FY4fO&#10;k+0zPC1xyv7xQcM+QfUklDngDH73fsnFpP2Xfhw0h3SN4X0wscdT9kizX3Ph/U5p1uV6adLHxfHy&#10;pxp0YU+7/JHyz/wW5uCPhr4Nhimgguri+u1t5JFU7GEKtkA5yfl4AHJwK/LX+0ZpvD/9myLDpl7o&#10;zxzFbhTAUZF3gRj7zBpAASM4D8Z6D9G/+Dg3Wrqy8D/CvS7d2VNc1q5trhYV/fSRhIy+1hyMLk8V&#10;+cOjz3XxB1TSxbzMi6pdXNlGJU/fNLBgqFwA3B24+bAPJ9K8fi6m6eaydm1JJ732Wx6HCNSksvin&#10;unL876feYml6/eeHr793qzaXeSBSfs8CSOWdMAZbaeASpIIJJGAN3NLTvgZi8hvpPFVqrXU26R7q&#10;N4Jk3EPjBVi7AMAAflO4jkVQuhD49kaFbqW3i0+6+w3EmdtxDOM8EqQdpCnGThSPYgbPwm0R9R12&#10;50nxJe3J1CGUSaeUQSwSR7wW+Y5O7ngHIzjuK81xqUKcp05cul2mruz10PXhWoVay9rByTdlrs/N&#10;HXaN4LXSbA2a6tHO1wrSnyJg3nSZXzCMDOMKQQoIBfrnitWy+DOkaxq0d7d28k0Fq5bMjrcJu+Zs&#10;54BHHB25B5x6c5428ON4Yk/tCDbb3DyK0NxbEwTSsSScgAEZPJxwfUduq+EfxU0+y1mHS9WuJrhm&#10;WRhqi/PJIzrhS8f38hjkOSQMqv18aFH26VWnUe2z0uewpV6NNwnFfdf5nbLo1rJp01tbyxiz3Ai2&#10;jjMfnFQpUgcYUuSW9OOPTa8Kavq3grxHpdxo8+px6lpt2s4nSbypHUksVZgVBBwflyOMdKxtJtF0&#10;+0kRpWJ3bZV8vc6q7Mwyckhm2x5I429PQ2NInabVL6E+SsIzFujyiysSQWK91BJA5wNp7jbWFOo6&#10;ctNHFtpr07/icNS9SMlWd4+a7+R+jv7H3/BR3S/i8YPDviy8sdN8UNILeKVDsgvJNv3OSdsnbGdr&#10;EHHPy19WxSq6LhgePWvxF1GeTTzcNDNMskFuqq4CDZtCn5SGBIJPB4AAyPSvuT9hn/gorDrR0/wN&#10;44kmh1a1RILPVJpFk+2Z+VVmK9G+ZFDDIJODg9f07hPjB14rDY567KXf1PznPOGXTTxGCTceq/yP&#10;tjNFR20vnJuxjmpK/Sk76o+KCiiigArxT9v/AODP/C6/2bNYs4WWPUNIB1Wyd5fLVZIlbOT05jZx&#10;huMkHjGR7XWb4u0C18V+HLzTL6CO6sdQgktriGQZSWN1KspHoQSPxrnxmHjiKMqMtpJo2w1Z0asa&#10;q6O5+FPxIuvE2k+EZJNFhmfVrchpGDcSeYo+aMYGGyi5OR0yOrZ8fl/Zo8ReJY5J9cuprXVAGmik&#10;YfbHbeQ2VJc7dvy8YHHOBX0h8RvA0PgDx/4m8OLHGYvD+qT2yebG+SEmMSgoAWGcmQEZyCBnHNZt&#10;newi/kW1W5WGCNopPNtgrMEWRiBnnBzjJ/uDPQV/P6xlbCwnQhpKLav5LQ/bZUqdZRq07tOzte2j&#10;SPKPAXwpu/B0t1tmu7mG4jMknn2jeYWUZHlkZZuWcBiTn+6CM1D4o0Kx0iEQOviPULm6CpDmFrZr&#10;iMhW4HAwoPJHIPXGa9fvNRn0y3+yzXDXSo7soDb08tzhdwVCfckn+HoeCYYdQ+zD7PskVYbgNsOQ&#10;wYjYQoUZVsgNhAcjkjHNcPt5Sq+2rXlft1O/D1Kkabp0vdh89PvPBbqz8RSpa2sdxN4X8LpGTPP+&#10;7LFIyVOZMlg7ZACkgZZemc1wHjDx3NaJNpvhS1uNN0u3LC5uZIi810wBBdzgrzl/lJ69q9N/aV8Q&#10;3F54ttfC9moieaM209zkf6xjjhd/zA8A8cbT6VgWXwbjm8QaVo1wsckwuQt9EkbSI7rguWzgDhTy&#10;T/FjivosNUowjGrVj5peXVv8vkcVSjUnUqQp+8+76O2iXr1PffGfgLSvFen2k0qeTFOzZ8qNUdn5&#10;V8lTzu6AAfKT615j8T/DvgH4c2kcVnpbNI0gWC3FxJN55B3HeGOdpwABkc8V6V458bXHgTwrdSXX&#10;+lTeW5himHzI4I+dcjA2jkjHcAYJIr5x8N6Db+OvEVz4k1+SaexiZ5ILZJSr3MjDO0qF+7ztycH5&#10;eMHNcGB5pU2qk3GK6rd36fMfsVKVoLV6rtbu0unbuZ/ibxBrXinR2uLf7Pp9jGkkkVqkZiD7WOS/&#10;JPyDA68hu+K0dO8EXPhq00PT7q43ap4hukuLmKVgVsrXJZYzgq27OTj2FdZplpJqM8mtXFmv9i2J&#10;FvZILbd9ukDMFWLJIIAK5JHUc5rnr9rjRfH2u6lqWby+t7PynhVgrC7mIVVQ8BmSMHv3wOMivSoy&#10;U4tJLlXTz7f8Huc+IpzocspSbk9E+3cveKLy10zwnDq8Y+xxah4hmsV8ucrGU8vAUEN83Dcnt2xg&#10;Vy15u8PxSarp00X+j4iuoVy371cDdw+ME7ug459a6z4keFJdE8AeDvDH2yFRBJPcPb2sO5Y5mZm3&#10;A7hzjHA6Enk1S0PS7zxFYJHNHLNDqNk6vK/7xRcQlkd9obByV7nuDxUUXGjH2ya1bvfqm1p/kVVr&#10;Trucb2ulZ3ej0O8g1PVtM8P2c8lnb+XIiusfnie1mR1DAh0+ZFO85wepx1o8GeMI/EHiD+y7i20+&#10;zmjfymtIJivmnCOHBdfnKtuyp6fMMc5rn/hh4uNx4OvtB1VreZtHQR21xIzO8KBADtJH8LKRhe+D&#10;0qHxTrVv4b1yKeONvtEVyGt76VFkWJ+d7DackMwHXHy8Dk4ryaOFpvEzoOGnR3fy8n+Z7dPEVHQ5&#10;4ybtpZ9+zPXj4C0mBJri2jsppsMHkXTirKWYjKk9Djbu6LhR3FaNno80ekyLteGJ3aNkjXayqoO1&#10;8ZztIYHA9utM8MeJNK8c+HLGZVhhvI3J1KCGIC3uJBhCy7yBhuOh4we+a0b9WikhguoIZntcMgLG&#10;VghYpsBBVTtGSAeCM9Olcc8PGnU9nbmtfVt/gcUcVOUbKNn/AF8hLXSvsepq0MK3AmWEm4Dbt4Zi&#10;7AsR8ygY644ye3NK4sJJDcXcLK3kttkaUsGRlGVKqTgj5lPHGM+tXdt1PbXtsyiytvNBMZOI27YQ&#10;YbdnOcKSTk1CLZfCd3bTqUXTZ4fNllQbkdxhRnn+HgHAycDIHfGEnDWOj/Tsc3vpWi2kO0+O62ww&#10;SSQrGofEcy+WEAJIBwuWycHrwOOgxUeveLbXSYL++1Jk2w+ZOMjnJByiYUZPzAkcZxjuakvL6G41&#10;qSGxaYW9rbFpf3gZY1G0qW4wAR/CTk4PY1yHxF1DT9Ugury+vobXTdKkYXM7oZkZyQSCOpbbgjcP&#10;b6dNGDm0pJ67d/T0OiNOEpPmT0u79F5nBeK/i34g1xpG8ltPsZMxJJHbky3BbCkkFMKxx0B9z61z&#10;Xw1+J83w7+IGl3xt5Wj0uaOaW1MEb+adxEmGbKhlD5XggE5wc8d/4O19viL+0Ta3mix6hp/hHwpE&#10;puppYx5c7tGQXfdkZwgwF5GSCDUf7YcvgvXJ7PVPDcNvFcWsqpdrajbLEB5a/MoB3ZOM49u3X34z&#10;ilGlKno9H5PseZiJKnd87b730ZD8Z/iXcfGvxnb+Zptxb6RZ3Xnxyzyj7QI2ByAv3RiNMHb0z19c&#10;bw/qtv4b1G1jiW/j0wAmIRSHzJy5IHzqSAF8s5IAxt565q98Xfh7r3wy8Tw2NwsmoWOvQLPZ3CIG&#10;VQy8wg5Ox1VcYPT1yTUFpezaVp1013aM1tamKGFAPO5Y7Rgjl1O48gntkVnGPNSVKLtHttb0T87n&#10;bONNWnGXZvoewPq8k2lWGoW/lx2t3h5Jo4Q3nkSJnJyf3hyWyBnJ7Hmr0ryabLY3Vjbz30htgr7g&#10;xG0HACqRg9mxnBK81g+AI5LzwdYBoY1nNq6qCyqwbcPlUsp3ONoGPmI3DtiuqjgGmyXRa8e18xAG&#10;DRgt5ewuvPlttGQAcZwfrivn8Re7gt3e1+p0Q9nKMXHt8m+pk23h1Ybe4nk8vdiQyCXcVkPzIrD7&#10;rHk7jgkjg1pG8mhtLeO4tFhnm8t5pZXPyqpA7EHacpnJOWOMnGaLm9/tzS9zbZPORAqRjYqggt8r&#10;MuMnnjrg9e1Rx7p9PKfZ/tnnPJFcEPgbIwhUE5Ydw2Aeo7US5GkpL9PL7jJ07xu3ezIGvIdNCta/&#10;aLrzpA2LZtpjIIUnA5A2sTjvg5qWfzLm1k+2SzPIkocoEJM4ZwDlgecA4IA46dshgiF/Y3VvHut4&#10;LUrL5sRCyPG671Jwc/KNi59JOcda4T4w+Pv+EShj0q28QTQ3typZnVhCLkNhAM7cqVHHTkN7VVHC&#10;wqPlp6Jb9SualKSjPda6rT/hz0KdJLAyTMrWl9EgVDK37wFtwyyD1Y5JGQM4HQ1NNp00upQ25so1&#10;h+0CN40RyZNoyOSMANzznAz1rxWP4uahbXFqLi6E9q0TpEzbp/Ml2ZCkkDdu2rj0OTwMk+haB4zt&#10;fEttDBMr2t80SNbkQtA0rMNgb+6v3SBtJH3eea7KmV1IPnT3/wAjGU4wbad9em2v4mvqlrG/7vUI&#10;JVvA4t1UOqyxKCNrHbgA7iB7Z9qtJEhsbhWieESArLH5SltwZsASNkuwwxyO7ZNM0uWSASKtvHJO&#10;tw1y67AGwQrbSAST3PB/i6CrSJunnjQzM8IVLhdr/NvUBXYdjlTyMD69D5t2kqcnp+JVWp7KPJa6&#10;/Mg0DT7j7LZx+YzJiMrCyhSrbVJU7cuSWPO4DnjFFpJJ5bSQx/ZZI4yWIk3MHwVUhc7emQDj0wBV&#10;YaB/Y99dRra3S7lMwkEnllH54IbawPC8GrTmN7SFoZJ52g2CQr5jNGilhGZFCYYjdjIODyeM8Zzt&#10;zc3Knfb031RpUpwlaTd3deqXzFstM+w6PIsMMd1dTTKyMZtxaHJODwAuTzgemO9ULmCaaxjimO25&#10;uZ0Fxsl8zcFdmCg4G9BzlueWx2p+oLLp0TtE0cLraOjDeVWR9zcKnJfJIxnoMetPl+3ada/aLia4&#10;z5Uc+6Qi3imUOp3DsG2kA5bPPTHTpnTlGPPLft/Wx0eyadovS/UJf3x2sslvEuUfdANqh8EktlgF&#10;wQvI6HpnFTC7XTowwkjiiktURozMVG0IquSoXuWK9McZrmPHunajYa6dW0gO1r5avdafuyiRMCd+&#10;3bzuXfkdepGAeYPDHxVs9fsJrqaRWIkZGFszmJFQ4wwAHKtjqcdcjpW9SjzKMpL3P+AYyjLmkrX/&#10;AM7nYX8EFtbXU1ms8dxIBhXkQiRVK5KsADgcjjknnnoXWTvYO0Nw0s2QTbqwHmDaAAxIHrj04cn1&#10;qjc24u9DmumFrJC0qwxyrOnlzZYhkwSduD1IwCMenLbEpMZJHYwCaGGWR3YjMmFBww25Bxnnocc4&#10;4rk9nFR11Xft5DjzxheT2Ob+LXi5PBXhrVri8mluLq+iZY1VixlRtu5kYt3LIORnqQOTXK/skzfZ&#10;hrkVvDb7by5Vngkk3rKUHLfMu7jqQpA6Z4FZXxk1Jfih8aovDvk3kFjFAkVxJbjFvJtCl8bhneZD&#10;jIBOa1fCWsWvwz+OC6fpNnHZR3zraCSNv3SskbNG4Uhc7vutngjHQ16NfDuGHdGF7tKV+mmtrkwd&#10;apPmk1GKunfvt0PVflCczQW9wsKRiMogDKX3Ha5UL90AYXJHenDUo7exfKy3svmQvHHDKxWQ5ALM&#10;djY4GPlPRsdKl8QJNq/kK0MaKsaje4Qh2A2sxJUkt16kHrjrWLIPs3iix0eayjWTyzsiORtVISxd&#10;QxxgNtHpyeB256MJcnv72fXsYSqRjf2j08tdfzN7UtXXSZopLdZppY12RxyAgphYy3PzDBCjGBj5&#10;vXq1ryS7jtvs9rdLKwefyS/lttwdpbbgjqARxkKDx1qmjNHp8cizXEcwkDNCziQIh2lmT6lSPvfw&#10;njniHT/G9q2prpsMMdxNbRSCSW3yYVZNzbMscqzhc4GRkLz1A54U5RXNFq/n0KjT5mpLd+ppalLd&#10;x6rbfaLrdBbRg+Sw3ecx6KCOWX5mBPPHXFRm0+yS3DQeStoymKQoNvlnd82EZQWydnRxyGGetWJE&#10;uNYS3vrfy44IY1HmBmbeu4Zz8uG3Ybp144qCBpJ725trBZIUTaZPMC26sM7iMRgYyOMsOmOlTGUP&#10;Z3lq/LY6LKD5UrNPf1R5x8YtJ1Hxb44txb6np/2PRo0iW3MYdd5iLyRnIBwTxx1Kj3rk7RreDT/3&#10;UK2vIt/LmxtBwSUAJG5dpI6cccHaa9G1PwAviLXbrWmghujffLLbvEWjyFIba2z5flVj97ngg9a5&#10;2/8Ahlcap4e8m7a4EwkYLHMyCGYMRh4V2kE8cBWypPYgmvpMJjKSpKk20l6nn4ui54i8I9Fu/wAr&#10;dTnV8N6pb3Es1rfabBaNKYoVZGRWiUcwq2AeNwPTkHNZ95e3Wgas7fYYpr5YTDIqnYHUhdygZxnb&#10;j5iASEGMk1oXNvH4YgmgMO6x3Ks0kd0WuApRcY25GRlcnJUAjp1NiSRbGOW/k1GC/h8yIXSXcysY&#10;w6MNm4NlugBJBOMHHNepdxioz+T9Thd4tykuuhk6J44Q6pYJd32oWt35iTsbZCFhjKYG1dpLYXH3&#10;R7euOw8X/ERRqMVq8M1npdvEv2tYYxDLebUGwEhR8mCOpxxxWb4j8b+HLSw0+CSxje6tQs0lxFC3&#10;LLgruaQnzEbd0ABGMdgaw9O0NvF1/cSDU4zFHMsbyxs6YUDYVI+8wwe4AX1pxpqc1KUdFf0/r1NI&#10;1pxlyRl6/wDA7mloniiXxCFvptIV7NN7nfEkc9xGfm7gFuF6DnPeo9C1TR4hHNpJk0m6h2yNIlv5&#10;jqrAR52FiACASB7jvVq48JXljpsN0s19eaT5hiBaYtJaocqSS25X54GRwCPpWBe61pLPDYrHb2P2&#10;VY4sNEx+1LHIQzF9hyyEAjIHc+mcqq5nqkte72Wz+ZPtpKTba8n0PQPCmq+IpZpo/wC2tP1n7OC1&#10;jLc2pRpWbHzeYpC7ThTg/wAWQec1tr8Wm8O2RXUhG00sS26y2alhleDmNjhW69GUEHPPNeV2unSW&#10;Ukc2lyq8VpG8hZpBuZi+diIUyWTBHykjCjkHmhtaTW9Yh1B4rW+aznPmwywMrSRhCoyASd4beAcA&#10;YHJFcUcrVWs+a1vR6HTUxloRg9Jev9fcexaR8TtDW4ax/tR7CZkEKR3cC27FUICvuJIABBAbJPFW&#10;rjWrPwz4VMl4bq1sWCrDdNGypIdu7bj+LOCBgEcHjuPAdW1C6udZuFumvJ4Y5cRrORuiUvlFYluV&#10;y2RjPAA5q54d8bXSaVqVqm26WGFTCpuWia1dzgsg56b88ZzxwQKmpk8IuNu92tbXv3RyvGSnVaq6&#10;6aNHY6x8dtW8Sau1lpNq2labEEbz5gFnnwpG1OSqgDHY9McdKf8ADyfxd4huYbjTNWdRLODdQ3sQ&#10;eG0G3KEnAG1huJ4zkY4JxXnp1pbq2tvssV1/o7hZ5JZRJhRxMx4znh+QVA9a6d59abRoodIvJtJ0&#10;u0ikuwbW8jWa5Xcu+SQyfew2OANoUDHarxOHpUl7NJavV2OrAznUqdOVK61W57Touo+RDJp90tnG&#10;FZhIN7GOKQtvLAsDuGWVsEE5YrkAVcN+uoTyEtI00rsr+UGDRxDDLnAx8yjG7j7zV5XoPjq4Gkah&#10;caXr7a99gQm4huLBPMEZxlgVQfLk4yc8vzgCtTwP8UdP8W+Taz2/9n6w5chJJBsRjGu6NCPvNjOF&#10;wcLjgV87Wy2fNNpLR/1od8qcXFSW3k7/AH3/AER1FlqIk1i3d5ZIZtjq4jUgmMBl3hW3MAQUHBBG&#10;TkVI+mLqGmWt75izNLKVX7Q7ybF27yVZcFSMYBbjIIFLcxYladdQlmSYkOhwwiGUOGGARznAHBAB&#10;qzNm/wDP+aZbN8L9l+QbV6hWRe4Vx7HnrihyikntsJycveVreXl1HRWaNqiXN1PDYzbgsDJEJs8E&#10;7SzdiQx43Vh/EnQYfFujY0/ybnULVvNtbgxkyMzYGwD5ck5AOTjjJ6ZGpbKuoRWswt4P9Glb5I3a&#10;ONFycZ68H5TnI+8OTxQs80FmsyxPFEyhS24B40+6zFASVYqQOT1HNOlUjD99d/PRfcRWp1L8z2e+&#10;p4T4jstY03xFIGiMy3YSKWV0EjRrwCTuHyuGWTdz129SMmt8OdWTwx8adL1SSG8n0tJil1AtrmSA&#10;Mu7eCuWYEjOBn74Fe16x4NstcgaS8hnjkmxbgK5yBJkkbs7G+Rt2MHafXjGVYfCtfDviNZ7q+aVd&#10;3mNbTwhY3fKHcACRtXBIwDwV6gZPq/X4Sh723RL+n/W46dJSlzPSz9ehPa32seIPH114ivreG1a4&#10;sYbXTbVpBvigUtt+bGVK7vutk7ueq4rpNa1P7PcTzXFws01qJFieCTy9oVC3Y85DMOR29hiutybf&#10;TZmuPspmyZAzbmkZ2wQD1bcSTjp1A7cXbCHyJvNlkmuJ4wolYjzIWLbiqy9yOF5GcFc+mPGlKdSP&#10;NFvl6J/5m06NNLlXUHmP2+3ms/Oto2KIFRyqqG++W3DkbSoAPTgYqKL7VaXUccwht/MmZpw8f/Hq&#10;OcjIwcHYAcjv6UllcR200lrJs+1I6kk5MluV+YDJAGM4GPxJycU8XbRXymSZmhjlCW+w7WdCN25i&#10;x25YsQCSASR2qKEeW66Jbu5Xs4Kp7KO1vmQS2RiWLdGsSw3i8LuCLL3+ReWIUg5bpnHpRea/baDZ&#10;tqFxeLbRvIwDzKWaALnnliMHhcgDNMhS3gu766kMlvJEvnbHc7QMKxAXOWbPPA4wPWvNfGfilvFP&#10;i64g1C4t5rSDayQxMDLevhwqtyFyMnOSQNvrzXZhcOqzUfsq1/MwhyL3anuvp6frcj8R/Fd9Quri&#10;LS45rbyZVCSqqiYbwFkJb+FBjAKAt7g1k+E9autd1qzjs7qaG3LefdrbtIcMmCzN/Gy7QpIGMZNZ&#10;Ok6rp+k6beSLNcW7Wrpas88q/Kx/uA4Y4ww4yOQPSr2meL4vBvh6PVNUspFg1Q/Y7VfO8oXwBw7r&#10;twyqFJ3Nk/Q9vcqxX8KjCy1/LuGGp8snWlrrpdef4aHet4a/tZYRqMkf2ZiJC0+EYKFYDg9+QoJO&#10;ck55wa56/wDh3qXhvTNUt9Jt7ubwpb3sWoiCGBZVtpdoAdTyQSOckg8cc1zeuap4s+L/AIdW6k0+&#10;a6023Qyxpb2/7uTDD5QOWfap4+pJ68UtLTW/A91ptzHfXWn2cN4Ln7PdXLrbyv8AcRzFvywyy8Y/&#10;h46Guejg6lOV6TWq1T1+7zOXFZhGq5aXXR79f60NnVtS1DULe3OrLHGLoveS3EkS7pVkVUQEr6k5&#10;yc+2DWBq1gqXc1vNCsMjz+RK4Ac2cZZFGN2FK7Ao7HIPPFT3thea7rEkjTwlJGYo9wyKwRQrtGoz&#10;uAUAMBgAnrnGKzdO8VX1xcrLDDO+8qzNEpkW7JUZOOTsOAD2zuxjpX0Xs5xirW/y/wCCeRKoopup&#10;te+htW2qW90lrD9lnjMwZ5SyhgFBAQfLkEZLdc9Tk5NEvinVI7DybC+a18iHbBJdEPCCSjBAFACn&#10;kcYyAB0BAGdoUN9eWFysjCKR5Ccq3lyO+wfuwWwoB/hXjGCe5FbelSWOl2jSX0d41wssR2wnzWlk&#10;YLtbZxsbAUNjjbgDpmseVwV3tf8AEww1RuV4uy32WvqU5LTSdXaa61G+mvb5rswPHGJIlEXOWYAh&#10;eQo+/wBRkjrXQX8/guNbq0hs9WhS8jjjS3fnYckgFcg/MWU85HCgdcVzN/4wt9KuVtruzsY2lG+4&#10;e23zJLEcHBYrubGVAGflBAJ4rc06d/Ft4v2fSVazQIJvsRVM7nPzvKcY5AIGMAEc9jxexnGV6rdt&#10;9P8Agm1GMnfld9NNSjY6q2o30cOlyNFLalpCby7jhYK2MhXPYjA4ORkVl6PpGv6x4buDpd8kNnZx&#10;FpJBKsau+Rk/3XYE5B4PykZPIrrNFsln1F2voYZH8t0JnmESyHjLKMKf+WYGARnjPvrCRvCnhmy0&#10;3R7aO+S6mSaWWYySRyZO4bQrElsFRtxjjsMYurioU4vnV72te3zZ1UKLfvydnt6nHeHvBV5rUbXF&#10;neXV1BcIsrzowuQ0igowcclEHBBHXGORzXa+A/hZA1vdO2oWsNmv7pN8jNG20qRg8bTjsqAjAGeK&#10;6HQ/D95NG1vcJb29vIf31nablZiD8xfAxtIGNqnuRz263wzcNqFwsd1AshWczxfuRGVCjkBUGONs&#10;mOSVyvTOK83FZkqMXJav9On9dDsjh+RKTaVvmZth4Y0nwrcP/Zq295PvZpZZ4t1wgYFjHGGAG3aq&#10;/MMnOeCTVy7eFPtr7o42XiPdCWYMCScMFXbguB04IAHWptQgjvNYivLmJQlwU2ZUSyzIGJ2kZzkK&#10;RnJb8OlJPrt/eQSSTKI2tThpDG6ySIVAG85A5OznjGeQc4rw51bx5a+711ex1UacIxu+uv8AS/Ir&#10;XMflWEbMsbqsIYu0hZdwwqpjjDfyGM8cVIb66v7iGaOOOaOFUmWKRdob50bAPJxy2c84HU03U4Vt&#10;jDMDIsNvESzxyPLGYc9gQNrHGOuQSODzUiWsMF5A09vmS1kUSeYi7ZCyKdqkfMQN2QcjqevSs6ns&#10;7Jy+5d2bxqTvzr+ri3sk5vZ2uox5qhiAIsSQbWyyKo+bBPTIxwe2KqXd1DtjupZI44TIz/ZbpRvO&#10;5uyA5OPmJI4Jx3NWzeSatFH5JHk3zJuQxAgnn7vOR05I9elYHjDwfp/iiG3mt47vT9RgKxR7G3KV&#10;2qMsv8eGXbkdCxJzxW2Hoq+j81rsuwq1RRa5NG/mbzJDp0Fz5YZY2yQz7zGQ4wpYBeU2xkYzgkjp&#10;iq1lHcXcc11KyvbxvJEkbqknlN0PGNx3YI3HGMYHTNeV3nxAvPh34i/sHUF1WwmlZxIfMCw/Mq7N&#10;y8g/KrEEDjd0HWuxh8X6xd3i3Ud7ZyWd2rQqJJBG7A7gpcjAbjceB/Kpqp0nzRjq9bvVP01KjTdW&#10;m1Ql63/Lub1pp7QXsAma3jkux5m+e4LMpIGEC54B4IB3HdjIPSvNbDS1139q290u6kOn3F7cOgnk&#10;d41Tzl37nOFwpBPcc4H8PPfap8S4pLRl+yzLc27/ALyWP95EV2qS0WMqdpGRzyDXlvx88SR3PjHS&#10;fG2mR/aI9AkEFwFUBZxwVG5gW4I2kZ/hHtXRg+eXNprKNvnujnxVOStJ3unfTtf+nY1tcupPh78f&#10;/souobq2XUm0yQxhikqyApk7egz8wY43ZxXp1x4g0/zZLj999n01xmePcomxuRyEYkMy4IxyCPxr&#10;x3VvEMHjXxL4bm0+4F5HNqtrNLMwKTBl2KYZEJwQC2NxGQR15GNTwT41tdX1fxxql3L5i6Lqch09&#10;HRnwZWJChgepYE8rhf5dEOWUJTjdWVn63tb13+46ZxlCpat9p3W21vL0Mvxn4n/4RfxjqF8Fj/th&#10;pma3WOTzUtocAKjBsjLYHGMx7hgZyBxmpW2seLdWtbCezjgXUn3QM4FwwjYHcCcNjoxOckY56Ct7&#10;wxbL4p1jVPE91JHNNZX7w2MRBAW6DBmZmXbxgjr8oPrgAu1HFvLJeXu6HUJYso/mGPIw++RCRtGQ&#10;Hx8vQD2FdShTpVVFq76X6Psh1JJ0JyT9ztaza66+fkeq/D7SUsdOnEyzLGtyvPmBQ6rGrKwIHAxI&#10;RwD14JyCek2x+fiCYNfSJteR9vyknCkYbbkgDJxnjJHY0fC811qXh2za7jWGRrRpHjgL/vdy7lyN&#10;zENGHQkD8sYAs+Xb6tHbwqW2vHslR4/KZQq/MAeTtJxgNxz0ry8RJ1aztJaGdOXs6alFeS8vXuXX&#10;hjh0uGSNpPNEZCkQ/wCtTGeMEZweuSPvYxTdRsZjcTahPHcXEZRj5IQOnlq3QLnoQwPyggAZwT1S&#10;zaC4u4ZJI2ghadoVlnI3xgERdiAS67jkjOMEDoan1a+Q6rLcXkVw0OHsY7gJtabG7DKM7dwCg5OM&#10;Z7YxXHTjKM/Zp2u3qSr+05Euby+XQopJDd3hvNzaaixmZYYoflkLggHHIJYZ6Zzt7VasrazuJ3t7&#10;czLY20ghMQleUzOuxnALNxhsHJAznGKhvdHaPTrkR+UreYMxgBWYjGSvC/3RnHBGcdcVbnluL2ym&#10;W3WOO4mjV4pNzN5znYzkngBRnGOmPpiqlaC5+Zvp127o0nSc2uW1ktNOq/XQz4rdTb/eWZWwqeYg&#10;WRQysBtwcsAO5IPA561JbztqF06rDu8yVRcSw4YskWAB1GOSBkggjPaobexurwPbrIssbRshuIEA&#10;wqYRgC2MNnOcEAg9qbf6mtpYi1kuY1htI2j+cmSSNeuFVW5T5gcHgFsleK6IxjKXLKV7L8DP90oc&#10;rd2/Ky/DUd9gW01SSNov9IUKZFkLAlACTwG37sE9RyTUqvHYS/YwXjltd0MqRL/pUiMzAErneWAG&#10;Og4bOOa5+z1fxhqtpfapYta6Xo9nHIkU10x8y9EaNKQqsNsedpAfBHK9OTXiejeMJtRC6nqlrNDP&#10;byNc+VLKG+RyACpjIBzu5wRxgV6VDC1JxlJNWj6vXpoTTtJcsb3tp/XQ+mNRMNz5ck1tNaxglmee&#10;Q7rjb68KO53DBIPFQGzkgKwRKskfyxOjL5alSASpMnLYAYjCr16DNc94D+Idp46tRJMqs9rbma23&#10;p8t2DsAYhhgSFTyByevWtZtN/tS8I1HzIZVVpYAZC0pG1SAuDgP94ehzn6+TWoypNU5q1+/crlrK&#10;T5L9nf8AEuXDWc8xkawkumhLPGd/7yIZIQrjGckDqfzHFWo7m3sby3M7xxOyrPLcwz7ZHdQQuBu6&#10;MSRwOmKpy61HeRSp9quY2hSNGKttkVwVQqQeQoyB1BOM4GOUW9a+mZVVl2y7JUjYbo8YUYCg4+hH&#10;THGRmpd7+zcU0Z0nZOO6W2mvkRyX0kDyt9tuFmUhjuXl16sWAzlskkE9D1+Xip73w9KrtMrfaJL2&#10;UlGPyCMgrhgo6ck89fXPJpstrcWbtPGlwpUPu3RiVIgwQEqqhW4y2TkHjvg1cvr9bFYY1mKyRhwG&#10;Hytb7ivmOnzFupO7B4yT3FHtJ1JRpwe+mxUbqzV46GWt3a2ENw0N9t8sPMkF3OqNImF24VXJwRnD&#10;f7Oah0rxVo+j+asMlvqW1gfLR3jkZ2Y5Yg/xE846fL7ivAJfFos9SuLQyNNNcRr5b3yu0ixxk/OG&#10;ydxOflOduVzxWnp+vXmn3F1dXF1JffYypjtXOHSDeQxBUZ3jJweQBjmvUhlap2ffT1NKk6UdISv3&#10;vpY98sr8anp4s5lkWOZFUieNAqKy7mBAwQ23sOOD05FQw6EMLarfLHNfRSIxY7VRvMLAAH5dpzgZ&#10;9cV4n4f+It/o0V09pd3UltLi3C3Z+0Rwy7NmwhxuXhgCfUnjJrv/AAj8S9P8WNH5cItpbiSQ+bcS&#10;hoJZPmG1dp/d42AjPY984oxeVSjG8ZXj1stUYrkV4T+Pt0f6WO1k86K5ZzK0bFvOLRy7lgjZnwVV&#10;hzw2Pl4PHckhsmvSmRlYR+XbRK8k0sbFpySpVcAhSThTjJ6e+KmKTaRqI8x76xe82rb22FjZozgO&#10;CnoxzgjuDzwKfZSm1uL5rvfuVmjRdo3M5RcHIJG0BD1HJPavIUpODg49F5P5MdTlcmnK6jtvYTU9&#10;OguLhVZlXzHDSRmNkLZQhVG7K8HoD0zwRVe/iaN2aOCTS7lZWMZkG4lMHg4zv6buM8n1FGoRD7VI&#10;sklrNarHCsMUkgkaKQkgEBcjOGcggAjAptsPt+rRQzb4UsSdlw0xnibGdoDMwxxkZUhjz2OadSNW&#10;EfaXdte3X1Nal+Xm69CbTdbzHNG32e3gvJGUurZJX+HBPIfAPBA4z2zTfE/k6wJtOumX7NdwxxeW&#10;jMrAEFhlkZf4hnJB6YqrJpoNvcXU0Mf765Z7jzAAEA3Z2dSccA5PAI5yabeeFJljaVlmutz+Usm7&#10;a2N5+bzCAvoTnAO4nnIJ0lKKmnFa/wCYUqcXVu30/HscNaeEdU+E+qNMtxPfaXLEZdsSeTKCFOJC&#10;i5zwPmJznHtms7X49I1S5VZjtaVdySSuYfKyArcEklh0xgct1PFdl4s+J/hzSbSaO/1a0uL+1jVb&#10;mOAlm4IXbG20gfMScDkdOvXy3xD4s0nW/tzWcimSZ/NjikQL5CkKGxtHy525GOg5FdEcLGq1VSce&#10;72OrD1pKKgnp2b/LzINW1m4tb2LSdQkjuNP883Frcsr7rOQBkSU7QDgMTuB75J5JrD+JXwx1TXvD&#10;kniTTY2/tTS3EOqoIvkuFYoEuI1GAwZDnPI7ba2bKX+1NY8xZFZY3UR3EcnysGwCqh93fJwCPvNy&#10;T17K40+y8B+CLezTN5Dqtx5FpdeUJFtFyPl3EH5SFbaMHlge2K7o1XhpRcWr/hY58wo+3i5tadGr&#10;b9PzOOXVbXw14Y8T6pGrR3HyaWsJOZDbpH829skL8wwARn0OOK5z4X+MIfCuiS6veRpa2F7ceeI5&#10;CGa5kEYZSnIIBLEnOB8vfoev8WaHanW4dJvIttnDF9oc/aG3yTbSWMxxlgxDFQFGSSKytFl03wNE&#10;2pSeFNW8XapavtjDRSmztsR7NqqV+YLtxxn73RRW1OFCdKUZu7k1tp6K5zVm8LLkjoo7+bf5jvCs&#10;OufFDxpHeX2nu1qp3N5aLbxKg+UAyFNrDO0HGfTPzEn0LxZ8SYdBhZtS16zty21EttPkVpNuFKA4&#10;BLNkkYyAa8x1T4oeNviG9xZ3ljNptofLRoNPtjDFHt7nOSOUxyTkgkYzitHQ/g1HqMf2iSF9QGwQ&#10;CK4lIWEZ3bghfk53E5ySEPQ4qMRGHPB1nyrtHb530uc2Cw1WcW4xu31lv93+ZqzftC+GbOO6U2ut&#10;aksP7wMhkSSJflB+ck8AhfTuOnNV/CP7QekeF7lrNrPWrnySJdrTC4RMuvRXLYOGxwOT2O7NRv8A&#10;AbVtfb+zpFe1tIwssgs4/naMP/ESRk/dJGD/AFr0TwV8JNL8A2sJgs9Pt7piqzTTxiaaE+Zhctu+&#10;Xgn5lBIC9sgVEcdheSSinOXXZL1b/wAjqqUqzUZTSj10Xbsnt53NLRvFGoXjQTPpcMK3syfudSvP&#10;Ln8sqSMRZHOV4GQCdw4BFbAe3bRVW6hu7W6nMm4HAaUcszdcnB2kYyQcjDYwZp4l0m4eSNvKNvMk&#10;Tm3t15O9mBEnGcck7gfvdans7OPVFWL/AFod2+0MkjLImQWbAbgZOwgkc7enPHjy5atpS29PXp19&#10;TSKcJcsW2n131a7EE169jpzSMl3a2Mana4VikrKc5kPJIz0B6YGMCnBTqjTNbeSY0KsYpkVJi2ze&#10;SABlRtAXGCCVPHWnbI/3sl0qi4ZheEBWMmR3BU48wYxjjtnpUOo3Sat4gtvtP2qSGBjLI5Vdz9cE&#10;5yVAJI9yOnPOd1Oejs/Qmcak7RiOENxaNG8MMdvI0hbcZ/lZxw3y5wCF3beOpHIxVez1BdDuWuI5&#10;JpgAT5IIGw4DRsy5wPuADHPHPpTka6NhM0M0xubOc7lkg2M+5kZlBBbgdtuCQpHGSamS2lj0hZkt&#10;7NZWJWJoH/eHeMbiDhhwQMcYPc10ShT+01+W3qEcM5O2u/l9xe0u+j1eC3a4a3juHkklBAGGLKQM&#10;EbQMbcZ55x65rNTTYRZW9xJb7JLgCPYQF81g+V4PzMBgn/ODJbXKPrsSx2sUkkcnlq52x4cAD1Jx&#10;+8HXrjpVe/VbjR5EiUtPJGsCzJdCQW67VJXGAQSd4DZFTGUoS5eWyb37f5lRjd2irP7/AMdi0dRa&#10;eb7Hds1qGLiOb/Wi4OMgiPtwQRzkb+D3LdO024kto7qaXyYXcy7Y3RZJgoUDrgr0XgcEZxUdhaTQ&#10;2O2Gd44WVkE7NsVeR0Dc9FGSeijjsSR202oak7SSXU0NvEGZI9uQQisMKRgNjnIHv04q+VK6i192&#10;5pTlOM9du/8AkJJo+9I0fckdwgNvKp2rJPyM7RgnC4HUZx3qWQpafarWaM/ZQwVUdNyrvIKnfjgb&#10;ThQVwNx5yQSmkQQxxTNCbadY9mTdx/fLZJ6DbuPGSPTp3qKLTzDeRgSL94SArJlX5wu5VB/u4+bd&#10;0JBySTDqdU7LqZ+zfxy3scb8XL57OOx1LddxzWkks9oI1LfMDGqZGwZBAwWPAx71y/xL0Oa3e31K&#10;CSKGVL3ZIzfIsdy4LtJ0OcMzZzgEEDBxx6J40sd3iLw/cMk1rN9sPmrKTtYsA2CxAUfMgG3noOM9&#10;fGfGlsBp81nMl1dNqWorcRzpCVBIkUBMg9QecnsDxX0WWVfaSivL+kcGMqckHFrRvXyfcm0TxLce&#10;EtLnuJYf7Phv2e7L8OxJJVQoKnaeMryTgnjipvCDyrbaX9jdrrUry4YPcKu37QsnIYN1+6cHjA2j&#10;GK6TxHomi6r8O7G0g82KbT4w0j+Vk3xDbpC2R97j5egGM5qHwHcXEGuaXhjFFsVJrlAY0URxgCNW&#10;y2HOTk7SM4wAOa9CVVypXStvoc2Hwb92Unquvc9N0iZrB/tMjRtDcLGYvKVY9qhkDbj0LDYgwSeh&#10;HtU9/wCHoYryTUHjkWTzVmZ5uGVWO7HLDr6AHgmhltdQtYZLi1urqO3URqzXHAbepYfPnJB3NuwA&#10;OKhhuxPZXFxGdzWqGKFlJDKrEEHcMEHlvqK+NjGUp32a9P1PajKOnK3ezutPw/q5bhtofFGlJZOz&#10;TeXDtuHExkhZVwQrKclt21uFGeB14rz+XwDN4QtLrUdB8ySzknC31nMGZztCqdrZwd3B+YnjbwDX&#10;W+L/ABpYeCPsc9xJ9htWiJjhDBpLj0BXbnjqMjkjGetcWnx5lh0q4g0fQrm5t1nMLjJzMdyAME+U&#10;DIwOeuOD66PDztptvbzKp01H4dX0KWq3LeIvtTSWpjt4fnmlJkbawwoVWJOcDHXIwea4jWvJttJm&#10;0251WR9M1DKpGI1kNjtOUlUqQFw2zr2IxWlr+uf2lb+ZZ6fq2jx3AErRKxX7S+8g4XBG3ODjafu/&#10;TE2k6nZRXVvDrizppau0UqFAstrHINqDBXkAspO0jv0NdGDpum+aOytpf8V6HoRUql4ytb5aso+M&#10;Ph/N4oTw/r+nTR2eoaeITfeTEFh1GMyBo7oMy5BYrtwCQOnfNL47tPsfwwtfJtc6hrl5JPLBb/P5&#10;wfkK7DlMkbdwIHAI6c9n471620nS9FtY2mXQJEXEhVo8Mil4o9jbd8ZIOPmIJB9MVh6lpNwl1rUy&#10;rqdyt3GII28lFYw8DCEhQsRY7toGcng8iuyhiZc8XV1Sbdt7q+i9f+AeesLTXM6d4t6evXb/ADP1&#10;C/4IGfs9zfC/9l+88W3epW15deOrgMLW2ZZIrBLV5Ydm8dXLFy3bhT1JJ+8VGBXzx/wS4+GVx8Lf&#10;2KvB9leaXDo99fRzalPDG4fcJ5neJ2I43mExFscZzX0OvSv3DK6fJhKatZ2V15s/Ec4qOeNqSbvq&#10;0n5LRC0UUV6B5oVFMWUNyfwqWvOv2mvjzafs9fCrUdenjhuLoL5NjaySbPtU7EBFz1xzkkdAKxxF&#10;aFKDqVHZLVmlOnKpJU4K7Z4Z/wAFAv254/hdpmqeCvDTTSeJJLXF9fKWWLSYnGA28D/WY54+6Dk8&#10;gCvzh8RtD4h0mJ9UjPktKHgKSgyo4x8wfJXIB6qOta3jrX73x54j1TWNUjmnvtZu7i5vJosyxszb&#10;nBHUbOGIyO/QcCquqKunwRvcWUxV03xIIvMXCucliwHzKArYJAGABxxX8/51xFXx2MlX+zFvlXZf&#10;5s/Y8ny2ll+HjyK7e787HHp8Mhc6c5t7SC/t2jaWVXm3yEMpdQQVGMEk7icbhXmL+HrrwZNeTWtj&#10;iSI+eIJrkvIzbz98fxZYNtPUY617pDpLasIZZLrDLKJElDDZl5ETK5YHow4Hy8Hv1z/FfglfHl5M&#10;t9GsE5xKl2khMsIQkBQ3RlA5x0BDDsTW2FzaKqe9r/n5nfiMLF03KPrpe/zPMNMtRd3YurO2i8+6&#10;Jkkn3FGjiZxuj2tnj5ST2I+lei/DjXP7S0+OKWOZVs4W1CLzG2usbvzEchQSWGeigB247Vxt78Hf&#10;ElzPp01jeIzRxlWkE21WQYyCA24kYXgjncRmvRtE0KHQdPbT45ftUamKW9W5iik+0yjOQq8hFHyk&#10;KSeSTTzCUZvRJ9u6/roThYPaS26djSubS41K1sHmljijKiOUXREe9mXBb5MHOSTkcg+3NZep/DTS&#10;77xRGt5pun3kuoLGZ72SJjJPIMleARlCFBzyQCR3NbWsNDdXUMcLW+nQyZVXdDtOCCxBXDY+Yg8n&#10;jAHfGbDrX2GKLzHt2WGOWIkAqhVNmSWAyrE7gSTn8K8ehVqKLVOTT/rdmlSl7Tl59raaFA+G7aS5&#10;mEs1vIsYimjaAFcbUBJIPyhRgZAHf1pup6ba3GmsZGuI44ky0kQjV55OAGBAGDjDc+3c1r2LedEs&#10;bNIWz9nDzOqyCENtwh4zhtvccHqOKLy3kh09f9ZqEiypPEV2iOAEE7yW5B37hxxjPU4NOMpxm5WV&#10;/wDgG9SPNF05N66LX7/uOLk+Eejvdy61fs1/D5ha688E+UR8rBypHdz1Pp161+5n7OMsMv7Pvgdr&#10;YqbdvD9gYiowpQ28e3H4Yr8Mf2gvFVxZfD9tNaZ7W51JpP3LsMFPvsdxGTnIXg9K/b/9kcs/7Kvw&#10;1ZlVHfwrpbMq/dUm0i4HsOlfpnAPtJOcqi6LX5nwXHUVCNGmnd6nyL/wXjEdj8KPBuqt5PmafdXa&#10;Q+bnaXlWKMYxxnBJ5z045r8rPh/qMvhpfB89rG+oXllrckhgZgCqbonYgn0Geeu1eehr9Yv+C2ek&#10;x63ofwzjnnSG1sdUub9xxvleJImRQCMYJJP/AAEV+UvwvvbqL4oaTJJZ6ldzLqV/K52bwSyO27Kg&#10;45GCBjaeOcVy8SQjLHzcnd6abW93uacP87wlGKWlp2823/kYfj8QeD/id4os/L3WkcrLPCkv/HzF&#10;I5bCn1Dbju+XA2jJGK0tB8HXWs6LcRvMmrXmgSQy27i4Pn/ZiN0b7gcnGQOuWI5HFXvFthDoX7Sa&#10;w3D28n9uWE1soz5gt2wsYbZITg5YEFSeQ3HTHSfDPTZtM8d/aBNMl9bzpbDFnuS5tpJCqgjIwUfj&#10;PXOAMYNfM1sU3ak7rRa2v5bn11Ok6FB8lrqTuu/9LZnIL4t1XxDZWtxqEcjW8g5u5YkkdFHDBvLw&#10;Ce2ACBgVgat4kM0H9q6ZcpHO0wkJ3M7hRJkrhdvUk/KMgjrX0zfeENL1uWO3ZLd96OzPcHbIQQDz&#10;u+UDd8oB5xisCx+EGk6dqEAsYbWVJomEEMiLPhGDA5IHDDbxnjnrgYry8Hj6FNqLp7bXOudSlXpK&#10;m5NO39eZh/DH433nivw5Pco0czQLvurbykJePLEmPPzKcbhg568eo9A0e9hOn26LHZyQQW3mpKk2&#10;YwWCtguW2tkORkDIx61iwaJH4S1+4vNN0vTrpZIg9wqQlEeBJMsFToCQOAB0DdhRHazaVrEMen2s&#10;LWt9Kwms4m8nyJRtUPD1+QHhh1B9RU1VCrOVkrbry8n+gqdO6jztu+/Y6rTVuLzw3ZzSOGk+S33G&#10;PPlbV2NjBC5JVTznhuhxUej+TdzGYboftRSQXUUWPKlBbkHAycEL91eO9Z0Csky+dJIZXicxgjdI&#10;5DZ+YFfmBA3ZA5y3IyAXeJNdi8PWd/fL9hSbTopLho4YRGszqgwBx8o4QEA5yRgZNcVKnK7UXa70&#10;/CwcstYwWnby6n6F/wDBOv8Abns/F1tZ/Dvxhr1qvihf3WiNcv5dxq8SqSykEAl0A6nlgR1Oa+yF&#10;fnrzX84vw7169tvHem+MI9Sk0XV/tkeoQahJJ81qV3FVBHzKqtgBQRkZxjIr9xf2Bv2wrP8Aa++D&#10;kOqO1rD4k0pzZ6zaROuFmABWZFySIpVIZSfVl6qa/cuG8z9pTWErO84r7/mfk/EGVunUeJpq0W9V&#10;2Z7vRTQ3HanV9WfMhTZQGxn606my8ihg9j8uf+CoHwyHhr9q/Ur+GGQWut6dFdNIqSZEjBlZAcnd&#10;kwFsqBt3n0GfntLmS/mtbeSD5iHO54QoSWPn5h90gqAVJyeDyea+5v8AgsP4CuLXS/DPi+3a6mWG&#10;Q6TNDCn+qV97+ZuY7Rn5l5B6jFfE6a1cPbiJpoRDbRsDK+5mO1SNrDop284GTgjOOlfgvFuHlQzG&#10;qmt3dejP1/hvFSqYKm325em6/G/rp5lLT7eEXk0kC+d5cghWOZx5aFsDrncQA5OcheSO2az/ABLI&#10;nh9Jr5X+z/YEe4YIzRxyICv3fmPKhsn/AGdtWbKT+2I5pIWt5Y9Q2Bv3eFwDtDKGU/MAUx0G76Vl&#10;/HfWJNE+HOrtcWLx/bsQxRyHfOPM8ssp2jgfKVHqCPSvCpxvKMY9dN79ddD3fbJTau9NH2v27HzL&#10;P8WLrTPi/cXVw1zdwyBiwyzPFuztI25Zjuxjj8OK9m+HHw6uEvJ9QuJNuoaxHNAkgJ86ziZQ0jhW&#10;IDOcnb1GcYAxxyXwb/Z0uGFnr3iJJIdxaa2t4APtDBeNzrhiUO1gAcZJ7A17zHot1HqbeWZPLwVD&#10;Sj5m/hRSSe+/8CT0zivTzbFUoYhQoK1lZ6aOy7eX4meAlU+q+1k7czuk112u/PseC/tH+OJvEHi6&#10;HRbO4aXyW24QSyPcEkeYRgZ42sOmSDkds3fhL8Ar6YW6+KJpbVZsGGzBZZ3ILfMCo5IwenHCg98e&#10;i/Dj4UaV8PZxqdusl5d5jW4ncGeR2wVcJ8vyjlmOOTnr0rrIPs6ySf6uxktgoTz3aIMASBwckKST&#10;kHkkZORRiMY44dYemvV9X/wBxpxqT9rVl7zWi2SXaytqc7F8MrC+1aH7W8yw6XAy20A2yC1Zwyny&#10;+V+chc7gOpBAFeN+APAl14q+J11cqHtdNS6N5OZHMcjMpLxp9zdIxIQYDcfSvfrbTGmvoZEj0+JX&#10;cqHWMbnJ+ZPkBDbcLjLduQcZrmPCfgy38J6JdW9vNcfbpZjO0ssOXGBkcKQAODgEBs8YYAms8HjJ&#10;QoTV7PZbaGElKpVjF6x66fdY4Lxz4Xa6/aE8LxtbwtavckhCV/d4aRx/dGQCDgjtweTT/BZEOs7L&#10;G1hZrbVljURNnek0YH94/NjI4xzyeuai+N2onwV8VvDurzWyyRw3SyKEh8vKhtrlguMEL1BHVPYG&#10;m/s7Xi+JfE8kkV5FeW6amLqJiTGI2hQtnbhjnOwlfunJyDW0YKpFVH8KVnp15vM0pxheUL25mlZ+&#10;ienzOs8T/BG1v9Im1XTZGtZDM8RhCbSd53bVYnCgvnoScMDwM15x4r0e/wBXuZrS4juJrqRQy/Zk&#10;KpNuQ4IYkmRyPlxnHpjt9DWTeXNFFMtqzWk6o0exl87ITgdBnBGPTA+lM8SeHdD8Q31rcSWKtqEK&#10;CP8AckRJGHZQGbIDDqBj06Yrhp4+pCSf3d9zaPKpNJvt/X9XPCvgJ4916whvdAnQs1uv2q3RgpuJ&#10;l4ypbaWVuCFYEDk17bo8gvrP+0pJ5LXy4o5Y45XLAqVTJcAdV5UjLDI7HrAdMXw/4mOoxx2O25Bs&#10;p0MoErwfMu6OPaygA/MRgE88dql8OaXZXOtal/Z9iLiG6h+2WbiQxiAIx3xEnBV13cgYyCOB1p4r&#10;EqrUcoRtorafeEoSppJu601WmnS/n0dzQ0vTLi30e7eG6hXcAY5FiZY8qybmTdgZXaW59iOmTVkm&#10;mtdGlkl+z7rWV3TMykS7myFUhz22AHGRnrineFVmur5208+XJDGHk/dKIgqgncGzzu49iGNXDojX&#10;WrQruhm2qfOk84xyMkhCn7rHI2ZPQZY5zgc5RcVUUGuZaXvvuXiKig3GGr/A82+CvxG0y38Qzapq&#10;0m6a6kcahbRsFJDEGPZvXDDK5G0krjgdAeJ8UeHL7x9our6Tuur651TVSkIgJxcztI/lSEtGQq7T&#10;klcH9KrRiXS4rPSruxjsrzS7kwxTrEy+evmD77BMAksRjOT0B6Yp6P40uvDv2We3uL6ykkZbRjEh&#10;TyBggAsp5+YEAkHIA44NfUTwMoVvbJ27eVjyqeaNXhLR2a1/Iklj/sHShocF9tmhmMn2RZJZIUlA&#10;8syMCM/KSflIA712nwrmt/A0viHUf7AXxNpulw7JMgtNGow2+NC/OxlILgHseK5E6c2i6vaXUsd5&#10;OqrJJcyygqk07A8KNwBO7B3AEfKOc81qeLvEdx4H8Ix6LYMzTvbGLUriHlYo3/eeWucZUKwwSB04&#10;B5xtiEqllHVd+nn2ZnGSs5O1ul7W/P7jS1T4i6z8dNHtm1S3jkXQ9T3xSyN8z27geUu3P8JU5JPy&#10;jd3IJ5+eRrBrdreP+0ftEiWolhJijVhgMcM2P4eGA/gOPU7nwe0D7F8PbO4huIpV1SWUMElC+WEA&#10;Pl4YH0JGMnr15qT/AIR/T9Qmukt7RpNPSYE4jVWkJBU4UbcfMJDnnCsCRzxwxxEXW5Wrrpbt879T&#10;tnhWqCejvZ9kvL+tzuvAcdjpvgHSfsIZYbJdqOZWWWNmPnBArnJJ3g5AyQAAegrprMi9SFpFks7u&#10;3jV0UyfuZY2dcSKDgDggnrlRjtiqGknSzoWn3em6tDeQ3CeQuMolpGoZQScZH+rI9PTnGNG43Qs0&#10;M00V1K0SeQBEzmJsFAVIUnbk4wWxwPXFeDW97ESutVt3/wCG+46admkqfRWIbDwstpbx/Y43aaFW&#10;acxyriNW2fMu4kgFWztDZyc9xiib6RtP+0R26sVmU3ZljKRzExhCQMnDfMenBC54rUukt7p7WVb2&#10;NZmYiSOYBtx3gbvnJ24AYEAj5gOqjFV7q6ti32WNoZhLDsYpuBBcEbt6gruyM/NnG3vjNY807O8b&#10;szjC1le+q2AL9m0J1a5ht49jL5wGC5wxBUgkn+DBxgbcAiuFHw9k8U/s6ahruva1DN4g886rKU2N&#10;NYpHmMqik7gOnQcAHGcE1rfFm+/s7wSXtZjZNdJAsISNfOcryAfm4yfvdQTkgAV4Pb6HqHi3xVdx&#10;6Tp95ql9cxYuFidkaF0ZlHmAA7ssRhj/AHx04r2sDTbw8q9+uumvpfsY1Kjv7GDu972ubGlz38vh&#10;23u5m842uLgRzxBDKR8oBO0EMdxHcirVhq8mp6bdQXtxBb2sUwuIZBBveAmQkldw3bODxz1HJAqx&#10;8ONGtPF/xBh8N/EO71rS9ckKNZm2iVY1m2ZUSljuAxnoeQv1I2fGPwgs/A3iWbTdL1WPxBDZSsl5&#10;G86pdWuWG1CM7eSH455x0PXsqVpSScoPpqu39WOinUgrQWjdt+/p27Mv/C/4rTQ6ndWeoKJLeMGO&#10;12oUe3YnaXfgfuvujIyPmHB6j01LP+y9NupLiMSrtRy0eQkB3Dykzjbu+bg5OS2CcZNeIaZpF9ZF&#10;opFklnhnlZbnoIIgybUXLZyoGDxyGHPeu08Q+Mtd8EaTbNpckbQ2bEz+dFuhSGRDuzuUsSCOzZGR&#10;x1B8/FYOMpKpTfvSWxFGU4xlKffsd9pd7dW+nl5riNmzIot7r935hKg4BBwcEgbhx6cYxY1XVI9b&#10;t5JvMsWWNI0UsyxhfvMiqq5z2PHIK9ulZfg/xpY+JPB0U1tIsmm3lvnynfzGsyIwozwOhI4wD057&#10;VoWF5LHdXflySSeWcYjQbYySoygAON3I9OO3fw62HlFyclZ36mfPztKK2X6hb2w0zTYY4bG5V+IC&#10;8Wcq25n3HcMFSOTkgDOM8Cm3pkvWaSN5IZvJVZJpAy+SCBwR/EQUyMrgjqTximmoWclvcLHFJJ53&#10;l7l8tmjWN3GGUA9TkEg5+43bgAcJAslwFjhX91gxgHaRgbvlw2Q6HAHcn2qpKcVyL8dzphUndRnb&#10;yu9ifUp5He61XbHeafdNsNusXysAhJDMQQR823GSBkY6gV8+2eg6j4U+KH9lwCOayM/lxbn8tJEl&#10;By5z3AYcHB+Qd8ive7eZ7eNLd9kMfmNbsixSEMijuvG0/IuMccH3zg/F74bWfiOC1ntLi70fXLUp&#10;PbFkLQhVIAL4Hyrux6DnnJr0KOK9mnSl8Nra62ZpeSklUt026+Zm6f4jk8IybkkEhmhOx5IFEKMV&#10;IPz5YsCDwc4Xr2rorHx8iX80cNqLfcG8lwyFEZSuGcgf7wwSQdx6AVwr6mvimyFuYDlt6fZZUYMs&#10;jL/yzXGWX5ByAeq9elY41RWvY/DOqSXMkGqSNAZps7oDyiMg45CpkZXjPTmuPD8s5crj69n5r/I9&#10;LEUXXocz3f6el9yzceJm8PftZJr1k268aBZ03LuRSFBRWbdtYZHJwSSRjI5q3f6o3jb476RqSNFD&#10;cJdz6rcAHK4WF/lJA+6HwA3Yknp18+8catN5ejatMFuL7QbuTTtQljADM8bN5TBd43ZDElTwQV9K&#10;LjxJc241y40J5pr6/mTSrchthjMoDTHK5ZQuFUg446V7tanJwjGkvstP1vb8nofPx9nCnOM9Nbrf&#10;bf8ATse7wfE9Z9P0nzrZ724uLU3UimQeZgpyNxyFDbh1IbbuGOorz/WPGlnY+MDr1yTJrlvE1utt&#10;aTI9vYqybAnmI5EjBHHGAoKjJFN+IF/pfwt8L6b4V0/7Rf63NYIlxskd5HZ2Q88HoSVb/f8AwrF0&#10;vwTH4Zura+uM6xqlwGW5hVysNq4LHaGXG5sOQQcFdg6VgnShBzV1F3S6N+e+x1RwzqRUIJOVtey9&#10;flrYh8WfHG/x9hXUWuLORQkMlrGW3qzbFTZGCEYFs/MBnru4JHo3wi0VdA8P8LLbzSx75JHZf9Kn&#10;lK/dIzwq4Xgk8c8muN8G+HbXSfFunagbZVvLiUxNHJCVS1EhUruJXKsuzAGSANw5Ne0eH9MY2gja&#10;Py3jM0yHIJU4THykYxhD/D0245NGI9kqVoJJNdXrf07E8s5zd7RttbT5+TYlhp7wqrbXgWMNFFav&#10;cgoOQDtz64JDEgj24qWHVo4dFvLdZEuI5k+zI4tdwK8oGYA5LbgQTgH36mrV7c+XZKrLCt1ujMil&#10;iHjbnqMEAcEjOQe/PFZdxZwTvdNuaRY8x/IxzHET9/B4O7PVc9eMd/JnWc4pta6dLbBWpzqaTe23&#10;noW9Ni+13Fuu2aGNoVAAiMgAMYUfLxzhgpyOTzwCTVXUNOk8y6s1sodr7ftMTIgYRngnPLZPJ2nO&#10;eB2FXUd9NvfK2/uYkUhneMI+4Kp2liQM/NzkE4XGOlQ2lzC9ncN5bYt3ZJWuIPL2yHJZVGegORx0&#10;x3604xcZc6d7vYrmsoy6fj5nOf8ACmLe+iY2DyaHIxEZeJzJkBVIMiMP4iSfl2njpxWbq/w0bUdG&#10;ks7ldNvY5E2yGCwa3kI7qFUtjBIbGRyp91Hd2U8NoknmRrI0bB5Io5wxk7hkJ/gyVGAOQDg81Tgu&#10;msL2BQ1xHb+YG8rDbZFUs4YAAZwGBJOeRW8cyqxm3Jt8rVlt1HKj9u2nn+B5HL8PNSl02RW0DzFj&#10;XMs0GJBO4VWYNwCuDsG3AJDdeMDL0vRl0mS5uI4brTtS+yzSXvnyqFz8wb93nI3DJGAGwK98zNqa&#10;SW+6GLzysNxNExy7Jnbyu0/MEHUKeMdsjP1/T7fVdLkh1fT4b6Npm8tpQ7hiFYAAHJUFVJ+XPvnr&#10;XpQzSs9aq07JnJ9VhUmnzLS/qzxDTLe+0XWtP/s29+zTWOY4Y2hPkjcyEFT8wZlwBggjDE1Z1STV&#10;NUub6zvLCPZ55kjuZB53nsWwfLVTkK2Sc44Le4r0TU/hVZ39hctYySWc1wZA1tHEZI0lAKhTCeh6&#10;EtkDA6Z5rifEHgDxJ4YeaS0hj1O3EKIDG3ly2qNj5xlchtw6LyR64rpo1qVeSUp2l+XkY4jBt6ta&#10;dUcbmV7hrPTpJIblRulnKCMSuBsBCsvBAUAYGcHB5JarV7c3RtHhtprj7cpW4xJJvk3EkcsMAIGJ&#10;JyMnkDrg3dbnTxBpUNulrb29wgdzIY2YykkH5ym4ggAgZUYx7imN4gsvssAkt5kWOXzmMc4DSlQW&#10;GVYncpbaenUV61OrZy5F3XmeYsPOVNuGnk97eZg6pJPYiZLeSMMgLsqpKzO2wE/ewhXac+vpyMF1&#10;toT+VaiNkuvtk6LG4VQ9ySVfAQAMOVxkgEdeBmtBdb1CyNvNqzW89tnzAXiBl3ZVQCvG7AVQGJGC&#10;O/Nanh7w3rMmr6dp9vHJJNJcErJGwjW3LANt3+YcEYGQMHkY7kKTnGnyyTstTL2s3rO7VltbX8On&#10;UrnwgLPU4tZEkjtv+zzTOjKkJB34CrgA/wB4MuRkj6ut/Etv8S7FbPXJYZLGxt5Y7Rzbww28jcjl&#10;iA7AkpwcjJB5PWzoPinRNX1WSRr7WoFk2pdN5cdwmechUPfJPz4JOAenFa/ibwZdeJ9LGtWf2PVd&#10;PtfmkvZ4o4IY1VSNzYAkDsxDbSADt7jbXP7aFT3Yxb31t1XT1OiNNwsorR3/AOAVPhp8HJ51u28F&#10;+IG0TxNbSiCewls5Nzq5LYB3bXideOTk4A4xVv4laHrXgqLR5vEUcK61dQy3+II1tinzjHmHLEFd&#10;pzjqAOvUaenQa18F9QsfF0Kpq2mvK+2zniaRB8wAVY4wcIwP3jk5wTkHA4/4u+I9e+J/xDlvNUtJ&#10;oYlhWNba6RrVhAxUEbsdQNwycZwPeuWnUqOo4PVdV19Dt9+GGm4p3a2V3r3PSfgr8Rbbx7o9pZXT&#10;SQXVvEIwdrMLhTkhQysDvCFid2SwBOeTnsLvSJpLlrSzjkjgjnO92CKrsBnh2DAAhicMQBgAA1w/&#10;h74LTeEfg9Bqnh3xJNq/iKCOO+aOJf3EjqhYRp0YuuR077hnGK6rw083iDwzaXP2e4ijmiVlSQYZ&#10;mYZLBSMABgUUEjPqRXi4ynRVR1Y6R89zrwdSXs1S6pLWxdsrS3a7mX98UuDl0VgWiCoMAMABtOE6&#10;AgBamvryRoV+y280NrCTDJEjiMK7cjbzu5HPJ445600yxIvktNKYoQX8yKdArj5QFUg5JAyTuK9s&#10;HsYL9L7SY7iOdp45bhzN5mwvEu2NshSckLk5555BBHWuOVSUl7jTf6HV7S1Rvvp5eZY1mVYY1gms&#10;0WFlW4j+0zBogrkgKW6AjcAGGcjI47UbDWVvZ1/eQ/uWaRoZQrlCoEgXOAckLxj0GB3rQe//ALOL&#10;H/SojJGFDxRDG0KpZTng/LvPPc07ULSKazmt2t0Zv3kTSxqjBo8bfMbBVeOD3xg4oVZaw5dVdX/4&#10;OwRqKKuov+tG2Fxpbaz5U0ZumjhILucmVZBtDAYz8w2ZBHIx7g0281G203+04obxYY1VYmi2K2W5&#10;IwCo+YccjH16VNdwcWtr5159oWONwSzrHIQ7/vFBY9epxk8HpUeqaek7Pa2ciCSCMLJKrNtfK/3A&#10;fu4RT2AYDOaxdrRSfov8zJ4i61V1daray6MhniiX5jqEckMe9Y2kXfsZsbBg46HAJGfpxmrGpi4t&#10;55GdreQSQ7wId0avhSFXvjLAkfMNuAMVVsbfdfwrJPdfa5B5ASRfllVSMljk4G8NyD2OAM1GPEH2&#10;HVfJa4UyeaxkmMu4zMxTHylVUdwfr9a6JRcl7r0SOmNGcpSdNro/+D8jH+Il3b+HvDG27M08mpzR&#10;qfs8rB0XOfMLZwNpABzzgDoMV4jrWox2enxrLqirdM/kyXEhHzISBhTuOSWY4I6Y5HJNe9eK9B07&#10;xLFZwllaKBjJIqsW2q0ZJABOWVxkgf7PuM8FF8PfBOkfE5bPxRLqwt9RhkFhcNslsXA2EGQdYznD&#10;bc9McivUwNSlBK127J6L5HLW5+RuGjV77eVvvOKn07Tb/wANwrbtb/Z7HVIRI6PuYxFgWdnIByFy&#10;O/BHQ8V61rv7TngvxVfQWUfg28utI8PItrYX4QTFVZQC+3PCnOSQOp5HUDyf4+6T4f0bxEtl4IaC&#10;10/aFuZbWcyW91JgEbV6gDgc4PU8jFetfDHW/Bfhv9laCTWpLdYb6/jivIFhLHzEyAhOF2AhMggg&#10;bm967p8kYxrO/LJ29HY5K0YSg11WvXc8/v8Ax5uFn5OrppmgafHPBp9pC8qsSwO8oMgbdxGcDPT3&#10;rH1PxH/aOurqE9pJO0ckYb7W0rSTxY24i3kYQk/Mo64GeQRU1/8AErwfYX9udJ1bUb+5thvjS5ij&#10;KCGRtg8sKCWGQPwA6VJGbO98GIbi0lsr64UvZTSTMJJCzAhVHIQBlOQ2Tz0PWuykqcHGUr2ezscm&#10;HpzcXrdbtf5f1qYUusSeJnf7TcXe6xxbRQ2wV3iOcgDLZ4YDOP7xGCQcVFsJvB8st/LDBt+S1ht4&#10;LaR5NvQknGfvAnAA5OTwc1e0ew/sdXuJY7gbpAflEsnnnLN8zEYxt2jICnJGeOK7b4Z+A7Px5pkS&#10;6lMlqNLiaGaeG4LSO3zMpXcpG7AA5PbsK2r4hUuaTdkredzioUp1qt+i28zndL1OyaRra/htJNPk&#10;nEcghISSGbklv4tzDdzwMZHOBxq+CrnRZdK1FJo2jLTK1s7SbJmQu68MDgcEcKO2M84HV6b8FNJ0&#10;LX/tEf8Aa2oR3TCWH7ZdfMg+9gmIL8oK4O7sTzgV2CWelabpSx2dvDbRy7lKxBYhIC2WfcVbcBhi&#10;fTjn083FZlB3hDW+q6HrUsDUjPnT5UrX2d79jibDwtJbPbXHh/T1Ec+YWn1Q7IvKbdyAcZba2MZy&#10;BydvStS8+Emq3yzWtxrFnE24+UtlaMFKkgGJd2GyADgLxgcV12saZbywxG3b5sswUkTAtgA4ySFw&#10;BkAlj8wycZqrFcahaNbLalYkhnxNKi/vHZ1YAqw5KliThsDg8Ec15ccdVqpcj/zZ0ywsZTut+0V9&#10;5T034T6bb3LGNpLyzhKMgJ3R28gjYYEZIxne3KnksM54rU0zw9/Y7rawWv8Ay1efLxjfvYockL/D&#10;t5HOcE4xisT4Y+Nv7d0+a8ZFspbf9zdM0RjR5dzjOQOWPB4xzjBYDjfuY4bXToJLl7xQ0sL7nwwt&#10;pFYrhTnDKVI4PUEc9q5akpSk1Ud/0NI0KTp8666/8D1I4oDeK3mST3raaVLM6bFMatl1yOh756k8&#10;DI6usw2sfZ4f3kk14I4F89Iy52/NuyyAjblVP3eCeuDVq0jW2Nx5175du3kyQNYPtUCUgk9ecZPA&#10;ORuJzWeZ4GYLaebBE0SqXjbzGg3qpI24xu6nB/ve1ccqnO7R3BUYxi6ke+/ysB1WBVmEdvGrRTHc&#10;I/m8tjjooY84H3iO6+oqea4e31L+1LNTNAysk7CQFbkZCBc4I3biDk9Mn0IqDStOgi1eSOUSSeXI&#10;kimKUhtzfu85x94HEhOOc9TiprpPKH2VvMvrTIl87dubdgFl37Dt++x64OFz1wdZUoqSqNc3f+vy&#10;NZKnUvGCs1ZN+ViOa8e1vJlZPs98twkS4/d+Yd2WKdQeCvU/xdO1WxPNoEt3fLcbWt40ZGliBiVl&#10;DLGwA53BcEDtjpkYqOeRrh/tFq1pMqgv5zRBmMTSY2jAwCNxOcHhGrOfUZdQhmXzPMjtS7SzrK+S&#10;EYKPvbe+RnBBJbjtV4dXSlFab6lxhFQtd2utf6/yLyytPNG3mKrT7HVw+1Ytr7cZIUYBZiexxz6V&#10;Dda1cXWsySQNDI0T4mt13SpLEWI3AqdvIJOCOigdhnRt5FTyW+2JawNvgmVyFjlzlgOnyDIwWI5J&#10;JHHAgMFiY7saewW5QIkhW3k3kMxwXwM7cqV5HfOeRWMKcedu2m39eRHM5e9GPu6W6WOP+Lvwri8b&#10;p5NrNarcQ74UfZu81VOArqoGAMnAJPfOM4rF0HU7nRtFm8O6la7bmG13W4lwsdy+1sMGYtyQPugj&#10;k9QTx6FN4ekvdS+ztHPbTLIWIJJeP5QAxBUfeGSffpjpWX44s7XVdGis3vI4bzT/ADYgblUaGIsk&#10;iuc4PHOW5PQYHUV3c0J0uSo9tvLzNMHLkk9FddPU871iGQfbl02+t7G3tcRmF0WSOXfhQAFPUHPO&#10;0Ejngc1garqzXOl3WoWLGGCSKRdasY4CE8syMHmjAOVIOcjvnvWzem30a0+wyXN/5O0u1ws8LQys&#10;Sd4G7aOuB+I6GsnTvh7feINRt7rRcfaobXcRLDm3kQHaVJ53KM5JI56DoDRh+anNLS3dba/r+p1V&#10;YwqO70fa2n9dDmtN8N6x8JfiDp8P75dHur5dVimkwYnj/iK/eO/aAflGct2wSde8e38KfCGNXtWj&#10;/tq9l1JnEjNlwcrwAAcBjtVhn73OK77xhosk9v4f0mO3tZJ7eNrkQRS+ZFDGyMGfaEyyswkAA5GB&#10;3zXHePfCdr4mRZtRhktrPS2WKG3bBffGf+WmNpWMkjjPPtzXpSxDk41J6RbTdutnoedPCSptxpy5&#10;n0Xa9tP66FTwXrel2/hxvMvTY2xt/M2jDG7J3M3zY3AOVGSBwT35p/wyuZPiT4gur6+jS+tbTKi3&#10;gfc88gGxOMFVT5VXn5eR0wBVyfTPC/gy6s9U8Ya3ZeIL+wUNa6NphCraRqHCBgoG1Seq5+oOQKzr&#10;v436nq2i2+m+HNN0nw+shdgiMpnRQ28BtxO0ryQeRz7EVtJXTqQXNd3Unol+py1sUqrVN3SWnKlc&#10;9q8T+LLjWbeHUF+z263ltuVUJk3RqV+Xbkc9V6tgHpg1i6l8S9OtYrvyfEGi6bcrEu3z7ZxI5DOW&#10;G1mAOMZLA9V6ZNeRav4Rvbi8lt9U1ldSa1jbzVjmb5JSOGBydp+8Bn5cDJHHE8fwg1Lx/JaWHkQp&#10;a2Uw+13V3Ku1flzIo5z3J9OT2rlw9LD00vaSt/XmjorYerBcvsrt9Ob8dOh7JpXxX0mXSfKm1SwW&#10;6vELErPhWdeV3FgxyPmwc+pHPTV0rxDZ6mYeJL6BVNwqXBIiZyiggE4G7O4lFyCPXJB4j4c/BDRf&#10;A95a3Vu9rq2pXCqIJ7gExRk5O2MAgMilioJwGw2OmR6JfRmzuoI2a8t4c+bNBIzbh85G1OMLgMxB&#10;PHy8dK5aiwzquFG7Wru9PuNYwnyp6Jrpff59zUih+yQfaPJtd0aJHNbLEy/M7LgZA5III4HO4nqT&#10;WQkUsV7us2nhVIXkhVgQ8RXaZY9pJKqxyOCARxtxU+ozT6pNG1rcWx+3wjzJmEis8m5T0x1Xa2za&#10;SOHqxIZ1MZ3SQxsWkYqpVpE2hi7MTtK7lbGT/TPDJRSUp+XVGVNNpxTbf3W7oyfFmuWvgLwfcahM&#10;sn+h27StayyqY5WKqwjGBgHd6g4Ck44zXg/xM8dTeNpLW9aISSQ2XmQNE8kaozJvw2Pmccc5OPkX&#10;jnA9c+Jvhm6+J3jyx0pY/wDRbS8AczToqxyyBSZCzALgAHAJwR7Gq3wL8YW9x8UvF9jdW+lyeE9H&#10;iRH1Ca2Vpk28KoKgptLYO44O0g5r28v5MPDnhZzad7+iMKiUV+8lZ9LLWx518NfijrF78P5PCMV5&#10;G8flPNFLcXJ8yFDGSbdS2SEOWPOCKz9V0mHR7IabArTQ3zfalMB8xWTYNu0cAYOG74wTjiuu+IHh&#10;jw34q+Pml3XhmM6pZvJF/aVtaw7ZkjGAzLgnGA4O7sMdKvfGf4TW/wAI/iFb/YI49Y8P6oxnha8C&#10;uyNHlWTzA2zhSec5wO/SumpLlfOlZtK6Wyfm/wCrmWFjG715uzd/0MPwPPP4evdO8+OLyJrpzeQz&#10;ylFYKgXPVfm2kZ+XlQDzxXt1lBLNpDPLN5sdvMyosMWRGRLtU5GXOeuQScAfUfOk+kLDDDfRyNbX&#10;HnCJEeVJk89huUkhWypOF68DGcV794W1yeXwFp+pTPG1yllbwvDHhp2KptbC45+bdkgk8nHIzXHm&#10;mHhKKn8Tv1T6W7ndQk4t01vd3169dy0HNrdxXEtjJD9oHmt5r72KFv4jknGMEAjoDx3KzxrcXklr&#10;JbxieGZpDJGu1RIBuU5YYLeoGD07kCptJlk0zdd+dvt5kcvEzJufDRgsCX6IxYc8EAA5xmo9X1K6&#10;a/ZYYPL3RlWiSaJt9xs27WAO7bxyDySMZ5ryJON2oq3d3VrvyL9pNOyt528vwuLcQfY1hvnP2CZX&#10;RZjhnjdNytknseCCCPQYrnfibZXNt4V1yMXlra6pdILeMhGKqrkqcbyYwz7gRjkenPG7qeqx/YHs&#10;pPJinvIjKIuZN2WypGdxPQDIJ4B9MVg+NLpovA+uH7VfWN3pcZkMkDRsyHzBg44B++e/AznPWtcH&#10;JxlFL3ddP8/vOfkcYurK8ravyRx/xetPBq/BrTfseoWbeJtAtoYTDLbjz4ZS210wMbAmeOWA3EgD&#10;BA46Kym12dbG2t77xLqSwx7J4NxMqgEvuyAp2hxkHnngms7wl8N7/wCKvjU2dmzRw+R515LvTZGA&#10;5EjFmXj5iQAOMr2Fd94u+GF5+zDrumzaR4wdLjWLpw4DttaJQpYkhiv3SvAGOBwM5r3oUfZ/uVJy&#10;a1ehx0LujOTS187P8b/eY174Q1nw0I7HXNE1nRdQt4kkX7RaPIjAMc5KqFbnJ5zkjrzgLpFrcXaT&#10;TXFlb+ZCJYQ6yeXgfIQxUFcBSSQTjJO0cA46z4+XHiHx94hOqeGda1vVIYLUG/XcDaQSJlmCKc5y&#10;u7JHHGRmud8FfELRZ9Dt7PUpp7PUIbwJCZFEMcyOSjBt2dhJOQSMdOvFc/NUjHnhHm1801f9DtpV&#10;qdSPJNxUlrvf5FqTQLfXrLzpvtEf2H50K3TK3IwIycg7QwLAqQOvPaum+FHim48c+G1kubCw+12p&#10;WFgqmReGIDgDHYkFs4JI+lcp8QfEiaabdT5lxcXT/Y1hhG4XQL5BV1+XJz3Ix+dbSeItP+CPiCT7&#10;e8mYlUXVmsxbyGIyWDbTtkAP3GYjGM8chVqbrUV7K7l2tpoVWhHDVm6jaW726/I7/RoYbG+aaOGa&#10;SSzZS0kcZeRCx2kqOAdpHK88e+KtalqatcfbbmFrcNKySQPCQ0kZ5yG4KbQ/Qds98imaYVhFzvWZ&#10;VmzM0cbN0I3FhgYGSyDPfPeqRQaxp19DYyWsckkUluVinEn2dmUbeGUcBgOfRm9iPCqResnoluVy&#10;6NttrdfPpfoVvHPjy18LeGP9MkhtbiZjm3inzdMvAw2R84cKTk5XgnPSvFPEfxQvvi/r8ehWE13a&#10;LIY5InUYNtHuDn51Khn2njP3cgYwK6jTP2S7rUtTivfFWrSTLdFoJ4PL23M0SnB+dgQuSwwABnkH&#10;1qTQf2Y4NCnWS1Z5niLyJJczb5T9/GeRtx059MjI6exQjhKceZT5pPVNLTscuHqTU1GaUe9/0/zM&#10;+3ttN8G3H2W3jmurghZZp7g/uUfsgJ3bxtB+7xwBgGsW+v4ZJ4bKPTY9QuJ5FMiw7maY8dTjCn7u&#10;cnpkc5Negav8PWXSZrr+wTeKG824LPIFfC8rGgGHweOCcE5ziuXtPAHirXPCs0xaz8N/Z3mKLBIX&#10;mlX5VIb+8R8xOW4A6EHNY0oqa9pKVktG2+vey7dtD2HmFDl/cxcpLol+pyt7Grao2ly2+/ULYmX+&#10;z7DMax+XghmfJROC4JHOeuK1JPGunxabNotxHBMUSaSZLeYCO1wAwA+bLuCwHzHCjoD0HNa94ptd&#10;LF/o3huNlG5vPvFH+kXzbl8zo33M7h5eeOpBzVTw94OXRfhB4n166e6Se81Aadp0iSqI4olVpmxn&#10;IBJK7tvQcEgjNepLDXppS7pLZt36+S7Hj1MwtzxS913v5Wtp662udVaavNZ2M8jLerHC0cbeekSp&#10;GzIuGMrYMoAPBAHLc5Nc/J4+vNE1Br77R/aVrKxQ+XcyQ7JC7KAV2sOCSDjaWwO1dhd6LB4sPj4R&#10;5W1i0UXtpB5paUSxxq5wFPoMAcZI61xngnxTb+IvDczRx36yW8GbmKAGT7ah6Pz/ABLkAgAHJ7kV&#10;MaMLuThzJtdelu6NKlSVRqlCXLzK62e3qei6X4y1vxn4EjubDTrxbN7WORHuIIXhuGBILNgBmGdo&#10;5JOBnjk1FZ/EnVdA1uc6uq3NvlJIJLSJYVibpzGRu24LEnOADye1Ynw48XXHgayvtH1JZb7wheOY&#10;4kvFMkVmTna+DgAHGCQTzjoc10XiKGTVfDz2tm1nI0YV4F3MFjVN2GjBGCuOuTyT7149aMcPWlTl&#10;BcvRvXR/kz0sP7StSUJO8o7fZv0+Z7NoYhudBjvLFo7izvGa2SSGTfDAAAeSxPOP4V28Nx1rPiSO&#10;C28u5bdJa4DlZmOcgcAbsMMomQSO2Txz4r8NPjAfA0y2bKtjb3YL3XkuY1vSNybST8mCNhLEZHGP&#10;f1qy8bWOvXiTJqEcjFd6RSLtcAheGVsg5yvuMjHc1UsGqU21Ften9fecVPD89L2kp7Xv9+3r2NS6&#10;nhnluLmSRcEuFQETFCq8IFzkZwXPYA4zk025kkFkT9ojtVuolMi7tzI0e0KoQnOSSRvI2gZAOBmm&#10;GdtRubiMyKqKd7sXMcmdoYBgh+UAc5yQCAPSrMGsLpmtSLJZ28MLEum2JlNwFO1gu0fMArdADz1Y&#10;5rj5mneEddS5ydvf0l28ul/+BsN1JftmlwyW13HG9ncCIw/8s0kPJy+c85zkjByBnjFLrd1b6Xrc&#10;0kix+dJuPmtG7YwACQclWJDnHO35RmotGE15atDJHHcyRxkSIJJI5sKobLYDZxuPTHTt1N+ICyt7&#10;jy209zb9ZrdzuLuAdxPCuoC9OPx74S91JfluZuHL7vXoltr5mdZ37rY/YbUs371bdJXPmMAACylQ&#10;MY6HcuOAB2zU3h66hjF7eNcMjTu1v50CHfEx/dgg4Axu6qcEY6cg1JZRL9pk8kNcXDeWd5YDghQ6&#10;j5gvQk5CjGCck81HFBHcIpg+0TW7MzIoQLJDmNR5mFGCCp5IHG3uRmtY1lP3Zd9NDVR50m7xd103&#10;+en5jNKd1ula2je6k+QNeRYCN6jBbCfKMfe/MYAstBbX8sW5bIXG/wAueG1kbzcsWyFRSGAG8EBA&#10;Qc9sECrFcNq1+1uu2ISARYkCkbV3EkjPy5VW5DE8jryKuJPZvOsiwQvDHOYT55DSOAUGV49+5z2H&#10;UVpVlGnC/UVao1O0tPO9r+W1ho3XLTXmUtYWYwKBGJBKRgZ4AwpXbnGTkZ4OCabQNrEMrxR2svlo&#10;WmH2po/MbO15BnbnbkgDJOehrRsbmODWdm+WS48oGOY4eFVDF3jfOMYA9TnPYCszSWtr6wDXirJP&#10;InmR+Y3KYfgHZkc5XGOOpyKmilzKXV6+Vv8AMI1HKHvx9LfqaGnwrbWUt5tZordGjuI4QwDOgGNw&#10;HBYg5zz15PpBqVxHJBcyWbSSx3hdJkL/ACoyDaFKMAMHcTkBfmVsZzyk7r8xEkaxsMFnCqVZQGZ2&#10;yQCw246fxcnipJb600vT40uLmOWZ4lGZDuMwOxtwcDlg3ygccAg5yMcsoyc7SXvN6WYk5037iu29&#10;EY3xA0641rwvJa2czHyQsivLCsrBguXIyqn+JcZ/vEfTxibQrrWPF8dlt8m4hd1mX93GGlRcYyoJ&#10;3Z+YgYzx1IzXu0l6uoabrSJHIfO0821qr/OwVVchSrBh1AxznO3Pv43rC3s/i+yuoFeW1W+Dh5FK&#10;rKxbbNjBK5IKjPX5j7V9Xl1aUKTp7NPftc4sZGW19X9y9fQk0Oaxv/Eeri+R7lbJk+wyrOzAytEq&#10;Yx14+br0Lc8V1HwetJNS8SSXMax2ckWkgTw+XtXzNwB+bs2ASAnJDZAwDXJ2llqF9diGykhb7HMC&#10;FUkrkIn+sZNzFju5JHPNen/DPSrq/wBMm8y3hF7JPmSI2mIlSL5TggAM27exOemD2p5lOKpNLS9t&#10;evmbZaoOnu2r+u5tSG3SxupmkjhjWNUd2kKgbArHY393IAyMcsuTxg+deLf2q7HQby4OkzNcSRhZ&#10;I7iTKQ7lBOw71zICTnk4+bvnI7Lxz4Zl8eaE+iXW2S0viYn85cZ+cbMOpbGXAHTJ2kVz+j/s5+Fo&#10;7D7QsbTSW8XlZuAhiXCHICcbs4I5PQ9BgGvJwssFGPNiW227eVlpf7x1p11X5Ulyvr/mtzyHway/&#10;EXx3eSapfbVktmnmkMYZrkl1YKx5AKkkbSpwG6V1+t+LodOvGbT2jtZCm0Rznc0UakYzwAx4yCCT&#10;xivS9B+Hul+F9PvI7eOxb7NGJTtt8MmW2uA24Kw+Y43HsOcCsm/8BapqOnvPY3OlL5cZVmjs/JWQ&#10;lQ7MHIf95jDAjjPfgV01K0a1RttKC2V/xOmjVnQptS1lfe1jz/Vr/UJ47e41C6bSY5oPMeW8CIsm&#10;MBmSIHe+GyvQHqSe9c3calYxacby1vvsdraloo9Zmtf9by3+rjyw+ZVcDnOQDjkV23iL4U6R4d8L&#10;vrGv6hqF81m8jQiUpGSFL4QEHc53ZB47fXPj+sa1N8SbBr26t72GO1AVII3EdtbqDkcLk5Xk8nJ5&#10;79HQwkb3h8PfovLzJnjKile1327+b6pL8TvIfiW3idpLW2s7WDS1u7axtpJ2Ba6kaTdGz/L/AAr8&#10;uM4B6n5TT9M0rTpvHNvpev6gum6PLrUWjXV0EIayXeRvDseAuWJYEcLnoKzJdGbwRoPgvRp4V83X&#10;L6G8ZHTyZtssq7VAPzbmSPPcZY5PNeqfsr/C7w7+0P8AHNvh/q9vHqWjXXjHS3u7SKHy/Nt5Zish&#10;ZuWAKblJyCCueATXoYejCUqbh8Mmul9G0r/icdbG1adOSqfGovZX7v8ABH72fD3wavgHwLo+hwyy&#10;XEOj2MNkksmN8qxRqgZscZIXJxxk1uqMClUbRRX7hGKSsj8QlJt3YUUU2Q7Y2+lUIjurhIFDM+wL&#10;knJwMdz+FflH+31+0rL+0B8bJjZ3sieHfDrCKwidhFhi22SbPclhnORhVXua+zP+ClH7SkfwX+CM&#10;2j2Vxt8ReJkeC1jTBkigXb50pHXAVto4PzOPevzFFxptpa+ZuS6mupWiWSWQQjG4FcjcOg9QM4HH&#10;r+XcfZtKUo5dS9X+n+Z97wflbv8AXp7LRf5ljyWSO9kWRpLSFSrhGJZi/GTtySegHYBucVXdra+t&#10;JIWvGDNMocTII1jOUUKQx+ZSWJDdehx2qWHQoIbGWSZoJrV7jEbfKvmPtBL5G7cu5hg8Yx0qLXHm&#10;uE3rGjzTSu0wLHzNmQAysxAyApUjjkdDnFfnEoxc3GP3/wBbs+/rVlqvNWXTzL0MSrHNNexyJfW8&#10;BQxbTGT88YKggqcEqcYz9w+oqHSYrcz+WqQwrGDIAsgGwmMM2CRuBwDn34znq2L7PP4kn3rNKlzD&#10;5nmW4LK6DP3m3Z/gI6Bj0zzVV7aP+0Ps9zDIsV9HE7LEoZtqkgZG4HOGwTg4AH1rOFFTS5m+/T+t&#10;iZc9N3grXW3r3/Qum2g0u/juL+Oa8hhaUJIy+WI1d2c5XIIJOSNx6Lx1qJxY6ZcLeKXVYyrPGVV/&#10;tZ3EbQQNo4GOh5Oc8E1DZa2ggjEkd0xmRTcrtaPzJNnQqzEMwU5H+8ODV3UNO36rI9rDHBHdQfuG&#10;MZ+VsgBSByOcZOe/UEZrSpTk5Xvp5PX8io03ze/u76r8rFC0tLhdOtfsqwtHdAGOIBgnmHG8ZVsl&#10;VRwevQHFNvJ7qBxZMFmuNxWNgvl4yxGW3NjOS2MMDyTnqasNpTWVpHdXU0M6zK21duWZsshyxO7a&#10;AFIOeijg022tllv4JLpri4hjICyl08sAMCjM4z1DEHA4CnHPRT91OT2X4hGpzcqREmoWqtGsUjW6&#10;I7HasnzRlUJKMxz3AJ5Od3HQ5IrxY5oPNspvs6y53MwlVlOPule/zDPU4+lLqunQ3LzW9qsk0PmO&#10;wSQkhwrI8m0k7hwgB45PfHFSTxQw6zJeyNc+RGEinyFRoHG0kt82RkbSMenQEc6xs0re9fovw+Zp&#10;GXOrSjZ+f9dep4V+13rkFjr9jZ2sj3VwtkJpN0jJtRsthlLfM3A4XPJOBgCv37/Y6t5LL9kv4Ywz&#10;K6zR+EtKRw5+YMLOLOa/Bvwr4fPxX+LMnjS8tYLeG1uSkEMj/urgAGPc23JY4XAJABJZug5/f74A&#10;kn4GeDj/ANQOy7g/8sE9AB+QFfqfBddqc8Nrok/ne1j8941i3GlUWzufLf8AwWRvnsfBHgeOO1S4&#10;a41KdNzOVWMbEJyRzg4x3HqMV+XfwztJvDvxO8QSRw3UEccu0KzqVVZSWL5ZckFQ3HUkDHI4/UT/&#10;AILF3scHgrwRu+7Lf3UZOAU2mH5t2fUDHHrXwLdwwzT3LMsK3DCOXfEhCSKu9tyjBJGGIznAweOC&#10;R8xxhiZQzOtTUL8yj+R6/CtGlPLqblo4uTv6s8m/ae8B3YuLXxPbzXjXFjLsjEm4HzCf3eASOMjL&#10;EgdOvryXgLx5HrHxjF3azyRzajaIWjZDmdklVycemd4GeRzz1I9u1zSP7e8PyWcatHG2WnW3Jc5y&#10;UGd2Sv3mOD09+M+Gap8P/wDhWXxf0hY45547hWmjCjaoUxlhk9PldeRjBzjrnPk4KcatFQad0pWf&#10;loe7iJVIJVacrq6TXkuvrrqfQujS29rPuk+3Sy+fvlikXeso3EqSeuVUOMevXtU00slultMqSeV5&#10;DOdrhUt1yGxgjcy8/eU/mcCnNG9te2qhYo1mUXaxxx7VgaXhUYjaCGLZIA7DpUdl5rzQX1vHcN5k&#10;iN5jMVWMqfliYkZIID5J7YHfNePVSnV5n8uiOyiqTi3Fapa/1/kLZnzvNjuNkjK21A0gmURHlQNp&#10;JVgCAXI7ir2lWdtrGnXNyxMksJImckTIp2rjaVPyn5cbiM5PHORVTWbj7KhuLgxW7ibyDBEy7owC&#10;xIOTjI657Dtk5qnoNrDFOzRrcqysztLO3l7mLYDY6ZVeoBIyp4B5qI0ZOm52tr6/cyKLc/dl2T/H&#10;/IktLLS5oYWkSOOJ1Edt5u0ohUAsm4/ef5cnOAMdulZPiIG88P31m0TeTsmXyZpo40uJARKSzfw9&#10;CMHg7cY4ArpFmkWKOOOG4kjZ5SI5N7yFQApyScbju3cH7o9jXn/x/wDDU8ngy4kieGGWOdEkeMZh&#10;ky6pxgscK3zcY4H1zrhIxVSMJP7+lhxcbOWtr2t2t/mc/wCK/FNrpWk27aP4bt9YurwRwyRzSk/2&#10;Wyg4cgf6zHHHHJzgYIPrf7Jf7V9j+wX48tfFlxaTXEOsyQ2+tpZyLiWOV8MIxnOIvvBeOVx6ivNt&#10;PsLe502dZo3uksjBEGuIUVbhHVdxDOQT6jpkk8nBqvrNjDeeFLizurSOa6t4TqNlcLGcg7V2Rx4U&#10;bgdzDbnk8Dg5PrxcqNWNSlOzi73T1a/L+tjH6rHFUpwml7yasu5/QdpeoQ6tpkV1bSxzW9wgkjkR&#10;wyyKeQQQSCCO4q9Xwp/wQ6/a1i+Ln7PMvw9vNq658OQkShpAWubOZnaNgMk4Rg0fAwFEY6nn7rr9&#10;zwWKWJoRrR2aPxPGYWeGrSoVFZxYUHpRRXUcp4H/AMFIvAMnjn9kzxIyzfZxoaLq7ny/MMqwZZkA&#10;z1I6HtX5UnTv7QMcxWaPzQHZZCA21mdQMDIJ+6Bu6huRxX7bfE3QJ/FXw517S7Vo1udR0+e2iMhI&#10;QO8bKCSOcZPavxLt7SS+ntbWRjCI28m38m42QyADOxQ+3LA7uxPAr8n8QsLbEUq6W6d/kfpPBM5T&#10;oVILeMk/k9/yHSalJDGyx2rRwAyxTRlfLQnYOFVTyQQq/MR9wHAzXJ+Nfh03i7xL4ftrmGJ9EsfM&#10;uXBkPnOymNFDLn7vBBBOTgcEmummv7jS9unzB5LjfueNiVOMB2YOMjHAPOOSemTUlnZx3VtPEslv&#10;cWNnKJYQZCHkOGyGwezDJ+U5HIwea+F5lQ5ZJWuunc+0rQ/la7tf11JIY1fdD5ckdvBN5sU0aFRE&#10;g4IJ7jsNo46/KMiov+EVsdVt9PhhmupJbhllUSZPyZJH3WDMDtXOepAI61DHp8+qXDW6+XJNDC0j&#10;IYtoChGIAJHRi2T2IxzV+1l/s+5aTZIzXGRIyxMvlDHA+6MIRk9e/Va5qnPTnzX1a37XF7RuFmte&#10;3n007lNdLvUW1sXt7hWkjxNGkYfBAAKgE4JXkfz5JJbHO0WmM8hW6nhdlHmQiIxjKEAjGd3HByeo&#10;6A1TNvI2mW/mXUSm4J82LzAyoxDfIDtznJABA4OPXFakcFnLb3MfmKsl26+XHcfdBZj8zDllAC8E&#10;cdDjmtYxcanNKRpWm4/vHZ6vVLqTNpS3tzJGs0ZnZQrysNrgBymCc5UHBGckcj7vSp7O/nuZttqz&#10;PJG43DzGcoAGG0jPGPkJPcbuOKyAtzHHdafND9quI3CAlMJcIJB87gYOAQCOOgJ61IwfTZCF+WGU&#10;b0kVCyOCd2AW6Z24HTjFYqUZO3dX/ExqU4v3rXfT7jif2hvBsnjvwu0gWSdbcyOZYiIxbq21gSzE&#10;4KkA5I7sOa5H9lXRraz8BQ3F3DMsMsrNCVG1bccBugBO5QB2z1GRXsnizS017Q721EeY7q3Z2VmO&#10;8SGMsq4QnO18Ek/3q5f4GeHbe2+EqwNNHC0YE0ixI3mOU3rycc/Mwzg4yAOa9Kniqiwcqdraxej8&#10;mVKFXSpHS2n32/E62PT49Jn015P3sUybI3eYsrwqu3BI+YZwTjGMnFTxNHb65LbvHHb2cKIN7KzZ&#10;IG5RtAztIJUnGAOD3xHctDf2WnvHJ9mmuGQllYmRpd7OVPJ2jaUP1AqFNTbTLlr37JcBmjMKPLHv&#10;VVD/ADDbjO/IYHccD8K4rSeurb6mcYwcXGS63u/ULjTvJuoXkiHlssbZSIsyozgqhJwflXPUcfni&#10;umkra3tmGh8xYipVyir525GOTlyNoXhvUDGa00t7OWa3lktFWSRxHFCqb2kz8yuxXcuFGScHkHHa&#10;oNQuWsbeWeKMbXZ1Lq3zEg4yfqUz3PGRxUR9r/CUvXQ6FOKi3y9kGpzXF8PKkiht0VhAisjFcElT&#10;sAHH3xkjjHHvVPcIw1jH5cclzEHO+Y4ZAdqFV2cYXnG7qOnTF63tYp9RtfLkmkmVN5jb915aqOjr&#10;k/IwcDPPKY7Vi+Kb6Dw3oV1dRyQM8K7Ibdlz57MXKlhu3ABR8xHHHsTRTi6jdF3T6Ppc55T5IrS/&#10;W39djivjdr/h+x8YzfatPh1iCW0EV15S+S2nSBRskBwd0hZWJHIG3JyDXmtpLYJb2kNxc7oSFjMv&#10;mFABuIJZdx3DDnBAAIBxUt5aK8MjQrfTMznLIijc5A5Q5LHd8pwdxHPIAFHi27ayt9L0+3i/0tcS&#10;Ofl2zv8AOdwyvfocBRk8V9vRpwVNUbttWPBxlTRzlaz8tvP5ljV9Xj/s6x+2SXFleRTv5q27nY4B&#10;MkUgG1shmwN3T36Cr3/Ct9L1T/ia+KvEEP8AZ1xbi/gtYDieOV2wBK2CdvBypzgZ/HLtLW7v4RZt&#10;eXJ1NR+4jjhMONrDEilmyPlJBJ7Y4FWrWON0v7iSN47fTpI2BkuG2zxn/WICep5x3Bxg9jSqQm0+&#10;SXLFbd9f6uFH2ajz1NbNWZ0V38SfDvg3wstjZPffLMsdpFaRztGxbjIJG3kE9M4xUmt/GGDR/B29&#10;mbzJB5bSNcEyrMyMgywwOwxhlBIx82cVY0/4j22j/wDEou7q1m0GRopbWG5gUFF427WkwykK3O0g&#10;ccdq7L4deF9MnmbXry2jv7rUi01mrwiQ26qNu1FycBihw2AcEY4FePUj7G9WtutV+R7TrLEfwt21&#10;p6dS98HdK/s7wFaRXGoRta3G++aIbmWLeR8hJ5+8FbkAnDeuRr6t9na1uFk/49rMqkBRlK/vHyFP&#10;PqWycjATpUEd1Jp90/2WSO5jj2ok4GMBSNw2nAY7TlmPQcjrV6wSzu2tfs8kU1xnaifa5GVyrY4A&#10;yQSPfkHgV5Ma0vaOtJavpb+vmdH1dt6vf+vuKp0M6XqDoLlY2s4wFhLFkKlclCoYArktjngD1NW5&#10;5Le/iUwzWvyl2Chmi8xgoUIy5A4wSCSc8460y3ZdI02GGWzllSF/NhDIo2IeScnkttbOBzk59ahj&#10;ktAq3M1rDbo0ZBj27WLAJzg46k9fmPXiplKV3d27Fe9zymoq97X7nF/He1vta8DkRtI0kN2kbBrg&#10;hYYgm0MdzfNu+bIOBkA4qv8AC34n6x8HPil4d0pbfSovD/ja3d1vI4dry4EcciF9wyu/J+UEAqM8&#10;5rtvEelLqnh+6sZpBNeTZ8iGQJ5pXOVwMg/dxzwe1eH/ABp0i+8R6f4dvNHv/OlsGkt5rK2VYns5&#10;SGMzKOmCwBIHO7sSDnvwGLhViqFRJRd1r3/r7yK+Hk4u1rtK9t9P+CdT4w+K+pSftAprkun+cdPl&#10;ezS2mdRlFLqxbuT0xgk9unNZnxJ8OSeMNMk8Z2d5p9o7NHFc21nZNDLC+GKkOCdxDKQxytYWry33&#10;9hWN3JBeR6jes0ouxI0e4EYJTdxIXI5OAVG7pmrfhm5tdf8ABl9pcrNYteReUizXaJHb3MLO7KyA&#10;8qRzxnPTjNe7GioQi47vR27LQ8iUrwbqS1Om8EeL9H+I+m2okmmuNasrGOO9tIchJCCQZM7WUsej&#10;Adc57mqsXiqSbUF8PLHb8xsTZSXAWMuQcBSxzhckMpzgiue/Z5ubfRfFHijXL4Xkcel2HyyRQHZH&#10;IrGMiM42hgCCF6855rb0CUQ6lrHiC10gXGv3UxZ9Twz/ANmxyhiGVNu1JTsy+4HBU4Arz3TjTrtc&#10;vu9P66HX9Z9tRTno9G/l+p0nwo01fDnhrzGSa3m+1t5kbts2zhI1jUEYU4zwSRx1r0OzvY49Q0+0&#10;O4DC+YY5s7l35J+ZQARhuCoOAPWvLPgp4outX8YX8KXbSWrWZuJFMQ2M6SAM5xwGIY/eGSMZ9vRP&#10;3jXTQ3rCYNL9mihc4bd8+cc7eAwwzYIz3ryswgo1eV7fq9jrwOITX7m/z1/Dr3IbKT+0VhXzI5IY&#10;42eO4G3bOrgAFdwDADueoOf71a/h+wfWLKGG5d2VZN+6EgLOqhQGJz94LuJ6jgdxXH/Fe58UaXpc&#10;cXh+SPzLOX7IqyhZG8sqcKu0HJDHuAcA88mvJfFGl/ErxHp95JqA1KQTSqFinkkbchDbcxsVyCEB&#10;ONw6dN3Lp4OnVgnKajd73V9Dnr1lB+zhC6b1drI9V8TfG7wl4c0+KW+1CSR2m+z3DWZabKgMuWl2&#10;gkABTjkc7RWFbftGeGbbWljuIr66hvE8pHMvllAW5I3c425JOOuPeuA+Ffg25gubqfxFo9xF5UpE&#10;cN5AqxRodxkB3g5BJ6EEY78ZrV1nXLBtRjH2eOHyUeJ4/ICRCXK7iAPvIo3DoMgYxgZoqKjTfsY3&#10;la92mtb6r7j1MHhY16bm1ZO1u+hv65rGn+JNam1DT2hvGaX7RHCrhZoNwPKv8r9ccAYznpXL+KLa&#10;41iDzzb2a3G8RsVDecrF2+dlBI4ReM9c84zRBe6fNfbv7Nt2i+b7PLaqwaFSccFQT82RjGTgsDUv&#10;hS+uJbqGS/hjgtYGaS2huYtrOB90AsCxyQc45BxwM1PKvZpparZNnTG9N8zdl0trt5F/T7K4+IHh&#10;69mvGWBdStVhmIX5BqEIXy3244LjByR19xWP8OfD6+GdEj1HUJ4XuNBiaWF5JP8Al5eNjkleGJHP&#10;AwAG7gV1vxJ8RST2+gxzS2H9l6lK0c6zSDzBLGMx5OF4UhgCDk7j8ozxzniq08pmtZrGOXSrNF8q&#10;CeNoRMRt8xuNwVPlRhnAwcZxXV7Sr7C0be923t1/rqzinCCr+9DbS/R3126HJeB765ufEc2rTLGB&#10;YSmdpXG2G18zIQ/LwSF5APTaeRxXX6x8Q5tNMGn6JNcaldKUBBfdhgpf91ucrgEY38nHYYOYP+Ek&#10;8H30Kf8ACSeItQl0+Fy9vYabaygsrJsZUUgDOFAGe3HFVNA8WfDvQ2XWtC8M67crHcJCXu5kLMrK&#10;Gcou4gHk5A4yx6V6E8POr+9VJysrJaWa7M8+vjasf3TmlKTbb3fptpoelfDbwSmhGz1bVJlh1F4H&#10;MSSggQKy7h8xb5nwxPzH8D27C1uYk1b7PHcyXt1CG3SgBw0PzEFjtO35QFGehBrxDU/jhFpuigDw&#10;rYbpF34kQMr78Eu235hnLY9lwRVqx+OOiaMl8H0N9Ps7iVYvLS58slVB3HZkcAADJ4GQeAK8+rgM&#10;TUlzJaNWW266dzRVIwpXoyv5tPbzue4abfx3YuZI/KtVfbGS0hLRqpOCxUlcqw6HrjPOcCDTpFhW&#10;HzLuS1nmCsYBOgjy74GOOhJJJyM465NcN8Nfjlour3TNcazdSeXJvaKeKFZIDkoAsrAFjkgYYkn1&#10;Nd7HqtjLfW8do0LxrHsR4ZsNHI5yNxZzheGwFycL17VwVsLOnNxlFpx7J9io+zrTjJdtbO97dU7/&#10;AHkN7pFx5UEs8krRMyRuJREwRioccbuTyeRjsDkVc1V/7KdLpoVjaR2kmBR23SPsUBcN94DODj0+&#10;oZFMdYimYKtxqEzqZGkYOxGMFQ4GSFJxnqRmluL/APtu+k86GNY1CrGZBtkVOEGOec+nXpwa5vbP&#10;ms0k18jWpTjUa6x9QuNVkhg8tHWFrgCIyGQcja4POMngH2BU9DkmQaEo1Xa0chULIvkQoVcAvjj7&#10;ygAOOvYMeARTbxbq00tZnaZmVVjNvu8nzSFkzu/iAP8AnNNTUW1BpJrW4XznChZTwoYDjrjqRxnP&#10;y89BWkY1Gnsk38vn/WhFOM4avXR3X5fgQ6Xd3E+qw7flZn3szfKQecbcdfnLjB44B71DqFtG1wtx&#10;J5lvNDlT5n3pSyFA4XDHJyOMc7c5FXPEWpNYeHLvW5I7e9SKN0cRzfMQWGGUg/MBnO1upzwelOjs&#10;TqOi2t5N5NwlwvmLdJ83b5dwx8rr74A654pKMow54Jau197CjUSna3ytb/hyvNpNxpcslu9xBIsv&#10;7zIMZQOx+5xlmzgMP+BdCaI4bfRUkKO9u6SKk7GPe4AXkBsDG7cDgE9D060aoI7/AFON3jgfz1jV&#10;4UlkxJtLKzfKcfMflwDgH6Gozc+frdvHJm4jRWaJ0j2mdiXxztGAFBHJ6D6VNNa3lK6t951y5VBc&#10;rSvqUn8OWuuyzQXsNm0MDPKZY9tvOuSV2o+Bx15Jx045ArjPFn7Nc+oRx/ZNVtrmNYC0MUlqTPGG&#10;LtuMgBLYyvthTwa9Fjvri3u5lWGSFVheSR5QCwKP8u1TyVKjue4x2q2I2uNRhk+0W6TTSmCWQFo4&#10;UYKHYMncglgSMnC+5rWOOrUXeGmn4/mjl9mpLVb6f8OfPGoaPPp2qajpN55kdwzxve+UA28Fd4JG&#10;Oc+o79cYrR0/zPCV2NW0y4iaK0dLmO2jmcy+Uh+6yuRyRnJK4x64zXefGv4cXniC0sdS02HUtQmt&#10;x9me3V1hkmb5HBU4J3qeisckZ6Vz/gTxFY2ug65eXHmabdXVg9irXMatLA7Agybm5ZQS3y4zyDxz&#10;n6SOKlXwnM/R/kebQw6p1nS3i9VftYr/ABd+Hf8AwkviG11fwrDpuiw3kYBt5cG3vom43gqSFYlS&#10;Tz1AzwK5m7+Dep6TpkcMerWflSZ+0fZ5mRQuBj5QpyuQw3Dj0711XwssLq2tbDS7po5dPtR5iK1w&#10;UWVCR93JC8kuRglfm44FR+LNN1KwgWT7HPp1xJhV8ht6wlMchsgEnIBBzj8MVyx9pC0Iu1vuPWp0&#10;cDOmpWUvL5/8MXvCHx0ufgvoeteSt34k1y+MaQT3UoWz0yJNo2IMA8g56enQ4ri73xBca/cPrWtW&#10;1zPq+pPEfLXIi3sV4XI55YY5+76mpJr3z0ms2nuLq880yNL8yxyEBQcnK8q2fcgD5eciTRmguZYY&#10;5ZLqO6WSN0iDvNG3ykgqcgFeQMD06nitJRbneXQ5abjCzoKzu2/8jL07w5PaWkY0nXNYhj80i4it&#10;QYltstsYYZgC3fvjcPevVfgDqOp3+i3OlzTTS2+lxBkllKvFIpw21WboTkfe4zzWL4d+COufaZ9Q&#10;ktWla/lSGeVoGiCqeNzLwWbaVyF5JGe1ej6N4Oj0zT44rS3ZYYZEjm3Bo3Y8ck4yuVIHJ4x6VjmW&#10;Ii77N9O5WG5qUv8AFuaUcVrdOskbNczzJG6+cQ6xhlG5XK8Y+X0J5HoKdfX1umurHH52biNkIEXm&#10;Eq/ADKeWAOeRkjbnoRVQw/b7pfKlhkW3LJGzbVBjVOyhjgfKmGx1arb3Mcdq1x9oaFmeSUyTT7FE&#10;mRuwi5wQHyMANzwCMV877NqDXVWt8zprRjrv8jNa7nt7WG1ha6glU4eXzAwkBYK427SfvEY49+3G&#10;lLalruaW8kuUt41ZGiRWPnuQBkg8DGCc4HJGO5qrqU2y0MkirDCpWRJY4yyyAjDMxDHBbqAQBg8c&#10;9W6/boPtLW0kzXE0QnkkeTarJziNc5B+XZn021tGTdo6RS6d++vzFGspPnSfvPd9guYpldmv54Yo&#10;/wB67IjMxUkEANngglSMZwc+pFRmxLb4biZxt+T7PGAvlKOSxYEg5G4jaR0AyDkU1Lr+zrAxyQLa&#10;/Z/3J5M63asS3OQAvIUAjpuI4yQZ9Ahhs3mZoYo55DmK2kLyNvXPmAfxbvnOMYPOPetKNndyf/DB&#10;UutZPQtzSx6n5e1rWGaSJIopY02/OC6t94dlyc5OCQQe1UNWu0t7Wa8DQySWarukLELLK21to34U&#10;ksmMdwB36rc+bbi1hjvIXkkl8+NixRCPvCIAnJz0I7kDnrk8N6rHrGowxwjy5pmiSWXfu2nqcgkA&#10;FSAM54z0rH2c3FyWz++xpUm4w5endEhum0ZmjkhgkF1KpjkgRVEu1uRgKUxnIJBGMZ4xmq6aTDrW&#10;kyWNxFZvDI3lCCNC2yXBwuWJGQCVyOcZOal1dZJbW52tPNHbqnyL+98sj5mBJXjkA/7RB+obp25N&#10;TkErLatHctOELNIsrrzzgZVgAwHGME1r78bOm7fn8v8AIxjUi7yte210cN4w+AFv4m0RVs764AhK&#10;wRRwxKlvlijKGk29MBj6jb34B5zTvhn4l0WCW2vtAW6svO8tIvsKXjbjIQjllyFGWGTwcYPU16rL&#10;bRlYrW2muY51yhMbfNE+CzgKcEZx2IyCvPOTsXNlcWtuWX7ZC7xvsaVD+9XevVgcZCKepYfMOegr&#10;thmVWKUZe9r/AFoZxownLmT96Vnr6a3PMbXw7L42vobjXPCcUjWMgMML2UNrGgGC25lwZU+U4znB&#10;PQ0/QfhJcXGoza9qOrC30vT2Mw0+yjJW4lxiJHZv4C+3AwDgkdBXb3Nrb31rbzSLFHJp6JGqbMSD&#10;ZhcE5BVSAzZJyMCnapqNv4n02SOSGa4GSQkMrR5CkgbmZyGwVBAwT0rN4tL95H7uxpyxhaMY316M&#10;8T8YwStrT6bZxWOrMw2ww2kBPls5ChgBztwrjHQDI969X+GfhyHwfo9ro9xNvurRleVm/eOZ9wDY&#10;ZsnaMYO7BA74xmz4O8Mafo92kcNlaW88dq8qsokTKEbQpJb7vztgDPLccYJuaLPZ6XdTJJDHMqAK&#10;yRyEhGTJXncMD7v1HpXTjsdKdHkinZGSwsKd5rST6FyO/aWCO2be10WESF4tkis6NnsScAHpwQQO&#10;M8UZLvzJVEccMdrIuNzjyvLyoJ3cAYOSOvG0e+JpppJobwz3DlvNdZ7ORV/fBRtHljJbGFU5XuDj&#10;0oa0aa3kks457aO4J2MUUvLgkDG1sHKjGNufl5z1ryoWUm3r6/qdEHB3nH5X76DLa7uIdPRZB5Iy&#10;TJ5ilo9jHaAe+7bt4A5PXvVuC88q9LMbS5hhm8v+8PkOFCjJC8YJzkAtwR1qibGR0haNbjaksjKr&#10;J829goKKCQcjB5I4we3VviPUbrSbG4uRbxxrptnKxLBUUHYxOX/vAkDByTjms4x5pK+7vYyoSSld&#10;W5rdrP0PMPhz4+sfDn7QV5uWSa31ue4ESRscCVBlQVPOSN2MDGT+NesvHBp1/eW/mNDbiXet1IVU&#10;O2CMKrd1XHbJwPXNfNPh/wAK6l4wjbWLN4YZdFdWULE8nmjglGLcYC4OT3IxX0d4S8VWfi3wpeL5&#10;k0V1p8hgkRJF8uJwUJCryGJXGAOw29ScehjqKdSnbW6tLun0uRg4Ttdu2rt6b/Ikks1gMJLNJCw/&#10;dCKXbuYOwJcEjttbI4JHGM5qW0xcpa2/mxzSQRRlEYqzp8xOdzEbhj+Eknin280Nvc2zQx24m3yu&#10;Z5pSjuqD5gh4G7gnaQME+tcZ4A+JlnrHhc6lql9NBdLcNuaRSxkcfOoVQCp4dVDBSB39+enR9pCV&#10;bVW0V+vQc+af8NWb/E6DWtdbRtH/ALSZVtfJzKUlQbpZCxVjknbyqjBJGegxWrpOtpqek27fZ52k&#10;ki8yA7QjNyCQyk498DOOOK8X8e+PW+I/iSx09o7uysRLFNFbQkea0akZyB0wBLwGCjeeDnA9P8CR&#10;3E1qskcn9ntMRlVICRKZRw3TJ4AA5Hy114jCKVCE5dFv6Fyk/aKMt9reZr3V0o2bY54LF4gZdm6O&#10;QJITkA7Tu647jlu4FZ+uW0NtbzXN0kawyLbwKnmIuxQw3DCgH5sucE44rTi+zWqtHs3Q+dNJOqQu&#10;N4ymTt4wu0MSQOrAdKo3OrxPZyPDFa28N4pVneXK5JH31yNoBJz7t7VxU78vw3ZFOq51eWV736be&#10;X36jbZIb2BYVt9NumtWWOSJwkuFYg9c5XJ5yPXnpU+qa9p2iWYvLy8jFrFm4VyySS3Eo4UIWIZ8r&#10;nAIPXJxjNY/ju+1bT/h1PH4fVptQ3pG9vO2YWiBVTKAeMLvTvkjJrxnVPht4u+I2pG41RjBcQu0R&#10;nFtuIA/dlS20BcbjgEY+bP3sY7qODhXadZqCTsznqzarezSbZe8UfHLWvE93Jp/hmZtNs7rAmijB&#10;k3AOEbzGXJBOVPy4GQQAcZqzrvgu1tjcx3Oo3GqXS3AYxxquHORhG25O7CnOSDk4PtV8AfCu88Ca&#10;ze3N1qVlcNeRpEzyrH+7XfliQx3ZfLZU9mQ85AE/ivQNP0uSSW4vG/s+3LRlLaJt0r5cqqt93ORz&#10;gdSK6KnI63ssM7Rto11fzPaw/IqPPiVaXbuZj+HNFhtJpLe6vJLpQY0QyBfLlZSVyc4zywIweOwp&#10;1rqt9o3jIyRNcWcaxgW4jJ8xihAaNVwSqAS85GeB1yTU91LqE2nx3mh6DDbWtrHHFcanqI3tFKYy&#10;XYKcbQM4yozntkZrjfHPjhdH/c+HLhpNSvCwuNUcnzJZCq7cbj0yxHOONtVhcLiJVuSWt+/43auc&#10;88Zh3+8S5Xa2nk76dz1Dxhqtj4ke1uNN1a1l1iGTyH8tSzYY7vJO1QBINrnOBwTk81zevatINOmC&#10;edciOA+arztL5r7wfMGOCFL+XgEEAng1h/D/AEC78MaF4UOoeXZz+KL9r68SNegyERjkgFWBchsk&#10;5AI5NXvFhuNG+G+m6lqDrL9h1i4s7pWy8dxCQvIYAtnbtOegKkVo6MXJUY+9F7P0f5HF9Ziouu00&#10;43fbfy9BuieNtBjlvIdVs9J8zyymy6tG+0ShkBGGGNrZ35I7DPPIrprHWtDgsftWm6TDDZ3UizYg&#10;uFZS+UJJbAJI/l69uP1nQbDXrKMaM0Ud5GjXGn3Tbis0I3denzRkYweRuxzmvQPBXibSfiRafZfE&#10;GnW+k61bQCQvFb+U9wuz5pQvGCSp4HBJHHHGWKpwjD2rvZOzV7LTyNcLOcP3ejUldO34G34N13S/&#10;GdhZyW1rHY3zboobGRCGCLkENhFD8jqCcH8a7Xw5pf8AbKra3NqrGN5WPklhAqFM5JH9/H8RIGD3&#10;xXhfie0trPU7XUoHuLeazVVWaEnzIGbc6EkIpHynsGHTtxXp3w6+L8PjTw3HDuH261mP+mIwSQDa&#10;AN4OASWU/e2844rixGEpex9vSjZ9L68t+h0Yz28P3c39n8/zOsitYbm8aO1+1W7Lc/uvNdXEAJO3&#10;ZyHAIY4YduhGak068WOOOOGO1kW0fy/LeXLKuOWJL5bA3cYb7uORzVdLtZ7iGRGEsiFU23FwE80j&#10;aNzHk4BPGfQDoCamu7Rlv/Nt7eRrxU8uN5RiSLCpJhcHG8gEYx82eQMVy1KajHt2vucsaXtVGndW&#10;/N6a/wDAG2d39vkmmnuEisY2L27pcPJIDuwWyOByCPmPccc4qhaeLtLvvFGoaS1wi3CxosSh3XMp&#10;KnywF+5jIwBgdfx0NRv7jWp7iSRbiSNXMkQSIh5gOAd2eF3LuwOgPavHPE/iKbw18QvEMkrWa3G9&#10;L+2jZQpCOSwJxy2ASpUg4A4NdeCw0cRrD4l0/wAgqSlRq6P3ddLknxJ1NvH1l420218ubVrfUXgi&#10;aaHYJY4gD5agj5cKG5IOeewFc/pDyf8ACtfsNw1vdaeWS6uI2IWa6I5EeQMlERfuepHHUVD4x8aX&#10;PibVru6W0t7e4uHAu/JU+TfKcESScgZ2qQeBxjJ65PG+uaZ4xvZLyysbfTNPuFVrWCDDEuqLGv3u&#10;hJG49eoA75+gw2HqUW6bjo9fT/hzzsbKNVRldXStp3vf9Tqf2eY7/wAL/EGa30Vo2a8geQyzgfvZ&#10;NoUIQx3gAAnjAH51zXhB31q+161mh8mGW7m1CG2Vy8cDhwJCu7u42cjOAWxnGa3rPXv+Ebh1a8cD&#10;+0bhbWwil3CRS7RkSOpKqSxCZwADgkZrF+DBfV/F99aLHNeaa9k6TzqhOJNysYfmxhuU5PPB5pVa&#10;ihCdRK2yua4HknVg5Ssk9fUk0zwxeTOsOoRm9hmmiaK8BAjdV2L5ezqCWPJI/hHY16x8NbSO4sZo&#10;ZGBs0ie3DW4UMCHklUANwAFHDdB0zXJ3WpWt34kU/aNPaZbaVFjeDfJIAzICMc7toA6/xAAU3wxq&#10;scXxYtdOt9TuUa3tmku4whji2IoKgkHCt8ynPABxXLjpValK0l00/X7j0sRTVGd07uWtmvyPUG1p&#10;b4XFrY3UrMqSQRxSKfKlU7F6kYGWfodxJ688VasJbfTbaX7ZNIlvaoZpGCndPuIyNrHO7jAYAYB6&#10;cVVm1FbOG6uraNVa5cOIdrPGVI3/ADAZHJVT/sk+mM07vVGsIpvsckIsUZ7dkLxxrGoOZCOO/bPH&#10;y/WvmoRg3yWu/wDPfb9TON7baOz1tfb10JLGySJY7pVt5QssUMNuz7vJCnCKWz8+dwbIGDkg5xTo&#10;9PtbLRGtZrV5LO6jb7SQxTHJXKqvq3fkcjuMVdsNHkikl/c7pBGvlO0zZ2lnYIRkqTzt3HPXNE6P&#10;BeXHk28dq0eYCwnAZwzFn2HgFWBYEc4K4IzmtfdqS5r6rYqU7SlGX2keG6J8OrzxXZeJNGttSvNK&#10;1jS47i5Ll1xeMh3yQM2FJBAJAbjPXqQX+KfF8Hxs8DeGWvJJJNZgje2ls5QUXaQmyRHGNvzZBBBz&#10;Xo/jS1aK7utSS0OoRlGiurRQYzfJ8xYoEY7tuMdGzz1avD9M8L+HLPxRDd+HZNmlyXOVs3kj2yfv&#10;NzRiRhnzEbcoAGGAAzX0OCxEZy56l0/+BqvU461GUZKUPhjHVea7XN34c+LLrS/HN1DDbw2c1rHt&#10;SKO4xGyggscNy77OOOoJxjHGB8RtOvNFhudW07bf2N5MlxDc7i0iNuUlCjZ8s8hcgjGPQCrmuvpn&#10;h/WjLa6nbwxSNttAZxDPt5w5Q4G5Sypkk4z071ZEljLBdSW8i2940TmOCdjI10rYxj5yd7bV6LyB&#10;wfTv5aeq2uvkzy+b3vaci6P1ZvfEnxbJZ6/4a2Wt5oN41l9qmhl2rcWczxjIJUdRGo9Pv54rD8Xw&#10;Wc8l9ta8uzMqAyXg2PcAqSB+8+bnccEjIJB6Cs+8v7zSIr+1vp2mutvnvKSTJEx5y7c/NtTYAcdA&#10;cDipBrTfZZLd4WvFEbOyuvMitj5A7Z5xtIyeVOcZop4eEafs6aV0vvb6hUxs6i9hJK9736eh7h4P&#10;W8tbSOOeSVr5LdNxhHmRltgVk7hsEE7uRhTjPSrYMei37SxxySTbmCQKglUOEUAEEjkMp4wB90cE&#10;isj4cePj8StO1IzRLHehVlvSx2eYgjOXG/5dhLAfKOCMV0D3XlARrGrQ3EzNHMwQNxtwM5x1fbjG&#10;DjFfI1oyTnGS07H0fuxlZ7Wt0IYQw0y4KGW4E0oZZ5WMYiAXdhVDEONwOOxJrUhkhutOjhkh8qO6&#10;j4doypLZAP7tGJxuDKewx1wec++h/tWRLaa1j3KFW0kSbJ2qRuI5xkgdQCOoHSr2rGSHTdiwMLq3&#10;P76TySZEO2NznnJwSSQABle2K5o81RpR/wCAl3LlFR+HchNy1pYzNJbyEyEtBv8AldwzuwJOQcbV&#10;65wMH1rzP9pz4gJ4L8Ox2djcWP26/uPOVd6B5FypT1yWUjJJ7DIGcH0OOGTVtPvrhleOJogzzK2+&#10;WUknIUFBz6gDJ65NfNX7TfiRvFHj77Issbxxy5lEQKyRg+WFy3Zj5YPYDIHavXyzCRqYiMZWsuu2&#10;2/8ATOPEVpUqcqjajf8A4ZfmHhf4d2nhfwJppjlkvtZ1qNZXjiYK1s20FImxjJfg7s4+YDPGB0/x&#10;U8EWv/CHXVgzY0vwxpu+ZIQ+ZrqZizIwwPuI3bJ/Cum+C+n3Wpal/wAJNePFI0cobS7dmOJB0Tdg&#10;ECNSQRnA+82egO7468Kyah8M9e02LT42mvLV5biUgsCPlVpt+3qdr98Y68GtqeJvio8101e+vf8A&#10;yX5hjI3wnJSXu2VrKzs9b+d9Tgfhp9m8RXniC623VxcHTo9GErBdrF0bBBYEKxKpg5JyuOlcp8K7&#10;BdP0Fr824WTTbg2E8TbXaVGRyVYL8rAkYGAACK9T/Zu8M6bD4F1O8kjP2a/U7ZCFRpdoIifaoDMQ&#10;GH3flOehxXD2F+3hH4neKND1S8a2j16JpY0MixqtyrlgFc8MD0AU9WJrorSlzyowsrW63/rdmNNx&#10;goSqW1b3WyaSVzrvAvhWHxVod3pt4v2OOzbz7eQMGklhkwyBs53FW4OcdieuaueI/gRNpuhx/Y5J&#10;pGysjxoGk87zDgqBuAXkE+oAGO9Vvgi19rzRyvfM1rpk95btliyiNtjLwSyNhSpAGDx1Hb01J5Ly&#10;a4l2+YGHlptlBUorjY+0qSD0JOD0OMYrhxjcZJ3vf8zroRaldPRbXV9Dw3WPgGuqQQ29xNd2T25D&#10;4+zDDL8w4K7cNuYEgsenpXbfDjwRrH/CDWb3+o2t5rGn71t5LlV/fZDKFcF/vc9SAcrnPp3s2mfb&#10;Y4olvJ7e4ZVmijjADDYUDMy5B+9kdKYf7Pmkg2zeZbq0vnzhiWO4FSxPqB3Y4Vie1cOIxlb2cIqa&#10;dn21/wCAaqtSfPFQ0ejs369dNy3aar/almpuoV5AgaPypDKjbPnxj7+WwUIBByOmDiSaH7XfTmZn&#10;VkI2RRNmSFQ+AR7/AHQfXHPGDWHpenWsevxzNNPLKWEbOJdxB+8y71GfXnrl+nOaty2shtVkuzHb&#10;2sgDMJdyhY0fcpLbsH7vQkdRkVz1oq9oO2t/XucscKoJtXaei/q5PPatd2VzJ599ZzWpY+VIcfaC&#10;c7ww2gDIyBjOBnrzmK8XdcNHvkUR7TGZWjWLoMYC9CWA9en1q5fytbSwXVrNMs2xXaMPgSEuz9d3&#10;I4C5Pfjio9L1BWtbqaxjuobi3u3uVaR32Akvnj2BxjoRzzxW8ZNRdRWv0029TolNuEbIphJIY98L&#10;+b5zuhuGXbK+0N19MMcfh19ZLe7KTR6fbQm4e1Uo4kZsKvDbVC8Jkr13AfWpNLWPzJGQAw3gEMTF&#10;zICq42q3GeCQv0ZfTmwuo/ZtLmhuI5o5LebyJQibvNYHA3IeDgDgAdB+NZxk5Qs/w/zNqsfbRjPp&#10;r/TIo9Nul1WOG4h8uHeC6KzKwwqmTL53EAqBtOcknjgmqMUdrBIqxwqbNnMkcbR8RFsElnU5Kkbu&#10;vTGOgp+lWW28aGP/AE0KxIkMrsyBs7d205DbUXgdw+enJdxTXNx9vRZpFjUmGV0EaL8pI3NgnJYp&#10;jI/hx3q6cVL93Wem/wB5y+8p3lt+BNN5dvGzL5kVxHA3KrtDA43YZXIG1Svu2e1Nt1Op2080Fm1r&#10;FHbCYRRsxkcoMt8zNxkqBuGcbT1oWK8hLR3RWOZ9qiSS03jdtAJ3FuGAA4UDOe9N15NPuBJGrXFv&#10;cQRAnfEu5juAyAOScF+xPAPSoqRjzKm3fon2FT9o5ciVr207+pFOlvb2cpjuEku1kffDNK2xVc5U&#10;g4G/CkKwGM475p93cw39pFHPItvHJIoZzDu4BG1Rzx94jAGML2zVjTrc2YiuFCtCFkh3ozAyy5+Z&#10;iRkbFbBGRnFQ2181kszOtwQC25AF/dtlSI2IIO3kjIHucYpxjaKVuu3oaqMm7ONrXf8AmWtSsorS&#10;H7FNNI0k0bxo86MyKHDbipVsAHJwOuVPtXg/haza91SGOP7Ha6gqTQWttG3mvA4I5iOfvevT8ua9&#10;wjC3NrNNuk8jVHzHKIsR/eAkI29tpHTOQvXI44iX4GWaeK5NQ064tkubVjG0FxIYSS5BUrgbxkfx&#10;HnHBya9HK8VSoRnGpPXva5w4pSlC++vUzPC9vqWg6tK9vHJBPdPHbQwzjzPIckgkuSVZiQW5HGRz&#10;kCvUNStlOn2sMCqIlK24BKs+7cmMfNx1IyM9D0BzXNeA/hnqWkeMru+uprH7JZyRwwWUJ82OHcMt&#10;OzgjGOcDgjr2rpRc3tgZLO4kghuXsBcOTcNCQGL4GBv3bcDJB7e1YYytGtUjGnK9nd2VvkaKnGHK&#10;lp3t36EVniS5SNGkF1JIhVpsruZMkHI9Tu4Yc56jNS6j9pimmWRZY1SX7OxVVkjMuGGQDjg7hgZI&#10;ANRfaLzSdPhjbyZLaFDIzMpzKRj7p4J2jfnPPGfSolnvLGyWNrTPzefJN5jL9pCEswX5jncoIGcA&#10;bc4zXPKNTWUXpbby/RnSrc3vLdafkS2DWavMtwsxcrFlChj38r0CtubIzwFHJPUGlvFZbSaSZPK8&#10;ghokjZXUrsTCEEZYZUjIyOD14qGDUWsrpUKSQ2724VTMxCrz/sj5mC44JLHOKvXerw3U7O6wyPGC&#10;7hYRG8oIdiVz1bAPOTjaeck1nySpNTUWr+YYluVR05fCra9TwT9pbxnN4i+IFjo1q1p/o5aA3KQh&#10;WmfzBsLKGJXORjIHOTgAkVatPDcOteINJ0bTZGEdqXFwY3fdG/35ZSxwu0oD1P8Ae9DXmPxC1vUN&#10;e8Y/b7PTTJeXE8jRCS2ZNxcAgsE3N97jdxzyeev0F8MfhSvgvwbcLfzLHd3UEIv3QtG5DnCqpYnd&#10;uG4ZDDn3PHtYxKjh6ajZ82tlo79WY4WzqzlFu+1+mnReZx3xZ06z8Q6OutLbR3c934jtrayuJvml&#10;tbeEna6kNjhlUkYyc4FfRH/BIHT57n9szRZrWR7qNdSvXllWz2mKM2LbAzAD5T0ySfmIIAJ58r+K&#10;2nx3vw4vo5Ws1uImiuEt1iVo8IT824AjaRnG3kHNfYX/AAQ88PRaD4/uljt2US+Hjcyb3P7p5JYm&#10;baNo6H5PUBPfFe1kNaNWtQp3VuayW70af6L5ngZ1KcKVebf2fvvdfqfp8OlFFFftB+ThTZ22wsfY&#10;0McVx3x8+JNn8KPg/wCItfv5pLe206ydi8f3wzfKm05GDuZRkkAZzkVnVqqnFzl0VzSnTc5qEd27&#10;H5df8FBfjD/w0B+0B4mkg1FtLXwe/wBg0aZgGBC/K7jaOY3kDH5ic8Y4rxvwZq1x4kjmubryoJIH&#10;JkWP5Y0POxyc4IbI2nGABnkcVraldSajdswhaWG8iy8rSPujbgocDOV3MADjpzmqNw3+nKIbOOOO&#10;+R3ZIoVVW2jAyAd3G48HjI56Zr+dMVjK2KqTrVFdybafVa7f10P3jAU1Qw8MNCOkY79b9dCxdX91&#10;AvmXfmW9jhXM7xLKYCUJwz9m285x1A4wBTtkmpQfZZmX95akSutzyedwBYHIY5OQSAue+KzzYtqh&#10;t5Fka6t1VhFlGYqpyAu4H5WO5sDnr9Kvalrfl6j9qVZPMhgKzSYCkAEgDBU5YAdD1HrXFKnGUFF2&#10;urv59NO/mVy8svXbR6EMN/8AZ7mBvs14UvQzxoz/AHVhA2DGSGzvGCSOR+NOt7keXJJeTrLNdIlv&#10;bsUZ2l3KVX5UYqAueTu5yvXGKsRSXMX2iRo5N8KumwXHlGE4ZSxYdyNvzfd4AxnFU73TQIrPUPs0&#10;jXH2l2Ywt8y7A4aI7Dzjg8KTyTk1p7SS0drbb9V8yZSVWUnC+r3vtb0Na3sLiKCa3hEiw2+xllnQ&#10;Fyrt1Xg4OQw65PHTBqhZ6lNpsSrGxaS62HOOTlkQMqjO4E4G7AH3vasTWPH2l+HtSgtbma6bUpU8&#10;h4hb42QkHaS7EcAAn1J2kjmotP8Aipol9pqzH+3N0EptllEJjhUhOMyEjciSBlyTuyfbNaQweJm/&#10;h0lcUqkKaklq7/PX+vQ2ZbUm3jkuPL+0TRgBzIMMhO45z0xgrz3H0qTNrb3sAt5YbjzELSM0e6WX&#10;acFHOdjZRXx0xiqM/wARNHuFkt7WW7mv4SPNYHb+66ycgkZD7xgjODXNp8TrR75jZ2sKvb5RGvbs&#10;xqx2k8MQCJG3EYUD05Fa4TC11T9o0/lp95Mq1O6cVa11qvv6nbee0Uw8v7RGrB1DDazRBtgwCM8n&#10;OCBkDYOCDgyaxdLJpMRuInKSOYVSYhss8e1S5HA24LY7dhyRXGy+Otc0i0vmhsdMmsUPmpGnmXE8&#10;WSCQygDHIPK4x1Gc8Qab8Q9V1a3uLmbTc2kMgGwb4ZYyxxt2N1IZe4GVPpim8BUbjqrLXfV2FCpG&#10;z1dunXfU7PRNLsbjSYI7G1s4WMSvDE8YKlgrg4U9Bzntjnp8tfqh8C/2wvhhpHwc8KWd1428N2d1&#10;baVa20kEt2qNHIkKKykHHQgjoK/JU/ErSdMggW6hlsbeaMwwm4iZYkb5G55OEZmJPy4BQ4Aq5pPi&#10;C18SPN9h1K21aS6n3MwmBbaMsSUZc8Mi+gO7POa9bJ82xWVTnVjC/NZa3dle/Q8fNsow+PglKTio&#10;t63/AEZ9qf8ABUz47eEfjP4c8J6d4Z1fTfEUdrdzzXklpKk0MKNGEAZs55LrwOozXx3bL5emt9nj&#10;jXy5GG2SUusu5WLAqi42hSCOvKkds1eto2vYJtrzWtwsW2WV8WkpcHcvybV3ZVR6H04zWcsc1jqC&#10;SSWti0cZLu4cqXDDZncRyNq8AdSCecGvMzbMp47ETxNRJOXRJ9Fbr5HTgsv+qYaOHw7vbr3T1fkL&#10;Z30P7uGYrBHCSynzzPubJOWLSEkEHB6ZOK474xeEb7VvC0euWNrOtzprRXAO9lNym8hosAEZzuOB&#10;u/iruZtKtxL5cMbGRzs2tbyt5shBwTtzgDrhuOBVLWVaPyb2ZVuLgs20yMruGVTuITI2/MSAQDwB&#10;XHh8R7JqT69Genolywe+6f5i2C7dEjvI7jyWiij8hCrMqzMinrvzu3buFzkHtyKkn8x9ZkbzEhV4&#10;/wB9zIFgw20lCNzHGBgEYJJwxFQ6HZNpkc0N5p4tUmjEEb5IWSVjHn5eQGyFBB4AJ7mm2ph0WCGG&#10;zkvBKyOZYmQOjKvVlLHO7OcjgHgd6coyk3zbdClTbqJRemv3l2a6jl1a1+zwrqEkO7MBQBZNqjcA&#10;T1LBQST1OO9Mv9WtZoo5luP9ZtkZUusxQKOvKoDnvncD1qq27Uol02Oe/WZV3ssMflkKrBvMUr0w&#10;VJHU+4Gann121eGNWtkeHK8FdscJGCM7SSMqxU9c4zis5UalOPOtH6r8TKNNJXgndX1+d38ia8vr&#10;rSGijXMzNtC28bt8gZPvAsdzNjjd1wBSfaNPfToNP80SQz7hdxyx5LL8ybi3IJ3MT1Gdx9RVS3eP&#10;V4ofLjjmt4YxLPJhl8rI+8oGDyWUbcHlQaXwkI7aG3jkgtZIZkDPGJlQsWHygk/MQAX6HqRkGs60&#10;Fy+0b95ef9LQcrRjZ6S3scf458KWnhW50+T7NtjmlNsttMpuPsxbzGhKhucNhh1IU4Nee6Vq81nc&#10;wssM11Yt+9WWWYZkK/OoVTwCoY8Yxk/jXuniPSLXU9Pe3umktvnDqVVsO2W8shSAVKNg4GQT614z&#10;pnheTSXm0+SGPFszzNDbKw2qVcKwYknazHdwCMDrX0FCtB4de01l/W3Q41CVOrGcX7uml9rn0l/w&#10;Sd+KXhv4T/tQ2Os3fiQaBqGtQyabq2lG5jjsrpZCFidAw3FkkjzyRgFgM7jX7SJJv9fyr+ajw5p1&#10;nr8sOqX9tBDvyltJbgxiVixMezjBHys3HvyK/f8A/Yl+Ndv+0B+zR4R8S28kTSXGnpb3KI+7yriE&#10;mOUHJJHzKTg84PNfonB+MlHnwVR/Dqv1/Q+F4uwMYyjiqd9dHfuetUUincKWvuj4sZc8wP8ASvxJ&#10;+J9vbeFPiZrtixktLO11S8t1RSdqR72C7UPOEUKOeuR24r9t58+S2OuOK/J39uvTpNE/bI8fTNZt&#10;F501rNaqVLpIv2eEbwrcHc7OTjgEHk4Nfn/iFRvhadW+0mvvR9twPUaxM4a7X0dtn/wTx+9ih0mV&#10;o9n2lUtAS5YLuO47XC8k9xgfw4z0FUL+8WSOOxih35LYzEmY9wJHT7ykx/xfdWMnrV24e6ji+2TN&#10;atdXE2QUKLM+MDaMgbSW/hB6scAHgJFLK9/Na2Mkc2yLCXAhJ2Abvm+Uj5sHoOMMM8Gvx+lJOF1d&#10;u99z9IpyvJwk/es2r9O/qRS3TW8581bONLRRKZImRY3UIAqqTuLDg855+tSXFrG0Mk3m2LNvd55J&#10;JEjjG0r/AAAA/fxnr2zVXRZI1WGxkm+wRxqqCUbV8vdu5LHGMd+cHHSvM/F+hXHxH8X6xeXV02pW&#10;qyNaQwxZWK0VON+cgYI5JOc578V6GHwsqybvYE9prV+T89ND0r7R51tJJHuS5sB5nmRHYTjcdpKg&#10;ZwpBBUZGR6VK0v8AbZeZpI57WSI28jujArG29twZTgZ3YBYjIXlaZqOny6FrWImX7GisiyRbISCR&#10;9xDnJY5Bw3PbOOl65M0zeS1xbyW1vE6yQbvNDAEx9SQMjaB8voTzkmuOTfN7mt/v/pmc9VaAXOmN&#10;a2CTGaWS0kPAjDbmzuyhxjqCudxGScEnBqjDcIjxwlrm3T52tV8wsqYDkqF67juAwTj5D2xUd7e3&#10;9tqFxFJ5KfZowjrjczF953NuBKlt3QFcZyOSM2BNN9shH2yBWkhCvE2ZQ6klX5YDnnAJ64x6V1Sg&#10;klUklorf5GtOpaTnUWttClZ3KjT2kj86K8kJkDeSQB0IVm3HnHJGOCMdzS6L4aOiSyWljbq0cihg&#10;gQDyW3q7YJbuw78AcVPpsbeZDOzQrDt3zNbgbig+R1ySMhgSTjP3sHpTY5ri/wBat3uLVZgXUyRR&#10;NIFETEg7woyrMeRg8kcUKTTcpdfzCtWlKd29Elp8yeUGa4EV3crcNNHlFgKSOox03KBt+6QCBnnH&#10;enbru/muJLuGUq0spIdAnl5xuUMCTgfKM4HB6cmnC4zq8MW7yZJS81vb2sXNrlcgFiOCAuceuR61&#10;YVI9T1CRYVt445HDu8uf3ylnxkKQwK7COOCDnBGa53pyxSf6HND2l230uu+mvX+mUYbqUIXT7PLH&#10;g7I/NBMIVQcYK5JwWwfoOxpLK5Wz1Ly1klkIJSWOJET95yAMgYY55yeOT1OKv6fF52tK0sEMNusS&#10;26Ark53gjDCPpjdzk8HnIqtqV5t15o7eHA1C43NE0XzthgyE4J+UKwI+XvnsDRzRbbS1t00OqnaS&#10;em29n925Xu2a9nd7C92xXGClyVY7G2lV27SNwyxxjkBgOua4bxXbXfirxXc6ejTWFtYxk3TCHa14&#10;dv8ArDkZwPm+b6jngV32seIP+Ef0u+vrq2iHkx7I2QeWsjsCyqG3YPJwCQDngYxivEfFHiD+yfC0&#10;cf8Ao/m6zcymazB2vJG8pm37hjG1mAx6Ejsc+tgoyqv3Y2t13f3nLUqQjFwldNLqlq3/AMAr/wBv&#10;XlgpjmvZZrOyUQwmJcKjsSGf5R85B4LuRnGeOcY9jDEPEdxqSz3qLbsURJRvMZ+8ytuPGQQCQDgE&#10;4PStWPSGtNPjuma4muLxmi3Sqskkg2htxRd+0YRl5A/vDmsqa7utZ+SztZleFGElvI5T5W2huS2T&#10;tLADGRkkc9/pKdFJ80d7d9zxZRjNqa2dk/kWNfguZ/st3fbLXzgFgBPysuSQVAGQpyM8+vIxxtfD&#10;jwzJ47spNLuN1v8AY0ObjzFjaPO5QAhPzcKi4JyO/U1m2esx319Is001tHaQYIMZkK4CjYQe+WIA&#10;xg7uRzXrXgLwpcaP4QjtdRNtJqmpKs9zLApREALNHGp+6QVyBjaCSx71wZljp0IxUbKXT0/zsaYe&#10;i51nz/BfYy/DfwG0/SfEkLalPeak9kjFXkdUiXBBRflDE7Fbhd20YUdK7ieWa13XWoPJFbxlcpE2&#10;RcoVKjIVcMNwA74PPSqWoabcazZ27Q28MPlxgfOS0hBAwThiP4cZXnHuAKnitytlFG0M0U7Dy3gM&#10;RkaPP3GJ6oMkk+2O5Ar52tiqlaXNVd+3l/w57cI8sLwsl5El5aNYWyyeXArSxkRhW3q4wvAywG5Q&#10;T82MjnjpUV+o0m2tftEcbNiNw0mdjnaRkDBB++DkjOR/D0F43UbadFI0KtGHQSH5hLHIwOTgEcfK&#10;TznA+hNcZ8VtctfD95otvDdWTWuq3PlyRSXjIrKuCwKsTuB3jBAOcH0rCjh5VKihK9359DWnUhCn&#10;aT3/AC00Oyv9XuryxiysaXkRJaFPnRpFUhgST97btI4wRjB71BP/AMS61tXjkKhmeLyTl1VwSpKo&#10;vBUEj5gcEk5xxTtYhuLuVgbvbJDIjJKqDypC6AjYGUbQPvYI4DZzg5qAxQ3kbC3uvtatGLUDaMFw&#10;QFCqGwAMA8jB6Zzmpg6Xwyv/AF3JhWkkowXzKOs+LIPh0ljq2vxT3Fqbh7S4lYCEzvJFiPZ8uAoK&#10;HgZ784NedfFO00m/1OK+0m+utO1HUIFuWsWj8vzmwMThsD5trK2Aeq5IPf1nxV4dh1DSbuzuFiuL&#10;drcRvFxuRgvyFT90FMt1znaPbPit/wDCjUvDmlXE6WM2s25tGkS6jcySwseDmJh3TOCny4UAYyDX&#10;sZRGjOPvSV79PI48VXlFKcVraxk6h42uPEkH9n2ey+XTZiltbxtkAbkDS7n5JGXJxxhu2eK/h2TR&#10;20e0ttSjkjmkUzxTNCzESEcyF+NyKCMDrjOT1ra0Dw7/AGzDeBd2myxhrknUJHieJBuYJtA9SBtO&#10;eCc9K5uOyinSe3srOPyYRuj+0yLIwcxlt6MqDrjsRnjOa+ijU5eZRulda+p4GKrXdmn+hbuLy40T&#10;Wb2wkvPL0vUFW5uIAu2PaVdfMK7cM7KW6seqkkVbi1NbrQbu3jhS3h2rKtwk/lkSZO3MZYru4Ybj&#10;jnGMdubnvNTu76aG9aGS4kZVt4REJZbY5wMFTlT8vAPALjPJFaV9FJqesOLiGZra2dYYWMzj51GC&#10;Sq/K/Bx0IBB4PWqjBTnzT6fixcylSTcnp26nq/wB8Hx+GtDu7ot9uuNQjeKeVSjSnDDKAuAQSWLH&#10;tgg9hXaW91DZxfYbpmXchWGW0G4uS3VjwpA2EDgEAYxnArzn4K6kugeJJdNmSeRb5BcpFcpgWcqM&#10;8Z3Hd8xZRksRt4X0r1eS7EgjmmZI41/dMgUEMFx8+clyc9dzZ46fMRXyOaVJe1aeqZ72DjanaLut&#10;7dTN1OGOS7jZiVjCJMsyNv68BQOVYHcOvZjz0NGqaQ2rzwt9mfUImZlR5CCs3JwqFs4wCwwOOOtP&#10;mis7/wCX7s3lPtLxhnG1QQ+QDtG1ckH8fWpysMV5NJ5dvJJbqgDtDtDqGYqRjnG0Z+UZOccYIrzf&#10;bezalbbTc6vdk+Wk3r3W3+Zj67oDaNDDZ28Ih3ny3KokrMQMAfMMHGGOAAQW7555HxT4P1+2vI5t&#10;LttJlPmysGeHGFO0kMrcr0POM9ueQO01W9jLtb2Fx9qtYR5znHlsigKTuwVbdlvlz2ORwaxPiX41&#10;0/wB4WN1f/Z7mYGT7Na+YiMGIfAcbuVByMrycMOmMddHmdvc1X3t9CZqdnJScVfa2n/APMdfuPFO&#10;i3k9xrXiTSdFsYyzvFbtGjXQ2D91GgT5WxgZJwD24rhfE3xRtdKeZNL0mCZgHRLzV8zfaJCWZGjY&#10;A49QNuCRnjIJ0f7I1D4l6qviLUvO0nTZ2a0tt6BkmLZYhVBI2k7VGcAZyCMknc8HeE7Njca1dQbr&#10;TRQi6aiEML+UlNinbzxk528EMfQV9BKpThaFSCvpaK2v2fn310MIxrOHtKXuxWt3vbrZduqJrC51&#10;jVLPVF1i6upLqKBLq9a54W3kbZGIkAI2ABjlUwQTxxVfxVrraLqUlkkhW4WS3WfbLuYgohwBncoO&#10;MYB6GqNh4oj1DQfPmmmOq+JNaS3lVTI8iQoyDaEPqzYyuMhTg5pvxSMd18c/FFutrJNYRlLCHZIF&#10;jglSH92R3B3LtPPJfoSOXGnLntJaWbt6W/V/gY0at3H2jb53vbve33q3oN8J+NtL8S393peuwwzJ&#10;aymNLW6tUkeF1O0LHKuSwBjfg45Haur0XwX4P0vVUuNNmh0+TDG6tp0CIh2gMyc4+6u4ADpkZ6Y4&#10;LwzcQReMbHxHdaQ1xpM9w6X1gQhaJs/MNoGVbcwZThWGGJzmvUPFPg/T002S3tZG/su+USkTfu0V&#10;XjVkAxnHTdlcjKZOeQfMzblpzSjKUYvtsn19T2cLStenNJyT+9Gp4o8Gx6sP3MjyQxwvJHIVHlI4&#10;RiMKONoOc5745rn9X/Z6bxz9q/tLWVj+2IWClxIx+dlAGOeS4JwcH8q1vhN8Qrq21tfDmralHdvc&#10;HydPRNkKwlesbkBGJYk43DBDfSvTrjT3luY/30cbhSHjwvmSknJLbcgAbWwOhxyDnNcihVwtnGp6&#10;WV15hLFU5P2ShotGef8Ahf8AZt8LaTOkF5pn9pTM3kqLm44eRYz/AMswAQ3HU5/i46GutuPBGnWa&#10;rJFp+m2KBkuAba3ZY4pNyjnLHphjuJxlc4FbcGonTrgR3L/vfLJiEEi+XACx3biTzkhRjkfLkdTT&#10;dTv59Xl8xUW3hhQN88iNGQNoZF3DDA567ieCcjJrjjVnUfJK7VtW29+mhgoxhUdkrdFs/kRxXceo&#10;TNDF5bJMXWMfaV3IQJN3ljBCKyhcn0bGKa6zx6fHHGzRzLIUl82LY0YDbygwMfdIZSSMBs8YxUNx&#10;b4upGilWeF2jVZGKgM+V+XYBtA+VQCh+pqSxu47KK3VYBPNGnnt9ogEioygdGXoSvHIONp5zkUSp&#10;xuqsuun3GcOeEXFrXp/Xclsv9CeSNYoNogDxycM0rkAO6MwG3PTO3B9etRzRWtvdW0luAsc2VZVk&#10;4U7mAJAbHynIGAPvGoltYpZ3ubeNpJtQnP8AGVUJI5Bb5iAB/hk5PBn8U2zBvIaSK4eIo8QigbYy&#10;5HDEDKHAG3aPf+6ar920r9UylSjzczbT69jI8cai0vgzUobdhJDJbFAk0fmM8iNGxYYTarM24Y4+&#10;6eeecP8AZ08VyeMvAGoWImWW40Ty1t1CnIRn+VskhVBC8YJO5fTg6v7QV8+mfDK8kguI5DqDrBcT&#10;eYzeQ5JYkAbRuOxsYI4znjNeLfAZ9X+HPiW91m4jkXwzfqY2kmQZ8sOGV/lwfLJPDZPr6mvSwtFT&#10;wcnJ6pqyXXX8yW0+WMFdu/rbo/vPoez0uO81C1jmit4yQXt9kjMr4GBhQfXLE7u/NS3N2thPKJYl&#10;8uERoG3lcSKCD3wQFBwcNj17VNdxQTw2s9r5cMVwoVJUkwOcBUC8HAC7c85wKw/Gni3/AIRDw9rm&#10;pqsc1vZqZVXyd7ScYBHKkYds8Z4zXmyjzTVl7rYlyqVp6E0Vg2nwzRyNMzyRENNBtUTbjuYbuQ38&#10;Qzx6jHBqa8iW2SOaN44YVdQ0E0ke1mLAjYGOOVJxjJJGDmqtvd2r6XBqF9dXNrwksgZTJuBClQp5&#10;LKASCqj+MDPevObr4op8RPiH9hWRZNL08fbXDR7JEIxGHYnlZPMZeBhQE5Jyc70qEptpL4W38lp9&#10;5pUuoKpC79dj1hpodHkt1mihVrgJ5Mj3Cq7ysQAFxkLjAIPbBGexgu/DUYt1Os2guG3l8JCWUZBJ&#10;IYqSTyFBYjac1KusS6nZGRJ5xtbM73WcSfMEDgKoUY5OS3POMgVHci30oEFLW3iW5MdujExlpSsb&#10;hg2PlBVh164J71hGUqb9pH+vvM6dotSmv6X9fceU2fwh8SeEr1WsbuHVrO+Z3jtjLtlgjaNCn3/+&#10;Wg9sAZPTOR1mm/D46rpki69DFJdLJtSzsnMTRH5SXYKSPMbbuLjBAHJrqtKv1ubhZC3mLIYwLGPP&#10;lTkK2X3bCWHQnOAO3PNWGvlVI41jVVmlLJGIDF5uSDheO/GH5K+UCCuK7KmNrvW22/8AWxXsVF3p&#10;2iu/Xz+Rgp8PdIvVs5rqzunCk5E91JMrbQ5k+UlirHcTlT2ByMitCz0PT/DFpaQqtu63CgIqxK7y&#10;qjAqAf7p65JBxjs2Kct3Dq0Bt4RbySMysGdztaX/AJaAscAKQhGdwx8vIAyNDSZJ9Ms47W6hWaOH&#10;zIsooVYQTuG1cfMDtHJJPzL35OM8RUerlbWyBU1GLhytv5CXFvdgPGJ43WBSRI92/wDrCrOeevmB&#10;dwxnA5IzgVF9n/cxxzXEZlZ1khKgxsEAKKC5Upu+QfMck9c5oezN3p8jQRGztyCzSRx5N4zbVzkH&#10;5VDdx0HQ4JJr3etta2S+WZZ3wNscTIVTIk+UGT/WYZT1/vD2A5Z06r1vf8yaKfKrK2uxJa+JF13V&#10;FkuGaSS13Kw+0+UNmFzJuGCcsoGN2MHpzToZLG+mlvLdjO0Lu7lZGkaMEMx3DdjnaBkHOAKzRLb2&#10;+hfaESK1mdGjjgEO426cgbmkYg7t5I7jB5OAKsXcs1jbNbw+VNDlA3mQK7224Nlu7DactkNntjpX&#10;RGK9q7bKyt6LXyOmlOCTab5trLYvQWlvHaBppH+1bBuMI6BXjC9Q3IY457fSq3hiCe3s5lmkK7t3&#10;nAl/Ljwu3IHIB75XGB1x0qS9dbMtmURKs6ecRwZAD1GGCkEYHcjg8HFWbqZVuAsa7pZnRpZDumYt&#10;91uFVh328Yz0zmueco8vuaK/5HJyPmScb389b+vS2/qVZ7RtHja3khtbhVkjA2rl5oSpZiW78dBn&#10;GSD2Bq5LDJD9nWYNJ5yLGTht6jJkGX28KOTwCOi54qtcz28trDJZssPkR7S7xvIpwBtUKD65GNve&#10;nas28fNtWzmRvMMa7mj2plmBXYQu0NgA85yc5obi2lLfrbb+v6sdMffi1BPTd3INT+yi68iS1Fv5&#10;M+1gseFGQjOd3VW6jI+mOTVixtvKvbiFo47fyTuhuJmysyFgxGOq5wRkLjJ5I7QLpdyJ7ea4WaSa&#10;SVkQfZzGrMy58wgNnKqrHJwDkccDBZCS7upvtMhtURy0QXaWckMigAE4x8vDEg8YAJzXQ6kXP2b/&#10;AOAzCUYKPLbez/zLLWkdtNbRpItwWXEsLBAIgCMKP3ecANydwwB0z1rW88kjw28/mvMrOkTM4Zpc&#10;KMbcHp2yDgeozw+y0+PU54mjht/sqqdpcgSLg5KNn+JghBI9yOlOWJvMN1eRNDJDEXDtmRWIUlVG&#10;8lByF5PbB75rn9k4u0tzZSjFKKj1I7GxW8QRxSRWauXE7tEIWRhx065O0AZ5yM8ZBFeEi9Qxx3gu&#10;IppcHazbJoxnbjjcSNy564Jqe0v7k6h9sKBvs0afLK+1p3y23r7EKcEDjHqKZd3D3+pyeWzQW6Ok&#10;ShshIGLj5Q2SDjKkgd29hWntJQneDs0v0Mlzy93TXdoS0Gn23iK3ivJpLeO3jXzX+0qphQ5G0Y4Y&#10;nDD5vzOTTJ5oVeO8+yLN5hV4pEUrIyJtAbIXauPbGc9q1raLy7NoFknmmaQJGRLtQNkAqjdFAO7B&#10;PIGcECsvTLS4uIruYTfLcMUMKgtvfCbFLZ4+/g5IyV4HWumny1bV5Pp16+ZenwaP8yZb13hV7oR7&#10;WUW6xIzNK5VV3tz8xyQx9COc9arXYtLRJJpmaNbvy2hZUkLP5Kjb/vfMFUAnBPTirWmWlxp9xG0l&#10;v50ilUkBPnIw3b8hcZKgYHU9AckdUvp20S+urhbrbeKkcEziXaJxzsYc9dxUHIznjkCueU5RvSbu&#10;v60/4I6cuWTST8n2X+RhaD8SNK1O9vkuLi/s7Yx+YHnRYUeRMksQAzZ4HIABA/Eaq6nZz6nGFjKw&#10;NGibkl2yyZYAKGHBGOACOG3HvWL43+HNv44kuoI5nt9WaFrqCZIfudCu8fxKFzxwMNznNeV+GNb1&#10;KDWdP0fUVt7y8jmigMkaBZBKGIKMgOF3EHG30yOOa3q0YyhKpTu32fTz8xRnLndOd77X+zd7M92n&#10;02OxuPsq7o1H7yWCOTch5V1ViF2kMpzwAc+owaPFNleeJPDt3pM1tas2oWU0cBih3ukpj+Veeowp&#10;BIx1PcHHEJe3nhNJ7jfNY/aJikDiPbDcgYC4PO5doVSQWHr0ONFvixdWmmTW6aba3U1xG0b2sEqq&#10;4h2Bi0eAzEfIMqBxu+Vs8nnw9S7UoRSb+X4l1sHUhTUY2bTu2t15I4/9ni90OPwR42sdRt7yGSyX&#10;ybSJgI/s8jMc+YoHThcDJyVwTwDR8Hpm8Nax4whF1J5VvZQXnkhn3J8wDsVzjBAXAYEcDPHJ5K68&#10;WQeDPHlx4t0+K6bTfFGLee1BKqZdyl+QQSyiQnaRgY6ZAw3WvF19dW3jPULF/txOmLDBIWL4VrnA&#10;2hiF5CjJxxyR617mJw8nVS+GMktfNP8AT8TCnWSpuMX70b79ltbyPV/GmuNfXKWsMUcdvpsQW6uo&#10;VwZwOTtK4IyCoLdD0yMGvLbW/l+LOvTabpVvb6P4e0uMF2nCmKzKS7wsZDHcRjnk5wx6HFbHxMvd&#10;Q8OfD7w94UiZrDXJNOtpCANzTSsuzDMwwe7EcgbuK0B8PLXwvp7adYXNottbI0VxuBhZ5OkjvyFw&#10;EYheMtjvXPKVKnBtNN393e1lu/vNKFPm/c21ik2/XXTt/wAA4/4Z6VGnjLULtit1kS2dtKmxYbhG&#10;UtIDvzheAo6ZJIyOK+itK0240jT4LdN4k8hizmDzlt1AOSuDuG4kgbedoBwdoA8X+Hlk/i7xrY2f&#10;mXq6batJJJhN0MBSQvjOB1LcDuc4xjFexC8NnqcsllJDK4tkSVZFVTAoDD7vU5B9c9N2M4qcZWnO&#10;EdN1qY4aMYR56elnfXXXYualEJYWaSRpioHmSGQhUUk7s7x95ex4/GqxuY7iSBPLM1uqCOXIRysZ&#10;YnHKg7fnYYIBPPIxU888llNFesq+XcArIHtyvnDdjliSSFxnIBAAHXkUi2UOq3kEv7iMyIRawrGz&#10;sxOCGPKg85OW4yMYPAry7cijUn/wF9x1QqK6ktYvQo22mS6VfQ/JJZ+Yrwl/Nwx5k4wGOcLs+UqR&#10;kjp0q3NPcf2NDLM0knzGeIlMZkIZ0OQM8dOAq4x+EOlzXmqWszSFRIyukf2hUV2cSHllyCdoBPzZ&#10;GG9hl1rrEVk0y74lnUNCrYG2NhuO47h0XeR6nI6fNVqM3LRu/daGE6kYSlBa/wBdy7A9vdaXDcap&#10;HPNMjMJDuBHldMbCQWYEoAuWyQOO1UpPCqtCv2q3sZLfT5HO5oQqqMlj5jcfMCOQBknvnNNg1Oa4&#10;u1uPMEzyQHM86J5MoEZG3IONpxtycgbT0xzOJrVLR7eNo5P7Nka4zCVZ5XXe8almycg/KM5OHJzj&#10;FSoyptJN2Jj7TS8b3PIv2oPHdxoWjf8ACOadJJNNqWyRy5yY1fkDJOWXhSQpyAAenNcfrnww/saw&#10;07S5lb+2JjFE6J+8dMsD9455wCxI9eSCKp+JPHWm33xHuNemkt7qzjlklBuJfKDvvVQmcAACTGOn&#10;Ruxr0X4V+H77VtObxY9i3mXR8mwmCI5clmLTfMTkY37cDjZj0r2qkp4bDxVmubd976L7kRh/Z1qs&#10;5Sa93RLtZau34ebOS8XXtwfiJ4d1iYLDpun3sej2o2FfMeKMglAei8Y49Sc5Gakn8MSL+znq93Nc&#10;fvJtQa+i3RkMNrtGdrADeVXqwOc4HTNbnxt0H/hEfCXh+AWskc2g3DzSMhDp5mxS0j7Rt3Md/JBP&#10;zE9jW1ofw8uj+zrPazwq3nQNdSASGNrd5fmAy4wqkkE7R+nFburGNCDhtG0V5+87/ecsYXxUve0k&#10;+u602+/7zy/TPCTXGh6dJNFM0d1ZLqFq0U7OyTq537trn/WAH7vOccjGK6y++FL/ABR0LT9W0a4Z&#10;p5ynmyBJTcWWANw3A8rncRyWPPtXN+F/EcOofCCOSMJaX/h28lUoHYfunzIrAHrgq3AG3kjGDivb&#10;vhFrEOnaEUt2ult7OcyRPCh2jzUB3NtyGC4XqAM4561GIlUhzwafMpadrb7+h3U6ig4unZ6f192x&#10;5v4003xFp8VzHJBZyr+8d5HVmaUEK2CFySu08FvlBBPasbTNA8R6DHb6ppcOmSNbg+bFFKvlT5AV&#10;uWxtwSSQR1zj1r32wv7KKO0WOzma1OIZPM3BoAOSpfAY7lJwD2Yd6o3+mWtnKreTdW97cZXdFGir&#10;IF+Yg87iDwMnHCggk8151DEckJU5NJ2v8zonUhV+KLurW17HN/D7TY9Eg+1Xl9O1pqVvG89w5Eg0&#10;+U8EHLfIH4DHA24DcZNdtHfzahZRtHqFys0I+0ry8vPlFcEq3oofJBJ9+BVeCw1OCQ6dp+oMyTRm&#10;SWC8LSwxuytnOWJ5QyA4x265AMdlqK6cFWSOS4s0aKG1WI+aYNyE7GLBgoUgYKkEFhnkA1z1JOrC&#10;9Tfb5dPuKlSvUjXpvvf+vM0bW3ksIY4Pt1xu2SRxQSl1MhK4BIbJy208d8/SuA+KPw4h+IWnW91H&#10;bMZNJBTITeZozI/DR4VeDnlcEZfjpnsE1WK6uJpLpGZoX+Z1j37ip27QxUDHygjPyjae3NBvbe1i&#10;jnunZmhQvCpYbdoXL4J5O0EjgnBXPBOa0wrlTr80dXa2mmxjKn7S8qi+fRX/AMj591zRryFIdQvb&#10;eWF7ofuZzK21FIJ2BfTd/dJz26GqOmBPDkC3kMbND9pJZSuHTLAAsXJxtOSPYj0IqT4h6lda/qst&#10;7ayW63V7fPMEVSVRdshIKZGSS2M4JJAOagtpZPhzfNbiP/T47dZVZJvLUsAT8zhVDKwbnP3SO/Wv&#10;uIylKlHm1k/xR8pOp7Nycfed30NSaxtdV1c6fJqL2en3l5NJLNDH5ke91yHZQcE5JGAOSa6+y1+H&#10;4eaBZ+H/AA3YtG0ORc30qsn2mTADu0StnOBkN6+lcrqOpSaxerqF1Mss0y+aylRGsP3dxxtIJG4s&#10;O565AwataAl14Jna4kWZrjzDGkrOpWWMggiRc8ZIyOn0NeXiMPKcfe9bdDrwOKaVqj+41o/h1axa&#10;/e6p/wAJ5HqlwqK/kuTGLdsZBBYlTgc8ehwTXZfCP4ZW/h2zl12/aS91ieNp51dtywRybW2Lt2rg&#10;49SSVA6DjzPw34b1j4oa9DBH51tai4Rb6aeKKKGKFfLMjDDABshgBk9TwRnHvT6Xb6a21VhFjDBG&#10;kKOFkfCfKpLYJbJAIYk8tngZFcGZVHRj7KE3bT19H6nt04qtFSnCzWz8v8yxpJWErLcXk9yscJkQ&#10;YdEDgAja27khWAIyM9O3EM/hxNQiW2WRriKeOVogk5WNXPGXU5GS3YE8ECoY7q3tZY1Wxs4Y7iQQ&#10;Tu8h+R9hLOu7B4IBzzksc54qW5vIrPSI57+P7LHZXWDcPcyfujwA3+1jcQOerDrgV5HLN+8o2bf4&#10;WLny09I7WWv9f0xEM0izWccwjjkKxFEL7FIYYK/dO4ZPPPI9+a+m2zS6lDHeC4t5c7RISrs4xlu5&#10;z82DnkcksOcCW1iuLWK3gs5o57pXYrMhEf7rAbccqVf7y4wSTzjpUtxa+RpjfaGZZovn2K5+UO/c&#10;E7i4RVG3JyBkjuc7cjlbTTXyJleLu5XtZJWMDxz46uvAWkx3FlZzXi3T/wBnXjoodrZgxYSqgPtI&#10;MggKCT0GK868ba6viW6uZdDsLa3E26d7ux03Y7vwEaR06k5IJ654OOCfctQ02O/sS6yW5tVba0ZS&#10;I71K8goRxwWBAHGT0xXnupfBHS72eL7NPcaQsSEF7R4kUZmO5iHAw3XoQScY6V6GU4zDuN6l1Jae&#10;Rniadd8qg1y311uzx+ztvtk0LXFxb/u5xZxxSxNNJKxkZg6nLEDAHXnOKnupLiwvLP7DFctczOIy&#10;6IxkiVdw2MzHK4znAHUDBxXtHgf4QafpPiC4kt7u9tmkjCI6QCNcGMqRvxwTjPA6nGcV5Hrmg3Hh&#10;fxd/ZohuYo4JRHI6zKRIvQyN8zDDZU5wAe3cV71LGUZzcYyV46/L0PHx2Fskv872+59TFsdWurqw&#10;jjvo5J7fV2Q7YU3ZYhFUh9/IXn5icYbHJNaNno9tqVzqEc12vlQIywyODC0uFI2ZbO5VBPH971pr&#10;WC6hp8Md0k6X0koEUTKGiiQ/MXDKfmyVXBOeGI9ct8WXFqtxYG1tY41t4U8qfCxgICrSKMkrjqAR&#10;6jAAzXZKUU7Q2fU5FTvLla31X+Z0PhW/h8Ja800cdxcNNOY1jLfcgIUMjcHaDggdBuGe2a9t0nU9&#10;Nv8AWhcWtu1zCuZlW2j3hYwSHXpyMqc5AyQ3A6nwfw99h8b3OoWvmXX9qNujspZnC4jDElADwzMG&#10;x6+hycV23wI+IMj2cmg3N1teeVvsXlOVVpGYjYWIDfOyjpxy2Ca+czDDc/vRd7de57WGxEorllqv&#10;y82d9Z3LF45luFcZyrTMyOELYCnlsBcY6DO0AAgDFqeG/iuhc3EG6VyzShB8koZAAWyewU/MSM5F&#10;V7O2udNUSTx+RbROn2iMwi4DE5wPmORjJIIHYdORWpqd7I7JJZupYw53XGxWVuG+c5w5UD5Rxux3&#10;614FO8HyR/ryPRjyyq3lqkuxRu7dpCuoRWcIj02ORpCyRqjKAGIz2A4AJ7n05r5y+G3wjvvHPjjU&#10;dS1eT7PAt+1xaxmfBvn2tv46bVBxzjkYx6+/6v4Zm8ReFJtBt7xdMt9QEpm3Rl1nUSrvAAGeR5g4&#10;PABOab4U+xaDPa2GlwzTRWMMbxmeNx5YI+6pBJC/ewBwW7V7eHrzo05SileWmm6XW5jUk7KM4uyl&#10;01vba9ywdCUWVvPHkTSDbPHHMVWBNqpsUpjb2OR0JBz1wuvafa6n51nJNe7byMW0lqhMbTRBtmG7&#10;FQGb0+6OCeaebltY05c3y/bLW52iFJXDEHnO4A5GB3yo/CpGs44GjjYC4LQ4jmGPORVzIyhvlOA+&#10;ec5OQMcV5TU1KMlrr0NX7WpaU93fdL+r9jD8NafD4Z0a0kghm+ywBXRigUzqenRDtOMfM22uN/aE&#10;+GreIEXWrXyIpdJbBFyZJwoGV8z5QuRuIGD2I969GYXHhszSW6ndcW5e23yhWkzgNvVcHlQVAPOR&#10;61Pa6veam9w7W6mOQyAozSeVKz4A3AZGRlsfKMgHNayxc1N1aSu7/f8AI5pU0ko1VfS/4HiH7KMq&#10;2ninU7W8jabzLvzGa1j8wySkMxzknA2qMkjGfqK9ygns4bJlvL1VY4VkWZVmRWRhjt8nzZJAJzg1&#10;5T4Q8I2/w8+ME1vHK1vb6oHurcwAqQOfuh8H5dxQkY4Uc4r1DRx5jLGtrA1xjfKUlEsUKHcQrE5J&#10;AKk55B6HgCunMnzz9rFWvb5aIqjR9nBUqktuvlf/AIYjuZpNJl8uzW8W1uH2BJS3loP3f7v5eOdp&#10;Y8AFjyKfLdfbdM+zGRbeHOz7N5bIIsMuXQhlAG3HOOcn1oO7RrO1Ct9ohkmLXNzagQgSDuBk+vUc&#10;H0zU+m6nIurQ7LfdHIHjSIyGMpkEqzEZLZ2jB5HHbJFcVanJw02/E7lTUVeGnd9H5jZrj7DHDHG2&#10;64nYvKzwqXVhGrOM7cfd2kYJBBB7c173TVlH2Y2y3EA2AySkq0ygEYHB+X5QcDvg4yTjSQ+fcXFq&#10;rTTR5zMpbzWHAyxPIIYLt64H1FZnie4hNl5lvbxxqrpC0RtgyWuDFhiTkAnLEH8+hpU6c7e7on1O&#10;fTm2u11e39aoW007yfMVvLENnKsSByzRyMuFjIGC6kAc9s8Yq14gtZr9jcQQqtrsRVMkQXaMDcpZ&#10;lBK4yDjIwcA8nNOTTdPaK1EMzQ/aMLlly0kibmUZx33qDjGMDknOXXtjYW1oytbTSrCywFBN5hUf&#10;KoAUdC2D1OcAe2Cyc1NbPR+fmVGVpLnX3behLDNHfXUccEDiO3JdGeQTeWRsGTycH7pOCM7e9LfX&#10;stvZQKluIfsqFBBuJTbhjnBXG4A9fXPB4FJHapp0llG0SrJFGrzTKuDJkgcYB+beFHHTrxzSRm6h&#10;uyoaS83M1qhjkZWb7gAZt2NykHgg9yQQRUyVNuy/q3UOVSgpRvd9Og/w0ZkuLWZVgWd5CZY40CSO&#10;NihRnjIUHnAI9xyakvbW8je5tI5PNgTcrmPLBgHJUEkkY2o/GOWBzgnNQXN1cNeNCRIWZP3eESHY&#10;WGSDn3GMDB9jkVXTxRus/M+w3Vw7b8Hy1B+785P3egB46gEEHNLl99O909C3GpUag1pa3bzNJ5JZ&#10;bO+jZ57rdIjR74UjVGby2DEMAc4BGQOpAPAqjPqP23TrJo4bVJvMUyJjflgSC25eCSTjJII5x61L&#10;pkl7prfaF85oJZUZklTMkkaglweuP4gMEnntwal1C38q6tJrO0h8v78ccZjJMqo3zEMcY4zjjr0N&#10;aumlPlf39BJxS5mrO39IytZgs/DQ1L7Rcpp6RxsHMzkqFJ3Hayktt6AAKe4xxisjxP8AGLw9oeow&#10;xahJf/6QQssjWxeMPtUKyKXUqTyAMAjHTirXxM0i51jwDHZ3enrcqZVaVYwqlJZFyHX/AIHkcHGX&#10;PpXnOuwfbIhDdWcvl2LT+TcGbyzkAjY2H35JYHAO3k9hXqYPAwqKLT0t07nLVxMqcVyrbY9P8Pa9&#10;aeKNKbULeZ5bGaVo4NuF+cE7129DhmbI6A7cdCTp6Zp00VtZsyyRy+eFI3iKRFAUE4245IAJwMDP&#10;PNec/DHxc1jd3WnyLD9l12Yy2FsF2uJNoDseRyVAGOPudM5x6Zqn2qXS5IpGWK2tZCu07VDMfmG4&#10;Y7Z27c+23JrkxVN0p8r0X6FwrQrLklomQ6ZYLpn2i9khWTzsyZk8tVOIzHjduYknKjjnJ4GAarre&#10;/ariGHypnCSC3mj3s+0N5hK78fcH+yAcbueebtnLb20txGyxpZW2JYkRgr7RJ8wPQruOeMg4qtp0&#10;/wDbTNHIzSec4kWEAlmdgcuSCrDOcBMkAbjzwaxp1JOoly69+5bpRvGzXRuxFFf/AGu6eNZ7hbWN&#10;/JSRCUCfOilgN+PuE8+3fvFpc7afrcLmz/5ZCd4HBZZHw3ygYC5yCvfgn6HfEka2dl5KxXHzmVdi&#10;nYqPnGQuWwpYjPAwucHqca4hkmjki2tNpqH5nilLzeWMEyZb7w+90HXIwDxWFStB/FHya9GTTlTT&#10;lGNvS36/n5hctJq9/DM8N1bmQopYASG3JVRkmTkPyuFChcd8AVi/FLWofBPw/vmtxJJqUka26zIp&#10;ZmmwEJJBBALdgR0GDwa6vVyqaYbb5mhkiBQqAVVQQyZcHjaSwJHJ6EjAxmaz4csdZewkuI7eePT7&#10;oXqwl3RQ6LtCOed3LkgYOT2yCT0YesuaLqrS7svQutUlKnaMdTh/gF8EI/B1tBfXc1rqGqXiK6YC&#10;7Y7fAdVRCC+QSSSvJPb09I/siWC2bbEsNvCrKjkbExn5hySed4AyAeCeOlURqVpFqzR2zL/pDssM&#10;Sr8vyFscxkbuQvXuSOnFT6WklrAts8jSSNldjIu1VLRPhVVW5ILdSccH0qanNNqopb26d3sOUVyL&#10;l/yX9MgbRE1C7MMlm1zY6g+ZSrMylZFbBUZKlQScZwcjFfW//BHG6ji+MniK1gQxpHozNsLN2niA&#10;3AnAOMc7QSB7V8L/AAr1qzvPE2u+F5NUmka3uWubW3YZZ43cqylM9FODuGMdOK+7v+CPdt/Zvxp1&#10;yzktxFPZ6CYAwJJlUTxDeeoGQF4HcnNfScNxlDN6SktL/wBM8LPNMtq3S5ml18z9GRRQKK/cj8gG&#10;ucV8s/8ABWnxd/Yf7Nlvp8YhmuNa1aGARuc/KiPKTt53DciqR3D44zkfU0lfBv8AwWX8T3D3/g7R&#10;TbiO1jjnv1uUuB50hJWJkEXBwpMeTkAmUdMZr5/ims6WWVZR3asvmezw7TdTMaS7O/3anxjhbLWP&#10;s73kbQ2ojd98mwBCxYA54wcnHfnoCM1pfCjxrb+HPiRpmuSaPB4kstPuY5J7S5j2rOjDGwEtz3P3&#10;TgY4IBzl6hPDqd19nlSHooClPMywG3bsOMEMxJJ7j0NRxz/Z55VFq0djDtZX88ybW2kN6nhTyD8o&#10;IKnjIr8Jpw5HCrFu66Pp5+Z+v1Kc6jaqaOSt959zfAD9qH4C/G3xPb6Lqnwm8P6DrF9fi0tEfQbe&#10;6hcyEIjmRYV2F2G3kdcc46fUH/DKfwxmaRj8OfApM2TIToNrl84zn5Oc4H5V+WP7KG/WP2m/A8ki&#10;3DQt4is2ihNsiuuybCu8i7WGGH3RlTjp0A/Y2LjH0r9g4RxDx1CcsTCL5XZNRSvofmfE2D+o14wp&#10;Tdmr2u9Ohwb/ALK3w0eRmb4d+BWZmDknQrUncOh/1fUdq+dPjh8dfhD8AfjivhK++EnhmS3s5I2u&#10;9Rg0i13Wplj8wFYxF82crn5gcbz2Gfsqvyt/4KTWbWX7bHiTUIfLhZra0iaV920MbWPa4HKkgDAB&#10;IGT7Gq4sqQy/A+3w8I35l0X+Rz8O0Y4rFOlXbtZ7NrXQ+xPgP4S/Z3/a58GnxN4a+Hvw/wBVt1c2&#10;kjXXhe1WeAgcKwePIyrAjsQwrrPEn7Bfwf8AFNtHDcfDfwbFHGWIW102O0DFsZ3eSF3DgcNnFfIf&#10;/BHjxDJ4Z+LGveG7ATR6NrmnNq0tqsgkt7e6SRQZEJUH50kBwAFGPQDH6NuMn8a9TI8ZQzHBxxHs&#10;1fVNWW/U5c6w9XA4yVGM3bRrVn5W/t7/APBIdfgX4I1Pxp8PfEGuXGk2jrJqOlXZ+1XFtCZVYNbu&#10;FBKqT8yuCSo+8cV8C3mpXnhjTVntYvM8xFiZhbksjsd6hc8KSozk/dKg8Cv6QdY0a21nTri3uoUm&#10;huo2ilRhlXUjBBHQ5B71/Pp45srPwD8RtVtNJ3x6Vpd/cwubiNpBC8UsiRjMm4sVQKQQNuM7ccmv&#10;neI8thh3GdBWi3rbQ+h4dxlbFJ0pauOt/U5Pwv4vhfxusl7o94sdlCcsQCu8EKzuxIGc53YwTX17&#10;+wj/AME9fG/7aGpX3iPxla3XhnwXMYkimmjMNzfxNuLG0DIwKjYoLPgDzON2Co3v+CVn7OcP7Wfx&#10;evvE2t2Nvd+BPBkixR7rdVXWL1huMLFcK0cZ2yFRnJZFYEEiv1ltoUt12qqr9BitMjyOnio/WcRC&#10;y6L8fuuZZznlajJ4anut32Z88eFP+CWXwU8JpBJeeE4NfuLeOOP7Rq8z3TPtzyVyE5LEkBQvJAAH&#10;FeV/FX/gpF+zR+x74ji8K6P4e0u+EIaWf/hFtJs2s9PbJXaxQqvmEq3yqCeOa+mf2vPiZffB/wDZ&#10;g8e+JtJmWHVtE0S6urJzD5wWdYz5Z2fxfNt4PHrxX4G+KPFFr4icDWHmg+0Eyk+QTHIeMOccENgH&#10;aMAY4GOa9DOcZDActLCwjd+Wq17dTzMswdbHKVWtNuMfM/a34VWPwF/b18GTeItC8P8Ah7W45LhR&#10;dSnT1tb5JEB2eaVCygFcMpY4IIx6Vyfxy/4JR+F/Ful6pdeDribQ9cmUPaw3U/madGw/h2mNnVeW&#10;OQTgnoelfG3/AARX+J0Hwc/aY/sGa3hv08ZWK6Zb3en3h8uIxPI6M0JOCCEIJAyhJ6hia/X2J965&#10;54O011YfD4LNsNz1qabu1trdGWKr4rL6/JRqPl3Wp+G3xAvtY+Bnj++8JeJdE1LwrrEkzfJeZNvc&#10;p8yrLHKmS8TeoIHC/dxisbxP4x0zQbFMNIbhYm8iBJirMzFQpRzuUYUEYBOMdDgGv14/bl/Y18Pf&#10;ti/Be+0S+t7e31+3RpdF1Up+9sLjGVG7BbymIUOg4IGeoUj8M/il4M1b4QXWueC/Ednp1vd6NqEs&#10;V6rOonDpgSKuUyUPysGXhgxZcKa+HzjhSjgqiqQ2ex9dlWeLGxcaqtLq1v6n6MfD/wD4Kp/AXUvD&#10;lvo/iT4QzaaupljqVvBotnfWYYZKtI3ymRnKrn5DhieSBmvsj4cfAP4O+OvBWm654e8C/D+40jVr&#10;ZJ7WW30K02PGeV5WPsc8djmv59tJT/irfs7Q3CQ3TlblbZmYFWBUbl28AleQMZLZ9K/oL/YT0lNE&#10;/Y2+GdvHDbw7fDto7JCu2Pe0YZiB7sSfxr6zIcVPE1HRrwi1GK2S/wAj53PMDTwlOMqVR3k3dXZt&#10;Q/sv/Dm2DKngHwSm/liuiWoz65/d15/+0T4b+EP7OngaHWdY+F/hm+sbi+SzEVl4fs5GWR1ZgxDK&#10;ox+769c4r3yQ4Wvlf/grlqCWH7M+m77iO3aXxHaqhcqN7COdgq7iMscdO+MV6ucUqdDB1K1GEeZL&#10;T3U9TxcvlUrYiNJydm9dWP8A2bfGn7PH7Rup3ln4e8AeErHVbcGWW0vPDtpDNJtYZZQFO/blSSOm&#10;RXsWrfsmfDXWdMktZPAvhSGOYgs1vpkVvJwQeHjCsOnYjPToa/JH4J/Eu5+HHxi8K6s0i2cGk6nB&#10;ctJhSBEMnaSo3YdVYHBzyfXNftfZzrc2kUincsiBlJHUEV43DGYU8zozjiaceaLt8K1XfY9biDBz&#10;wVeLpTlyyV1dttHyh+0d/wAEs/Cfjbw7cXHgqGPw/ruFCo9xK1pOqsW2EEsUJ5AZemTwc8fmn8TP&#10;hndWOptbzQS6brnh+5NsY51McgKhWKyL97bycZORnpzX7tuimTP8WMV+b/8AwV58IWvhr40aPqmm&#10;2O271zTGuNQkw0n2ho5I4kGC2FwvGFGDnJBJzXl8XcP0aVL65hUovZpaJ/I9HhnN61Wr9TrSunqm&#10;9015n5x/8IVe6ZqqoG024sbGaZsJCdq5PyoFdg2513jjkAkn0P6cf8EBfijY6h8IPG/g9YbmLUtN&#10;1s6xIQd9r5NxDDEiRtuPIa3ckejKeSTXw7daVa+MZJftscn+kPG0U24rJsUhRtVCFbC7RwN3Pfkj&#10;66/4Iu6Zp/gT9oDxRp9lqFxHb6xoxYWlyFj82SGWL5kAY7yA8hJwDg9BzXh8N5hTp5lBR3lo/mfS&#10;8TYRVMunP+WzXn3P0uT7tOpEO5Rjke1LX7IfkY2U/u2/oK/NP/grDoEth+0a00rQsmpaPaSxCNTJ&#10;KhV5o+Rt6cH1PTA61+ljnCGvzg/4LLRq/wAY/DrbiskmkRIhMnlgj7ROWBxgnsRyMEA18jxtCMss&#10;97+aP5n0vCd/7Rj5p/kfKl/YyWGoLAZjNCsjpG00a+VFyTmRQFBBwCGOMnnHFZs/jq08G6H5jWtm&#10;2qXULpbPtRomlGxsl8AKcHngjPfsYta1aTQdLkdftNxDJGi8T75Lh2ZSzAAZYhMjAG4EjAJryu8u&#10;hqV5fapqYuprq4AEQmZYniQEggHG5RnByWXODxzX5FgcMpq9TT+tD9Vq8yp8s5a6JD/H/wAVtS8Z&#10;tZtc6ejRyP5u5bcyQw7GTYI9wPzfN94t8oOVI6VY8M6gfEGnXLSeWtrIquVSDzHkdXY7SPusTtGA&#10;Plz7gVyq6zLfHT5rdYby62iO0WNyzMWKqqxbgPnPyA4Yn5eOvN74ka7rnwtL6KLW5j1WOxS6upEj&#10;IawSRTIp+7hXYZ3BmYA9Olez7JOko042t2/Fsijh/Ywb3v8Aej3vUpWlaFobZbj+Boo1LQpJlgMY&#10;ORkEE7skBjznim3NnLBc4j81Gu2AMplGG35xjuQCvQZ9eM5qe80tRPGzNErWohG5I9qh1RjwMkEH&#10;ABxgAioJ5/O1pohMEtcPK6+WA5wzKM9jkEZAzgnoOtfMU6s0k2vMupF8rSlfbT+tBNGjY3lrHM6w&#10;CdvMfeyKuFyAAXyVyMsMZB79jS315HqRmnVTa/aZ1GGO+V3STkfMMAcBsAdSPXNNEi3F0Ft/+Xt4&#10;jDI5KLtHTO0AAHnBOM9wOQHaubVNThZtwVsLLbRbS8pPGR365+p/CqVWVSV7CneMrtbO9/68ycTz&#10;Xkq3KW9rHdeX5jXD+cuOigqCOMEHCjAxjA5GIbS1/sh5vm1K8eSMPHiYERgLIdvHPJHbg98d5LjT&#10;lvbpY5pI8yOHki8o7Ytq4HLDbuzwOTwBycZqG4uhpTPcRtaJcSbhLt+QRxIP4R05BbgNg89ttZTa&#10;leMLvy/yDlW2llrpv+JDbiXy/P8AObziC5jLyfM/zLlSFIJPByeAVANWpLW+0zURbMJLRZEy+IUZ&#10;ZwwHI5AOSHyMjrxnoYbOO0vL26+zzW9msoYKsp+cucMCq54Bx26j6VHpJksgJFt4WsWLSI4tXkeD&#10;G8KFGPlHQZJPHZcZranFNtye3Rlxw/O3O7to9LLS19vl0HMbRLtnvPOdLtdhY4SSRWyCwBwD95vb&#10;A78mtt7ttDmxZoiqoBiDhdyOobqVIIIVAp4I46dqx/ENgImWO1VjGWeMAuWEsIyQ5z0DAlcj0Aqh&#10;4o1mOw0+bUhZrNdW0gKLL+786Z9xQ7v4V3fMSeMZzUUsPKpKHL17f1+hMqcJw9peyd12+9HK/FPx&#10;ZbeMfG0OirJfS6HpsMslwk0Yh+2yhUDrkDAZR3bgEnHPNcaILDW5Lho5o9P86BxC0nzsYwowSOQx&#10;wMce3OOnQ6tpeqaro1zcTs0f2eIXUhVN0j+YTgDKkZwM5YHOT0GK5ONW8Qa7Z29taTPZjT185xCY&#10;ygztdo8jAKln5weT719fhYKnSSj0Wq/zPJxPPPRvVtCiJtX1CRrqSO1tYcRxEgSSMy5Us2DgksGU&#10;ckAnrgCq/gmWO2hbV4/t7apehI1clUhKne5fOA4H7vrgsPmwR0O94nvNP8ZXFroNndQ2PhuG5QyS&#10;xxmZi4QZGVC7S2O/fJBPWo9C0BfFniK0tbgw7ZAryMkRZrKIb1RD8pKkg8Hqc9OtVDFWjzbO2/l5&#10;nP7Gc5ciujovgp8Nr17R9W1SSNobieQW9rPKu5HZ8AucEbNi/JgqdwPNejaSkN3rzTMy2q72Bto0&#10;bzt2FOG4bgJ82SAucYzzVOOSbRHlt9N+yzNZugs7NZ1WLZldq7iQMj5zgdCe2a5/wN8U47jUVtro&#10;wwXUkjwrGXJRSGbcGOzgsFByTg56ivmcZUqV5Opfb8D26EZQtSSvtr6HWBWmtpJJvljhdf8ASLxQ&#10;v8LAnBbBxtB5UZzjAxS21++be4bzERY/MLzQec23aG2OytxnacADv6U7Vc6KN0LssSOLuDPzR3Sn&#10;IO1x3O4cEZ49Kg0e4t7OIqfMmjl3xC2WYrddBjacjIBbq3TeBXDJOdPmT/4Y1rVLNaWV3/w34kmq&#10;Xum2KR3TLHJ5rCMqwk86TptZAfTKnGSMlsYrwf46aks3xL0jTnk+1W+kPHA/mSFcSg5bIAPyjYgB&#10;7gnpXtHxG8TN4d0O91CSGdbWzsna3STcfLZyVGGUZ3ZwwOP7x96+dbbwBd/EPwRca1cahPZv5SzQ&#10;qijzJSW5BLsvlhiu3ncTnOMEV62X0eSMayfZfO19Opz8tSpH2dNJvRtXe1z6s1JZjYWsaweXdXje&#10;aZQNsUcgTY2d2DgYUjjA+XJ4IrHsLhjcmOW6tbZbZTJAYgfvYQY4JyuATknOPzo8F+IV8a+DYb63&#10;upPs8jkxOGI3Nn5kYAADgkYzn5Rx1qExi/u7eDyW1JdkUkLvJscdV9cnB/hKggZJzXk0pNN31lrp&#10;5v1Oz2KjNxhqr6+d/wDIsJp0d95Nwtx/pSEeWSuRMxUYcE5+7tBySMDacVGl5dXuoeZFcN9nh2Nc&#10;xKyJCcDJWT5gMhgQxYD7x4bu+HXf+Egtzds1xCqq/wBmtooo8pKpeNvnZep44HY9SBxPbLCkjx3k&#10;3+ix7Ume3UN9nIbcxkfsNr7vcKO4NJyteyu+3n2JvJwahtd+ZmeNoD4i0/ULbzJJLqaAi23J5gTZ&#10;8+9GyxAY8AdK+etItNS0yMLBNM2oyqyR/OxZ0AO4GQAEsRuHQc/SvpAy2cotryG4aa1kcPFJ9lkd&#10;nSMgDbkYH3t2f9nFeV+OPBMvhf4mwtZrbwtqB+0QTSR71SRUBcEtkZIkRusf3s89/o8nxUvZypt6&#10;b29DzK1GVXo/+Ccfe+ENQi8U2skk22J5PNDRwsWjB5MZzjBHHIYglT0yasR3N1Y6jcXMyxx6SrrH&#10;5m0yTMFXIGQpDEs2DwTheuck6UulLY62Yb5ZJlhVUnlLo43sCZc43AckcKSQDnism60WaxlmslMM&#10;i6hLjynk+8VwI2Qsf9X26d8HmvZTVlODT7/P9TyqcHSvFR6mx4c8Rf8ACFeMbO8WKGSGKZBGkpEL&#10;yBmIaQNjPIY8c8FeOcV7tFFFJfwQ/Z2ikEZkPljiRi37vcQMMcopxkDnkCvn++1OTxB4U0+GJ7iU&#10;abF5ZWXyzPNhn2snmKQq5zxkYIA6Zr1r4b+IF8TeDbCOF3VLFQJQxIztUg5Kl+oAP3udxFfPZxQp&#10;zpKT0euq9D1sNK6s7+6unb/I3oQXsEkt2WO1s3G0yHmQnhgsYBLLzjBbO0r1qT+2YYrm7nhuvL8t&#10;g5ERKgHkgfMMJgsQwUd+tV3tLu81iSF/s0i27rG9zEoKhMq42AN82duOehAHGOZRerbQSTJtmWNf&#10;Md2O3d5hXKsQQABxgHIyDwDXixjyx1V9tz0pR57VINtff+Y/RdNk0tHMyRtujlluZ5AGRcbcMrFl&#10;XGOODwoPfIr5X+NPxJh+KHi+OMusWnhCI1WMExouSWUBhkHP931PGcV7N8cvGNzbRXWhaGJ7zxBq&#10;0ohcRkqbaLYA7bsbVyMd+FH4Vzvgj9mSzs/sN9rs7zasqFYoGYG3j2kS7ck4blQA2DuLHgdK9rC1&#10;KOFftqu8tku36erOWu3Vg6dDeT1b6cr7LzMn4d6Dd/EbQLOO4SbTfD9vGLj7WJPJlDhQcKozubCg&#10;crjtjNdf4msf+ES8K3GuQxtZHQ7OWz0myt18yOMDC7jgLumzhhxkDPHcd7oy2+kCxtQseC5kKIg2&#10;QhRkgISBuOCM47E1zPx6SS+8Bahp9jJJJqVxLAWjjAJKsy7WJBChSpxgctn2rnp1XUrRV7Ju9vn+&#10;e5piq0Z0HpotHfS//APOfgfaf2jqNpqECO1roVjDHMbo+Xtnkdizs+CuVAcEnnPcnNcvpemT+KvE&#10;njDUL5U2aZqMT20gCyQtJ5hyxwAG6EEnPQjIIxX0N4R8PWvhbwBdWdrpqyTQxl7iZmaJVkYF5GIJ&#10;zhf4T9MYzXifgzWoU8JfECxju7jN1dw6hA2HjRthcuCCSzDAQZYkZaumpipyVV01faKfqzno2oyj&#10;f/hlys3LHwgusW2u6fp8UazPP9tZYm+VrZkjYBdoPORgE8gE5NZ9vqF9oOhLp+umbbGxSGKaGSRU&#10;zgIqjsFw2BxjIHufSvhLolv4gguLqOZZryOws1lMSAxq0ipuOBgHYcDORx0IOa1de8EWfjVppjEF&#10;ZFCtLJESXcggZPJznHIzyMZ4rCvVpuCg9dF97OzD1HCXvtp30aV99WvR3t3Vj56/4Sn+zPEFrrqt&#10;FbW8mxbiFE2tHyf3g3Hhm6D8+nT6A8NeLdP8VQwzZEjeQskscH3rvAJ6hWOCpBAAPzK2DgndwfiX&#10;9niyTT5rLVY7iSTT2Ux3UchMiFjkqQx24ZFUYPTcfetfwD8Mp/CfhZpree41K88OShxbBMXEERQL&#10;5Rk5LEb2B5I/Wtq2LwkqajC6lqlfReTNvYTnecX7trrurPZo9Dhs11KxW3kUrbsMOski/v8A5uGX&#10;GduFLA5545xnh8GpibRGhWCb7PPOyieaIO0cQYAA7QFDYXpjGCorOmZ9Wt42s3tZJJFxGpY5uoN2&#10;P7vysV3DOWxtI9quD+0NUvlZfMa3t1WMrEPNVCSyqgRWBJPHOM5Ga8uLaXNOzf3GcryndXl+nX7u&#10;3kI6/wBm2n2yYyfZ4mO5zA6xDJBwxzgE4YkYB5JxnFN0vSk1++vprW4+3W0EiKkpKrxyXdWLYyOj&#10;Accd+arar4YtbzTo7XULeG8sygaS2QMG2ncFALElWJbGeSMnPYDhfG/gXVPhfZf25o0jXWkwlVe2&#10;Chprc452twWUk5yBztqsNT57xT1fcJVfeu9F2PTNPtFt2j4AbTY44omjBaJ4t2RlSR8w5HQ9F7E1&#10;G9lNbatHPdTPAuEmjSSdWjK4T5SrH7pKk98Z7AZryzwd8WNQ8Qusmm3t75wDSGJ8y+SeTlT828k5&#10;PYcAfTt1+KV1cxst3Y2M1xcK6RTLMizSLyxOQBxgEdOSo9zXI06ErTbv+htSws5K0bO927b23/4c&#10;5X9pfw5dx/BqVRJGrfalaQWv+odcmNmHOSF355K8Z9iYbzwbb63+zromqNdW7MY0tTbl3k2gqQZN&#10;qg4UByAAuRiuk1rxtpf/AAjV3peuMlrHq1ulnFFJGJkDkjo54JyfmBwwzx2rxr4U+Kk0jS9U8MX1&#10;3H/aCl/sdvKVZAqthg6nBZuGKjBP0xXr4eM/YRk/eUXfTs3rtvY82jKbxPMuq5fu6fM9e+AXi2PW&#10;fCdhYSMLiZrue1Zrq33G7K42vlhuPys3UjoB2qL4u6za6nZ3GlXl9Ctm7Y1iRW/eIuRlYgdoZy0b&#10;YIbgZ7LXken+PW8PeHtIt9PkW2mvtdkAztBt0+RTk5BzgnJPPpyK6D496/dX/iaPw1ZyW+95WGPJ&#10;VIpZXRNx+YcsBkgDIJyc1pTwPsqkNbN3a66X/M3i/fk5K9klZ63b/rYw7/4i614ijkitLeaSwspD&#10;bqNjLGiDIXdk4YkkbsHPr0rpPgH4QvDp0d9ceZdQ6tdIghQMsaxQyHjaCBgSHJBBGRk9Kbq/hWa3&#10;tk0/T4LWx0WKJnf7OQgcABXkZMkYbIHUcEHtWt8Dp/P8RXMImCw6XA8AWIkmNQCoznnBY5yMnPWu&#10;jDzpulPlaW7835et9dDXFOceWLlezfupaK/W3lsz1KZ5LOzdpGF4kq4EcTYjmII2h25POegz81Om&#10;8Um/iVriOaR408kQxsMK6MQrHkDaCWySOx6CoJ9N87XLRbZ7WdJJC6b1RWAXIYA/wnlmyRxjIU09&#10;1a41SOOzs4WXAieWdhudWVNzKeMEE5z8oPoMg14Ma9Nuzs3ve1ia1NOKUl/X5+QsMklxcyWjSm8M&#10;Z89V8z92nyhWU8hSqj5eG6dOgy/U7y3tNQkiW5upWDRyqqhCrPtOGUYzg5A3LnAI4B4JBfKWur5p&#10;IRBJcSNuJb5w2egVju5Ljc3UHsaq/wBmw6g0MtnfKrsxjjMoZmK4wF27hyQXHsGzzjnSV3onyrfo&#10;/wAQpxhFXlddF1LFvPBDEs0m37QiSJHag8vtOSwCAkfdYcHHIHanahq8EV9DfTPMyzvJKu4fMgBJ&#10;V9wBZMkAH2NBVtM1GSaS3SSaE7/PeTaZIkQkgjpuZsjnnkjkc0trbTJH5xzCLmUyGCM7m2lWLx7e&#10;3C4AA6nJ6VhKlDn9rb3Xttp8jOn7k5Qvdv8AIgvo1a6m8q4jaRpkJcAIJFKlVCqgAZV9iMHH0qe+&#10;s2kto1aG4jV1yZIgqiYjzG3qSc4LZOM9j7ZWbT5obq7jmWG3VUj8gu5WMDPzIzKoIZeu7qSPeubv&#10;PEmq3PiG2sPDNu+qalqFxL5KeWixQxfvN7HJDsi45b8gRxXTRozm3K6UfPQ3qVZxpuMbKy30Na6n&#10;g069e71GS2hX92ArtsjjJKqhJLYkbaOisTntWhY+TfeTbrHKbeOYzL5ShGd1KsAW2kt/db0Ujute&#10;Q/Fe+1zQ/E+m6fr2sQ3141nK1xHBZokayhiAidGYZXvzn0q58Nviba6dq9iJof8ATLyRbi8tpWB3&#10;Rtjpu6MThQAoyR3zg+l/Z6mlOOvpsckayknThrJNeqPTbe6tLm5ZUa4WzMrAvCu7aAckuCMkYIB4&#10;5C9sCl1GZWtfs6pJbvayhy8S+XJHvYBMMRuJz1IOMjGSAAatpo3narHNseaK4Vninjma2VYl3Bhy&#10;MD5cjHBLEj0wQQ58SRpMkMkKxuY5jIxwOGKkNleCCQTjOM8cV5MoxcnUlqk9v8vM7Oanzcz6Jv8A&#10;rzRcSyW6ulj8zyZriXy1IP7yAglWLA8cgryuSNueMmq/7+GFrH921qyiKKUIzeUd2wqHf5cEkdhj&#10;DYPNTXctlo3mTearfMYXjT/lg2CSHOAMnAJA6ccnNQ3OqBri4jkULJEqSIpjw5kCK7MOMFs7hnJB&#10;APGSKzcmrwW33eZL9pzXpq689ixffY9Hnt71JpGaaNlIQ7tjlSpZsfc7gMCQBjoBVG5mbTNDCzSb&#10;ITlJblgqQwZPyEM5C5yBxzwD7Ye7XV5D5cKQwiNV89nYBQ5LBlBPQ5CHAGDkVwX7T/iJGtLBrPzb&#10;oLGwMSTMJAglXZIy5Zdu47eeRlq6sFh6lRqnrqtWZylCCs7NK/XU7STV9P03UPOkvGjDW6iKNWbd&#10;JkE5wox8uD7HavTu7RJ7TU9MEjSRssN0rBo48GEkR8SAKcMME7OTyfU48H1zUb/VbSzuLVreFkdm&#10;lHmAMEbYCCoU5GepJ6LkZPFamk620Nnua7ma83b4GTJVVbK5JUBi2M+uO44r0oYGKt7TV37lU5Op&#10;28j3K1VbLRrhbe0WFlRI3huQx2k4IKttBBBfJLcHPtmq0Fw2mXR3Xv2qAIZYTLCUUHeOFztIOUAy&#10;M5/IHgvDfxr/ALL0tY9SjivrdoFMW2QeepGckyMgWTnA27cjAPO7n0fw3qOla5opmhvYpTEimQvm&#10;OO32HcVcMAVbknoBz64rlqYWpT32b3Sv0XX+tGc8cRFyttoSyhXuZo4wjRrn7rF5+WJYglQMq24E&#10;547E1SNtMSslws7zRgxrsABvShO5TuBwMEggdR6YFPsbwLAb5riS7IYEK6Bht8zJUnkMCSQD0OSB&#10;nipL3UHtRFMtttkjfzS8hEnlk7wSFADD5gF9CF9q5XKU2oxS366beprTw/KnLZN79/62G2/nppsN&#10;1b28MUkcX2e4jI/eH5VyCRjHyEYx37GnXdnJ9o3qstjdSRPOYGXy4wcszE7sMxVVyAGyMe/DrjUI&#10;7W8aG4urqzj3LIZYSTIm4MmUA56DIx2wMjNR6yG1INMstzdRyORHFCUXd8uwDd1OMHJJPTjvU6KX&#10;Nt99v6R0ykudRjttptuTanc/2xqCS2wjuo7No0hMZ+YHgDJJIVguDngDbzyRXM+PPhna+JpFuVvL&#10;fStVtYyFeOXy/MbcQd4CBkY4wTjBIHoSdiyjdLs+XavdTTFS5iQxmJRgcFjljk5wMcJ9Kl/tHSdJ&#10;tJNS1TVomjA8xZRcfOFyCCsMa/MOcE5Jwx54o5v3nuv3fLcxqS5JtRel1+GxwGqatJa2P2fXpDDf&#10;QqoE8Clba7JOHZSFbdgn8zjgjjkNS0i5043GpafqKx31rudgY9u3Ow7UJxuGBnp0OOMV0Pjr4reG&#10;fHFzZ+QJNPm09xdRXH2NgCuzdJmPJBBLHOfQHrmuflNvf3qxSaokhuJAfLjtWhEXA+b5sKcB8Zzx&#10;n0FbfVasFy7LqunpZX/M9aOIqxh7N2V7+vn+OxDocVt481G6tGjjEep4h1KJ5PMNjOSRFOq4JQMQ&#10;MsDgH/d5wbH4fax4c8Rax4d1y5+0ahJd21jA8gDQXMQkd9yFRtJbDKPqOa77wV4Y03V9Rk1RtUvF&#10;vfspUQwXAdJCXUEMrnlSqnO4+pznNV9Z1mTVr/VbxfLt1sywtN8UYjtXCFYgEUszE5YbjwuRXpU8&#10;RUUpP7P438vI86vg4O1Szsltor31sef+PtTm1741Jb6bavcT6SyzW/2qb91aBDHlnzhdhwcjIxjj&#10;OcVv+NPGWo+MvP0PQ9Nvr+UlpGkhdXackEEcAbUz2ODil1PTdCt4kXUorq9sZJvtDLBC7ySsOW8w&#10;4x8rnGwcEN7CneI/jN4gTRbPSvCvh+48L6LAWYyR226W7ITBdZmXK/MAfl4yTjNawSlFe4vdVlrZ&#10;X36fecmOlJXlT05mtFrsvwOt8GQyfDTwnZre3Nr4ZikZZL2OWdUmdlXIQMuflUFl+bLdDk1B4m+N&#10;Oi217bxx6hJeW8LNDE0amYxgY3EyAqp3L1PU4JwO3K6T8PbvxL4gW88SRakt08skhkmvg4nlbOWK&#10;sTyR0XrjHcnGlbfDq/1TS1YWVjAt1bNFL5irNMNvyksu4kdDzlcD0zXBKpRpyvUm3ffp/wAE0o4e&#10;ty81OH33b+ZRn+O2m/ammuLG9W6UOkUqXEiyLtD85WTb3x1/iIHPTtfAHxquviVC6aTod9Bb+VGP&#10;t0xUQb1OGDOx5Zm3LjIwAPpUvhv9nnw/pV/DfalNp91fSSOiiSJoQgBBCBVIByU4PJOeQep9M0+3&#10;t9Pt7iK6mVbe3jysERyikBBt2YKtk7Rz3981nicfhrJUoPfeV7fd1NI0q1KV61l5JWv66/8ADGN4&#10;ckmbR28z7PZzpIxjKt5gRArHa2RjHB+YDGcc1pQ2/nn/AEb7Z5cYEQllt2VZW2hug5C8kYIOVPOc&#10;0RWf9malJHOTZ2//AC8RSOu6bdkgIV+7wcYJ7jHSk03SGRjdzSTSyQrEqSPllyGyvIY54ABByTyM&#10;9q4vbQU7KVl0S63FLlcm1tK1iH+zrSa1+2SfZ4ZG3l4528p4gMKdzqPm4JGO9ZfjjxFDpPg7V7lf&#10;sDSeSwiSPbJJIGYe3ACDgAg4PWuknkvNO2u0hm8+ItK8gDv5mAGRB13HJAx0yO9cJ8UvAVx43fTd&#10;PmeT7C9xI96fnUrGqjaCFBw3zYOcfxegrfAwVaV57Rb7dPUvmqKNnv0PIPhF8CYvijc22sapa+To&#10;ajfbRA4SckBtuDn5cgHLc5x0r6INrZ3UjWlvNcLNNuhkFpG3lxJhBgAgBTknJ5wSc5zUGheGdP0j&#10;R7eytZIrGzhUKIYIF27QDGdzDHyYGcJjr3NWr2yuobqZms1uIZnVmkaDCOGIwVIJYEjk4Oc8ZNGO&#10;xn1qrepf3VZLW2/S9/zMqEJQg6VNJdbtK+/fyML4geE5PEnga4s7GaCK4tZRPdrCvmiP5tqq4KqG&#10;P3u3b6V03hvRnsoVUzfbIbeAJKmzqo+RmcFRzhcA8dBwaTTJf7IuJreER2SKDG7tLky7GyWCtjbk&#10;ADHUD/eq4Whl1z7DHDcWML7pGkyzL5W7G4t0wOSAfTPes62Kj7Pkg9E7/wBeZlzzdRvVvvZHyt8c&#10;PCN34P8AFLWtpDbtoesWuY3iVlLZZTufaM/fXH/Avy9U/Zjtls/BH26SVJLWOCNbgTAI2IzKm4oc&#10;A42g8nHPU9uy+I/gKHW/D93Y3TTXA2tJaRrlkRt6iMtJsAXdjGDuIzmuI/ZbsZtM8Oy6XdX15NJa&#10;3DQyLDGJFgUE7yyEBQBnGc8E816EsVTq4Tks+fbr231NKdGUa3NzaNa9db3v82eo67YQ2E1sJWt2&#10;D3IeGKNfMScnnhflDlehYAYLDGM4qHX7eK406NLNLozW6JI6MER0wSrZUhiF7dQaL11vGs1Zot0b&#10;CQO2S7ANubazj5ZBjpg5wTxuzVWdRHO9vDFua4iS6QwjDXH7z5WOSpycYIGFO4HHavLUWqV7b6r/&#10;AIIU9ZWg9b9e2n6Fye6ZlWS4js7qy8hWZmdlaRTkOo42Dcp+U+xBPeq9he4nkVZXMDOy+SqqcRlg&#10;d6jLEkBV5zk8dD0sTtFpF39pt7OOCRJtiByGBMiZ2sTnHzFeMDt2pUuWs52kj8m5v4wsheMB2QYT&#10;HLLtJOc8cjb9azpaU2wjRpzTVJu9/wCriWFrItoWS1lbyEeJ1EbRqx4+bg5CgHOCM8571zvxJ1Zk&#10;+GWsTyfKslqDG8MRUW7tIAyqASxPBOVxnPPOc9JsuLnWNQimvYoY2TcsYhG5DJkFiVDDjaT/AEFc&#10;f8V1j8QQ2drDHH5d5cec8eNzKiqAuV+9tD/MduMlecVvh4wlJNPbt0sY1qbkrwjdyt12PN57TT7i&#10;CS4Elufs80zLa+VsfahUyf3dwGWVc54PqK53VLeTxPqbrHLtPlgq1xKI1jKqPlBzg9ckk8BeOcV0&#10;njm7tzrHk6fC11NBLJDIRbsBPlcdMEKAcMTg5OeSDVHxDbzaLIunsI4fIDpgJsXzMkHd95XUKCuQ&#10;evPpX2FGXPTupa/oeDioxhLkjqvW2pHFLcXNvJHMsNq2nuyzO+5pZCG+b+HJUrnGOc7gfu1qfBqz&#10;m8X+Praz1CP7VZ3s7TCO4ha4R44yxONoIVTgcEYwSO9c34RLQ6ddSIsm4SNLblk+RXAQnywu4AkE&#10;jIYEDovNel/BSzafUpL6NI4bWNTYRhoTxcFQZCqZ2k5EZ+Yc53cdKrH1lSo3vr+vkdWFwtpPl6Wv&#10;fz/r5noMWjWulyhPISzhuPul3EGNucqQnY/d+XHU0ahq8cFlcQ+VcWzRxeXAhjZonZW3F24ODt9u&#10;/wBKmadc2r/Z3uod3lJ5xDLI247jgcADg4HBGTkZFQW161qGhc28moZBCR4XaTnDdc5++TkHPHHF&#10;fHRq3h+8vd66a39T2oc8oWnG9/P8fUleJNY1GOWa1h2W/EQiyUjyNoTDcMrAjkjIIIyTWT8VJ7i7&#10;8D+JpriG3unjgdooih++zou9VwMYOTjd9Ku3GtvZo8baay3ESm3LPNiMDG4ZByoKg5wepboOgo/E&#10;7X/+Ef8AA+rQxwR232q2WNW89WBG/dIFOxQQQpOAT16Dmrw8X7VPtZvzX5lOMIw5L3TX3EXwg8Tf&#10;8Jj8PrKZfMuby1aS2lXzfmSTnG4njlcHAyBkcnINdBYaYmj3yRRjbau6RzuyiSJxkkMp4Dkge3JI&#10;5zk+G/srfEBtK8XX+ktbu1pqhN3DEhUKh+6csD948MRjI2+/Pv01ta2OmxLY3KQwgyXCCTez7ijg&#10;cAE7hsJwF6kfSljKfsazo/zbdbp6mdGf7pSh1ul8iMWD7bdt3l3UbBhm38tGVWDebhVJUDcT2447&#10;Gs0adHa6qt15iyPcOrh5gEUujNxt3c/eBDNgd+elP1vX7Ox0m41S4iuGtbOArPv3eZICxYL5RAxz&#10;zyOrZ7cWXjjm0FbeSGMx7TtZ5CnmLz94LyBkDjB69iCa46NOdO0nqlfQuLhfld727ENwy2/KLcXE&#10;1xH5ke1NzxrhhluBgEtkEEn3rmfiL4Cbx0ZLyD7DZ6hZxqtu0rKGvEzjy5WwBs4yCFyMkc8mo/F3&#10;j1F8WWen6VNbJPbrLf6lNC294RCrP5AGMlTwNw/oa7SyNtZRRXDw28iw4bJ5WNN/yMw5JznAHQ8d&#10;s11J1KU41OW0tya0ocmj+/ueJ3fg661223GRoX0eKW2t4LeFI/s3l7m+UcYT5SAHJYlc7SBms/Vt&#10;L/4SjRrjT7iDdbzaiY7S8dyiTSOC0ZcEcKVI+YgdABxnPpXinQpraddc0jy47yGLzLmIStC0zABI&#10;8gNjP7zGOQQOeteZ+JdGOr6Zb6lpuo+TdLM0V8jgSN53VW3cMuCwwGDAbR0r6DA4zn5dfdfl1R52&#10;IpyUIc+r+RX0mN7Vdt3N9l1LTCDAsgIhYnIXau7K4J4OM9wDVzTXbxNPcSTR/Z7qPEWpyskStlAc&#10;NEmd/wB7OCSM+g603U5oHsLe8VoW1KMgxTgbRcKJY2CgZ5JLEkggcE9cVo64sN7qkOr2sMlzceIE&#10;jiuo0ULGwORhtrD+4MgYHfd3Ppytbe9/wOCpUjCVm7bbf1+B3fw68cp4o8E28MitNrFqfLuEdQwd&#10;5FUI6n5iu7jhcDcSMV1D3NrHFCbWSys7d3AaYZWJCGwFcDBLDb25OfSvEfB9zNpdlaahaW9nI1pL&#10;IZLSbMd1OchShAIAVs9OSCQTyK9i0vxXaz2dvBbo8NpNEGjRlAmtxhjyVyd+W6HBIOe/Pz2YYWlT&#10;n7Wk3pfTzdj2qOMUl7KN/N9DWmvBrF5M9vdNHJAvzhkEbXW1STt+bnkMfmKn5h7msrS/kZGtrRrW&#10;3cKxjjdVUqN6NgZK55Byc9etX5pp7W2Sxa4Utb+W6b0ExYn5VXgDKfKCdw+8Se9OtLVlsIV+ZmyZ&#10;opBaIqMjFyRvIz8pAPAOQOvNebCUrOLfu6Ho1LOGlnbRJ+m5U1awhvb9vsqMlwwVwrsTChLKOYwT&#10;znA7YAI4zU88DaciwWKIqxssc8gwzRqCeSMdfvAc4A47ZK2euOYLyYtJlVYFgry7owFbjkHkAg8j&#10;BGc02S64klhcNHKjSI4iCb3GCofuQCTyCfTvmprUW04yX4nP70lzSe1vysSyK+r6821nk+yygpLI&#10;Qm0fx/MRu3/IuAcAH1zVdby4uo7yGWS3uJIZzErxMZjyuFwMANghQRwMEfSoVto9Ue38yPyYlBLe&#10;W6eZu2EsQgGCQX4yOMdz0tgx6LDzYN505UoWmDFugUFWHBViBwPmOKmjh4X93p+fmaTjipLlgl/X&#10;qVvEulrqeoWlxuaWawZL6OZcrKu8EshbaQFJHIzjgHnkVYtNQhi8TrPDZrbsyMtxFErRjBZiRkgn&#10;O0gdsn25pbBdwuLOGe4a4zGkcXlmMJldqru2tkZ25PGG78A1Xe0hsEVZW8vy3GV3tIVbG4EBQF3Z&#10;LksSAcd810OpKMbPdGNGUk3Krqvw+Zd8RaPY29la3i2aqzDzJSyHbEAOd0aMDg5Ur9RnJGKoWl89&#10;osckV1JHDE6fMA5DABCjYyCcZ9QDnv0C3d1bxXc2mrLNNcXQjALqqyPu3KSSGG1iu0e2O1XrW0tZ&#10;oria60+3mVFVRawoVe1IbcFCjOepzg9QfasadS8W5L89S7PSEYvTrfoY/i7xm3gpdLk1K6eG4uLx&#10;bWUsCpKyLklWYABVYkfLkHnqMmtiCYXkv2WazjknwI5Wa3CLIuxyZMnPAyn3c43Drzjzz46Red8J&#10;rqxFzD5jTrt3uDJyHJPAGcMCMg8k98Zrf+DHiiTxp8MY7ia5tZPJTZDmEszsQDsJyTgiMEjsBWkq&#10;dqKk5df+G/4YyrSmqjVvNf12On0MtEzxyWqzbQWzsXygVyAo253ggYyMnPY9ajE0aGOS1hNrIsgM&#10;jDC/ZnVG3DY3zfMR6DPBzzgJLcyT2stntaGeVdrbJFyAwbCj5vT5v7w3YOeobFqsd3dw+ZA66hAw&#10;2zqPJjlOM4cZJK5ZWAHQ5qX7So9P8v8AgDj7R3ctLdF1InvxqNpYzNC0M8MzzP5sg8p1AC8qAB94&#10;nn0XNP0W9S8Vo2mmj8ouAkudr5dTIQygbmOV9sjr1qtFYyR3CT3yiRbdg8flvv8APAUlSV3ZOSBz&#10;7jHBqSLxNp8PihraSaN5riKSeC2aEqWCAdsEhiQQCTziqjFuMoQiOn7OT956b2X9feS22jyWcs0d&#10;rFGyHcqyThtzBsqoJ/iIXcQAOMDPXIktoJJfs8Ml08dhbgiWMyM5O9iuAowGjKknIUkAY7UPaw3U&#10;LR2dyY5FnlaQsfLzknav3xxnHAGcZ6/dqpY6gbu8UvaptMajG4yNGwyVYjkqoZMEHnGeASanknCD&#10;hK1m9/U0jUc4Lms33W6LgENh5UbW1sywg/Ix8wBQjgttBHRiOOuV4qppjXWnrawpNedCjSTnIfqo&#10;+bOV2j27/XGrrEVvFJl5mkjklaKYRrhdrEZ387QOQAOvJzVY+bdx7gIY1hl8lXtSHWDLMp5YkMOS&#10;Mg5z7GsoVYy5oJ7fj0MoVpP+Dqknpp95k+NJdOW1sQ0MiTyXYaEXDErMxJO0kknbnGBjrnPFeT3q&#10;TeJddZ7ezuFjuJWnWC5LbUkdQSGI24yFO1vUivS/Gkdva+D5I5I4GCTw+UCjYdiyNszksMq7DIHq&#10;c4BrzzUNLuItKmaGzlaW3naOaOOfE0QU5ZOhOQuQOOeMHtXv5W7R53p29Tzq0KkouV78vfZGf4Pn&#10;vbXxCn2eaTTZLK5j8oXKAIg3seGxypIDZOTyBkd/dLJv7ZsFuIGhdZGyzeWSwXcTtDcDbu3A5OeB&#10;gZPPgOu2kl74ts7gxpsMBKK0rFigCqoCMDxwSWxxyON2T6P8Mrp9CtpoZkuZob67nDGNuYpguThe&#10;qq+0Y5YAjHBrXNMK6tHmXxE4SMZTWvNb8EdbCY9Qe1luVme4DPvkZ1WRRychgC2Dk8AgggcDBp1j&#10;qE2n3E32ixuma4GUkiYAkAFXX5f4ucjHIGB9JItVd7NVWNwyr8scbvi5ByCxfbuH3jjvg88VYS6h&#10;vrOIwoStgUlKMBKcnKg8c8rwTjj8K8CnUjGPJK/qz2FG0nZ6+XYZa6qqahdXVwZ7f+zgHV4YmZiT&#10;8r5GAcfMAOBwG9c0RTSNp8wit7hppSI03KitGC6kMflO4AEjBzwOBSfZpLOZBb+cpum3zyoBCkjD&#10;HXHP8Ryp46j3qjJqK2kizQXBjRSCsnlKOVbByd2DnBIOSfQ1Mo3ftKb7eey0/EUKbvzrRPTUsMtr&#10;ZxndGrQxRmHyoirIwORydueNzEckZUDHOaGghmjtY3jWa4bDQKkQZUXjOzoThiDzkZzzUV3dTf2f&#10;I1wzxxMFjjlIVUcKMmPG75SGXOeckY71bvbcwaB89qtvNglGYYMo4AUb+VJ+U5OOgAxis+aqnGEV&#10;rfy6euwqVoxv1vt/mR31xbWmjWqC4j+zqyqWkDBRI3CghcY4GccDLc5PVuqQyXkEM8MtrarIiyve&#10;JNxIiqCowwOfuknvgDqahdLe8+0WP2faLhGm82S48ydmORgrzwrAHHToBjOaq69DJDoupCAbo7iy&#10;l+zFpF3MrRudoJAA6/cBBHv0rqaUZxSfW/qVHminJv4dTwHSfH1zof7QWn30NwtrZzS5a6UAKgkd&#10;d2AGBwoYMSTwOw6D9Tv+CRFvHP8AGbWLy3uEeBtDeIxIzMsbCeAkglRwck9c81+ZPwo0Kx8S+D9c&#10;17+x/NvIrvy1jZ9oMKgZkXehUE4xnuAAOSa+7v8Agg1471PWfjr4w0fUPmW10Y3FuTIpk8tpoRhg&#10;p6jpnnp1ycD6rJabqZxh5Ub+5eMu3fT7zxM8pp5XWqS3lqvwufqxRQOKK/aD8cGyNtHrX5k/8FVN&#10;Z1bVv2omsnun/s7S7KBIIZGKofMXfIFOMAkhMknHTOAK/TZxkV+W/wDwVPtZR+19qW5h5N1plqql&#10;QSYmVdxyM46A8kfnXx3HL/4TeW9rySPquDZcuY33919D5+0SeWymiuhbwXRMbiVY98MyLtyCpYDI&#10;AQcLwcAAnJFS2cy2yLDG01rLJCQ0bIMTopO4njKlgemT94e5GdpelxvbfaLeS7VVj2RmLOZCMjnk&#10;Lg4AOOTkfUTSx+fYwrNtbaYGdpIyQ4OPLAKlgXHQgkccmvxb2a5bxd/Ox+pVIyq3b/p9D0X9lrde&#10;ftPfDu88hpN+u2kbxggmMmUYk4PQ98gdgBxmv2IjOdtfjZ+yhI2n/tY+CYZJpBJNr1iVjkXzhgzZ&#10;GHUYHykcdAQcd6/ZO3+4PpX6z4fxthqqW3MrfcfmXGXN9Yptu90SV+Uv/BTZbeb9sTxWsjSHdbWI&#10;Z/J+aF/IjCnJ5ZeewJGOor9Wq+Uf2jv+GbvD/wAcL698d3EQ8Z3KwPcoGvZSwRAYg8cWU+6PukfM&#10;Oxr2+KsH9Zwfs3KMVdaydkcPDWM+rYv2vK5aPRK/Y8c/4JC+Br7/AIW5r2q/Z1h03StJWzVwvyyt&#10;K6lApLEnCxHPAFfoaV3H/Zrg/gT4w+HviPwnC3gObw+unyRi4+zaakcLRhuQXhUAoT6MAa7i8WRr&#10;ZhCVWQghSwyAccZAIPXHcV1cPZfDBYJUaclLVu62bZxZ1jp4vFyrzVm+hznxf+LWjfBX4f6l4i16&#10;6jtdN02JpGLMFMpxwi56sxwAPUivxC8d+HG8T6vqWpR31/LcajcTXiRXcSMUEpkfZ8mCcchS2R8o&#10;7kY/Rb9uv9kf4vfF6xbVrfxNZ+JdP03fcjw/BYizC7UIHkBnk3uQTne6n+7yRj5B/ZwsZtM/aM8A&#10;2M9nIkdv4nsYpIZ18t4GFykZDxEE5+8OcY5r4ri/GYmpiaVGUOWN7Jvq3pc+w4Yw1KlhKlenPmna&#10;7S6WTaP1I/ZW+Bmj/AH4HaB4e0WKOO3htxcTOIgjXE0nzySMF4yWY++McnGa9Fcf4Ci3G2BQOQvA&#10;of71fpdKjGnBQWyPz6pUc5ub6u58p/8ABY/X7zQf2HPECWt99hXUr2zs7htjMXhaZWdBt5GQvJHb&#10;I6E1+OGmaR4o1Twpa2NvGlzZWkTRgxSAfKygK53MfujPPXnHYiv2a/4K66UdY/Y11SNZmgMWpWsh&#10;kC7igEmTxg54Pp27dR+Pur/CrXvB+jK2nXlreCRmcuEZZnYfNhWVgX/1mNucKR6Zr8+4rxUYYyMJ&#10;PXS3b1P0HhPDyngnKOvvPT7jr/8Agnj4WbxD+2l8LtPjutQ0vyPEFvcjbB5STeS7XLIvQlHEW1uS&#10;DyeRiv3ztl2ofc81+Fv/AATSj1K//wCCgPgG4vIY0uIL8LciE7Nh+zyhcpwVJGQQQeoOea/dSI5X&#10;8a9/hS/1aTe/MzweKoKOLVtrXQSpvX8a/M//AILs/sz6faXfhL4iafp1hFPqN1/YmrvDB/pN0RFJ&#10;NbyEjGdhjkDE87cAZ7fpi/SviL/gu5pTXf7Keg3ywxz/ANj+JFv/ACSGJm2WV1hQF5Jya9DPuVYK&#10;pUl9lXT8zzclk442nbq7H5GTaXDoOpfZbK6sZLjzFYS2iNJJG0eCQ38S5yDjHBDcniv36/YUv31P&#10;9jX4Y3EjbpJvDdk7HB5JhX15r+frwj4u0caezQ6XqVj9lw09xaXrIWk3hN7oy7WIIbjdk7sccGv6&#10;A/2D4o4P2LvhakV39vjXwxYBLjbt84eQmGxk4z9TXgcJq9Sc9W7K7Z9BxNFewhKK0u19y/4J6u/W&#10;vh3/AIL6tJF+xtoUkbKvl+MLFm4BOBBc5xk4z9c19xSDkGvJf2wvhj8L/it8JzYfFx9Oj8KWt2t7&#10;uvtRaxiSWNJMNvV0OQpk4zzzxX1WYUXWw86MXZtbnyuBrKjiIVWtmflJ+xJoeo/tFfFXwno9rZ28&#10;Mk00M8waYyhLeDHmTyDIPQkAcg9eBxX7awDbAg9FFeP/ALKHwI+Efwi8IPD8LrPw8+n28zwvd2V4&#10;NQlVyF3RtcF3fONnyluBjivWNVvpLDTGmhtZ7x1xiKEqrtkgcbyo468kdK8zIco+oU5ucruTvpsk&#10;tkepn2bfXq0VBWjFWV9/mWJTivzW/wCCsPxHsPFXxtsbCxurO4k8PWPkSPG6s8Ury7nU7uMriPp0&#10;5BIwa9w/bs/br8QfBrw3/ZuieHte0HUr6SSAatqFrH5KhRx9n+ZlkZiRyeFAJweK/PTUfs8+oT3V&#10;1c3VwzSLclHlbY7uTuPORtIORtBJJHdRXx/HHEULfUKSv1k2tPRPue3wpk83UWLq6RV7db/8AhtN&#10;Ke0mvI7dZI4oyomETbSgQN+8KE/7PGOhwOCa9u/4Jv8AiRtO/a78NpDbzW6Xnm24kEaMkwaBnxkk&#10;Y4Ttk5U9jXh+o28EvnXAka3ktCyyQkbWVSc7VYjJA3KuMEZGQemPSv2U7zULf9prwHNb3jZk8SW7&#10;/upvLV45ZcPtwMOrIT0PAGOc5r4HKcS/rlKq0rKcfzR9tmNNRwVTnkrSi0kfsFCNsYHpxTqjtjmF&#10;akr+jj8Q20GyDKHnHvX50/8ABYa2VPjVoF1JHay29toi+crgbxunmCNnIyAVOcHIHY81+i0gzGcV&#10;+eX/AAV809bz41+HTIsnlQ6IrsEG7fiWYjIDKRjnnPc/j8bxxf8As19uaN/vPoOGW1j4v1/I+Cvi&#10;j4nuI7G3txI0dra2ZDSgAyXEhJISMFtpzGVY4IY4xxurx+wGjWNrcQ28mqJA14klxGl0paP5AcMx&#10;JDYbtzwcZzivojxj4W0/xFPLb3lr5beSIlMDiMxZIb927Y3KAF+uMfXk/hvpnhX4aPHoPinwre2t&#10;xDKZLfVIQbqHUISZfvBlKjClc855yetfmeHqJRvGLb8u1z9UxDvNKna+nrc4Hwp4r0vw54m8M+Ir&#10;jT7X+y7Vmkt7chZJpDnCNhWwNrLxgfKSMnvXceJP2jNY1TR/tWseFkkk1XFtb3Ztv3kIRhIOG+/w&#10;7DO7HzcYxXlfxKhtfEfxK1a4t9JuLLTTJI0Num6CG1RR8sYUncDuOeO59K9y+Jn7QmhaF8L/AAlo&#10;dxoMniKPUrRXt4bOQqVIXLRhVXcrELkH/b9q2xEZxcYxtaer17dP8zKpiFUWrtKOj76nWSQy6fe3&#10;FrJIk0k+Eblc+YF3q+3IKjAHU/lWa13p5fzTutrXz87I9ypKyb97F8kevT1B54qZYFe5drWOW8ZY&#10;FDsSU8pBkBssR8wUoflJ5OARxiS3sFvL6J/tE0ztGscEcu1Argq+FBLYOHGDkHDY6qwr5+mkqjWq&#10;f4/NdDvjZ97fINQEeoadtuJrcvFIyW0f2j95NEdpztQc4x1I9upOWadYQ25jZZmht5YFiEIQ+ZLg&#10;7sA8bTkEdOcgkgUyKWTTL95Psv2y4jTyPLUqGJZecY53DGchuSD1JosIZ2kaazjWecKqPhtnDbgw&#10;UP05A6DKnGBjmseW8mlfXr0/Emdk7u+qe23/AAw2+tJmtbXynje3hIt5I2G7KAgEnPJJwWyMd8Ek&#10;YrU1k3i6Xaq0MckNp5kkE0LKse0ZJJDDJYsvOTgcjnpVUw/2nJJ5zXTz2hVOD5rDDJtO4YAJZmGc&#10;Yzg8dakTVpL24dLzezBSpHmLFvUKW5BwxwG9/ukYBxkquSlGWjt+fyKVP3Ur3sr7FC1jk0+Jbqa6&#10;mWxmKSNLIx8tiUAKFgAAMLnB5zg9Mg2J9Lsk1NLuS5SGxiCN/rhmchdpPUdTuP4YxmkT7Rql5GIj&#10;bzQy5JcFjuQocJ8w92/FRxxTpbjUJdDmjkEcMcSK4fZghQMOOg43E4wcnJP135pKVpNRb+/7mYez&#10;fPGo9/ut5f8ADjdDNzZXLNawmP8A5aeZLJ8soVQpaMrnGVDDBB5LA4IrmfjbqctzDZ6bb3lvcTor&#10;XCo02wxEpsK5IwcbicHJ46Z6ddqVhDG8aSLNG0AiYxRqWT0KnqACxxnr8h7YJ4vxhNHqPim4clbc&#10;izDExTASfvG2BWbJJGyNiccgcdTztgaTlVUoqyWt/wBP67mmI5dL2vfvbQ5r4jWuk654Yhk0/XEe&#10;40edop5EuFjM4BUNlAmd2TgHnjtzXKeHTdaBa32oXUepQ3Rj+zywGP70auF6YAVAWB9cA8cYqLxR&#10;DBc63FZwz4jsZiSCcNGDgnC5B4zncx6KBxzXU/FKPTZYv+JXYwG3UrZiJ5C0kzBXJlLZJkyQRgk5&#10;OMjHNfU0o+yjFLq+vY8DESdWL095X1uc2jW1s1vfMbVJpL9ZxHEhXzACMMEBAZiGOAQ2CR04Fe1e&#10;FdEs/CeibmiZ7+4lkmkaR1fYzD92pfaCu1MkDnGCOuK89+EHgu3HxOt/mlupNOaNmgdiYY/lwN5P&#10;3nLhG5GMqa9VtTNp83l7ZJoplkkeMS/u1LD5ivJ3bs9eSNh45rzM4xUZS9jC+179z1MPRSS5ndr/&#10;AIG5duvNSwnmIuIYzGGXKvMJifkJTIB+62Rjpt79a8w/aB8KyafozeLrU28erWhjEqMwAkzuwOGx&#10;kLjOQdp2/j3suoXIn+xz3SRqtuYlWKUsybH2Ac7QGITgDIIyelSa94c/4T3TZtI1Ga6Zbp3zL5gD&#10;K7YVVb/gYzx6A89a8ajKVKondW6ry9TuhFR96+1vxPN/hffanq2h295Z3TRx2+8yhwZFndTwuSSu&#10;drDOARkH2z3Fpcwa0sn2gCGdIPnbzD5LH7qgjPJDbeDjIHOMkDzfwzYah8M7Kbw7qbNJK107RrK2&#10;FZW+8yuCfkBPAzvAOO1SeILpfCN5Hced5yyOG8m2l2qqDgrw2AB8vpu6+uOaTk8RKMNm3ZdNloeh&#10;Tp+3hCbXvRX3nYfHaVNQ+D2tLNHcX22WKRJ9nMqhtuECjAUAjJPXI9K43TtT0K4/Z30fTb/SbqO9&#10;upEnubmN1KiFQ5WNcqoDb+SfYfQUNS8R3Gu6Q1nBb3B0DxNBjTVe4DfY5lG50PJKhjyAflBL9yK5&#10;Twn8T/7E+Hd/psoR7qxuVQrCGBeLhf3aEnaRIAMnG4d+efbpxk6X7vo0381Z99UeNRtSxbdRNOSa&#10;T9NV5bansH7OmqjT/hlbxtdQ/Z75r6aJQmMShwuMsTlhuII6AfXjY+IniK4m0CO106WzvNRnQGAx&#10;bUS3jYAFnlH3Ru3fl1rzXwnG9/8AEFdDt54YbHwvpE1vPdmIvHbSALJK5LEhdxVhlBx2rN8VeKZv&#10;Gwh8P+F7NpbeSLzHmE3lh4t0ZEkxKYb+PgnOOcYOTlLBVXVU5NXerb0Svtf7vUb93V7JqPm7HVJ8&#10;VtO+HPhqxs2I1DUdOMv79HLRkkswToB/EMEYPXriubvfHuqfGDUpLUtPLoduiz3sNqqRxBhllG1g&#10;CXZkKAtnAbIB4Fc/4t+G9pdMba1k1C+vLrErPGwWGMbMh2RiDjcCM4OBnNd18Jvhha2Gjww2s0gj&#10;kYi9nby5BNOQZI8ddwyXwfu4BPAJxdOWGh+8pyTk/LTzff8AUda8Zxp2s15/I9F8N+G5obS1026l&#10;kj8q2Z90UayRxEbgYyOu4KSpJ6ABsHoKHxL8NSa14N2S3Ukc1qxnzwgiJUYCsy4B2xgZbHK8DHNd&#10;FpytPqMcy/Z7pplEEsLIZxA3RS4J2ncCQzcg44yRUdlorG0uIbuXzo0CuG8p4fNQggrt3BgCTgZH&#10;XnpiuGeIcJuT2fRLr1/rqXOTju7tfmjxvxtL/a3hm616NZnk+0iyMqRneW2Fcyn50DHHOD0CnHOR&#10;zN1rV1pkljql0sEa2MyIwuFC5QqS3OcvjCkEkf0r0DxJYJpviu4sxcP9l1wLPHAx3RCRdwZQxBG7&#10;Cj5uwKjkA4w7ia70fw5Nphht/ItJ5Q1nKY23KVbLYHG3aRgZyx9TmvpMLJunype7L5af8A8XEWp3&#10;vu3dpq+v6FHWtKk0jxXZLctaiDxNEJIZxKyLBhm2MmCf7xXIGc55Hbrfg1rZ07xLd2c+5JLuMTRR&#10;mPkzJlZidwJYEEZw2GEeDjjHPXYi8UeE9BksbWHfpu22gmusLHEwY53AggOCc84x8pPvj6F4suNC&#10;0SfWI5IrzUrS6ZGWZkeSNkDtvjyO6hwSeDkkHGc6VsP7SjyLWT0NsHWnGSS0T3/r8j6EtLS38i6u&#10;J7xx8zONspKON0hGGIAxn6jP1BqtNDc2L3VvHcXk+6PdIJbcsQBtBbduA52E5IBJaotP1tvF1la3&#10;kMTMsqboUSMKyxuCw3FiWVWJyeB0PfOYdReHTtThkt44bmPJji2I21V+cDcmMORkA5yOOcYGPk50&#10;ZUqvs5v/AC/rsexTlZrlenb18y5Z6bHNd3mpWenxvf36KcBc7njGY5DuY4J3HIAzx7ZpksUl/wCf&#10;NOpjmhkCrby53RMMEh1wAE3n+If8s89MGrGlLLpk/nNxp+A6/MFMLnJKqMgKAYyMcdD6jKT2kl26&#10;SNdeXGoKycGPcNxOQN+ecAAjgEkdDWVOSdTWV/X8jT2au0lpuvn00G293NAttb3qx3CzbUZJodpV&#10;yMZBxkjcCSxGep9CZDYDRZrqNSsSRx4zKSdpBjKZ6BGXOQMHke1RXM0NlbxwyzW7fZFKhzBzv4AB&#10;UrxgjkEFSR6UX11NFpZiZnWRpGExwMxhjtzgEAjcpHr0PGacZNtStot7afmT7GE4X1T6r8f69RRq&#10;NtKfJt7yOZVZX3Sw+WpVtzN8oboNxPAwcgjgYHy/+0Bo8vhHxfeQ2NoPseoyMzTRuzOuEJUxnjht&#10;yg7uAQOtfSyOqSXMDEBrmVSY87vtA+8FbjCYXueGDcnufPf2iNBh8YL4WuHtzazx3v2eRlRnYjOe&#10;No/ubl3DK8GvUy/EeyrNNNxe609UznxVONSk4wfRfftq/Q6z4H/b7f4c28ctpBIlz5aNJHLKHkVY&#10;EQdiWw0fIB49+cdNr72ssXk28vkL5e8Ttt8yNEf93lsBS2RkgYIBz14NXwXt07wtawQRyJLlWiIf&#10;5gmAcHsGJYjJAJGcHkU2PTl+0QiSF5Zrp/OkSMYJjDhcll4AwR3BGMHg15VSPPNytZJ/lsaau6W9&#10;9LO9/XyJHntjZl57jypbaUOs0BQQysWLeY/ZmGQrbRwvOMgEreTXC3zSx3LWd7O6xpcNbZF4i8YZ&#10;mBJJKkt1OF71Lqc91KyxLG0mmvArymaYt5YfgZJIHJGOSxIOcgc1StrdbW586y23CRybXnCZeNTn&#10;KhOpOCh3L8wGKUlNx1269f8Ahhy/dr2t7NPp/W3buLpsM1rDd25SzkjLiaKDDNJEGIk+VDtwFcMM&#10;c8frNDjWrn7OkzgQzI0xZRufGVDkEEKVyOemAc+tKtilrrSXD+ZZ3G3AUPtaQ7SwILAjHzpk5zy3&#10;OSTV2COSbW2a4hCXjMw37Rsk5IDFcE7uMDdyOo61rOS5r2s0vz/4BpKKlFxV7/d/XoVr3VW8Oxfa&#10;rKSZliibb5bKJZ0ZlBJ2nCgkkcgFQScE4pJr5tWtIJbr7LdecoEiSIuXTaApIwSPbnORyRUKyyLZ&#10;CW2mtmi2JHiVuFdscDCkAYXqB+uagNqbe8WFWkMkO6KNHMg3x8EuRtA5Hbgnpz3j2cJSTfxf5ERj&#10;GNNLdr+rHnQ8E/8ACtdVF1p9q2sWN5K0fkqu+S2Y7AWdVY8gjJxkED163dXMPjiKO+T7P5bhxG0a&#10;O+/Kqd208rhUckDAwcYwK9FQRf2K1nOp8nzX2sjbF3LjJTIz/CTnByV4Jryjx7Pp+l6rJdabcW0i&#10;TRHzAsw8xCF+VSFCgZJ25I4HWtHTqV3feWx6GFqKDe+60Xy/DuY2sXcltbHStUMM2l3N20zPHGf9&#10;Ckw2xlb5scbeSCflI57YPjjwlL4su7o2V5cah4i0W2V3Kcte2qoGVj8pBIxj16++Oi1Mw6rDI0sN&#10;6k11CYljZxMuQFLkspyXOAVI9/etn4ceHb7SIL6+vpre1t7SFn06Z58NAnDSKdxBKZ2cEYypI6E1&#10;3YWtKg3Se+1r3T72/VHPisC6z1du7ejt5HBfCiKDxdqnhHUZpvMj02a61AW00OXtm3MAcnkgNzjg&#10;cd6NF1m48QfGCaaSGOZpFndnKMjOC2dzANkY6cgYCr0I56zSLdtD0a7m0m3229z5mnrb4YrYLJuw&#10;zSHaPm3EjyzgbhkcgjF0XQtJ8OTz2B1pNPsr+FzfSyMsd1qIGCSRywYYPyjBJG4hsk16EpzqylLv&#10;otNUm+mh5lS9JRlSeqs235bMzvF/jVtflg0nR5o7iSWVGupQcC4LFvLIBXd5aDOByCSTnOTXp/h2&#10;aHSPD9tZ2OkgWlvClzJfXisscrgMzueA5UHj5ivI715/D8Z9F8LBrfwFodjEyxJAuoamTJIc4JLR&#10;si8/MxBJ4PGP4ao2yeJvF1hHNeeILgWO9HeFJjGBG+CMqp5JK4xznHUcgVWoqKUfdjHu9G36f8EW&#10;FxKr1fbpuUraJaJfPqeqWPxEt7SCabUdXsbdZgzBIbjc1sjcnYc7Vx82QTnJPY1n6R8ctOi1lbb/&#10;AISzRbW1jDeTHsjjYhYzuVXUlhyqgYHfnnmvKU+Gs048+30+6vrpF8vy3DLHKX2ZXOBhsnJAJJBx&#10;0xXVeC/2Y2u7y4v9euPPjhUxwWltILZSknUFsHaoHUZJIGOe2MqGFinKUt+yVzore2ctadtut16v&#10;1PWNA8caLrLXC2lzDcSQvmZLVfM5Cq2TiMj5nLAZHzY69zqDxnDBdRyKslmN4+0K0vlC3ZlGDtIB&#10;PzbTjPHGcVT0TQLXwlpJ0CytYLfS7hIj5ltJscu2CPmRSWwitySRgEemdbTbtvCMG2b7Ddxq/m+W&#10;6pJjgBmJAPYqegOe57ePU6vk8t9/u0NI1HCDdR3b6Im8RWEmsC1khjazZjhZYhvibbtw2SeeVUEH&#10;B4J6cVnxG+tLni6+yzyS7ppGU7Yyd3tyCGUbsjBxwasW2pb1htbG5kkvFALbx8kQKjhOW5G4nnnn&#10;jJqHxn4j+z+HL262bLtWjhtfLhZHkaQ7Qzh1zwCTjgfkaxjGTSpNK22hm4+7y0lpv9/Y85+MHxpV&#10;tdn0vQ7J45LWI/b7tWW4gPmZyob7o+ZVJY/NkkYGCD5pa/FrVPA3jOLWrC/hsLiy+SRmV1SfiT5W&#10;bGNjKQpIbPy8eldX4w+0fDvw9pt9b6lZ/wBv6tdNHbWZjW42264LSSAqTsP3tpJ4Xp0NemfGC48D&#10;x/CmKz8SSWMPiuO1jYpDEyxSTE7wJIwB5ecAqpHG/k819JTtTpJKCcX8zz5wTnyVXbS9rP8AP/hz&#10;yfxD4g1L4l+NI9e1rU45JLgRTxw2+4C3U4GI8HJC5AOSc4z61Q8O+HLPUPEkE0kl0txf3yCa5Rlc&#10;pIkxZg64yu1j26k9uK9D8Bfs8x+PPgPNcSolh4ss52awzN5MlxbKokGFfbnILYZcNliDnOD57oJh&#10;u5XaaC1jlmm8lnhjC5bgt5gPBOTk5HPoRjFUsRK/s3vqu2h1U6sXaVL5+qX69D2L4bX1tpmkSRlR&#10;cXmnXBspBKA+7fjnGGOG3BRnuhxjnG9aWX2HT7y3WVf9FBmdEAYttQkEFSPnwAOgBH1rzf4Fyw6f&#10;rNxp7favs6xFI3YIxl2N8g6nsxOGIG09iDXpN1BH9jW2jjZ45uTJJEWZZRnBAHBU8/LjGB3rycVh&#10;1Sm1Dd+n5f5FU3GS5p/P87epZVmlubpZfOjjuolt1llP7xyE3AdwDlWJ9sYqOZriTQY7q4muZCrH&#10;7XI0XzqmRtVmwpQ9Tn04plpPcaiGtbyG1X7HJG06xxk+cM7V7bQoPUHoAfSrkeLu6LNbrdR6gCZv&#10;Ld0wzL8ki5YKd2RnjnJ9q86pzx9x7vW5vVnL3asdnv8A16FHSo10nUDZWZuLq4SYhpiRI+8sRt24&#10;IA5UjdggA56Vznh1NN8M/FnWta1yzXT9JbTUsrSfyWVQQ29kKqCuOS5z13Dmuz0+7SKaZWtQ+ZxI&#10;8dr1hPIB45AJIGAO5Pc14N8drS/8Ta/JFP5yQbIljgT5iByuBFncwLN0IPCntmvVy1e1nKMHbRa9&#10;11t5mGKqWtyvm3Tva/lpuZuoNpSfEXXf7F1BtX0dmQwIkRK3S7ckqvVgMHA2g5PbHO9D4F8cHTro&#10;/wDCIXsel3FupWVl8wCM5KSFM7kUnIJPPPHQ1rfCz9hq8vvCS6xq+vHS5mtpZGH2Ut5cKZMZmAIC&#10;nac4AyBjBzxUnwZ+K0Ot/C3xFoN14m1tJJLpX0xI5ts0oZnC7Dkny8gEbuOTz1Fd3tqU5TlTd+VJ&#10;X7eY6mI5IKErO3la34bnJ29tdXHh+G6t7e6jaLMrRzIVO0Hcx2nLYPyE5HIHBAJJ6fT7FIryOwhj&#10;t5LgwGQAyBlSORgDuUNwu4rtIHGRx3rjLLXde+GPiCws/E1jO1tfI7SRXciTvJGTtV4pFYgEFRkD&#10;kg8jkmu78N3GneLLG4vrK9VltZcPJ5ax3UATc7KSuRjjJ4649K0qTlRfvtuK2trceHlRrNKLtpqv&#10;yMXT55vhL470dY7WPVNN1ZBazrNKAFcPwwUEAMqktnjd6V7Gtx9hMjlrWPy1R5Swz5i78AllUjle&#10;cDPbnk15B8MdPuPiTba1fX8xhstGvpLbT9UM/kNLOysCigYLuoP31446mu7+GvihfHNve/aIbW3m&#10;tlS3llnJYys+WWUsFwN2JOcgVw5hRp1IpwV3rf5+ZVOXLLlqvRXv6eSOq8SXlvrUzSJLcXFvHIxi&#10;VgQjkoWckgbtvQD0yemKzdVsbfQdNZ/tVqkNsuZyZRbrbxthhlWHDdQTkZ464NSXsaXOubYvLm0u&#10;NmgiHmK2cHqvQEEunc5wM5BGeI+OHwkvPiNqWn3lvrDWEccSSfZpYN6SSgqwfKBTyvtuH4muDB04&#10;txjWdomc8VOnCKoq91/XnexjfEH9qe30Uzx6FcCO/wBqql5O7fxPkeXtA+9jO5xxg49a5vwr4Qt9&#10;c1BL7VpYZvtUu8LLIzSyyHnBk3D5Tg43Z4BOMnnrdD/ZN0XQ7TfcXDahNMFjdpZdsexS+VCDLL8u&#10;Scdd3rW7pvwlTwnaRiz0uG+dpPNjUNseIDfuADkkkjHOMkM3QqQOuVSjCn/s3xPq7Wev4Bhak0nU&#10;q2j063PP28W6bo0Uwa0sYftymH7ThRg7icgbRgshA53cE5FUvF0M2nWv2y502ysbUzI0N7IqqGVz&#10;wIgMEsdvZSBk+tdlf+DtZ0jUVj0/RdLsZEkBF1dCJ2GC6hQSeyug4AJzjPyiuL8YeGV+Ht/eX3iC&#10;+m8T6w0iLaWkitsjZt/75slxtzjA56GtMPQjzRTlZ/e3fZHoVMdG16avZdkrpef+RX0HxTpfgryN&#10;Q1C6On6eihtlzEBe3rjJ3RIqkJGcAZUAnevNbOt+KW1uaTUdPhOn3U0K/ajEzXBCyAlMnDA4UID1&#10;7/h5xb2F18VviNpcc1y10NUuRBltqLZxceYUHGBtYn5gM9a6Sf7PM3jzUvOgSJPIVYHBX5IpCofC&#10;nJYkYJ3DIY4GOa7q+BpXUovXr6XStqebDEVUry2a267X+XoWdcg1DEy2rzSTQhnCyjHnzHfuUlSv&#10;LK2R8pI3DjvUHgH4g6tJro0+zh1VY44/tbRiXzWCqF3llkJ3ZyQOg4znHIu/En/imPi41zZ2dvNo&#10;/iLRYLueJGPmMgiVS8ZOBxjsAOSOTwcmbT7rXdQ860u0ttcsVjlVodhMsS/MCQCRjG0nkAjjPQVn&#10;GjS9moTXuyW/Z938/kTTxzUnKDtaST21X3aW29TrNX8R+J31O1miMNh5YLhJrRfOVUZlZHORlsNn&#10;KngKTkivRPg/4503Vp2W8ijsL6J18i2um5uS43YDNtXB2o3TvjJyDXK+FPiVb+NNKsrW/l05tTjh&#10;8uSEsvlySOvzPlcBs73AAyeW49fP/F96mkao0223fT1xIsSlo/L2kbdgJGMK2enRBntXn4aipzeG&#10;qU0mtmktteq3uexjYfuPbU5yj2tq/nc+mrNm0678qSELcQsZPJ3F3jLNu+YYztUsQCOoFRpLp+tM&#10;3neW0MkskzTt+8uAcBsb1J/jQY3+5Bzg1xngL4rWfjTTFudXuJJPs8CW4lddxddwIVs/dJyFyMjA&#10;wOmD2Fswk0G3urXznheDzo447vyxOMcHdxnqOp/iHHrx4il7Kp7OTenfp+upwyinre2qtqnfuQTL&#10;IYo7mSSW1jjZWUuAzSgOxYsxG4ncWJXPQHirV6WltfsawssccohiEyx7wFwPmDHcfmJ57DJ69GLc&#10;Poz3ENiGt1jDB5ZbZ/LD/e278427cnHI5POTiq91HJp92JGMksIkcyTLlY5pA2/gBTjeQvPYseOp&#10;GNOrzSSla61WhVSc+T3lp2t1JpdQe30iGdinlrKy3SqwjUEPhQRllIKHgk5/E0WP2qzsZoNnl+WA&#10;yYxGyYyc7c5bqpypxhPen6nMysqzQyxtIh+0xQoZljHQ4JAzsDg9cZHGBnEMqTXV2rWtxE8jMstm&#10;kkBduoXYpboPb8cA02nZW03fqVKDl+7drJJvoV9Oso5GvN0l1HCrCNyJVZskJ/E2G8vAUjnOQx68&#10;Ui3Vo8ilLG4e4jRYUPygyAk9Q2SMgkfUr1q/Y3lzHp3z26xXMkKfaCVbCsqu2489W4Jx7enFOO6x&#10;eu0bWkUt5C3mx/am3AlvkK7h2bbnHT0yMVvSvUXI++/Qzpyi9Hp2t/maVzLZC0s4bq3jg3SNuVog&#10;gAVN2TtbOc57Hrntzl+TdaRLDcxTRt5caBx+8QQrtDEkkZ2kFhuLcenNa1pJayyKVvmtbi6tT5od&#10;8Sbj8pctzz97n6DjGKjv1+yvDctGsyyyeTMWbyUBbdzyQGO0KM8A474rlp1pJpKPXr+aJ2lZ7r+t&#10;v+CV9N8qfR3mElm3nfMFVmXexKEqFCk8KXO4dfbrWLZ+Cv8AhD9Wvb6OaNLHVrFVe3Q7ZDJHIqcA&#10;DLeZncTkBecYPNa1rptvBqUSyRxxR+SFYhgpibOcrjIOeCGBPHvkVYv7QGP7TNALO3tcyCXd8zhS&#10;Tg7g3OCuGAOD3xnHRzNPnvv300NpRi5Wu5R69H6FUaj5rK1xbyqcsfLEvnCJeCG45JOSM9jng9a0&#10;rSztdXuI4S0UM0M+2FPM/wBYBGCgJZlH8B6HGcDrxUKaVDPtks4YbUmaPz5J1RsR7W2/uyRsfG4A&#10;Bc8qcDFQyTrob3NrJNJmSTy2l2tEyREliAcMx+bg9sY71NSUZQ5Ib/kc3NzyUrWS10d2VXuI7y+k&#10;tI3u0NxlmjkYYUYTDBvYgkDHTAOKsRaw2iXoW8iFuyr5gntmRTI5UFskgfORkBcEE9jyabp/iKS6&#10;N0IZoVlEZkS5+zsoZFUOWzyRk4cl8Ht2AEjSWi6hNdXsSrd4DwyzS79+PuheuM569PmrBznGdnFv&#10;5HR7NNNwXLG2u+/p5k1p4pZNLhjtftMayBnClJI5VAYnbkDbngcEDnjmuU+Iuuxjx/o9kt5ew2Wn&#10;2UrTmA7mhUKBtLBgRvYYOB3zjGc9HZ6Wuq3kcclv5dx5pKkxMjK5bgA9eFKAlVB54yRgeZ+KvE9n&#10;f6zqF5GL6++1FlsPOcb1jjYDBZsg4KnCgggsT0ya9HB4dVK3otttf8zi5XG2u2un9M422u5LjxN5&#10;cW64t76QOkrKGWERyKQhGCSNrEEt1xycdJtV+16hZSag000EM1xI9u/3jHlxgk7RtGOAuc/Njk4I&#10;s6jfQaFoX2eeM+c0UU0rlAZ4nbAcBm3Ko3YGMj1yccJ4j06S20vQ9BGoXbyXEkUlxaQr5EVoWyww&#10;RnzG2ZY4I52jB6V9NKTdlL+ux5tOg6znBuz7jL7RH0vwnp6wFrq6YK6FCUaeTAz8hHPyr06YGeua&#10;9b8H2DeHPD+nSPIZmbPnB4grecUwwDcgKjNgtxkcZOa83+H0I8ZePrN/JldrWRbhpJuYzFEpYkj1&#10;yCmCBwB71654k0+41vTrqyhvmt71CrLNaymbyt5UPxyQcISVPHJ4zkV4+Z4iq5qnP7XfT/M9DA4e&#10;qrxm9u3l+hY0fTrp9UuYwBJpqxmGKQxllnbaDgLHtWQ5yMjHPcHNVbctawXC3FrDZz3TGOJpB5KT&#10;5UkBT8zYAyc9yc9enC+IfiPqfwwubey1hp4YVnTDM/mRzhUkBPmKoK474HG4Yzirlv8AFCK8WG4W&#10;ztWtJF8yG4ildiNy7gxRvuqS3UAHseteR9Xd1fbZNPT711PTpxlUhzfrr9x1N1YQ3V5bCPaWnuFl&#10;jmjJZVPBPz5yvB2/NkcdO1cn+05NPY/Da8hiZ5I47jz38hlg3q0bhVIz8rYJPy9cc57djpXinRfE&#10;NkssEt5DfXAWCe2EKxiQgoWC44OcEBsdV5INc98SrTT/ABn8JvEGmxX3m/KJPugeY3zYTLHKjaSC&#10;cjt0yaWEk3U9/p+d7GNSlKnCXuq+v37/AJnApoWoWvwC0nWLHTVgiUopuIU2m4mdc7/lHLevYqcc&#10;16n4H8S3PjbwBpAuopFmun8iUb9pLozKzgA5XCuD1wc9uK8v+G/xOk8S/Bz/AIR+GSBNO0CZzPbi&#10;HcLYCNzkk4wMFF4LDoBnijwd4xk8A+EdNu7aOceb4iuY0tmJRLhHwoY5XcE37cgjHy9gRXZ7s6vu&#10;q0lJ732sXjMZzUEoRUYuzuu56H8YHkv/AAtcaLau32zVEFq26UIsMKneCd2/K8bck9xzk4PCePPj&#10;Zb29rb6ba6ttjjtwrS7ljkuWAX75H8OMqAMFs/MT1B8Z/ESeDtJS1giubrXrspBO5y7F5QTtzj5Q&#10;Wy2MHAwOCBjJk8E2ngrTF0kWU19rOsJHHdSTODDErSHMKkgYEas7HgA5weaqnTpzhB1F1dkuvdt9&#10;EaRozhWtT1fVu+mgnwLjbXtcutUTFvNeeXpySlgscuXXzNozwRgDrnGRjGM+9aZqMl15lxMhdvL2&#10;s8cg8yNlCkjaT905z0Gfw58m+G1ta2XiS1sw1xKLOJ7ogbkAZCfnAZvuMxU5HoOteoQ6cyyXklvD&#10;GIFn3bIQsm4AAEn5h8i8nByMtnnNZ5lJSklLRPp1t27+Z59OnUlrVevXsNM9mJ5ftXnWe6LaHdSq&#10;xAoF2EKV3NlcA+xOMjNcd8SfC0lnqU2s6fGs1nanN1CGTdKgQDzcbfmIHJABOR3612Y0JmtbdX+3&#10;KzQ7mbaFwTGWAJJPzHDfewDnPJGCWVzHeadNZi4ZbeacuwzuWH5XCeWgH3dqgdTjeAR0rnwuKeHq&#10;Xb8rGtbDwnK1PVvq9Fp59PkeLDSZ/uWunyXEK58glVElvKy52btq8MA3A6Yx/FWVZ63e6LBcNmaK&#10;2t7nJiwpkTbyrbCDuUgkhhgDHrk161rVkPCHiWKM/aRpUyoY7fzsG0Zti7kZAGUtsfAPGcLwSK5f&#10;U7Dwsvhu6uf7QuvPkvWMsoQ+ZA6phQ/+9uXnPGSOuTX1VHMFJc0o6aJOx408ElNqju1/VjjtN0u7&#10;1m+j1JmvG85isaR8OyqA6Z285AU/z4ya6vwr4oS08S2bf6T9stziazEJ/wBPPysxDFRtcY4yfbIO&#10;BWT4R+IOoeE9Zu7W4+yTf2lOYkw7bUKlgH3AZA+YhT14weMVctruM6pIkcl0013G0MFwN7SrJ2cN&#10;nBIYgkdfbOKrFYeVe/KlyfqVhalGM0py1631/LY9c0vxXHq9rDqWlwNeWzK0KTLGzFCvz4lb+BgW&#10;HBHGwn6v/syHSkjjivVmSRjJbskm9CP4wxAXZ94nB/Edh5Z4W8Q2/gjW45L6SGWG4iZLxTHgsVZg&#10;JGRWUYDAg47dzjA9M0NLe7u2SJ52WcGSWY5dWVeduNvzBvl6kgDvwRXy+LwksLednyrRW13fnqe9&#10;HEJwULXXR9iQwSX0MaxxLdSM29XWPCCMbiFHytk5JCkcY5JIBBlhjmNjG1xcNbZi3Rr5anzpRuIV&#10;hj5SQMcAcHpycRnXLexhWazhtVC4ZBhYbZwwA+XIyuBxgAEY4zkipZJ7Wxe3hHnLZl0Q3DRiVueS&#10;D3wOBx2+tc0lXu4qPxd/8jOFT3HCS69f8v8AgBfPC0M00yi6s7a1dgqEZkmYEhz1APykY6n1J4Fd&#10;DB9gWW4lmhjuBsi8wmPc/ZmcqcfN3xjgDPrcOp+T5P8Aplv9oZY42cf6sk8+ZxjjD4xnnvk5qo9i&#10;1nc20jbbq3+6vmhGEYMhAZQWYKpxkD14z0y6NlCUZK1rX/rzCnUcrzTstrsnvPtmjeH5JLNnaS8T&#10;e0RaORIxsc5Rs7sbgcgj8+Mww3X7qOFX8xLh1zvTdKUwEJKnJUEkZI4+UelUdT8cQeEo2mvFuLiG&#10;4i++YDIAAzL83JxkDlj82Dx0xRpfiCytJLeaK6a5uJLXZdR48kseTuG5lX5Svp7jNXyOzmop83Xy&#10;7Fe6rX+JrXr+Brib7ZetJBfPBM29CJZNkahRv3sqqSDtzjBOM5IFQWU7j7O0bNbLD83kzMgESkZA&#10;55z93BPqOlWtM1YSwTW6SRLbsA2yKRWWbfuC98FsE/eHdQeBVe+kaGGMW/lw/aY2DmKQMJmOFVXG&#10;NxbIOR29cYrCnTnzqMvuv934ajjbmap329F955j+0zqF5Ha6HpkUMly2oL9sdAYzKBvAOcnplACd&#10;uecgdRVH4LaWfghfR2mqXltJaavLbztsBxFuZxyzYUBlK5PQ5B/ixVr9rSwvbZNB1j7XZpNBNHay&#10;uU2Sff8A3aqxXdkBmBB7jocCtD446XoI+HeltpkN4rGwkjuXdx+8lZwxxkBpBgryQOC2M8V7Eqd8&#10;NTw8npJu/dtbenTY5o1l7eUtbwtZb6Na/fY9I1OytW1z7fE8F15cpkby5Y/KDnO1RuGGGArFumdu&#10;Otc18WPFT+CdPsxDJfNM1+22Rk84BWdWZeFORtI5APQDtVD4aeKF1Dw5p/2mSKSaPSYNV+RMSTRY&#10;dCoxg53IoKvgcAVy/wAZvHzaPoUeo3klrNefZFt7SIhnNqpHMuSdofhhgEgnkAHmscPTqRrRg0/T&#10;y6fLzNsVRnbnp9Et+lzr/HXjix8JW81rJJCt5Ay+SYibdJDvRhvL9W2quFUE44Ncl8M9bvPFWoah&#10;rmpM9x9oultrQbHVbeCPeclhnsEXdjAyOe9ec6r4e1w+DJ9QkhUNq0rR6fFJOpkkTf8ALkMdw+Zl&#10;Gc5GB6ceufCfSP7Ls9Ps2tWury0jLzyFTsS4cZJG/AO4sF3ZI+TPoa3+rxw9KUpS5pap227/APAJ&#10;qyqfu6TjbW9+99l6Ha/ZLe6s2LCNZZIsrLvjIRyWLbjnJ+YIVPGN+e+Kt6LOYLK4uLVZHjGY48My&#10;Oyu4HLbSG+XIyeASc4FQtI0tk8Igt7mHUXVUlUb/ADFG8lT1JAZNxLAgHPrmrEETWMFxazNIXuFA&#10;YLFiQIxwerejZOOmcgHmvIlzTpvmu7PT/IvWMXGf/A/rUh1GM6PMv2OO0VZMHbuSETNnBJZThudo&#10;JAIyM9DT9WtraCa0WRgx2nhwNm5sE/MFGNpLjAJ25PXAqG/triaCTznDrGBDuHz+UD5YIODuPO5f&#10;lByFbgEg1O0Ek808025rfcvkwuP3UROcryDnKYAKjHPoamMnTS51az/UiMLw9nFb9vluZvjLSGbw&#10;bdw3SvPatG04PlhVbbGpVlbIbP7o8Z4X1ry+68T28+om8ubonTbqN3jMjfLOycLnnlcKORuJz+Ne&#10;sWAj1fTnMzfLLCUVDcbdke5vMDAj5sKVHPHYAYJHhviSW51SZrewWS4tdEaS3imjcOoZZGHzhcqq&#10;HKcMcEdT1B+gyutzxcFuuxy42Kpat/LuWPidpVvoVhoupWtxcXNrcAlkikWNYAGIbPJKBnUADIJ+&#10;bHQYtJYPo3hvxAmoSSSWiy21zA0bH/R1ZxkhscDJ45bnuScVi+IrjVNP06zT+z0jk3bpLnyj5JOf&#10;7oG3kFyQuR0znt1nwu8SNq2j3Wi6jcQXVpiFYbVXYmXyiCRnlfvA8Hv2Ga9Ve2VDnWtn17HHTrUo&#10;1b01a/Y9S8IeIpvE2nWd1qE9n5007l1uCyqJdowyjaOMkcFRjPQitCFVto7e4h8v92VtpbfIEbuo&#10;GCuMh2OSc9Tu9ia5X4UtqD2OrLco1vGt88kiSK/3CAg3J/tBMjt1rqLrUFku7WO6tJrtoQphfzP9&#10;Ywwd4bqWGMYAOQSOSa+SxUIwxDgl7req/wCCepTUU4yvrt8irNcXUsUzbrqK4Y5mSCQsIxxjJPOW&#10;DADGMEkc1G5hjl2yNJHbyJ5bGWEtGodSCAckBgQCAeTkcZqe9P8AwkMUrQK7R3UY/fkiNWVSM7jj&#10;dnA5HcN2FMlurp186+it0+0KoUxHdB8zKcYPDMQv3hjOOves6dFpp31S8lp2H76hfocP4q8da58P&#10;kb+11XUtHadsXDQ7oXPOEZlwd4KrjPcGrmm/EWxv4dM1KO1a9uYZd5FrKHhbG3cduw/xHJG4Y444&#10;BrsrbTfsdqyqtm9neQkMrhWZsM7FcMc8jcASB94enHz54i8C3Xww+IcFtcJMtjJcqC0RZ/NiMnKO&#10;F6cMPl5wFzkA89iw8asJcrs97Oz+S/zuP2zk7KHN5rffV/8ADHtsGs2l99uuEm1Cxkwiwb2/cxbZ&#10;A2VA5XJA7Ngce9aKi1u2uywWING6zRwXR+bcpyWxk8BfQfeA45NcJf65b/YoRY3FrBHIfMktjF50&#10;e44ClCW+ZvoOMdDWLfeILeZUW6utRtbtkaODULQvLNaO3EnqypjbuA4PQ9zXHRk3NNO2q21sehVw&#10;V6TlS2/NdfuM/wCCev3Xw78ReNPD6tFDqF072aRrIAskG9mIB4wDx8wHHrX2P/wQ0017P9t7xwxa&#10;3kjPg9tkkfWQG+iOMYGNpbA46Yr4N8faJeXEf9sJFcR+KvDMJ82baNt9bkMIbiEH5g+WUE88jnFf&#10;av8Awb+eMv8AhMP2y/G005H22TwaJn2k7dpvIR8ozwMqeMDn6193w/Gf9qwqX33Wrs7fk0fF55iG&#10;8sqQbVr6enVdtD9iKKBxRX66flI1zgV+WP8AwVRiuP8AhsXVJFt1Ii0q2ljkiO2cHy3VcY5wXYDO&#10;OuAOa/U56/NX/grhaWXhT9pXTL6O+kuL7V9HW6lskUEwpDJsQk4JCv8AOQDgFo2xXx/HEZSy1uKv&#10;aSep9VwbJf2kovrFnypHYahf2kL3F1HJyqTR/NuVlZGRAPvkZzxz3yOeEfTrzR7dmWO4W4j22yNE&#10;CyxnC43nk/g3HAFZ2rePVuZ4IZ7PWY3z50cyw7mfLMRh1G5Ryw6dxzxmtG833zWzLcMv2hNqKqsE&#10;A5YFic5wSF+bHQjHBA/HIYedJcre/Rf8A/Vm23qenfsmiPUP2lPAsyws102vWUtwNpjjhxKFOBn7&#10;xbk8k8r61+w0PT8K/HX9lmQWf7TPw7aO1uNp1iytsNjbGfPXBDAc/Lt6f3ee1fsXCfkH0/Ov1Hw+&#10;jNYaq5d1+R+a8ccv1ilb+X9R9fln/wAFILFb39r/AMUK5Hkxw6fIzeWCYcQRkMDjKkbTjPXJGO5/&#10;Uyvyr/4KZ3UUv7XfiKykkkjWaO0Z/LYZY/Y0ABHGO3P+116iuvj1Xy+MbXvJfdqcvBqbx7SV/dZk&#10;/sLfEK9+Fv7TfhdtEjM9t4kuF0i+gJyZhIRvPUAMuFfnsp65AP6zrya/IT9ijV7iL9pXwO95ZyXj&#10;SatBMJo12M7tmMkLkZ+6HYbezYzgGv18Tg1zeH9ZzwdSHRS/Tp8zTjHDqliYK1m46+eokke5CM9q&#10;/NP/AIKMfDeb9n79p3RvGOix3lrY6tOurfaZZFNvb6ikzM3lKw272KxMQQSCxxgHFfpa5Xb83T6V&#10;8K/8FffHdnqN54W8JwRGbU4IJtXOWxG8TZiAHBLNuXPTA4z2r1eMlTWWSqT3i0163PP4ZnUWOUKe&#10;0k0/Sx9lfDDxvZeP/AGkaxp95Df22oWyTJPGwZXyOc46MDkEdiCK3mbcwr4D/wCCWv7XS2Gqx/Dv&#10;xBdrbpeN9o0qW4lG95mGXgJ5BBxuGdp3Fhg54+/I3WQcc8V6uS5gsZhI13vs12Z5+aYCWExDpPbp&#10;6dD5s/4KnsLf9li5mbayx6navhuVPzHAxkA/Q/zr8xNWaG0vvL8trp5NkTv525QuBICACSAMAct0&#10;POK/Yj9rz4exfE39nPxVpps4rydbJrm2jdR/rov3iYJIwSVxnPc5yMg/kLY3g0Ri98rx28jPHOg2&#10;IQACQSqgYyG3EnJwAOuK/M/EKDjjYTesZR+9pv8ASx91wbi6X1SVGXR3+9I7r9ifxJb2X7Wvw9ku&#10;4IVnTVI3mnhgWRy06tDGpIGVXewB9TyehFfsNbP5kQb1r8wP+CXnwxXxx+0hYXzW+k3EPhWwN3Kl&#10;9bg3DsSUjli6glWwwYkFeO+DX6fwHYNp696+p4BjUeAdSW0nojweMJU3jFGG6irj26V8C/8ABbn9&#10;oe18B6L4I8Mx29vdXsepprN352Hiityk1sqsoO7LtI5Bxj903XBx9j/HT406P8DfhZq/ijVZJGtd&#10;JgacQwj99duqllhjB4LtjABwOeSBk1+Jv7ZX7QqftXav4ivNZ1jVoLzWr37RaWuC0mnWqOfs9twA&#10;u1FmOc/JuYscnJrt4rzKnTw/1RNOVTS3ZdzPhbAuriliJL3YXfq0eQeLvgLp/inxGupQXQ02PUbd&#10;ri7iQbYmdt5Uw7T1AYYznO3HHWv3w/YZ0+PSP2OfhlawuZI7bw3YxK5ABYCFRnAr8PNFtvL02O4v&#10;r77A1qo/fXD7hIoBAAXlMjaQSD39ev7kfsTxJD+yL8N1jcyKvh2yAYjBP7leo7fSvD4J9qsRUjNv&#10;4Vp0ufRccfV5YelOju277npzHFfEv/Bd5I0/Y40uSWPzIYvFNpLLuPCBYLpi34Y6d6+2nr43/wCC&#10;3nh+fxN+yJY29rD500XiO3lGUDBMW9z8xUkA4z3r7TO5cuBqyXY+IyWKeOpKW1+voeH/APBvh8Sd&#10;zfEXwjaMv9lxSwaskSA4guGVYpSwA2xs+EwpySI+p2E1+nC/Mg+lfl1/wRQ1fR/gn8Sta8N31jbx&#10;a14wAhhvkZFLC3V5DEwUbXyWkYNuLdQRjmv1Dik/cpn0FcvDeIVbBKSknq0dnE1BU8wlyxsnZr7t&#10;zm/iv8JdH+Mvgu80HW4BNY3ibTt4kibnDo3VWGeD/MZFfkP8dPhDqHwk+I+oeFZluDfaS4SOSOSN&#10;IHTIeN/4z88OGx7qK/Z5mya+P/8AgoD+yNrXxq+Kvg3UvC1larNqs/8AZ+t3bwbvIhUEpKxBHRGk&#10;XnnhVHWvL4wySWMoRrUI3qQat5p6NHTwrmiw2J9nVfuNP0TtufnrpNqsus3TPDJJJumwCkexhGAW&#10;x8w+6T0HdelepfsT+HZNe/ap8DpDJ8txrK3obDlFSFRKxJPTeY/lAHHTgVN+1N+zxdfsqeO4dDut&#10;cj8QRzaYtzCYrdo/IJd0IkVi3JJBBZsEdQRkHsP+CYHhqTXf2qNNaxaYDSNPuLu9McUSqgAMH3mO&#10;4qzFPujOGHOK/NMLgKsM1p4etG9pJO3fc++xmLp1Mrq4lapxdm/wduh+oFs2+BT6ipKbCuyJRjHH&#10;anV++n4ygPIr86v+CwRW4+OfhuFmYKuiI8oB+8huJV6YO7AznjvX6Jycoa/Ov/gr3pjaj8e/D/7y&#10;aOGPw+jM6k7YyLifBwMdcnuOQBzkV8hxx/yKpPzX5n0nCf8AyMofP8j5Jui0kkJhWGxihZwvnKBG&#10;VTaCQMZHzKpAK54OQODTpbSzaxuoXjWRSgVRwfNcDAKsPm3KMLkgY7DJqnJFP/bsaTMjQ+QYfPbb&#10;mQfezhjjdyw/PpgVNHLc6Tp000W7UJ8oZY/LWbcSFy5wScbQDjcevWvxam/Ztqm+nf8AW5+syoq3&#10;NF7dtziPiD8Eo9cvdQu9N8ywmudnEyySAMFDAHap+8D97aewNZ1v4Y8ceCtUjubD7Os0OFW7W6VR&#10;Y7AUKgyIpwCcZA5weeK9AvdRVZo4Gn+0fvEZIo+dwP3eMDaBnHJJAHXgCtK4ka2m8xVjga3gyBON&#10;vlsSCG6cthueTjk49e7+1KsYKlPltbZ/r3OCVGEZqeq7Pdp9/wDh9Cnp9haQ36PD5ZtLiBWkVi1u&#10;qSZJdgCdpAAGS3GcDocVHavb6bb2+6KOaxuI8k20oKxdQxxkqc7X+YdSwP10p4LgWMa3yafC0Ybf&#10;sTyYyBn7oUAsrAEEY4HvUEd+un20ckjSTWt8rPEJCVVQM7VVOWC/MB9AK86k4KTeq/Vep11KdGo7&#10;KVuyKghichV2xtZSgvECS7pkL8sZGCefvDj5lz3zNeXMmoRrD5DBZthhkm2yHBziNByGPQjjpkEE&#10;cUulm4t7VWmWRQSFBiVZWG1TuywH6HuB6Ut2lra2d0pkaF4FyGU4Cg7MbgAccqfmOCoFO6i3Gyb6&#10;d1f8/wBDWMlFN26ddfLyJk1+KaU28w8uwWMCZZbVbhoOjblZjhQpLDAAyAODiq5061t9XRrdobaS&#10;4JlaExGJWfBChC2QM55PKg49KcNNn1KYrGgja4dIISXz5W47m4cnaSqAEgdM+opLnRo9KsxdW8iy&#10;/M8KmO4BKKAx+Zhkkbs8jjBPQ5qY1Kbdo9N/Un2ypw5b76MW011XvJFt4I7y4kT7RtICtGgfkn5Q&#10;CSOMYz3zyKs3U91bRw2c6zMtvP8AaGKysMB+TyMnuRjsOSCKZomoOYZFhMcMbZkJAWZVOW4PK9Wz&#10;zyGAGOlRxySQQz+Y0i3ilIxJGMzcNukVTuO0jBbgHAY+lV7NOfPBa99/vMPbTV+aPLHz1v3fl3Jd&#10;Rt7g6hd26zQ+UzPJKs5aSPGEMYGB6JgBju45NecfF1/NubhYG0tL60hjgMAl2u5LlBIp6jAycEg5&#10;Jr0DV5bO8uJvKmjuHaQS280sexQd5BYhciTHyjBwD6ZOR47451aDxnrl9Mk0xWS5e1ZYVJ88Bnb5&#10;mJPCkKcngcelevk9FXak/Jvtf/hjLFcs6V7PbTTX+mYmleH7i102OSCH7RNqiedGlvneRjawf5Mf&#10;wuQSwz3zVux0a1k1BoYXMEl7BLd3KWzltjJ93HXY3KvtYjhvoDcupm8MwQ6VF5bXFhFIkclrtjkB&#10;biPDYBCjnPynlm65Bra8EeDLzxPr80H2WZLezi867nkDS70xsEWGJG45Bfpnbgda9qpjPZ05Sdrr&#10;z/QzwdFOtJQ/HY6rwFp9xY/D+0uJriS1ur0iaSLJVQ7YyHJ2kELt3cDkkc5rbsbth/oMkMEVzp9q&#10;rl8jbncvzrjg8N6DnGSPvCzb3jaxpkk11KrQcMVmaKOP5vLywXbnLEYxk8H0GK8l+If7Teq7pNPt&#10;dLks3kulhMk+POhYtKo5TAVRlTjbj8a+cjRrYmTdJXe76W/4B1ylRhaFTr20vY9Yu7sfaVvFlmWa&#10;GFYZ4njTMpAcEtk5LY5z165FDanpWjwahDdSWtvJy6LFcgMjow2t37ZIwOv418y+J/2gdf1i6EOo&#10;30M0PmL5ttayv5DBQwJ27cZbK8g5BXPcZ6HT/AulmGabWLiUahNCv+iwybY+QG3LxnIfuemVxzmt&#10;q2X+ypRdd6t6Jat/j0NMM3UUnh/eXn2Xqeo+MLnT/EPhyX7LNZ6tqlqpeOM3IjPyuB8p4O5izEkn&#10;ryQDmuFvL2W7u7W2kurV4dURoWhLK0qfMpAC7T5gKn8OO5FZv9g6PPDNew3l5b+W/lzwmQFyhXcW&#10;9eMAYAIJycisvUZrrS4fMkkW+t4jiVUk3SkYCE53ZXDKSfm4yOoOBy06dNz9yW3W1tT08NRqUqav&#10;t2vfzHeGpLm2Y2Ea/bp33alG4QQyC5iXLxqBkfMh2gY5J6Gsr4meA7zw/wDE06skbSafeJFq262f&#10;bI23cyx7QeF83GACDn04r034SvpGtw6ff2tnJJd2cQfT3lWRZV8sn/loQFXhSPcZ554zfFWt2viT&#10;w9caxJE0tvmWaK2lCR+WBMZTGzcyFflLKAeO9d+Dx04VXGS8vn1/4c5MRhVzXrJX0d0+n/DGD4q1&#10;i1+HvwvbQ4bhJLzXHW7n+Zx5iF8ojPklgcg+o2HIPStz4aeGrHQfCy3AksoZr5M3F5IQqCRcsoLB&#10;dmxQp6cndjpisnxH4Hn1zxiJltY9cvLtkjt42iA06NRtbBGQzKGOOSMY+lOufg3qEN0y694s8M2F&#10;rdHaLInPkyDacJHkbQG+XAzxzmny06lJUuezbu929Oi7nM60aT52rrS12l8/X5EcOrtq3naZ4Vsj&#10;JcSbomKlWmuN/LMq4G1FB9wc+1e1aP4Zj0Hw01k0kl3qFrIXFzbSkP5/Q4UDGf3gAJPvz1PmPh2+&#10;8J/DJI45vFWn7oWMst2ImLycnG9hny8EIFHAIz161pWPxf0fXPEkLx6x50LDfGDuk3bSuxuV+YEA&#10;kjODuzkDrjiKMpVF7GL5Vre1jGPNU/fVZK72V1p5bnpEHmQLdWqvN5lwgJ89+VGPvN5m0ZzzgjGW&#10;ODxRaXEOrxQTNJ9lEMbqiyo0m8AZfHIwcqvBwAPWsHUfGkuoLatY6hZ61JHKBLao+JUO7ci7QNuB&#10;ljjpjrwK2LG4j1WM/aPLjt7ph5MAdNsGPk3cNgZxklQMkZ461w1o8sfdWsv62Z0WlUlZaP8ArZlf&#10;xp4Nbxp4Xmt1t38m2Y3kKNsIG4sh+UkEq67uRxnqBxnyn/hGptQ0ea/ja4tV8lY5JZF8shoG3lCn&#10;GcMSOCeCPvda9ugFyl7JMvlrN+8MzKhKhDgMFK84yOoyAdox1Neaa8L7wJ4rgj0+NZNMurgGO0uY&#10;2PnoysGw5O1GQs5XJHynIHHPqZTiJqLoxSstu+vc5Ksak5vRW8v66HA6Lqc1hqgaFoxa3oEDl1jT&#10;c5bDSMcEpkK4yckB1JODUUtrDpl4+pveX0zW8m/7JKodznksOm/AzhV7Kccmuq+J1q1xr95H9nst&#10;L+xylGltnyLuIqsibnXjbhDjPJIPrUkvjObxP4M02S2tYY4YVSzuJZlUM+YmAG4njYvGABnNe0qn&#10;PPnW1ten3dzzKFNU5upJ2bb19DoPh5rksDXmlXBRbaFhcWn79WV1A5TJ2nBAZyDkYckZ4rsLDUJV&#10;VrVJJnWE5EOXVmBYEkg8ABgueMHcOMZz5va6U3hnVGh0e3jhkswXhvy7pAxwwMWAe+SCCCTuOOAa&#10;9a1q+j8T2djcfuVhugZ1LliGhYg4SSRickbuQf4SO1fO5nGPtI8qs2/6Z7lGooqMHFO/fv8A5eRT&#10;ttNuLaKFVt0uZUDyGIRhZAp2lSoAxj5Tkgc598hZNNhe0aRo1jkmYcyXSxyBztJ2knhm5GAQDk4x&#10;iltNNiNzM7TQrcRsDE0TLgFVAwduevqeMcEjmhYLq8lE0zTLJHM+Elx95RkEKOG6KD8uQemK8zX4&#10;7rX5BFe0fLO8ev8AwESG2d91xvt7afeVkF0h2shUJv3MwQvksMrk8Cqt3a3S2TGS3lt4I7dpRFFL&#10;JcASdMc4GeWOBwM9eBVixla7trkuRDdKEVjJG8mTvAAYE4VsdccdPSh9PXUp7y4uPJjihmUs4OHd&#10;FwXCgMSWJAJ5xWqrR73XU0lyqN+/nv6hJDGi2v2Vbho2SMmK4C5D4ALHOOpCDJJzu4xwtYfxS8JL&#10;41g3LdWEdxYzx3KDYN8boFBjAzySpbpkEqeeOdidYZtd8yALuhPDNlElYkRsSu35mPB56ZJ7VJLp&#10;1xqKQ+XNJcxzIk3mXK73fAH3iegGc8t27EACISmnFq91v+gcsXLlbWiv/Xcgh1RrbVZrONZ2iaRp&#10;EUk75FLMqZ4Py5JBzwdoGRnBnea/imZri8TbMC32jLbJnIG0KcEAAnkBcZyDjGS2wX7dp0881usT&#10;ZACBcPMpIkbK7cHgZI56LzxUMOlm+dV8uOM26MQjIFaMANuEnIwmGIbjGeM5BFU41G5Sjaz3Cmo2&#10;cWne2tv0ZesNMhM1wtvcGRyY/wByjl/N3kjIXaoGAd+RkZwSKgjuZIgq2KTQ3UgELN5RzA+AV3Jk&#10;5XKkYPB9OKiuYZrSZY1N+sjBRFunywfAYc53klf4cYIJq5Z3l9bXu66kaG0mdXKgo7Io+RSRzyAV&#10;UtwTk5PBFZxvKTktv1J9nJT5E7ohtvDUNpaW8cy7m8kKbnyowMlCCGGeAMDsQM59MN0O6jS7k84l&#10;g02y2Lu5YMpwTGNpUkEk9frjkUW2o2aaXbiPz4LpZgqlZDHK6AkPhl+9uAJ2kjjAHWpprYXlvfXE&#10;ZVpthndli3s+E2k8YOCWII5Py9yRnOhCd2m7p6v7yqiqSk1UdiS5tItNaO2WGO6Viu1pyjYGzcy8&#10;cMAAR6/MCcDivNfiJ8cNO08rDoeyTVIhJI00JHlcso2jBKmQ4z6DaxOSOMH4oaR461nWLnT7Oxl/&#10;smGQsrIw8t1Ib5lQuGU54KkY79qxNQ/Zt1S4utsurLDNfK00trHCwwxQBmHBUMp7s3JHBHIr3aOX&#10;YemlLETXdWd7/wBI5MLiKlSo1Qjr57ab7l2bQ/EHjrSob7xFeXvk3SxLBaecrKmF+ZQTuxhsKR6E&#10;dOAWeJfDmiaNbKC14bdnUjypPuSMoCn5GGAp+UlcjIOcDNdPqvhJZrFbRdUvlmaISS43tIowAWBJ&#10;4bbyAeQBg9OeKSG3eE6bY6dqnii4hxHFPO+61QnJyxXIOAGADHGRxmpjSnVftNbdLaKx7VLG4eNG&#10;/MubW6/r8ihZWn9qWhl02a4ktVdlLy3QW1gUgtsJJPIxnqT+AxXbfD/xVa2PgyZdQ1N3s7eII63U&#10;bq17IUYZiiY7iwc53ZxnOQORXD67Hdab9luPE0NrcERp/Z+jwBfs0TAZLuNvIGWI/vYIrM8P29/8&#10;Sfijb/2jdS3cOnRyXMkeTDDaxrHlQp3ELlwq8KOc1tRwPPGUptWXb9H17XPMq5hy29no3bS2yfV6&#10;6XO5aym0S1Fm2oWGpeYk0FvIZZFjj2hh5jKq4YjCnBIwVOetcZ4v8bafo14ft1rbxwI7QtILdZY1&#10;LKu5iFBJJPIG4Hbnng1v/D2yuNfk8Gm8uHFjrF3NF5mFyilFA5ABHAY7i3cYBrA0y4j8P6jqGj30&#10;P2y50+5ms7cbyzXSD7zpyPuqUIJ5bP0qqdJU25VHoraX132OeU6TcfZNScrrfS9v60Oo03xR4f8A&#10;EGkwrHp+h+XJ+8nAWS2kYZ5HzAgHarA4YcBsjAzWnpHxMtNL8RW9sujyaXZrLGZJUuUmwo43ExAH&#10;7rFs9Cc8npXH/C3xRJ8Fby4mVrfxH4c15FlYXETSXMaxsPmAPR8sSVzwF+YcV3XirR9Paz+2WcMF&#10;7a3AKqjhnjGMkNt24bKkZIPZTx1HDmHsqNWEWnKEnfVvrutOqPUwdapUTg3GLgrbafjf5HqXh+9S&#10;KCxuI2kurG+i3xXKDdIuFZdxDDI5IwD65PAAEgZVuGvlt7ePzAVt9uVExB5Z+O+4gcA4HtmvEvh5&#10;8SZPhl42gtZBHaaeyszRyxfuJQ4j+Q9dnRgrAL1zgV7Xoniaz8SmZrUQmKQ4dDDjyACCxZVIAAAI&#10;3LuyTycYA56mEp0afPSXuvdu97djhlUqxT5/efe+no+3kWLe5WYSTNHdXF1BIxnML/unH+rYq5HO&#10;5i+OnKke1R/bbWx0+3Vk8u6VW8hzApETkgNl+QVIXHPtUVvqc8tjEiw7I4SIUWU7doXgOrZwfmbO&#10;VU+vGdzLJqf2u3ga4H2qTyVW8wDEik8b1bI+YAL2zhfeseeEVfl69eiOirh1ZxTs9/Uh8X69b+HP&#10;Bt1qk0kImRY5LSK8mkB88hJApQgA9PpgHgVh/FrxFa2fw90m4tbdbjTtbvLWOOV5diIpjE3ybuAd&#10;+3g9mPrUfxxvrq4+Hl9JFGtwsLJPM5xtlQNsWMDnnDAEnsQOMV57qfj+5u/CV5p89vCLG3iRpbeO&#10;3FwiqcBZ0YZCMAQODnO0elepg8tdWml3buvyOWpjowrKKi15+Xb+tTC1GG+h+Nq69G/lreK95AsU&#10;IdN0YZcOOgVSmBySd3TNJrVjb+KNde5WNdSvHjfUWnlLL507AFkIPAxvAwMccAc5q83i9vDFjdaR&#10;DDpbXk9qsEV9O3mTOI2kd8AYyTuIBHbjpiqelw29vK0j2ckyXlxFFELYEMXMp3Mcv1OSQuc7e1ex&#10;h6E4UYqX+bsclWpJyur/AC/rc6L9ojxprFx4a8F3EU9veWtvbpPDM0AW6jQIiMjKuMn5SCTnPGO9&#10;aEvhKYy2+26kuPtcNvdmEyFGVDtLZXqgYPjnnK5HFcH8VvFTjW9Qjl1CG1s4ZFsLWB5zKMbjt+Qt&#10;kOVUZ25JzwK9b1+6FzoFrqWqacrXUNusLgQGPZuHlqCzH7xznKnjHbivOxk1TkpU1eLXbzR25fUi&#10;uaDi7NmZ8NRI19byOlvb+ZFN9ogztRVwqnIz2GfX72STxj1S+0+NrBlbdZyq8ZRI1D4Zd33WVQWG&#10;CGz0LfWvIfGus2cng9v9MjgsZlSFlt0WTzSzsDHtUL1CZ7HAxk459C+G8dzZfDDQr6cwqbiELIr3&#10;JeSJWkfAzzjbGwXgAcAcnmufMqEowhPrqZU8RGFR8nw3VvN9W/ItRSSWCyWflzTblMgGC0j4A+Zj&#10;gbgQ3bk4PNaVnPbXOvtaRTLeRKzEN5ab0KBRgbmAGcDCgdQxqGPQxJeloVtvMuHVXnVGVo2QZIwQ&#10;oHQgkHp+NUTBNfytGs1jGskZAjSRwhLAs2c4HPIBwe3oDXkSpuacttPX1Z2Rqc0WtNe2xav2/s4y&#10;LNFPJDCgFvHM0fzMoiIyuMnhO2cgnjvXmXxq8KzeH7vSdeit7rcVX7TKPMXeSGVc4B3KysVwCSMj&#10;6D0DVJYrmZZljZriNx5UaQKzNwVDeavJAAx1yPfrRrj2+taL/Z9/HcxWuF8qEjzIlbzAoYY7Hdnr&#10;029zg92BqzoNXta2v6MwqUZNqSbSur9Nux5TH4ln+C/xMaWTUL680vxfozOqs26a13AxqhVjnK+n&#10;pjOcVhWOmxabqdvcTWthHbXCsHaNyJJCFDZ3NgK3zk7epJ6YArY+MHhLR3aw03UmuY9TtxsgvYvv&#10;XKNtXAEm3DKNwKucZyea5/V202Hwbm21C8murG5lEJACxyRZdX34XCypjAPTG09M4+gw9SFZ8iaj&#10;KW/3af15nn4mlyuXs3o+ptTXSeKfDlrZ3l1bXF5ppZ9IiTcY5C0jGRF+cNnvhuh9cDNH4Jao9jYe&#10;LvtWn30kc1ul3HJHEqxpKd6jv9843Agk/O3HQ1Xs/EFjeeHLiBriX7Pqkkex0LBYtp2syYbdlVwo&#10;H+0vXpTmu7zwrF/aEN1NcWDMjBgxtjv+Z0RlxhmGScDH3mH16lSU4uC1k3rfbU5/rEqU7xSs/wCr&#10;Gv4c8TXVz4Xdb5pY7qyh2WqW9uI1aSTPmO3G0HoCQBnkHJrX/Z30OEazrN9bwzeZHFELoh+uQ8vz&#10;hGIGEyc4yc8HtXE6dq19DeKlvE0Nv5pIja4MgaT5izBCdu3jI75xXTeBvjBJ4O1S8sDFFZ6bHKiX&#10;U25oxb5ZwGf5QpAUjjBHOMdQeerg5U6U6dFJJ7vtbzOjB1Oar+/3dz2DUNWh/s0w+TcWm0sgkkbf&#10;kdjgA9GIHC+3AGae4VbWFWa3jmVW3SrvLI4wpLcnqzgnIBwfwDElbzfs6zR3ESRASPFDmN8BJANw&#10;DZOMA4wTuxjgAR3btq4tp2W3Zo4lJZbmRWOOGBwoO4YySSeT1r5WNH7dtL/M9iNNOFqfTr+i7kqz&#10;s0ckdvexxLDZmKeK33K5K5bcpjZt7FUJ25z2qtgajJFIqw2t1bOWLyIUGGJPUjcQN2c56cYJ4qYW&#10;C2NkzIJliCLLOsMilNrcq4y24vgEZz8oYdcYq99qiv7driGPyvs0i/aIHlfLt5YVBleSvzA8jJOf&#10;audcsJJw17J9PMjl5laOu2/6ohfVk8PNeTTKi2unSOJAoC+QRllJwBkDB6EcYx1zXzTpN0nxj8fX&#10;2patdiKx0kSOC1yWSXarYj2lhnG7bkk45yCea9c+OGrR6H8LppoYYhcX0qxyGWRWcBskZJBIxkDG&#10;e5rwn4Lvqd5ZXWl2KzSXuss91LcscC1iON2dx/h3DAyOvavawtFOM6tOWmiWtvU4astadOpunr52&#10;/Q9H+HHh6+SHWtfjt5I7i1hOn6fHG++Hz5WUR4YKSdoG4YBYbTnPNclqukWfhbVtc0e7aYWckNml&#10;xJIpZWkBQSdSCFzubfxjnOTwPfvAPgez0ySxtPI+1WeluJhLKxkeSd8lp5Oe68IDn7mSRxnzTxd4&#10;Ws2/aSitbhJBDfIsnJTy2MfDZUj5VOScA8kZ7Vtl+Ibc7Naq9vR/qGMs5qpKO366fftqZXxw0x7b&#10;X/DN0yLCtxD/AGaFhGY44xzh1yd3yycAMM5B5yam0DT5/D/iK6cx+ZNpZb7fauibLizlI38NwpXg&#10;D5uMDPeun/aQ8JvrXgyGbTYJpJ42FzFKloqyIN5wMMCMEZwO23PauXi+JFv4g1vR9ZuoVkvbyHyb&#10;uK6P2ndK42uNu35ecNxjGfbBzUajV49bp+iu0vLqdNGCvKE0veS1+5fh26nZeJPgTb2mntc6XMsC&#10;wwK8UhYOyiR2O1WA3bQoAGDgEtyODXPan8K7vTb+1caTPJBdAgSwTtviTd5RVwWCjqeR6DpzXpum&#10;Xc+uaDYlpIoxNa/MtxM8bOioDsfb/CAeAOePz0REokt7qaNPt3mMoRJGk2P8wCt78l89zXJKpUpT&#10;Sb1W1u3b/gm3M4x5dJX3X+euh434T+CVv8OfEllN/aMrRyy77pZIj86iQbflDfMQAcYx2xwcn1KF&#10;28LfaLe3ujJos20rNISosy7jKNyQFLsQCcDOQcArjatriSS7ZmtvKuLdVmgkMZ2gb13sF7DlR0A5&#10;xgis/wARaA2riQrFeQjD2zWSu0cczAKxby9oHAyT1wcCuaWKVXEXryvpr5vy9DPD0acYKLSXNd6P&#10;r/kTRXkdxdyvLPeQqjfag9wr/OmWVsh+oKjHU9B1FOtdRw7C1MEdpJHi4ido92wszDA6btrMMZJ4&#10;GBir2padHYlfLuPtjeakCmVsxnZhCdpwWA4OD157iqM+o/bY7VvMmaCRQQhHyvGFx8x6khkYDP8A&#10;cJ44rOjGL0in8/63CMYyfLTbv5/mOtdKuLiLzLi3DN57BxHllZQCgypJyMHsRwDnpkx3lzcapc3M&#10;guI0ks1BjWMK0RXDjcw/u4wchSTjnIzUl0Va9VjLcWouYxEXt0ZSUyejKcSDGdx64PXNU5J4Y4vO&#10;mjQ3HmIsjDzS0kZz82ScZ2joDkeo4xd0pe9fy/U6oUdLuWv9bXZLqckiWclwzGS6kaRFKbDtABTc&#10;FAJBI6ZAB7ZPNT6esOhGUIzRosQjCytMnlFQQCDnGd2Bzx155p+oJMUhmYW6yLLshiK/6zBflmIO&#10;Rtyec+gzT7hFgk+0SSsvVlFodkLBWztJzkkA9Oc56jOKiNRJNJtX7GfsYQTgk9fPb0I7ArPcNJDG&#10;0C+bIyqZvkkJRED7WGwgnkjK8t3prT2diZ2t7eO2LPkXM0uFJ2Fdqc4Vs7ycHsOnSk0XVGvNTt7G&#10;4h86Uh5EjG2ONDwvXA/ugZ9unOKfDeDVovLZIbWGYKySNb4aIqMMyBvmXgDLYOeuScYI80ubm2Xc&#10;n2dOEoyXz+5IsWFtcW1xEsch3tAr3W0Jt2IEkwvPyY+Y85yGP3RwKt5KuiyRys3lrbusqwlVWaRW&#10;VQSFGSV47KeB3IOX8zx+X5fnTLGsEbGRZADwCQfmzkKOvXPrUs88ttBHcLG1wrHzEQHbJAD90AHG&#10;w7jgk9iKyp0f3yUve6bilTkpX6Re/W35fMr6fp9nqtyyPcS29+qNAkKykIw3ZC8NuA9VBGDipI7P&#10;7OPLaC4k+y4aZLuNZvMKhSVjI+cHlhk4OVHvirLMsGo7ma4WNWBhkldmkEIGCpBJAbJyeSduRgc1&#10;enlafy2VZPLQobkwgYfkHHJBHylcDPGTjvnprQvGy18uhHKoRSj1/D0IftEmp3cy+dPb+YALkht0&#10;crEudxGBubapyTnGOemap2WnreQrDpP9nrC8TxMZUOZyGQqTuxtJ+bntsGMVYt9TV9Kum+xSRxyS&#10;IY2jXLEbslS5OD8obj1BHGfmuXhhC4hhhtdyLPHtEcMr7flO5lb5fvfXjqKiNb2SXKrehlKnKNV0&#10;1q9++hn6nq1pZrJdTWsN59hhadFSfcWK7lILDAGdw6EDGCMY58x13RrfWPCcVw0drptxNLMI4kWN&#10;hmNtpQnqOQcMM969W1544PD+oTYZGm01/tmbgxLEyE8NtJBJXk55OOBXlOiXtgvg630fVGt4by+e&#10;WW2+z7JJIRHxksFzywHfkBh1avWyyMeR1I339GuhHNTVSyd+mun4HMaM8moeM9MvbiZLe1spPOij&#10;gUIzOAdo5HzLuAGeDg8HIwYPE+q3Wsa5Nb3EKzXkUSyo8iOtwgGSVYLjJB/2h1B5NSW/hRp71lhj&#10;tbpbcRm6Ty2hjVkk+WRcAEKQM8ZPvV3TrxY/El1bwxCCYgk7XZRFmP5svkY3HA5wOccZyPpY16UJ&#10;pq0rfejyYvlqf4r7eR1/wZ06XTLea6WIJ9lto7aF1bzflcCQys3A3btpxnpkYJr0hoo7rVVREaW6&#10;3KZ0QIGMhJ5xxkHLHB7E1yHw7u2bwdYwzSTR3VxIxnQqfJLSHHHfagjBGecknnOa6+C5h1G8j/0N&#10;hdefhpWlOAWcg5yOrLgYwcZ618bmVSc6rcFv2Wn9dz2Oa1Ln6vYw/EHgXTvHGjyaW/ktHdbk83GZ&#10;Gl2goAD8uNuR75OTwK8p8H+Hrz4T/Ee403UofLtdQxbW3yM9uVKqVIw2AMKOBuBz2r25L4alqcax&#10;BWThY4Gdh9oLAtvU4GDxjJ5ANU77QYfEukpY31nam3il3wPPm4kOFLqhwQVPBIxj7gOSazw+InGH&#10;sXonut/mmdkqkIxSlbS12+vocT4qRDMZh53mXk7SCC6JjmZYiQE+QlW5A24weQSMYrl9R1a48QmO&#10;C6ebTdYji22L3VwIkcqHOH/h+YgKSeRwQea3Nc06bwrcLpuqTJJZ3GWE9zAZo40VSxxIDnd05Ixk&#10;nuTnk/EjyaxbQw2ixedDKFhMNyEmHRFTG4ntlfu549KqnJ0qiUtWlo35/wBNHcpYeouTZyXr9xyv&#10;jrUJPBmpr4l0+O6jXUCmm3kFuTss5SNzBsZG19wPuCetbvha0Pi/VvBkd2si2tvqtzqUzshdtqbG&#10;wpwSSfLGTkAc+ox1PgOKT7RqUd7C0n2eIwXMdxGzxakBtKsQTgyIykFvQHpWB4M0+3+Hmhz3Vj9o&#10;uF+zPa2Nw0b+XcSM5L7c8P8AK652BQDkEnrXsU8RScbxV2r2trp0v6HmywLqPljL3b6+t1qu1108&#10;yha+I7Pxj8ZrvUJlZ7e2cTrhflLlCirnjeQFVuV5x0+Y103xG19fDD6daxr5d9q2VkyCGtI2eJgh&#10;jGcMwc9T0HGetcr4S8GatPrix22k3eoa/q7NLB5DbbXSQWCxnBb/AFgGc4PA+nGwvgjwr4Dn+1+K&#10;vEF9rHiLeZH06xlLOhKuWyxzkqGyCSNoXPYVp7Og5xnJ3VrJR1bZzyxE1zOnvKTbu9lt8ztPh/Fp&#10;Pw70aab7HCuoXri4WCNRLJDEQx2EADYGZnY/NycDhSCOnvfFMmsX51Bra8RZkZYvnjRgoBbBLMxU&#10;ZKjB4znr1ryC1+NWqa/pVt/YOi29nY7QuJ4lkl+ZMb3dQMn5WJOSCT1HJPO3uqa/qi3I1TxNZWay&#10;OXjt4wkchXKhQoBIDHBGCTwPrjnhQlKbdVpPs272v2S0fzNaMp8nNFX/AK7H0JeeLLzTtfs9Nns7&#10;iA7zKmolluIp4xyc7A20HIAGO3rW7F4ibWNHe3kuOIfkIdyMxjy/mzIBheoyBnI45r5m8F/D/wAX&#10;+NrS4ulur6x0tfv3LxtG88eV3tuZsluD8vJIBzkZz7n4Y+Ex8LeGLqC6udU1S4CBLma7mMgC5Vl8&#10;vB2qvyHJJz09a48ZQwsJXclKXZdF5sypy57KUXG2999fLsdBqdotzZxwzWsnkyQ+TCsm1oXDOcgq&#10;GOepxknHqTXJaz4EutStDFY3C3FnIDDcWN38uwoNoaNiMAKEP3hgEcH+E9NolgtrZwwbVRYwBFC6&#10;7oYwHADBOWGATz6gdjTvN+0aV5kf2W48nEawTu00cy7trOF6gnLYyoAyfmHJOccZWhPkg9ItGkqP&#10;s+Zy+Xc8u8WeHdOmvoLdbRYbpkO+4dFidhEoYHOFzllznOOD17c9omqW7zaXY6tNJDJbgPaiNQoG&#10;CxO4hd65yBlQB8x617hr0CQ6NJNNb21xHbM6xp5OxoWZsNiQcJg9jyck4Oa4n4m/Daa6so9StXh1&#10;Zpo4ycRfaJ18vCbwd27AzyQMn0xXu0Mz9rD2ezbt/XkcNTBSlC6W1v6ZyMVt9jvVvr5DPcP5snkW&#10;8SbWbOIyUONp4OSOTngjAz6R4a1y1dYdPmKmaKBJIo4QXbcYwRtzgYAyMeqke9ea6brNnZaBIv8A&#10;aVlM808k9tLI4kwVOxoyF+U8D8S3tW94Vs7pL2zn0kWeoX9jPENkRB2FhuaTCLuUeWD3IIJ6YpZl&#10;h5Sp3b28v17DwXNF8lz0Swt7bUb1fssm26tbmKOViiqS+xuq5xjnkgH7vB71caazLx28xhOn3Xlt&#10;GrkS7kzghiWGd2B0HBxjvUrQwRXtxdwxxwzhWiiVFEK98ErtBYKoyScnjtzmpaQ/2rqEcKxx+RIg&#10;LvGA037xUwep6EDnI6k9a+VjOPNeL8rJ/ffyPTlVbsnZJPr+SIi72y6fHNZ2q3Cogk86RVWDIAVc&#10;AZOVxkEEDbVnV9Za3tmhVYbu4WUGfco+6Vcvu5UYUsoA5HHsBT4bWQaYpuJFWQqjkgZNuhyBtI5Z&#10;jg7gO/NM083N1cRMolkuIXQP5jH7Oypld2Ogz83XO4KOc1o5WVv68icRyShHk37/ANdCS51Vbq12&#10;xtG0LPDHIPldYwNyyL0wGOWwM8bSc5NePfFbQbr4eWa6po7brOZhE0G4yi0Dbmzu+Z9pYNxjHToT&#10;x6uLG60/WFkSOGB73cbcqpUo/wAygEA4LckAj/ZPrUx0RdTs7jT7zMkN5IfNiDGRphxs+fAJXqeS&#10;evrmtadWVJyt7yW6+dg9m1Hmvra9zzT4epdeOvDQvlE9veQyHa3z7nbhdiKeenJxgZUADqK3rL4i&#10;yWkc1vqWrXDXU22ILAixTBXU7nHH3e+3KnIPSqjfDzWvhdrsk1m8Oo2F0wnD/u/tdu5I2vgfeXCk&#10;k9RjjnOcXxBbxzpDJHcfaLmMkyAxkSr91dh/utkMc9cexrKpK1duKsnt/kelg3CrTiqjU2u+hoeP&#10;7p/Fdq3hPUQqx3wLQ3G//R5mjcvFtjY7snJG0kkbiMkivKNK8d3Mfg/UtH1YTW95pkot4pmcj7Sg&#10;OznHUKEPUZbPtXQwatbtrMmn6p5l14dkuRGk6lvMsXXaquuQQnzHcwXqMkHqaj+Kelahrvgy61O3&#10;jtY/EWgjbfxLEgNxbnYEvEKkbmK5O1gD8zYr1qUbyiqnWz9Hvf8AQ4cdCVKt7aEb6O/o+n37F34S&#10;aZHN8VfB8yzXE2n6DpHmzeTOFW1jyZMtu47ggDOflxjmql7fD4z/ABxl1TWImOi6bGlxECG3R8KI&#10;o2JP/XPceF4+tS6LZx6Q3iC8KmweHQ7XT4VjlC/IqwnecjOG5yMgYAHaua+FGsrZadrGsXHnWdjd&#10;XCbJcLI2oyKjYwoODjOccoM+vFdEqalzYmL1UUvNd7dDGmoVUvbtrmbfol0Ou1m2tdPuzrF5Irag&#10;SkcRR1VBJn946AMcgdMg/eUYyM16V8GNJ1C10e61C6hZUuECWwlJ3OisAuXHHQseBkjjgmvE9Bs9&#10;X+MnxAW+utNumsV8yR4kTbBGqtkKGbI2nIYjoWPfqfXPE3io+F7WS21jUtPsEjQpZ21nMFJjwqBV&#10;OcqM/MWC7TgDGa560HTpqhJ3btdeXY0lip4mcqkUko9f8l+R3EFgtxOpl8lcRN+4C5dW+QHCZzxg&#10;Hp/y0PPBxXTSy2mxGGO4t97STnK8JkKflX+FtoyxA6jA+avH9Q/aJ8NwQ2J3apezSRCY7LmXzA4G&#10;5ApOCG6cgjIzxkVV0X9ojSdK8QLb28uv3ENy589LyRpVfIAIUSSFuqgdCCQOOopRyqWsYcy62a2/&#10;E55YxQahO2vTe6PdILG3uZvtbTfZ5Ibg7ZgcSHORj5gDzkqABztJyOKmg0d7iHy2k8uK1STDICrI&#10;5Q5j+UEcsS2fmOeM9a5fR9eudT0iHU4NGubRL7bKkl7EqlWQoCRGckgHOOO/GO+st4tvcQxx/abt&#10;ZtkohnkX90E4OVz8pbhiuc8jjg15dZ3kop6ry7GlSTbk4O2mmlvIffXjaeJ5OrMkbTyysGaUhQok&#10;w+SWIXsMYI6V5B8Q0bUPFmsafMJo1jkMF04DulxHKgK8ZwApPJGOQRxXtWpiz8i1C7mYxkum5l8o&#10;EYzggZUKv8Q68DOa8j+ITWenfEi8mWP7JeLcoZbYsjrIqgbgMHncpBJ989K9XJ6qlU5qu9ntoY4q&#10;g5QTgr+mv3fqc/cnZ8J9Qjea0uI7ZBEVjhEflo2CDlSTu2EDgZAB4JxWb4Mms9Jhg8vzbNpJ0Vpb&#10;YP8Avol5cu3VQp5GOSSMnnFX9BnuE+G3iCG3ht7a0hneS6uc/vQVfC26DP3cnPbqecVNrms3FrpG&#10;ipDpnnLb7UaM25KToqs0jhjxtBHHI5HA4Fe1TjJU+rPDrWT5rctuvX1O6+HjyaJ4w1DSL24urz7T&#10;HHEkMYfyowHLZzg8AnAIHUEgknFejTwXNvcWsjmCOHYIopIs+cu2QgKV6kdCeuSB2zXlfgSS6g+I&#10;tnBFNLc3mo2iq1wrDLEurkBT1ICqflI6+xr0PzJY/tieXJNH9peB1kdSkK/Mw6n5QqMeBkAba8HH&#10;xjKvy21t3Pcw8Kjim/v1/wAiaO2+yMt1Htt8SmMGTiWQKVLkqufflskfL16CGTSltbKS1tP3VuTs&#10;MkgJUnK4+UDpywOfQng9ZILyGV7NFkvLjzJDEkCXBZnZVG4KeD1wckg446UXN409750MhkuLezkE&#10;E10m6Qc5J2spGQw3bs8n1ryKl370tGl/X4HRC0paa9NSFbFtL052juJrb/SJFeJiElBO4DCYJG1u&#10;SQcdKr61dWOr6PeR3drJNDMBayLL+8J29T8oGAAG5BGPzFXYni0LQ9Q1PUGWKW1YMskzbBH9xn3S&#10;YAYhcD5Rk7lHXArzyT9oexMc0Gn6bdajIy+XGZ4UkFu3I3LECHbIH8Z43A4rfB0a0m3bRa3NKcuW&#10;0Yxfuv8APTRlbW9H1D4YiGxUXVxp4dbSO0njeQWcQXKMhAPy4IyOTjoe9YXimX7PDI00C3jMjxmd&#10;9mIMod6KBliMjHKjqeeONTUPFXi7WrZVvGs7SJgA8gf5YFyWT5G4H3lBIGRk9MZHM2Q1Kxgmuriw&#10;0m7gt1eR7hD5m5tx3IrK33jkHJzjHbNaunR5k3Ja/id8eZR9lJW17Pb8rjvB+p/bNT02yvpP7Plt&#10;2eS0unDx7kYDzIXOc+WwGACOCT6c/cH/AAQl+H+m+Cv2yviRcaYyrb6p4cWYwqXJtj9rTdG249s8&#10;Z98V8mfDfxet4WWDTvOhZiitOE/fBV3SnLZIXDPwucjIr7H/AOCHu6L9qrxwt0bpr640E3Ik8vbD&#10;LE09tj5sDcwZmwTzg49K+l4XxChmVOC+02rLtbf0PmOKMNSWW1ZU9rKz+dvvP1SooFFfth+LjXr8&#10;6v8Ag4I0G70n4Z+AfFGmpa280OrSaLdXxH74JPCzpGACCy/upD/s8nua/RZ+lfOn/BT/AOFtn8UP&#10;2SdejvrX7WujzQapEFhWV4zG4DMu7hTsZwW7KW7Zrx8/pqpl9aLV/dvb0PTyWooY6m27K9r+p+D8&#10;PiTxpf8AiNNPsdU1of2gd5MDIyyn5MnrxxuGCSenbNe/fsp/sp+Lvjp8VNN8NX2sRnUruPzpLON1&#10;EalFZiks2GC5TLYQMSBngtWjDo9roNq1ra29vG0gMk2I0Xa2MfO+CAW3Z64BxWv4Zv77wn4mtNQ0&#10;yf7FN5g8mSN2We2kTJwDlAMMuduTx68V+GyzPnUXUp8sNml8VvXofscqLptuFR83La7b5bv/AC8/&#10;uPr/APZX/wCCSOvfDT4iaR4i8RalotlJ4d1S2vYYbOWW8a8ERDZLsI9hyAuNpBHJ5FfoHb8RqPav&#10;yD179t34raj4ctxJ481+RFAj2xOlrPK6kkSF4xnbxyMjgc1izftO+PLWW4uIviF4+mt2iWRC2v3p&#10;+UEscqJMLyME4wAccdvt8v4tyzAU/Z4anNp6tvufHZhw/meYT9riasbxXTb02P2ar4K/bV/Ye+I/&#10;xb/aJ1jxF4es7G+0bVYrcIBdQxzQPHDFHlhKAM5UkYJ4x9K+Xj+1b8Snmlih8d+MGs8tIkw1i6kI&#10;TOV3EOW4x0wfrya6SH9vP4uaY/lyeNb2S1tHVHKqj7wBhgCQWODj5uv15IeYcWYLMqSw9elNK6d4&#10;tXujDL+G8bhZe2o1IX1Vnf8AS59efsef8E5I/gT4x0vxdrOrreaza28itZRIWt4ZHBUESEjcFUnG&#10;UGCTX1mTzX486z+1v8SvFe2+u/iN4qs5V2pKLXUJYYSVKkFVgIXlTyCMetZk37RXxC8QNfW+o+Of&#10;GEkTKUdDrk7RTRnHysBJsyR38voSMYGQYPjDLsDB4fDUZJJ9d7lYrhfMcXP21eom9vl5H6r/AB//&#10;AGjfDf7O/habUNcvreO4aJ2sbIyqs9/IozsQE9fw79+lfk98a/jF4k+PnjrUfE+rTSKl1KYgsc25&#10;bKFwP3KHC8LkfLyW6nFcvf8Ait/EKxtfXl9qckYMc967O6WyDBwc9uWBO5RxnFMfUibZlk5t43Bh&#10;a2jAiVWkYgDHGSRjI6ewzXh51xJiMzkuROFOL27nv5HkVPL5OSvKdtXa1vRf8E4r40LHYeA1mW1u&#10;bHUkuYLm0a1YJ9mdFZg4kbp8y7+pwRxzzX3/AP8ABPT/AIK4Q+Ofh7pen/EK4ja6jVrYaxG28N5R&#10;Klp+g3EAHcgPHJA61+b37S+s3kOhW+mvcQxySCSaOITgtIjZAClDksN2cnGPm7VD8ANSf4Y63DDq&#10;2pW91aa5tljt1HlvG/yqUkLY25UA7ieAB61nl+YYjLMOq9Ft67fzLr9x143LKWYP2dSHR67We6+8&#10;/oZ0fxHY+MdDgvdNvLW+sLyMPHPBKJI5FPI2kcGvgv4zf8Ej/FF149lvPCPiDSLnSppmljg1GZ4J&#10;rdS27axRGEnVgCcHaAMmvli0+IOsaNqKNomp6rp1vZ3MjwPBfXETRuFZyc4GWPykEE/w88E13Fz/&#10;AMFU/il8I9M0PT7jxOLhG1CK2eS9tIppngx+8d5JFycbk5Pr3IOPbqcTYDN7QxtGUXFXTT113++x&#10;83Q4dzDAT9pgaqbe6att99z9AP2Lf2LNJ/ZN8NSN9s/tbxBfQrHdXrRhVRR1jiGMhCQpOTklV9AK&#10;1Pj7+234F/Z9vJtN1LU4bzxEsHnxaNauHvJhkjp0UcE8nPHQ8V+Xn7RP7X/i74l+II9Q8S69ff6O&#10;C1ja2UwWDYAM/KpAXnqQD29seFeAPG19rvje98R31xLc3PmeUmH81cI24YyGyw2oM9eORzXTT4qp&#10;08OqOW0uSK2b/wAu4o8I1KtT22Oq3cuiX5u/6H0t+0J+1P4m/ac8ctqurSX1np9mrwWenWNwyi0V&#10;9xJywUOx+QF9ucYx615jrPhS18W6ctrfz6hLHqVoy3MVwoCqoDOkqs3Rhvxk9yOKtaLc/wBoaXcS&#10;WqW8Mkkox5cYVpm3ZWMsRuLDOCWxjNNv9Pht1jiEKo9vIhBZ8MsPIwzAkHbjG085yRxxXwGLxU62&#10;I9tVd531b1ufW0MPSjBUqdopJpdPvPV/hv8A8EKfidCsMMnjrw9YaLqUgn+12sk9xNp6hWZWjiKq&#10;JCzEZBcLjn2P6c/syfBmP9nn4C+GfBqXz6k2g2nky3bRiM3MpZnkk2jhQzsxAHQHFfmD4C/bb+Jf&#10;w/8Ah7D4T0jxUsen2LfI7xrNcRgkHy45GXgZ4AJIGSOgrP1z9or4jC5Q3HxA8cWN4wDGMa/PHGSz&#10;kkbfN2nGcDbxwQMAYr7nAcWZXgpP2NOTm/i+S/4B8nisjzPFU/Y1qsfZxd1/W5+xDcmvM/2p/gGv&#10;7Rvwxm0EX50u5S4S6tbvyvNEEi5GSu5QwKsy4PGG9cV+XsX7S/xHaKV5fiJ42jhVvJO7VrravUHl&#10;ZOSc59sDtUmm/tZ/Ebw/qtrdf8J74uby7cNGJdYmuoXbpzuO18jBw2cZfrXZLjzBYqk6dSjLlktd&#10;jz4cI4uhL21OabTutGet+J/2Ifif+ydYy+PofEWjtH4TCXYmt7hhLLhypAjePaA4Kbkz82SMngH7&#10;i/Zp/aZ8P/tG+EILrSry1bUraCM6nYB/31hKw5BHXaSDtbGCB26D8yvi3+198Qvi74Yh0DxJrmqy&#10;WKpGzxJbraiXhxvcoFLcrkB8jAyea878NeNrnw08Go2uoTaPdJIBDJDfyQ3KKSzZVicrJ3DLj68m&#10;vGwfE2Fy7E8uDhL2bWsX37re3zPXxWQ4jH0OfGTXtIvRpdPM/cUPlutcN8efjr4f+AHgqXW/EFxt&#10;Rflt7eIb57yTqEjQcn1JxgDJPFflHH+1L8RLmSOMfEHxz9pMHmeTDrU37vehCFzvwBuKkZPGRyc1&#10;h+I/FmtfEbT47rUL7ULmbJfzLy4LiUyEIX3ElskFvQn9a9et4h03BxpUmpbavbz21PMo8FyjUXtq&#10;qtu7LWxp/H/41ap8ePjFeeJNUj8k37tAirKvlRxkMsMe7bg7A55IJJB5wBX03/wR18AvH8TPFWut&#10;I8sWn6YunRvGG8h2nkSWQAtk5HkJwDjDDgdW+KdOhVb17eTcs1rLGsDSMSrMp5OOS+1M8AZBPXuf&#10;1H/4JY+Bk8I/svxXUa3ijXNRuL0rcoisNoS3+Xb/AAkQA88814fC9GeLzdVar5nG8m/yv957fE3J&#10;hct9hS+F2il+PzPpUdKKRelLX7MflQjfdr86v+CuNh9q/aB8NyRsrzRaAv7lumDcy4bOOMEA5/pm&#10;v0UkGY2/xr86v+Cv1tHcfGvQY2SZ5/7ADDYm6NWM8oTPIH3vXPTODzXyXG0ksqlfq0fQ8L8yzCLi&#10;7Oz/ACPkeQLZ61Fbm5RlZpJmZgoWUY6LjjPH3hwTxzyKns75Zru4uoX0+1kkRAULbmkj3/LgfxFt&#10;6t3zntgGpLXEV7Ayxxwwx7Ytk6GSS2yuCu3kHdwS3UFDyaz3s7G2ELLMtiwLyRCVNyyNnYC3TIUn&#10;IHbPPQ1+KTkowT+X4n67dSi03rb8S1b6c1vYXltLdMZP3jTGCM+Sy4Y4MpJJYkEYGTwKbLD9p0ry&#10;8XU0d66mRiGjCgxgAFx1AzJxg9KiFnJNI1vdXKvZ2xVIMsVJlIPLbSwZRnOeMF89sU4Xcy2otY/s&#10;rwynBljIAhAjbOec/wAeO2AcccVNNpzaa/T8QlL93aOtkS3G65guJB+88sl41YMrn5W3t038naxB&#10;bHQcd8/TLn7RLLfeZdCeUhd6ws3nZRuqsvAwF4z3696sx6ottcWtm8cP7yUliIlVpGUowUr8xyRx&#10;06Z9zUtjDHqNlqMzLa/Z2kKQFTMquhDH05GTgjA6HtzR7adP3dGugo4eK2btfS6/Ek8MyLYPdoIY&#10;xeSSBHhZsElY22tgfdLkg49+Aearz6bMtniSSaRnuNqkoGMZwpK4JyBmMgHGB1qFFj8NxW88kUk0&#10;moRl4zHM3nYyiAHkZyQ3cgBfxFq20m5vYo4ZkZbVpd8+7Z+427g2cjr1AGTkdSMms3eHvq93/Wht&#10;77V+m3TXzIr/AFyTSk8vzLi6tdxViYw3muYt24lcM4IyAQOCO4IFWbCeO7vIFijS4FudpliXcd2E&#10;AxtxwdjEknnC880q6WdXe0W3hmt5reUyn5mLMiscIBwcFlJ44I5zkikh00zWiyyW7SKy/vgIgz5O&#10;VJClsAhQOCRjjjgZJLlimv69fu/ExlCHJdX5n9wszrp1ksbbpriGTcI8eX5m9QNhxuxgBjuzkZOe&#10;lVvskmnaPNF5bW8K2yyqX/esHGH2EY4CqBkkDjd6VY11ba8sfJ3wwNqCeVnz2V7keYdpI+XrgkjB&#10;A9qzrXVLptEu+LZdoS3hjldmQbSzOxY5YDPBHpjArojdU49t3/XqJScdKer6L13/AFNf+3bpNPtn&#10;jjjt7y1EzKheL96xUgYQYBDAnH4c9K8H8IyreXqx2EDtKolna4uJHVUDhsj94QWY4AwSSOemK9kd&#10;ISk8v+pjmd18t5WYsGBPI6FNwbODn5ee+K+pfDjT/FEsmsNJe6fdJGrObcI2SigF9jdehzg8jaCA&#10;ScdOX490b07XT8rv/hjnxWHdaPNF2tbS255rYW3/ABNo2iuLJryRPsaMgcKrsSHkbk8BQSR04Pc1&#10;61Bo9roN55CrA98UkmJSMbUfZ2TqGADgducHtnH8PeA7Hwjpt00OqT39wVzNP5flqgBk+6AMlsZx&#10;kAkAg4zWvY6ZHrXh/wA4tcfvVb/j5nCs8R2kMh+Urtb7uMnLA49c8yxkKklf4du2pUaMUttHf8Rk&#10;PhdhqUnmLdS3kBMdu7MDC8YHBJXG0r8vBwOKdrWkWc9x/p0NvI6qqJIiYXcFYLl/mJZSDkZ/hPNM&#10;0rVr7RVRnxb28bmRQ52HLLvAJPIGAM7ScnJxzilVWW8mnuD9qkkj8rMwZYo1OCG+Zc527iT6KTzz&#10;nklWvJKo3tbTyNJxXNpquzMDUfhpY68I5mjW4aEu6sI/mkZizDYwPOAO/UjkcnPNeI9C0vTPD801&#10;1Z31k0MUe+6jvFYvHlRGSvT5mCKwwMls16RE32rUbzdNNLBGVSVllbdCAONoGRkKPTPbHOAWkiXh&#10;8uRpmuYNsoALcOx27o/nUg7W4Dc/L6HNae0jK8Z62+/5G0a9SN/Yvl0v6P8ArY8H13UNL0i1aOHQ&#10;/EN9JYsZlaeQxKqAkAsyd2Y5AOQCfaqN3jTraO8v7HRfCdrJG0KG5H2y7ICHkFiZC27ZnOBg9eRX&#10;onxo+NNt8OLxrO3hN9qZC+aPJWRYW3fc255YdMZO3sW614bqHh+8nPneII4ZmmZ5YIHkKS3H3woX&#10;A3FTnByVOEOOxHuYXC0+XncdH/M7t/J6adznqYivOpGnzX2bskr+bf6HReE/iXGdRntLVjeSbZbq&#10;5vNUunWG3Rdq5VFwB8zkjPHA7EE7dhqNrbSXEEbWOnteMLhAYBIse9UUSKS6hNyttIOB8xIA6VgT&#10;+CJPh94esfDJs7hfEXiKVY7jbKqraq+FihAbBIO1jkckjGDWz4ku7KX4d+M9QWT7Xbw3FtZW1uzL&#10;HtAf75O4nk5OME4A9MmqtP2iXsdm7fJdfvOeniLJLFSV432W2ja9Tnb/AF231G4uLG8tLiBo5hCJ&#10;DObaSVGwCfvYYk7QQTjv6VoaR8ArXVnjk0XVnt7+znE0lndxbWYqBvbcNoZT97IJJxjvmsTUNMsf&#10;FnglYwyySX8RvoUby2ZSNySoONvylVbac5z05OO2+G3hCHxX8J7NbPW42a2m8u4s7qMOttIAArRM&#10;o+6RtAJxg7h6EmKcaCc6MnDl0asbRhSr4le1pqSa5k1dJPsxkHwRi8OwW9vcWsOqyhyskgL28g+V&#10;lBHz4cHeRnPbHIzWV4l+DV9p8i3Wn6Gy2LHZHcC6j3SH5V5DEkg5O7A5GRkAV1X/AAm118LteTz1&#10;uNQjXYhjmuCq27bVDkjBPllXzhgO/XGT7DoOmpZ6zNdWcc32KdQqGF0khEYVR8xbsQGwQc4HbkV5&#10;UsVjKVqlOV1vdrT7juawvIqVSnyv77ryPnbw58CNc1HXo7u7Sz02zaBYFuHnK7H3DOQqZY7ckAnI&#10;PQda9Q+HHgm58P6azap4ivpPMXyWt1tQtuzMchkMmODuzx36967C28u/1SV1kh8x55PL8s7gU2kY&#10;LYK5IGNue3PHJuzj7Vo83lwOtisEawoG2xAyIN5zwq8gnjAzzxTxGMliYWlNXXVK3yOOOBw1Gd6C&#10;av8AP52/rUqwLN4dsbi1urpZr66ujullwgC/IW3KGwTneeOentVjxB4VXV9IvLe8s3KXDLK03OQc&#10;t84dh/rBtwNwB5HXpUNrd3VhD/Zixm7skkY7AzK8X7zaGZxuwoG7hiTnnHJw9LmSB47OM28E0a4M&#10;bMNzLuJBxj/aXkHDEe4zyXnTqqrHTuzSpRhaULef3t/8McV4re40ixiWVbq7d18mK4RVkkuGQBUV&#10;lIwJI1LkEdmBHevOvDNjLPqK2WpXBz5sqqJPMZbgMvyoccDGADxyT1+U17x5x/s66uJGtp4N3lSb&#10;0LLCjqGQg7QFAYMAxHJ57GvO/ih4Dksmke4SxXSpwJLVkGLgFW5Xb8iAcjqM8ZwRX0GEzSE1Z6P0&#10;3fkceIwcKUIKj36+fRmVZXMunaZDAxksprBTKjIwZmd8YYNycD5gcE9OevHffChr630GSbbaSst0&#10;/l5+RILZt4dG3bT8rq45x1HHBFeWW+lvrOmtJHcfYXhuB/pjyk5+Ugpt3cr2yqkZbtxXdeBfELat&#10;qWmXG2aO2vEOmzOsy+Y0jNu+RQVz82Mr0+91zW2OppwtTavq72sZ4anzS5HffS/Zbff3OymDS6Ir&#10;XUak+ckqzIQFiXnlQCcjrg+x6dQt3qR1uVnlSBVjdImDTE4QsMk5HQqCB0AB5FW7aK4vJ21CS3kj&#10;VJBCJn+aRSY88hgRzvI6+tQsY5LLcPL8v5jPHPNkxhCF2/KSowdxwDjg54FfOSnF2jP109D0K2Hd&#10;/dW1/wAe3yC31WSW+CmJYY1V9iLcIYSVIwqnqDgAYHGarpbxRXF1F9mnktzmOUiLaSoXjjIyPlIO&#10;PQZ61ram228VWjkjSF45GYyoiKTHtJHAPOW/hxg+vFZum2Da1qM0cd0yQrCJJ977MyfdCDA+bjPT&#10;A75PNZwt7LbRhTtaz22v6DxeNDeSSQ30NxdSJjc6fIhVgwGFONxUEdfb1FRx6k11bXn2iPZNgkLt&#10;MkJJBJUAD5do78g8Z61c0yy3LeG+hjhGw4UAsoJQOHbO75WLKecgBSMdKpazZRoiyKzzLG0kMTiQ&#10;qoXywBuGAANxOMdwgI9CKi5c7b07E6uVktXbW35Dp0kEsVwt2txNYysJEeP5lVNm1eeW+Zh0HTIy&#10;QMU9LS5msl+z20djGvzTzSy/NCyuCuPmGDjAI4PH4GQWjTWjW0sUiW6MrpKoZ2DYVlDE7sfd6Ag8&#10;jginusstpb2MdyrfaV3Q+dvG9+SIy3O0hdxwOcg81UpRlH2f9WDmip2fT+rlq70xtFRriOcmS1DB&#10;SY1YhOzckkHleOhIP40LjUytnbjbbeTNnYhkaXy8nLFiwLEKcccD5z6VW+wwtJcQ28y21qlvtjdo&#10;/OlkY/MqM3I6qR0DAnHA5Nn+xvJdpplWZpIPJLFXjMCx7WBAJznOQWGQMMPXHPenyOUm9fLX/IJV&#10;k5KT32Wmr/ruX7iRbu/i2yR2+51MEMLmIkKWUM3PGcntxlM55xl69eTWVv5EMkdndCYxy5LMspwB&#10;jLbs/MwIXOMsO3S4mjtY3CsgW4jtwD5jtlVEgUdDwQpUjOMYb1Apt3Aul6m10k9rOtxMqYnn3Rqp&#10;O9RzgKA2R0wCTwa2w84ySjHr+aK/iz97ft3ZC+jB9MVmVZFUPHEUKxyTF/mVSP4SCGwRkYz7VJra&#10;3WiXc4aO3UKZCsbySKZEHzByEYdBjgheOgyM1DpsUOq6tHcWX2WX94pkiVwudy5UllATPQjOeg9z&#10;UsMbT6DYw/6OzK3+kw7iZJejFcHcNp2DduBzziq5YUYqMne7/EOSSdpNWe3krv8A4AXUcjYMkMbR&#10;7WVhEqiRirbVbOQWBG47cn7xJNZ3ia50/wADeF59cmXdHbIkpER2LH5jEJgg5JPAOCR9QKt28dre&#10;SKkkV3uUQ+ZulVBMoPDDeApPCgcEEBfYjyX9rHXbiLw3DYrcRww6iVfy4zwsZdQEZPlxyG4U4A9a&#10;6qMYTqqlqialJQqKppyrp1b/AOCefaZoF18Tl1PxbqFxMlvDekzIU8uJ2APlx7VGDwASzdQevFdZ&#10;pHhSfTfB91dPCIrzxFfR6ZbtdDYghVg0sicAqoYnnqB0NYPwqS617w9pfh3R1h/0glr6QsN0G5mU&#10;GTduPOUGM/MVPIxz6/4V8MyR6lbTNbtHp9jmztYZ4zICQVDTShkzzjII5wevp6OKxSdZUnKyi9E9&#10;dL6L5kU+SrhHWjrN6t3vdv8AyPIPhxqDXV94T8+a4hjtZ7ue5ltlNx5iqzOzlm5xjkEdj1HaPWdL&#10;upfi34ksbeJo/s5kv7eYMf3zELJ5g+Y9lbOTk5AIHBrovgJ4Wubf4gtHcG3W30GW5ZyrGJomcOgV&#10;VJwVPJOQeAcgGrHjC/g8O/HjRdYVXt01OM2ky+SwRsAIzsHwoyChz8w+TvXXi66jKdO2sk369V6d&#10;TgwMIuneo7Ri47dV1t/n5EXh3w5Y6n4mudNt5Lgx61axybmidvKmwEliGcoGySfmJ6buTVnU/g3r&#10;3hm+u7iJFVJEaIlSJBkHa2Bxsy2cEAA9icYq94G8yPxleWciSXB0+/hkjW2uVZX+ZUkxux2KngDB&#10;47V6TLd3MurQwWtu8z5ZDER/AR2VyQMEHAPcccYJ8urKpyRm3bRXur3/AOD0PShUpU6j5dbNnhTe&#10;ApPFd1NYeXZx38yNGDNxD8oAAC54Ix065B7Yz03wl8O6xMZtLuAzvC5kt3s5mmikOC4DADPBUjb2&#10;wDjivSLDw/Lqd4LeGR5Wb5nuBGMl9zKflY7VA3DkDOAODjFT2/hQWcpXyJLe+DtuktrgIY2yx7EA&#10;gKMAn++c9Qawr4tyoNNrv1OiVOjKftZN3a110H2VyupO3nouky8pcWLbHa2Zs7W4UHDFdw/3j3zW&#10;lfhLnTJ42Nx9qhmUy3EUblTGBjDKpAYckZyCCORVHV7K8ufEdsYVjl8kKTmMvJJHwZYSwJRl2s/3&#10;jn5hV7+zYtJubhT+8mjYSsbdlRhu/v4OdoB+U+xwTXGrcsZVXv06t/ou5i9JcsNdPy79diPUbO3v&#10;tNvN1jPbuyny9r+YtwHDKsbFcFfmzyDxz14rxW++FuoeG9UOmx3VrqNpdO15GrhbUiFMuiNJnlgw&#10;CEMRgjqRg17I0UeqW94su5o/LKA+bubaGHK/KPl4HDcjIHvXm37RWorbwaZpil3+3JE0y7QJEGCu&#10;PlyQfkLHGOP4iRXq5POpzuEftHPiYydNyno99NXbseaxQGHXo7i4iuIbG3ll+ygxrEASdrBD7EkZ&#10;OOWHFWYNefUdHEk0jRy2dyk67pMSAFCxdSSWVgwz/dbPSm2vh+5EGYZNkMKtEZhKrCWL7pD579AG&#10;XGSh5wKo2Ou3Uxkt4725NisG0gKJI3myUaLfgYUbeCwbpjPHH1To3Un1SR877eKlePbex2HhqfSf&#10;CeoR+Jp3uNVuZIliexaKOSKKUhhG+/JOWHIJ6ButWZvD8PxaW8tb3xDD4YmkAuobaCOWdpvn3O29&#10;cEOFIUAhgfUkisLwuXlj0+O1kF1EpkkwJhHmEhsbjgfczyp6e+cF9z4juL+ZbWGC8uYbRtlhtPnT&#10;RRkrkEou5gD5eFABww6c15dbATqVdJ2emu34Hp0cVaPPFe73Op0j4dWZ1vTdGtbxrzQ4oHkkVbkw&#10;vI6sF3KWIcMSxBJzjtgmvR7qysYPsdrZ2ptFjCm1CKZEjjRgUD92x0JOT69OOb+EXw+uPBmi6hda&#10;20I1fUJvJmCkB7dDllUcbQzHqScEKBxjJ7e+05Y9PvlEKNNskcm5TMuNpcZA+VTtGAAo5J+bPNfP&#10;5linWrOEZN8qs3frp+J6NOpTa/dw177Fa619tPmjja3jW4tk3y/aPm3E7gFXduyQVY+/HHrFptxd&#10;fapora8W3hk+cuqhRGPmL4OD/EASARxkDHGLN1c/2tYWV1C8asior+VFuM6lip+TnA7YIJ707VtW&#10;sdR16TTbWO1ZrEn7QscJ3W0jgnO3aOvI6DlecdTyxpxXNCKbur37W6s6qlXljGNrdOnroJextaao&#10;q24a3m+zJK0sZYlip7iReFyWbtgHoSarwWscEMkyyfYY1583cJPs2WVTyzdTgIQOueOQcOjvorLV&#10;St4/nJiRN0IA3p/AX4B+8p+Ug9MDqQXR2Emkwxx/ao93kENskc+ZK/Knbj7wU5OOcgcd6mnRc5NN&#10;309P68ibxlNXWy69TjdS+PlzdadeWetaHpsGqK6xwxy2qTrckhFHl7gx3FVX5unXrnFeZz6Xfyan&#10;crqckpt/OHmvNDHCVLncGUKnIbdjaBgkjjjB9y8b+CLHxhp9ul9b3E1/tFn5sOFuAuABtbKuhUck&#10;nJPy9e3M6b+z/oNrqMVw2o6xc+Sv2iOHzY5fM2sykMGj+8Nwxkg89fX2cHmGEpQfKrS9b7Hl18LV&#10;k/dslu15HkFp4Xk07SI5IbW9uY8T7JJbdY45B8i7VJGCcblLAZx60lzp039j3N7GsiLIVmRolO5S&#10;I2GQG6KRhiWHHJ25Ix6V8Yfh7c2WlWqWc91qGm26bJ7e4mfbZqz/AMOBgMXCrwMfLz6V554csZtM&#10;G5o768hkCyyxSFAiksyqzFerAkrj5enfv7dDEvEUrr1XqeXGi+aMZPz0X3CaXZf8JNobT5mSe5Lw&#10;TFJQ0cse1Q3OVKr8wJAA3VajtrX7XcXWk3W9JYUikVpwszuwbeuFxkc+/U+mRRsrXyLJwtmbp5I2&#10;EMYtQN4XaoDL0ZucttB5U9RgiEE6AY7iO3jkhtUZVWJThwAf++WGQcKxABA4Ga25nU9xr/hzWUnz&#10;WnfXTve35HtXwf8AF/27SG0fy/LnSAJYQyAM08RIYRZK7lZFRRy2cFT3rvDetqIbfPZx+S6m7ZEA&#10;VVzkeW+eOf4QfoOor55+1RjXLXXLG6nsUjeKaRnkbagQYcI2PvEuxUDHyqc9q9t8L6hH4ktY7yzN&#10;3cNcR7t0AbliuGVjwNwBCgADODjnGfmM0wMKf7xbdu3mezh6yctbxt3/ADRp3xhsbeOfY9w0mAZI&#10;5HSRPmYqQhByAoOe4BPtUMFjLLdPeTBbqF282Pc/lKzjJK4B6kcZAH3QevBWeKae6vEkVo5MuWhV&#10;nbzEwoX1yxJwVAxyc+tJoNlafZZrhYCFJyy3A8iIk4CkBDjYOTyAcNnnPHmSp04x5m3f9DatJcrn&#10;pZ3b9eh4/wDtR3s3ibXNG8P6ZA80zgyyo2NlvjPzk4HdecHGAOOtd58EfhVD4D8DrDbxwzLC0css&#10;vkp5gYKqk4YMCobp64yeM1oWngWxn8eat4lmimmutS8obZIiFtY8M4jBXJY8Kc4IGTn0rUNjLYia&#10;O6dpDJmXZ5bcfKAX/eYz0IAP8J69q7MViFVpww8dErN+r3M6NGMG+d+8+3TuV5bS31FrttQWTzpm&#10;VHkiPkCXgYOVJUs2DwBj64qaTwvY3V9bX4iSSYj7JJM7qztGUXJBbGAoz8ww3IwKmk1JtStpnjaG&#10;OW2CyLP5jLI5zkYwxYAYbr14GMnJq+GA0i+W1lJHBCfKlNw7DfITHkhjleAG3AnpjvmsqcZU4trT&#10;VaFS/e3WulnuVdRg/wCEp0aTS/M82OYYRVUqxwxIYEKMlAr8FucHkcV8z+NvBN58OfF1p+7+zx28&#10;4nVwfkQMchiRzltrHjHPHbJ+qnjuoJJbe4lkQw7zDJIu1JSPl3A9TlWTGegbAHWvOP2gfBzeK/Aj&#10;X1ja3CzaWUmgRX2zbUwMMAMv8ycDIP4E49PLZKlNRlre9wxGFjVopU5ctmnr3vf8TuvD1ns8Jafb&#10;xTzRwyCTzBkgygsTk45xglcnHboBVzxDALK3F1Dua12FWDTOY1Jzhwfu5C4GMY9c5Nc38KtWm1fw&#10;HaKyrJ9pt1WW4aVmwoYMQ6jac/MOB1GM81v3OpW+qJHbzvJb3Hmow86FRHeyICDs9BjaQducc4ry&#10;cRKpQqumndXu/wCvQqFOUXzRae9/Mm/tNdF1FXhum33MCSSKyCNiflPJXdwOmAASCMA1FEtxd3tv&#10;MVmLFMRJDEfOeJ42JDEgAHnIycgEcGrETKFheS1t5Htw0EwjCrIm1zsDn+Jsnqp4C84OBTI4ftOm&#10;xquofYJJnMDRqWZgQ3y5LEcBVJ+UemQcYqYypq7itTFyco8ztppfp/Ww+x0yZLBtt5HM3zRsjxbo&#10;2+ZZNxL/AHfvc44AYkGqkURedf3zNeRSGNTMxDMjIQACMfN8687gBznOfmtLdXDJBFGskayLtIW2&#10;IVXUZyRxuztPYZCD8KsRuL+OeO6uFa1hiHk7mMUkmPlWRTnKAYXgjP51VOrGo9fn5nVTlV+KSXZv&#10;8i1eG4jSQytLHFLKCyRn53TKjblASARgg/LnDdOBWfqk9xpjTKl1PaFpBEUdhIXdjlYxyAMZPPUA&#10;VpTfaLd0ma6j+0SW8hKysQJNoVTypDMDj5SfQ9OKgtJZ7a4ubiaG2trGVSFOGkDBWBxnGA3K4yeo&#10;6jgieZr41/wCVUV2kl8vyuPur94LcRTyBrps/ZAluskbfKFLYwcdc5Y4BYkZ601bWO6tYboLHb7P&#10;NjaZxiOJgxIUBmGR32/XntTVuBB4meYRrHdQTvLFM+8/u9mMk7MY4Ygjco2jOOcWEu9ljNNDZwyG&#10;HfIEAkaNlY/NtGAdxCAgZyOScDgqKcYqS0S3d/07ESnO91e+ny3uOlupjdJJ5qrJHD5kzKV2ykls&#10;tx8yNuAG0jPUdRiq5MkOmIFW6t7iAoqndym45IY9wQP6U2LVWubO62x+dJdCJoAf3sNrGNwIByCu&#10;3LEEhvu5BHFH9oW+rRztHK6wtNudM+UxCqSrfNy2TnGPvY6cGl7OSlppr83tr+ZdOg27/K/+aJ1v&#10;Sl1K9vJJ5vytPbSweWzDpuDDqoPIJ689e7I9VmmuGENpHPeLugcpJl8CUYDICApG8HJGOPrVO+1O&#10;6Ny32byRMsSuQ2I1EgZVCcA7hjY3B6jk4q9rNtHdo95HYy281qZDuC7lgHQ7htAGWI5OcgZ6DhRo&#10;qnZyj6Xd2FSMqcVFu97vpv00GokMUtnG8InkWVHcwOAoOAjv0Ix0GF+ueoqvLYxSatLCt1BHDu3l&#10;UYuGYMWLZYbRjB25OeQOBxRcXkj3i73kkt7xgrRCVV5IBIOV3NnJwOANucjirBaE6eJLaBWku4zM&#10;6+Vy3RQzIGA+VeThcHrk5GLsoxsvwt16alUmqn7t7tK2mnqyE6vcWtlDHcSRKI8pG0ah4EZowcvH&#10;kH5gqYLAY9/mzHZ2kdtDF5F9DHHHFIskZYYc4GGzuxuXII4wcDnJqeO4aJVmVvOt4Z9gyfLlBUKC&#10;Nm0AqQOQpJGAa0fshuNaDJI0yM/lRKzKzO5B+Yj721WAXo2ATj0CnCLnGbi79rjcZqC5Wlunpfby&#10;MWeDzlvFjkuFmm8yF1uFGWJIRtnzDjLlSBxlc815j4m0HTbTw7ay2rTade2th5jp5YkeBfNxJEF3&#10;DCvnkksffNet2nl2lh5KtOt1HKkUkkcyLlWYZzu6AFTggYOeeteWfGfwjH4atLyZY2g8yZI2gkla&#10;SSJRyCR935l2kHn09MexlNRJyp9bqy/Cx5mKjNLmi3/mzN+Gupx+CfDmotarYeRq0IiIkR3eQOyl&#10;TISxP3DjG4CqNnNKuvan9j0+3zqFqsqyC7AGVOckHJPfAU9xyaP+EckuYYbiO+VY454bm4Mpj2eQ&#10;sW4b9qruwFAO0jGB1OTWrb2Vz4l3fZbhW/tEW9qkiKgC7GAIzuO0BSzA9cjnPNeu6cKPM6fV979C&#10;cPRlJ8srXT262a7+p6bo6R6Fp+n2NxbzLLYbEGyM5dtqD7ucncx6nqM464rQvLCS8t1/tAP9kJ8j&#10;yjEGjkj+bYi7QxiByuScH9MV49LS3ktblYYbuaHaWbzizpnPC4OQQq8DI6Dp0PlXxP8A2j77w7qN&#10;5pugebJe28pjW4uZjJlg2Aoj5YKcZyRjpxXzdHDyqVX7PV318joxdZUlGcmuit380l+p6D4q8e6f&#10;8K9CglvHSaQTR3MNvExjk+U4zxj5SueoPB5Neft8XNe+IF802iWK6HZw2pe4lRfMaZm3qQTydxzj&#10;CcdeDyK8w1bwp4w8ZX8k0kWpXbSGOSZrmNcpGGJGOvzMoUADIODXqMdpcXujbUt9tpGEHlwxbLiS&#10;TC5wcdTxl94APYnFdGIwdOgmuZOX6s7stiq0LNP3erVvuM+4g8VxSRsNUt5lumKnfFI6/K6uIxvB&#10;PLKMsxGMntxXOXF1rGnX1xfagtjcT26lVhSRNvmlASAVJOcnjGcY7HONbxpanTriG71TWIrFLFHn&#10;dIFFxeW4wPkO1+cljk5zkd+tYUl7YeJ4Y77S/tmn6JZlme9mlDzXgViP3S7QU++cjOeMZPAKo0p1&#10;Fra2mtvwOyriaUEuR+9rrbp/w34npngXXpPEXge80VmbT7+S0Vo/LuW8xByXduAqjIIyx7ZHfPP3&#10;Ovz3EFqvkLaTW8zBEiUzOZfLjVNkmTyWBJJIzlhXn1l40uvFXjfTdF0q2m07R4p2e7PMkl3HErtK&#10;XHB5XOM4GQPu5rs9NuH8ZXGjx3LzIdcvrqLerFGdl3KuFJLZDLgkj0wTit5YGSkovRPW3Z/8MeXH&#10;Eqvd0uj182jF1DWzq1lOl/q2qWsCQmOSCxMaSIT8pVckNKWYk4DH2PSrHhv4P6Gun/arfUJ7F4VY&#10;4vUaVQiKcZCZByGk69CDj252W2t/G1tNZ6g0assP2WZHhANpKv8Aq5cdWQjrz19Bwdr4LpY6bdat&#10;o/iDWL601y5lVtOuopd9ldKuMhhjIJ2g54ycjPJrSUZxg/Zzfu6tJW07kp054mMqkU4y2e9mu68z&#10;qfDNzoar/ZNtPNqlwZGiezt0ZfLR2DgjjdgAHOcg5YnArsfDPgbSrm3WJLKfzpXyh8o+Z918ryC3&#10;AJGT0J7HAri/iP4e821hW4hSPcn2ZjGNssKKp/e8cFiNuCexIrq/hn8YbbR4W0nVZPOjsVEf9pwN&#10;J9oi3Hk7GyrRoCR8h3cD5eprzZ4f21nRk7tPRu12etWqVqK5JJO9nddO1ju9PtmS8ZMtIf8Aj2Y7&#10;lWQ/KWDbeCCRvxkjhR61JYaY0KrLefu5MDGJ2kdYxsJKnIAX7xIAH3cGrF2JHsW3TRsbiSQLLtjK&#10;yqNrAscHJBI/hIyQPWm2yyRS2vnRyWqxmSOPJaNZD8+SpAwM4Uk9MZ46Vx8vu8sklb8fU82pzym6&#10;lVXvbVdyrqNpbpHeTQ+ZayjmeZgyq6AA4ycZ3EIQVP48AUjW8thHJcQlZPISS7cGUblYLhQrcnax&#10;fAGRy3XjNWWeO/u7eQXG21yqiJ23F1IzjLFdyhQOuD37cx2lpdW7Sra2tqszCNNzFxsVtiiRVwS3&#10;GMAYwSKad6V2tQctL6/Mj1Q3i3P2W3jjgkYg79u3ziwYsvzfLuBHcZzjGM4ojt7eW4t/LheF5Qgh&#10;jmx8oK5652sGUAdM59xUtlqH9tW022e4uIWIk8iQiOKLBIY4bfkgbMHPFMi01F1bdHb+RJbKWZWE&#10;X+jyr93fkYLfKwyM9eN2M04pS2dn3L9spL2f5X/UwfGvw20zxVqxWGGGze4U7541V/NCFguVO0dB&#10;tzksT68YtaV4S0v4b6RdWtlHLatdv9muPtD/AL5o1PVT1UjIzjPLkHnitC8ktrbU1jjXdevIl0Yw&#10;xZIySegIxxtXkNwD1POLdpejUriS4W4aOzUMwklReR/GNpDkHCjtkkDnrh+3rOC992X4+onBU1y0&#10;3vvdEDsjauZEkhUQwZza3C5gmGNqcHgH5evUMBk0ajK2iT/6ZC8kM37uSMt9zGXONoBwq42nHYGr&#10;CNDYahqF4iQPaM8kKRRQLHCgIUhCdo+bA3ehKjnHNU7rVbq4tLedd0VrDIE+0zBYpCxwTGWz82Dw&#10;BkHPTnisnFuPM46BG8n5LfW6HXgjWPzl2LcRrk7502MMqhABGOOQeBkjJzVlbm11p5LOHft8vdvk&#10;wxjbBAyRgg8lcAn144xAIpPs/k3y6eYwhm+Z1ZgBz0A3Bskd2Hynn1jkeQQrDJHcR2rzBIyzYdFU&#10;jJ655z1DZ+Y8iirWuuSafbyRUvaSXLFKy0v6lycrNM20zFIXWJZ7gfdIYNwCeeSen4njJr6FJLZX&#10;DbFhukWdXeZpDHiIF1UkEDOSpGB0zWf48+IWl+DIIReXC297eFpo41V1y7MA2Ruz1UevKHNeJ/FT&#10;4w6t4/15NF0WWS00vUpWlhQOB5hjk+8xXG4nnAUYBGcE5rbB4KtVbm1pbr1OeKgv3Tflq/yPYvGf&#10;xP8ADuj2F4t/eaf9qaILLHGm4xEtlSzqVPy/MNw9BxyK8z8U+LrH+0JLi3uftMepS71ju4jJH8gy&#10;WDKu4hmGMZOD6926d4L0jTdOa6mmW8uLnMjStkFFyA8eCAu4t65P4DmvqV7b39hKtn4dtjJAA8Sw&#10;RuJZk3NuYqqEbgepAHUnI5zqpQVoQV49W7bvpbtc9Chg6cb2ese6018/+HC9lbW9SaGb+zvOvpDF&#10;JJFJlY02qBtDfcY4DfdBHoOK6ddHsPh18PbcXmoR3F1cH7HFPdIHXfJsDZGMOjAnAHAODz0HBatp&#10;MiapbafNp/kahMhuG07TgyzhyVPzMQQPlI7k/LzjORo2fjvQ7HQLPw/cRx3OqT7mmjhQKLVV/eE7&#10;wCxkVSqgMQM11RoTcVf4ba23Vno/QqriIS0m9VZaee1/68zQ1i7tYNXttNmh+0aKqBrtZJDGbmTp&#10;GHKHAG35cIR6d6wNPu/DemvcatdeH73xReWUItLXTRFJFaxJ/DGuVYbFwuMAHAJBBzVyaNrHRvKu&#10;prtrePy5y0RRnCtsXe7870BIJA6knpiucsvG+oeFlkvPMvpIPOZgBKNyNukyfmXJU9QeBgrwMGun&#10;C0pyfLF7dL6P+v8AIwxUk4y5re7rfflXXYt618Q/G3xZ1G6jljl8OafcLHALKysxDGhyo28AMNyj&#10;duYg88gHFXPDnwWtzbW/lrqEmoq5TzGfy1ypDsy8nAJBHUjpyK6Tw547vpfCNvql4lwxuoRFHe6j&#10;ZeeZXbepUyAhjwcE9iuOccQr8Xbzw/rcTahab9OtwVt5NPgCCVypBMgb74BYdW+ueQMqmIrTk6NN&#10;KNtLX3MMLTowarSvNNb2TVv62Ken/BbV/GV/DZXF5a6Ta3IkD3Dgs4AiCjBwAAMevPJ716V8Ofgn&#10;oPhDT4r3T4t9xGqSPNNlptoAOE3NiMDAxkZBx1xz1FjA1zpcU1kUa3CtMkschDFio/dsyErGRj7u&#10;Tn5sA4pqNcW9jDHDcpbzLehl+0u5V2BVVKtuyRgd8gH+GvNxVTETj7Nza19L+v8Aw50VKlJJSpJX&#10;6N7ry8ia2Fwmpx+TLfCGFY/M87DKQWLH5iC/IX7vJyvXgVDZ327UStvue4uyqttmRArFXOWb5f7z&#10;c9+vU1Na2ztq0Nq03lJcv/yxdlYc/NJs+4BtDDv69eKryQ29xq0N1C1xbzSK8coETSI6hcKu4IMk&#10;4AOGAJ7dqSklOMd9Byjzrl0tb59yve2sUUNvtija3h/d3E0rYViy4IOGy3Vjk8ZA9q8x8d2a6r8X&#10;4Zre0bUJtYtIoFYyhXDbFJJUN8pUbQAQNwzXqem40qK88xpZZLhFWaJw6RxqDlSCGG7BGMbRjnn1&#10;8e+KOqW9t4zkmsb1fLWaJYmt2aKZWEeMjcehbjJHIHTgA+tltGbrcltEnb/gHBiqPuc62Tv6pf5n&#10;L6/INM1q9tDcbbfzyryTW+37SinJJQtnHzHk4PzDnArYk12GfRIvskc02nyRG0nRv3EcG6QfPzkM&#10;Bk4254OaydVtZfNiks4iJtQVt00kxaOVpBgpuJB4IUgeqN1xg2LW7kuNYFvNFN5MIVI1Z22XCSbT&#10;tAYkFVCk8N37DIr6CLaptKPXXXX7jwo0U6jnsrar12O78PKGtdDk0+1jiZr9UunNwQT5xCjMm0gN&#10;hicZHQcCvRbaVrQ3zXM0ix3Mptot0ZYq6qMZBJG0gHgYyTxnOa8XvLiS00S2kW+uLi4jia7KkiSO&#10;MjDRsCw/u7RlgeRXsUEdxfaFJeQKslwczKJZVQxbxlGAwo2n5WJHHy+1fN5lTSftUe3QxcmuZ9NL&#10;eZcvsvfxrJ50KpC++IykgsQpO3CgbjyDgDrmuS8c/EbSvhtpJW6j23MsbsIbc7Ttw6qWPzBBlWB4&#10;zhs4OeOp0mO1+yPeI8ki277g0gG0cyMwyuQWPUELzgg+tRX/AIc0rxFa28eoaXpd9DI8tvDHcCOU&#10;hnY7FYlSzZB54A5HuK8+n7NVG6i5oq35alVXUVLm0Urq3p5WPmr4g/F/WvidFNa+TNeWuVVPKLhW&#10;znnlBubbkZJDDOehrufhPZf8I9pyyz6RNb3isZH82JJFZS23OCcqFAB49TXqNl4VsbLSZrXT7SCG&#10;zmbe9qsfl7hsCu3AAUBxuyORg8UWvg1dNjuraGPWLRbiDbNcLP5BmlLbSCergFsZIOR9a9HEYihO&#10;Hs6K9mntr0Xc2wfNCbdS8pW76f8ADnleq+FtY1K1tVbTY7eMv9mC3EwhNqGBUbt2AeAcHtuB6gVg&#10;jXtIvtQj03TV/wCEg1hmIto7YGC1j8vJd2567VfBfggDBI6+xah8EbPxJqUjalcXGoT+UXjgeZQE&#10;Jb5mDYB6hsNhTkc9yfM/jfqeleA9ZXT/AA3DH/aVxLHDceQF+dWUCNmxliQquSc5LEj1rLB+xb9l&#10;fW2mmifm+qKxOOr+z10t53fovNnF+KviBP4f0O5+ySef4qhRt80TH7PpzjjfH/DkZJwBzjAHev0C&#10;/wCCB99Np37UHiPTb3Vp7y5/4Q+OVlnnDtJPNcrNIwXqGwvzAjjAGBX5/wDw6+Gy6/420qG4t1WO&#10;OQTaiY9rRpGmC4K89cbegYFs8jNfY3/BFn4mS+H/APgoZrXy/ZY/GFpLZFZmCK0S7po2TK7mP7pF&#10;HQEEewP1mSypRx9Jxfw2u/8AFpb0W9j5viD60sFUjW0TsoxXRbu/d+Z+1VFAor9cPycCM1meL/C1&#10;p4z8L6lpN9Gs1nqVtJazxsNyujqVYEHgggng8Vp02bmJvoetTKKknGWzBNp3R+JPxR+HcPw68e69&#10;4cure4X+xL2a0icqYxNhxFuLHgD5AQCDwykccnn7axuLW3jaa3Ty1Yxrul344cmTAOPXkAjn5ulf&#10;Tv8AwV4+Cg+FfxhsvHGl2LLb+MIzFdyTSlbE36KEUSEKdpkQR9fvbGwCc5+YvDFw1/oo+3Rw2s5k&#10;MN5NGUaR85ym7OBlR8pwoIPfpX4HnWDWGxdWna1n17eR+1ZbjI4vC06sOtr+q0a9dBs1t51yrQ2s&#10;k1vdSFOWh3NgLllj5c5yy9MHB7lam8iJ5BYtNM3mS7h5MYTZGjfMpA568BmI5A69raPJNPcLHMsb&#10;ecLkSfZgrM5b5iXAYfdK+/B46VW1vVbfTJ7iUkW8N9IIIzcbG80KWYIuAcD5geM8hegzXz/N7SSg&#10;oO3e/U9aHs1dy0b8/PoLPKiNblbVZLaGPFwUUht4OGBkAO/AblxxkHI71Ne3Udi09rHJ50Mai43m&#10;7Vd8YbAjIZgGG4bVwM8Gor2VRB5qrbLJFJ5sZ+zlXYouAemWHU7QON3517y+mQ+UrW93DcRbWmmX&#10;aF7ptVDjCtzgZyTzVeycdXqZxpyktO/4DdV8cw+DtMt4b7UI3iVCsCyqy7YvMYOHXhQAMDJUfd/G&#10;pNE1+0upY4rG5/etAUUQg4eMELuXb8zZ3bcdQV6nmp9Q0garLIt3D9s05ZQbhbpsEO8aqOcZD/6z&#10;BBxnJzXk3j3wjqHw7a31i1a4k09GaMJeSCdrUneSjMCuSCDyAByBk9K6uWM1bXm+RnRlywlz7/pe&#10;35HslzcTCfyWb57c7lfyysboEwvOBnH90sW65GKz9Ths5XaVbw+SsuC0cSozMNzZIGMhcjGAc9wa&#10;828FeLm8Z3EOo2rat+6AWZPLCyKpG48g/MASmPmAAHfGK6STxYumxyeY1vdRpj7NMwbzLS4GFwPm&#10;wQpG7rzt74IrGdNQqqEr8z3+47I4e3vJ6NaaWZy/7VuiXFhB4b1K1bzrVJGtZZJAVKsq+YVByAvG&#10;7IYHOeal/aJ8O6PrWhabqGk3TSXF5aCWYSIG+yybzkKhIyjDkcHBwT0ACfFm8g+Ifhj+x7xDDql0&#10;hltHRMxTEJwVkbHzHIJzzhh3yK4nRPiVDrXwvuvDWpCGy1jSbYWjCVWbzkTaSBkY9DgAc49K9anB&#10;yo05P3uVpefK9X+PUzoylBu/VenvLRJ+fVHs3h3xvZ33hfSRq0M0k0ejrezOFfa9s6spcbN2CMIc&#10;bSBkjjFfo18JP+CWHwz+Lvwx8D+Jtel8SXGoT6VBevGl0sMLvPAp+eLYeQrAYzjIzjNfkt4XjuNU&#10;8Z+CrFb68VYNBSeZ26bCXdcIedoO05xgFetf0Cfs33Ivf2fvA8w3fvdAsX5OTzbx9a+u4NyvCVal&#10;RVoc2idnsrt/ofE8WYzE0YQqU24ttq6e+iPyd/4LB/sGaP8AsdeH/DOreCrzULyy1ySe0urfVJku&#10;LlHUB98J2qMbS3GCQcHvXh3wK8Ex+FLyGRbxkkhtXkmeR/3Mc7mPKgdefMTBAAzuGK++v+DgW6t7&#10;H4cfD2S4EjLHf3rRooz5kohQqTyBtXknJr4V+C+kpHZ3l9qRgmhvP3lv5ELBSqbRjdxnLYwc/jXl&#10;8VRp4KvOlh4qEdNLbto9DIMU6+DhOq3KdpavXRP8zrVf7RrtxfTTiZo0NwsZQkklmCjGRngfeGcg&#10;jI4qOCJJxP5c6Wywy/aI7VkVVm29VLHG5tp45OFODVrTdNuZb77RNZtDFcRJ50n8URJT5XQHOTg8&#10;8cnGeTVeC0m1W+t5mklEbCPELx8vyN20Mpxgr3OcnrnOPjZVnKClc+kkv3UZwd1dWb/HuNtdOm1H&#10;yppljhhbBtpUOCvBYJ1I4IUZx+BzUg0tEu0R2ZpGEZMyY/0YqeQpxySAoGc9uDk5k8QW00WpTWax&#10;rbx28rLIskjIsh4IAiO4sd2QcYBLDk4IqKa3mulFu0iyLMZZ4RPuVwQSvBOBjaC2SD+uBjGo3Nyi&#10;9PxJqS5nGLX3dEP0uyt7QTLN5bwyBolkVm2OiqpC7MHBz83TrnGDinR+HE0+2kjt1mjk5+UKTIVE&#10;aHYSW3A4z0XkE037PJfxMzYWZcx7on2kuc5CDJATC8EjPJ44GK62EdnFcfbP9DjjQ7Y53CybmiaP&#10;CluWbLDnAIPetqcuVuC7rQtybpyi5X1X9eRbtheNqEkzW6Ws8Z80t5S+YpwdoJYYA68MMnkYPWmX&#10;+safbXOpXVvm8lkjWUqsLfu0AK9SAARnp3xijV5/7AgubmaVLOG0lLK10SvmsQqg524chjg8E8YB&#10;9eStNP8AEHxf8QSWvhy5sdI0bR4Y7i7uTCJHmjdnC4YZXj5+FJK/LnFaRoqcXUk7LX5+WhzQlTcp&#10;R6WWiev4m7feMbPw9NbPqV4sLNN5ao0Z3RsyLlcr91P4vTJX1qX7a1wBNpl1cSReY7CW1aJo8LtK&#10;nO0cYJUA9D1rxDUtN1CP4j63piXN1dQQv+7luWZnijVcEs7DfjD5wE4wMHiu6+GfxJhm1GS1v7iO&#10;OGzlFvMsKkm4YMu8p/GVCquckn7w9Md39myp6U/iauT9aVRe4/h7nqfgXwvffED4g6XpNi88t/rj&#10;GKGFZFhmEjuDzsJBxuzk7QB7Amv2V+FPw7svhR8PNF8N6fu+x6HZRWURc/PIsahdzepOMk9yTXwL&#10;/wAEm/hBF4o+KU3ilv3ln4ZtCsf7plT7TPuGQ+fnCornDL8pYHOTk/o9X6VwDl/ssJLESVnLT5Lr&#10;8/0PzvjDMFWrxoQ2itfNv/gB0ooor74+PBvu1+Z3/BZfxnBo3x18PwXU625uPD4WMeU0xb99OSCF&#10;BK54GSe1fpfK+yNm9BngV+Kv/BZT4ir43/ba1j+x7Kaaz8L21tpOtXDAALMImYKAw2gATAhjjJXj&#10;jBPyvGEl9Q5X1kj6bhHTMFPTRPfbyPNbb4tRz2hk3C3+yQJFgRrH5WyMldpyMgDLAkEnpya6NPGE&#10;PimySYSXGofZyJpIo51jZd7AsxiK5IKjjg4J7c185Npmm6hbtdTXE1xa3qCKV4gSwOSUBYliTyuO&#10;NpAYDritSx1GGWzjks7ZYZGJ83UXZoliRGC/M4I5BJUr3IPrX5RWy2EvdUnffQ/UIyjzubTT8tuh&#10;75eQR2Ma+XHI5SYsRJErNgoBuBJKgrk8YIyD24qW0tWgvvtDfvo2kdneIrJg7T8uMZzuI5AGNnTH&#10;I8o8OfFvWNBvZ4bnFzYTI5iMsRCgMQFCSFjuVs9HAXqM8DPfaH4rsdT0OOW41KPTYZQXeSRWhnhj&#10;ILY2qTtYrkcjHJ55GeTFYSVNSd+aL6o2Vf2seSGi6+Re03xTotmozcWLSXl4J5W+0/vCrcFVIyR0&#10;X8uRzWdB4qsRqjfZ7q0jjlLxSFp3DvyxYDjaAc9TgHGBxzXkbIQ0Zc7HjIIx0AHNLBOC8Zf5lOcr&#10;05rOOHt11OyVFLW7v/X9XPYB4g0eOeNEm0+NZHaNppAm5d0gPyYbAHzjkjop6HOW3fxCsIW2R3EP&#10;lZDqoYJGgYeozvyeSpG3PUc4PkEszeY/8cajjaxB/lUpCG0+9lchvmOTn60OheNut7t23M6WFila&#10;+h6zL4s01dUkjg1SKJxu6MCh4+XBJAPBAyQCNmccco3i7S9s0VvdWzFnl3l5sZfgCRW67hgHco5A&#10;APSvIlRldtrK3l5HXqaRFZEO37x9O9aOjFxcWa4ihGrZTdrdtD1611fR9X1Q3Umr28NxcPvmYYV4&#10;Vy3l7CwIGMqTwcgkYGKt6j4n0W+jWG8uLCcOXPnpNtWNiik71P3ySo5XAOcDAyD4w0Kuq/MyyNyP&#10;9r1qO9uJoPn3dysZONwb+WO/NTKjKW8v+B0F7J3UlJ6bHsNpr2lyTrvvoZIIZpRFvYnYspOA3K5U&#10;c8Z75wKuXHjHTb2L7PLd2plhY5MrnHIwTuHJyMEEnt2r58lnkgsZHWeZmUoQPM+978Ve028+3xSb&#10;mYsh2q54Uk+prf6orczb29DP2cbqV3f8z3W58e6akdmftlrIqIvnm2Cxvu3nBPPcZJ2/1qK28caf&#10;9vk83ULby5P9M3sdzRkj7hGNpGcHPUHJ45rxpZ2SEfM8iY4YN1/CkVB53y7t2FwCeDx3rkeEpuHs&#10;3sbOhCTuezXPj3S5L+JZri123BCSNIVlAwSBnBzna3Zj096sL4006zv5JP7SsrqzkdY2VpscEnop&#10;BKqM9u3Yd/Ed/l7lf5XByuP4Txz+lSRurktJ5jZ9QOvrUywcHFJf8OZ/V3a19Onke0XPiDRzPJb2&#10;+sRRW9v++WN5vMQncpZRuVR15A3YI49cY/ir4q2Hgzwk15b6kt9dRrshWCQ+YHcl95X/AFY2/KPl&#10;ycZ6HFeXxYlQtgsynkBsgfWub1+aTxHqpt7Ibo4xxxgKe+TXVhsGrr3tglh0kn2G+Ctatb/x7cax&#10;qTzs0OPJyNyiYKSx5wxOSRuYH7vc16Bov2G71+bxFqnk3V5DIsmnafK0ZN1KVIEjHhURVI+UqcEH&#10;vXGaJ4UXT40uJH8+4Xo38KHvj1NasNtG07SY2MwPOe+McVriuWrO8r2Stv07L1MaOBUdbu/rv11K&#10;/wAQby4Tx3HqEdwralHby6lc3kdxuaeTkJbr2wN3BIGOcYrP8YaRaeEfgNJBZ3xm1LU5kvLyK2PW&#10;dwnPK5AXJ3cnO38abLp/9p+IJVkaNvs4Ad1PVeOMfX+VQ+LiqwW8ZXciuGJHQ/Wu91kuWELJRt07&#10;HLSyml78k/iv+JXHh6G223Kzl00u6hkijlkYeUJeGJVt3AIAITJ6ZrqLW/0/4XeNNQtobR0sbpys&#10;ixTGRQAQ4mARQhC42gE7unTHGHdyK2ozjaoV4yyjHXBGP61sT2UEsJX76gAMe/SuOt+8XJUu0ehR&#10;wcKfK4XSXn1LHxQ1CG8la+hljvZbjypWQHO3G1SRtyG4C8HoMjnk11X7P3xlCaTHoV/Itv8AvXRT&#10;KgKxMYwCM8fIc8di3avOdR0by2R4U2BeBgnj2qvY6PNZatE67ZI7g4c7+VqfZwdB0W/RlYqj7acX&#10;Jt2Vv+CfSel+KNDSKe4kl0mGVpTEXWQSGTLNu454OcZbJx24NU7/AMSabNYiSS5sYjtA2RTAoQdx&#10;I2jsMrjjgj14rxC3TMLQzN+8jJYu6g5FWktWb7pIbsteesHBbMn2K3kezJ42sZ7K1kk1BOmx1WUR&#10;7kJ4TaGzxgHIBPP4VXbxxatdQs09qd7gshlXy5SpjKF+QRgg8Huc9QCPH5GUSbtwLMcfMMBR/jSK&#10;dzA4baCMswziuiNNKnyrqH1WN2z22TxNoct7LEuqJDbyIsRdrnztm0DC7VQdNuByRyD1zWbe61pe&#10;raJc6beXdrcW8xdExOkdwEIyCrBQVPAP6Y7V5VIFDsvKsTnI4WmPMvkMxZGbpw2amFOUXeMmaSou&#10;XxO5X8RyTeEtUkt1kj1W3huY5I7iI4aZRJ90hVxggDtzgZYDr2ngvVoNZ1zT9QkC+H9NhvPtq28O&#10;F8zYSUBQnOG7geg57Vy7ttSMllXI5HPH60hZXVmXEnYDHQV6FbFSqUfYy+84vqCVTnbf6HtcHjLS&#10;pLHy5tSgX7R5hDbsfZcnecHn+LgcZxxkjOKUPiXRbWdA11BdQ3Du7mScM27ccyOQD68AZ78YxXjz&#10;wqhZJCem/bjAH5UKI0k+6dqnj3/zzXmwwsUuWJ008PZtqT5W72PYLTxdp16tuWvLPybobLuRp8yZ&#10;C4OSRnA4BwnIJ6kVGniSwvLmTzL+zt38iVlZfux4UKq4IIOMHA5+8efXyKJ1dpM/uZG7kdD7Ug3N&#10;zt8tjt+Xr2x/StI0XBWTKnh7xUL6dj1uDX7C3hX7TqEMkVw2bp45BvlIBAZsg4C/wrjjjJ6mrcPj&#10;PTDrE32rUobu3bbFFvmxkBtx6HBXAA5zzz1GB4zPxc/vSQmNjY9KlXdHartbaqnrj7w7Ae9TCjGJ&#10;n9XTaXY9cm8V6YLCxnTUbdLtUO1DJ5ih2GCCAAuFK5HQAN3HBgtPiJa2kcky3kTx4ePyAg2hV3Yc&#10;dCT17knC8Y6+UOrCaIs3zKdw3jcQPr2qJowX+UbVzhVPP+etEaMU9dUCwqs1J3PaF1bR7DU7q3Os&#10;W9x50Sos8lxjzcNjB+YAE+oxgEmoZ9csdZvVvn1KzjlEgiP3MLEVZ25ViQM/LgZ6npmvIInZ33bZ&#10;GY/KoVd2PrSDHlMu0RtnJHp7040rK1+34GssPBu57RN470y1svMh1GNTHG1uvl4GFEg7E4AO4jJz&#10;0JA4FR3XjqzvPKVmtIAkLOjb0WEyZULkZ5ICgjK4yDxyc+OpP5jZGJIx9cY780XOJYwIw7cZAz/n&#10;pU/V1e60fl6WHHDwirRPYJvH2l263bSXlvJIqKqEldpaMkLk9wOowMHJGcYxej8Q6LaXE0Ml5p8i&#10;s0bERTsFLZIUdRwMA9COenWvESgaT95sWNhjJPf2o+0L5S/vH2qdrgY59MGplgYJ3iZfVUnzL+ke&#10;xQeIdN8+Rb2+035I1jQ+b521ACw5yCHDd8ivDf2gDH8RviVb6Po/PluyPcTufKi6kfM/TqeRgfNj&#10;3rSeJWZwF8w7eCxxVLSdNNusklwB50nJYGuvCxhQ9+O9ml5eZlWwqqQdJSdnb8He6PTPhlonhv4Y&#10;6DdWsGsWzO5DmWXbmZnRzldq5wrnaM4ODyOM10mn6/pAjt/O1K1kkkwJTvI3YTds3KcjOSMnIyMc&#10;d/G0k2ghmK7jgbQKSMbmYBGkRfvbTwvvmuVYdc/PJ3e+ptLCx5VCGiT2/T0O48E6dpHgzxZ4hvo7&#10;6ES6pdfaWlLLtm6t5bIFyRhyDnGfbFZPx60ey+IPgeCOG4DX2mqWjAkUhVbnyx0GEYbh+Xbnno3W&#10;NWYK2VHBJ5YUyJB94KvzHJP3vwzW1m6ntXqxxwsErS1OV+Emo3mh/FS6uL6M2Nwtn5cdwkqvGZEC&#10;4+7kc7cZyegOQa+iF8TaS8WF1S1F80hIG4Y3r8vzvgg53MQegGMAdvBdV05rHxFDIh2wy5JP931r&#10;dkwo3FPvYYn0FdWNqKtPnSsmlp6HJRwqhdXvq9fU9xsPG0cF/BFHqGm21vkBj5gVAQc9FBP45Uni&#10;qN54l0m/WOS31CztrwXeFkeQbl+cYzj+ELGAS2Sdw968e2+XF8zNiQZGTjn2pFVUkbCbi2SQeoz0&#10;rz6dGzlK/p5G0cPC6skeyWvjfTTMzLNZ+SzK7bpNqOpG3bjO4HgH0G3JyWwLP9u6bpry28d9pqpO&#10;4lkaBkbzgp3AOzdf48DnqOnGPEIzJH8rblVsAtngZqVYvJi8sFmbnDHp+dKeGUrXexVTDx+fc9aG&#10;o6bFdzLPqFqttcOeIJ1GR74y2cYx82ePXivNPirqFnr/AMRLxm1CzkhuZYLVJQzN5SFGUuxAIyoZ&#10;gTkcnJKiqOx18vayjec5PO4iuflEcWlzSTI3mNIw+UZz716OBvSqOst/yMZYBcvxdkK0Fnb6Zbxa&#10;fcXD3DOxeSVl3lCMbSMAc/fxkdxnOcrokEmhaXPa2+JjMFkaTeP3b7wSqKQy5IydwOQR15qnFGyw&#10;mTzpB/CMKOT1/LjrUUcrDaWwxbHzFu5+lenHFS5bdH+Zxyy2LesvwNO5upIJ7W2kmkuJLeaTyZY2&#10;VRD8hyWxwy8L1OSRznqPYPhTdabpmiNezXlrb6xqyrLcTGVEKgNjZkkkcDgAjoPWvEwst67QhWja&#10;Q+WjdVHPNdFblo7VVYYZVEZHYjHFedi6k6kbXsdGGy6MG7u/5fce03/iWzmt4fOudPklc/N5Ux/c&#10;x7fkKkEgEZYdutRax4i0rXdMdZtWhndQqSmLbBuVN2RuB3EAb+MfNkAEYFePu4POGRgvr940CQMT&#10;/H64H868xYWKk33PSnSUkkeyQfEDRvs/kRXjWu1HDOtySNqp93b03EhcMcjjvya4OTxFZ6f8cVuF&#10;vDNBrMCLNcGYR+S4jUBvlwCME5zyDg/XlZTui2r/AKyTjlNtc34pvW+3SSqcFXAVRwTgYIArswVO&#10;NOTUeqaZjWpwUV/Vz6LvfFemyRRw3l/pt2u6MTCOUpvXePk2DIYDeevQrnA60kHiXTbGVo7NtOit&#10;JkdpI1lAKKcYGGx8w6DA4Ga8Xsr/APtGwVo3Mb7skEDH4n1pqhg7KQwJ5bLfcrmqYeLvGT0D2Ctp&#10;se23/jPS9UnEK6lBbxwEphp0LbecHeOgPTCnIHIGTVefW9I+1w3Utxp07rHtcecDvwMLx8oGCqng&#10;g9e1eMQqs8rKTubaC3tRe3K6ZC08v3vvKoPU9hj86mng4Ly9B+yUlr2t/Xqe1W+s6Pc3Lx3F9Y3c&#10;fzxmKXPzjd0ZvRucnJ4PTtXjuq6amg362Wm6lI2l30JtxPJCGlTKsrRMcDKlcYbueeG609Im+3At&#10;JtWWT5sEcAemfpVq8tRcxYfLJyAy889seuK7MHJ0PdvdGP1SDerY7XzFpN3pMNjfQ3Nx5kG2K4ke&#10;OOFg2GxtUgjaApLYIPfrVPVfs0xh1H/R/wDTGMbwCJJPsfzMpJGeQVA5wMAjgk4FG4RVuI7WZmjR&#10;eVkDH95nt7c1UtQsNxJC25lZShJHrXrUcUlS5IrXv+JyVMtjzXb/AANmTV4NO1+eylvprzR/s5ga&#10;VYkwkoYuZEBHIxtH/ATwa6j4a/ECx+G+sTfarqF7G6kDXIjUr9mOBskXao3cBN2DjnnoccJCuLKS&#10;3m3fZ87uAOT9etV/O+dPMdhuO1m29R2zXPXiqq5ZrQI4KC6v56n0ZbeO7K2Ks2pQqzk+XIJfPMag&#10;sxbjP8WMDGCMDsc1b7xXZyFljvrcTXEQk8yF0ZJVEZwrLwF4zxgHPvgV4ho2oSAmCRv9XxG/uf4f&#10;yrSQ4h3K21o2y2PX0rx5YWME7HofVU92eu2PizS3tvJaSzjhaIK5VgDtU8Y56nvkDnn3q/b+LdK0&#10;618uPX7WN7iIb13fLEdg6EEgknPReuc14m7CY8Kdvp6UbfJBkX5skr1z0OOxqY4dJ3ZX1dWaXY9e&#10;j8aaXczOFn0+G1mH2byZpFbaP94Z4+ZmDcnnHBAFN1LxVZTS/aYr+O3DkTsIJgjNiQr8yhupUbj1&#10;yTnHSvIIY8Idvz7jznjFO8vMjKrbgn3h6DvVexgpKSJWGaVlJnrcPjbT1tbhre+tY1jKtFG6ltrM&#10;p3MT1Zh/e9Sp424rQuNY0eWKSRdStZVsm80QtcHjchOxTkOcZ29MjHTmvE96wzDH+r9fT0qa6Cs3&#10;K52Efj+VHsbO8XYr2Cso9F5fmeoWtzoPhnTZNOsbvT4rXnUY1SUD53OTETwF24wCOTV648WaW9x8&#10;11YPH5Lc5VWUnDgKQRjPRjnk+2K8bR1UjzCRyAox1wSf604k42rgZPDHkAgYqfq93eTuCw8UrHtk&#10;njDRtUto45NRhaNGPm4lVMZCqR82SRjc2Q3tWf8A8Jxps8UaLcWTWuAySmQttIVhuZT3zu4HXgZH&#10;FeR20Hlkbm/j3Nno1LPMANu1QeqqfvLR9XWyZEcHFbntk3jjS9YuGW81SCdbUgA+cuZsqB8oONow&#10;x6sSD71Qn8Y6Q0E1qt5brb3Lx3ClyHferAYGOVYpnJ7kHn18fEzTBQVTLArkCn5kIXdL+7J5wvII&#10;pPCxtaLsKGD5Vy306eR7LJ4v0mz+1WMd9a21tJhSznaMqwLkHBwrbs9OdvWq6eM9H+1bpbp5ZVj2&#10;mYTmNMhx90DceeucDpXkcpNwyviPEZxt3feqOcMwyg2RscoSfzq1Sav7z1NfY3Vm/NeTPXrfxZYX&#10;McNnNqFn8r+YGViqqCh6uNo55BDA5JGcnAq1qPibSbxYZotajjmgTc8SyBVaRs5YlvvEZHUc+vFe&#10;MSzZH+rYqfv46tT7aNvmHDnGcM2cD+lU6d9Wx+xiezXfifSb22vIV1ixha62xGVnCvPHjkZJ64BJ&#10;46kBe1VY9Y0yNPn1TTI4VAjhlhufIkhVcgkg/M3DHG4cc4PU15CXjAG35G3EkDnH0+lYlyi/abgy&#10;MZfNkJx/Ec9yaMPhFzXv3/EmnQ5NnqfQcHijQ7a8hu7XUtNVmlRCkboxVfmDlSc4+6nBAGCRzUl/&#10;4y0WDTmaG+ihV9qGNZDJuVT8wKjb1wG44JPfnHzjE39mTw4WR5Ou7PQE4/SulmfZGu37x6Mfuket&#10;KpgYpKz2Mvq8ZS5nuey6X4r03Vbry7vVbWR4W8wPKfKWV9uS/wAo6DbgL0PoMkVI/jW3+0FUu7Hy&#10;XdmKyXQdIWJ4XrnbgA9K8XdlhK8DgZOTyARgVG/zl2VWCnDYPG4YP+FR9XXfrcr6qubm/r8z2HUd&#10;c0u0W3ma90W3Uu5lRAJlkyCCuMtgFQvOMk845OIpfEmni0VLnULP7PCvlKI3EjL845/2hwSB23Y4&#10;PXyPymWddw3bmOAO3v8ArTV/cHOzLNnnrzVKk/tO5bw6bbb11/E9wh8U6NqjRzfbrZ1jyqh7oLwE&#10;IwVIA2kqCFAOCc9a8v8Aipqkeo67rFw81tLDDFGQobzBIVUKMYzkEYJxzkc5Fc+SSGbG3aMkqPlH&#10;rz/SsbxFKkOoI0rZZovuhshuO1dmDl7Kd0cOIy+MtnZmusNpJBp7QvDMFaSMRyXJECEICHK9z8xG&#10;Bg8tgZrs/hvptlpmsw6hqWpWtwLe2ZGtpj+5mkaTaGwACcoW/ukDB7V5y5xFEJGaPzAJlTj5Tj7v&#10;FacDPJYx/vJG3ZLKR0711YzFOcHGKSv2Lw+FVKp7S99T2GbxtpumXsP+mQyDyo45JojGiQoHBCgH&#10;DZxgdQRzzzUVzq2n3reY11pbXk0jySTHYkny8ow3A/NtyMbwD6E147q975N7DIvEMxaIg9yxHWrk&#10;gz/s9scc/pXlxp8vws3lRjUlzWS+R65ba7o+p3it/a1rE1rgq4LpyrDZvxjoAOVXHPYgmq2tJ4e1&#10;ACH7ZGyzKYZWiu9u3zCpYctjYuSM4J+X615X5GJPnO4Y64HT06UkY/dfey3TPtUypStZSNY0LLdn&#10;oNroHhXQ7nVtSePT7i6VlZJZJVk2t0DbQQr4PYgcc54APj2v6pJ8Q9duLeNPJ0mxkdrWI4jSNgcs&#10;42gj5nOcHOMAZ4q54suprbTkjVsbssCDg8f5/SsjTp/sGlKsI3TyyZI6lvYn0r0KKcU5vVv8DBYV&#10;Nezg9L6/5FnwV/xS2m69rkfmw6hdIulRW64DN5jASkSKu5QCSAR2PpWp4RvoRL4JvIWaNre9uGeG&#10;a62tGjSsSS2zuGPOM0y3tDHHDCu7bDlz8xxvJzx+PrWJ4ftmXXo0GWaNpCxPTnP+NaRqOUXN7/8A&#10;AtY56mAhKpFxdnH7n6okmC6V478QNbrHDZteysyFg/nw4OUDBQDyQR7r6cHRg8F2txodzZ+dZ3k1&#10;rKktrMqEMkRQlV2vjkYAYfT6VUns44PE+G5S6TA9jwM/XIqXTPLS6Xzm8uSJvLwVzkH1qald1Jc8&#10;uyX3HRSwEaekHu7v+uhsjxjd2yaat4q7bVy3y5mmdsMAZCwI4GACP061zOt63cSayt1ZRyefCxlL&#10;xou65YLkR/N2OevI7E11FzB8hXy1ZW4yRyfWqzaNDAVZFZWYbhz0HesYShTlzRjqdNWnzx5Olra6&#10;/idH8J/ivNJ4N8yd1F5a/wDH1aTgg7Qu8GPbgcsi8A88DHavVX8Wafqu24XULOKWRkmjJuEj8g4G&#10;7gZ47Ebc8dTXhltE9pJ94yMTukLn73r+VIiTC6ZY12huWB9O2K5qlFVZOT6t/c+hFOhCL5lq7W/4&#10;Pqew3HimzkuGe6vba4jy2E+0RhkPZgWJ6AbvwxgZp2leMrfUbJYbq9sYRHsExFwC8ihiqqDu24AA&#10;Jxn7qjAFeR28bPcSeXI0fmYI+buBSh0k6eYx6Zbjn6UvYuK5VJgqEXFwf3ntOo+LdDmuI0bU4ljj&#10;nYkbhyhCnIILZ28jHGRnp0qOy8VaZqWlvcTahpLCYRvPbByuCWJGMjc33+TwR14xXjIjCbCvWQZb&#10;dyKfIuUVmAC7emf89qwlhE95MxjQjLRaHreseLdPg1FVs7+1aDKNJl9wDB+SFfIyMnpgHBPOadqX&#10;iLTZ7+zjhurSZFSUyyxyLGpY8neAQSBjjru3MOM5rx8fKq9Pm65FLbPhyDsGTjIHJp/VdEmzb6vB&#10;R5baf11PX7zxlp8+low1G1aaFiZW3bgPcA4JPPfBBOMnrUs/ijQ4ooY2ksbuCCZJkkyiycgMxxvA&#10;DA4OeemB1NePeQtsWMbq53fMqnJx9KZAF2MONzA5J71o6N48tzKnhYKHs1seyah4o0m/kjvptUsZ&#10;7q4VklljlKPg7wARjGAuD7E49Kqx+ItHuraFvt1vGyhZY1a43CJip3Ow+Ziy7BjJGePlJ4ryTIjU&#10;oobb0+Vf5VHsUSjzI+SAQ3oAOtZ08Lq25Nl/VVyqN9NP+H9SY/BuXUvEMF5r/i611RdQkCXT27sZ&#10;CgkbCnJw2Q2OO3ermkfA/wAN6brUO3UvMaGJoYpVcKrszEbmQOu3Dc4x06ZGapGXzI9qMzs/zDPc&#10;dBimA7pf9XJuQgk429K7qmIryt79vTqY0ssows92r767nTahPY2VpcL9murqHkzrbzpGAMkg7clm&#10;OTk7T9Bxmsdl1PVdGuIdNudH8K27hnYxyMzN8u3ZnIY7hz1HPftVJ7lSBiT7wz9azPFWpDT9MUKR&#10;5kz4HIBAH1PfNKMYNrTX7zSphXKDi5Pz8ylL4hh8Ja1Nb+HzI10J287UL7Mss58tAWXH3VYjOF9c&#10;84rF8J+HY9C8L+JdSWF5LmRVtbeJZAnmMwVpGXcD0Cgbvlx0BBJFaMenrDa7nBMtwd2SRlR2/OrV&#10;9pzSacsCfKtsjO+ON5OP8K7fbWXsktJPX7729PI5vqT5vbXaSXuxWy6fP5nRaFcabry6ppeq28Vv&#10;b3PhJCk8TnfHceVH8qEDarbjngEjn0rgfDl+NQ8KT/abSZJ438u4ieUNJfRcZdHwSZA/IBG3B56H&#10;G5o7/arxpG+Xy7cKA3UZ4qhpluzRzdW+yvjB7gnk1MXCmmoodPAx9p7W+uunTXyNXwl4in+HF79l&#10;t7ie98MXjJPsV1H9nuWO5gvB+UkgqhHHI6cdT43vrPVdHkm02Wxhy6tFFvLpKepkYE8HcTkE4OSS&#10;MHFcrpWlLcWbQcMo/eI3qD1/X+dMHhySNT5Z3YyR6HiuOpT9pP2k9X3PSw6VNckV7vbp8ja+CfxB&#10;uPAOsNZytb6e14FiuZoQWhutudhdW3BMDPIA5I57n1TRPHGl63P9qXUraOLJJs7k7VZeBlgxK5JA&#10;56YyevFeHf8ACPrPbyLJJMm0gPkdCeeK09F0zZD+/b95CAYmA+YjP3foaeIjGpqv+GMY03zua0/r&#10;8z3DVPF2gfYH+x3Fmt1PP+6MATDKcg73JAI+Zm5IwQOTnFNg8UaTqN7atJeWULLnzGVvkRl5YgYA&#10;2tgk/LyHwORivH0nQLumO1lYqUznB+lK85+0N8u2Pbgj19a5I4dcvLd37kRw6lJ2Z7DbeMtJlNxc&#10;R32nsrHBMpdn4wwwqhRkFQCACDu9K8g+M0aWfjK4ubaGyu21KS2naVZ0WOEBQWO3acE4HByQemM5&#10;qC5u1sLBmZsKnzYA+Yn/AOvwKxL64k1K4Zt21m4VWGfzr0MDH2MtNTLFYVSjyPbX8S/pV5GNRhtp&#10;LpYYfLm8yT5cOJGJO044bpxj+tZfh6CTU/FGZmVfLUOkpYRqCij5AcH3XnO4dMZIqNI5II/3iq0i&#10;vnHpUAtotnmKkccinP3f617FbFuTdutvwPN/smHLy3ZZE+64uEkuJp227Z3dRIGjTLBMsDkFi3A4&#10;5x7V75pGt6TcaDa266haqYbaCMNw4jfySDkHGcAEDBIG0eteAwmPTX48tfKGMdR+NT2us3aNti8t&#10;lYglVbr9PwzXDjJSqwUI2X4nRhsFChNzUnd/d9x9Hf8ACXaZcXqn+0Le6aGIwkef9ljPPG1eMnBY&#10;Ek5OfSobvxXp9zbtHJqdrHtl4fcoUbnX5xt+bcAnHAwD15NeJabfJfRLIuSVOCpPKYPSppHkW7Zl&#10;jwzcgE5yK8eVBJpM76WHT9657FPrdjPcxxLrVhZK0Zjj2IJMRhMEHlcAlh17irU/iPT7qVpIL6xm&#10;kLmXzJZ9/OQDwMNng4HHXOa8XRnkRvl3RKRnP3uev61CJFjlYKxXngryD+NTLD3/AOGG8PG71tc9&#10;k1n4iWGkaLqF9JNZ3TacrSyfO7byeFyAG4JG7byMntXz78I9RjuvGWo+Ibyb+0ls45lRrkiRJPMJ&#10;w7Rk8MoQYz/eI6CtfxHq0dj4ZvoVaPfdbI/LeQD7QQ24L1z7Gud+Anwn1Dxrqc195lva6Uskfmvl&#10;s3M+5zjkH5QWzxx2NelhcLGVCoqr5Vok/Pql6nn1OaGJpU6cebX9NPu7ne+D/DEX/CMXuo7ppofF&#10;Eo0uxuIyqMYWAlmmZQRtPysByMBgBjmvRP2OvGSfCr/gpx8O3tU/0Jbqx0tZr5Hiht4ZEe3bAIA3&#10;7HPzHq2Dk4Odiy0m0j1DyI3jjh8vyERY/wBzFGdxG3nJAfYSwHPH0rhfGXhmTxN8fdFnZLhox/pJ&#10;UzhdjrvUcycAnAYDvwc8VOVYx063tJR0Wr17PT8jjzjDQqycXfqrPu1b0Z/QcDkUVm+FvEkPinw/&#10;Y6hbhvIvoI7iPdjO11DDOO+DWkDkV+/QkpRUl1PxeUWnZhTZOUb6U6iqJPKv2wf2dbH9p74Dat4T&#10;ulVbiYLdafK3/LtdxEPC/wCDAA+xNfj54gtJIfFUypatpWvWEJt72AwiO3uGicq0ZKgliqsAOTgA&#10;c81+6zp5gwa+C/8Agqf+yzNYakvxM0PybWNYTb6sVhJSBySq3LAHkMrbWOOMA1+ecd5J7akswhdy&#10;pqzXdH2HCmbexqfVKtnGTur9Jf8ABPiWHVY4rJJpftAZpMIhhcqqhCd77jkK20cdsDFTWYtZpZWN&#10;21wI5Vco7LuQkbo3OTlSAoG1cAnZw2TVezhadS9ruuZ4RGkpt3Xy2QvsxgA9dpI7gE5AqQ2F89jJ&#10;b7WuikyqXJz5QODkbiMqGAGOcbh6V+Va6OPurdfcfpXsXJqC369ifTY49JEaLM1rcRkIrFEfaikL&#10;Ix+owMAdMdTU8d9/bL25sZFmmB2CUjaodkGFJweSSTkA/wCFGKzXUHkjWZpI44whR3DbXUcsowV/&#10;hZsgjOOCeoqWNvPBaLb2zSKk0jFobWYXBIYjEzFeQx2g/NgcKBmseWSbcmVCldcvNZ3tfoX21+M3&#10;EaxzM25i4jVxGJFOVVQx6k7CdvctnGOaxdU0dtQe8s763uTp8qiEK8kUTPG7Esq9TnPQjJHXA72o&#10;dZURzTSQ30vlkCRYiYcMGIAwB86nd6Z5xmtRNK8i5Tz5tQh2kSKJlGzCloyirgd2ABGe54OSeinU&#10;VKpKK1dl96LcoxXLLfuea2XhnWPgrql1eW8El/oN5Os8jNHult24UBwylsYz93kYxmqepWNr4mVX&#10;EsMcbtuicuc7jyxAwSM5IBIHXr0x6DqHivSNGnuElvIFnjIC2sM+JkXcGxxkDdjJVvRsDrnyLxhf&#10;2dzrkWoQ3unyW89xtjhmYW8qquJGJbswxgbyeRnHQV0czq1VUb5TspVuWSU3ddP8ivr91NavqFjq&#10;0iy2d9KgtblcR3VlP5mF+6mWwyqDnIKgDvxiePvh7qk2mah4nsYWbWNLk+z6pBHumVkMYIdcdx8v&#10;JHbnoa19S0Jtdhms2kXb9qMcbW86MuDtwzK/DA7RwW6ngHNdd4d00/D74S29umrWupfbG+wQebGU&#10;tyWA/dswB3I2SBgcdOeK6MLjPZOE1q27eVv8mvxIxWDjUnzbXXy9Xbqunl6nKeBrO80TTvEGuSTy&#10;XElrocOnSNGMkF/kYjBGP3meCw4JxkV+/v7J7+f+y98OW5Xd4Y004/u5tY/c/wA6/BPV9HN3YWei&#10;6kySWupR+fc/u/JF9jIVev8AskgnnAOK/fL9lhbdP2a/h+lpGsVqvhvThEgOQifZY9oz9MV9/wAD&#10;1FKvXn5K3pc/OuNp2pUad72b1+S0Pin/AIL+aJ/bXg34YLJFeSWseqXbSm2XJU+XHtydygZIxyem&#10;Tg4r4b1TWbjQvDtu9xcaboc9qA8cizKXhjAwqqQQGwAD05zk819vf8HDPiHVtB+FHw/i0meSNtR1&#10;K7ieKJP3smIUKlXwSpGG6dc9RX5c23wnfVTcHU4bqS5jwJ/tDSb5G5O4nHADbTnqNrDnNeZxc6Lx&#10;79tPltZ6avY9PhDD1auDhKmrWb1bst+3U9Ib46eG9Mht7O61a6nCjLiC4Mj/AC5cSM6qFwCBwPTv&#10;nFZWi/tNaDpPiGZF1jxBcWr71WO7zJNEAwOC2Bg/e5DYBNc3p3wbvNcshZ29jbxQyEhnLeZNyMbN&#10;p4L/ADAnHXYT2rvvAXwM07wYI/PWS61K4kMam6w8EYxu3KoONxYyDLKP4etfKvEYCN05SlJ7JW/H&#10;Q+jq5diJtOnZKPXu/JHU6T8TZ/EGiXV5Db3F4kjJ5cjwm1jADsjHc53MAG+9nB2g9hXSadaSasUm&#10;xCBDJGpdW+RQWG35AeVAYtnB6cdqh12T7ODG0MLNCsaGRm8tVQ4H3843c8jHb6UsYEFuVvDDIZiF&#10;QxkqshyAVK4wwIYAnrlT7ivLrUtHOKs29Euw/aSi1NaXXqSpaRpqKiGNbOD94AzkzNIw2Hcu7+8J&#10;PmHGDnB4qj4h1VdLtFtVvVFn5LTXLzgs0W3bu4OWBy3y9Bx361andr6VmTznlUG2efbH5MbNgbeN&#10;o6EcYJ5PpXI/FQXmo6RJptuywS3jSM/7xPMiXBbDbeSjYBOeAccmtcLRU8S1N6LuVG93Gk79dTzn&#10;4l+OtW8fWty1vZ3gW3c2ot1ieZZk2p97BILE56D6Ec1x/hDxzrHwg8dSXNvPdeG5ZneMR7C3mxny&#10;xsVRkM3OcnGCc/3q9J0XVIZfih4K03wrrdxPqVnG0mozWZ3wl2YhsAj5gqhlJ9W4NdH+0F4y8N/G&#10;y5j0PSVmbVo7iOFrqNDtzlVZCGPJkwhznjDfSvoKVXkUaOnLq9tjzZRgk7aSb12/4c8le2t7O1ul&#10;0rU7qa4eLZJLeORIshyXGCoJB4OcdDj2q/4c0mXUNObT1tVmu76N4IAgWTNwxU/IFOWJDFuc88de&#10;K734qfD7Q4vhzpbm6sdL8faHYJPqmnozM9+vmKu9kGMsoOfwYnJOa+rv+CQP7BVx8UvHVn8T/EW5&#10;vDOhsh020mU4v72MKBIOAPLhIxkM298g42mvQy3DVMVXhTSve7fey6mWLx1LC4eWIkvLtd9NO59/&#10;fsOfAqX4B/s56Bo+pWscHiCaL7Vq2xxJ/pDYBXcCVOxVVPl+X5cjrXslQwQ+XHt461NX67h6MaNN&#10;UYLSKPx6tWlVqSqy3k7hRRRWxmMuP9Q3Xp261+JH7VX7Svh7xP8AHr4pQ+LreaG+1bUzhbJEaF4r&#10;dDbRBgW3E7YVJ4PJx3AH7Ya3q1toWj3N5eXENra2sbSzTSuEjiUDJZieAB61/OH8T1vviD8dvEGo&#10;WbRyXOsa7MyOZ9sMXmOWEu85XC7j82TgDHoa+N4xjGVKnFvZ3t6H13CWHlVqz5PisrP8yj4Ns/J0&#10;O907TZo5dQ1CcFvPkVFgBZlwpbBO0hW3ZYAbQRya67xF+zb478D2HmX1vpLaWsnnPsvUDIVZSVi+&#10;b58qV+YBjw33cVqeOv2evBvhT4Q3ms2d9ctqkVuzvJA8b/aHj4aIsW2omHIz1O7OMCsbR9Z0v4rf&#10;A3T9BVrhtSsDItld6jLIyWZLNu5DHcwDKCoBG0EjGOfz3DxjU5n3bvdXt1R95PEOm+WXXXr6GUuj&#10;3Ez+TM0cPzmKbz5ztc7geAvTueASpHHIrrJ9LhuJrq3aRZlRCrkxsyTIobpIScMFTAJPJ5x0rh9J&#10;1i++AvjK+0/XI5tRjtbfLgzh4hhyfMTABUYPUtxiuwm1/wAjwLca99ouJdOvLOW7jjc7mRgdwI6s&#10;SrZPA4IHasZUpJx0vG9u172PaoOjVg/Yq0rdTl4L77R5qlcL2yOpFLdTxpaeZIVRV+YhjxWFaa4m&#10;nQzRW77nDkuz+voPaq6XL65eje5aNRlxjgv2GPpXL7O8vI6ErbnSQSi8jEyt/rBwm7rTYpMsqr82&#10;7+HaeD9a9C/ZS1zwD4W+Mmk33xL0a61rwxDHIbmytwWUvtIjO0EbgDjjIr9Jv2Xfhx+yR+17Je2/&#10;hHwPYNqGloslxZ3kc9vOkZOA4BkIZc4GQT1Ar2cryV41e5Vin0T3Z4uaZ8sC/epSlFbtbI/JydP3&#10;67iwDFsgn7pzwaZEg2Lj5dp+XHcHpmv3B1n/AIJx/AHw/YTXl54B8P2trAhkmmmuJUjjUDJZmMmA&#10;B6mvKb3wN+xHbTrBI/w4LMcDGpOyt+IkIr1qvB1WnbnrQjfueLT42oVP4dGbt21PyTMgLK0ysduQ&#10;CB3pt80awwswYLvBKleGxx0r9j9D/YC/Ze+OGlySeGdK0O9XbnztF12VjHn2SYr/AN9LXhH7UH/B&#10;BuGWxutV+F/iO4W+Vdw0nVWDLLgcKk4GV+jKfqKxqcJ4uEfaU3GovJnRR4wwc5+zqqVN+aPzM88F&#10;GjaNdyDaMDGc9vwq5pEXl3e5R5itHlkHKk54xV3xt4G1X4e+LdQ0PXrO80zWdLkMNzb3Me2SFx1G&#10;O47gjgjkcVn+H1aPyc7W/hGGwMdjmvDrU5JcrWx9LGUZpSjqjo9I0i98Q6jHZ2Vnc3l5M3lxwwQl&#10;3kb0Cqpz+FaHjn4beIPhxqcNtrmianotxLGJEivbV4XlX1AYD86+3P8AghBaeG7n4k+OJb1LU+Jr&#10;e1t104SYaQQsZPOMeec58oEjsRX0t/wWNsPDJ/Yo1mXWlt/7Qgubf+yi+BIbgyAMF748syZA4r2M&#10;Hw57bL3jnUs1006HzGK4neHzGOA9ldXWut9ex+OSCOOPaykdTzzx3zRccNt2/LjINNBaCWSQv50j&#10;jJOc5JFMtpHUncu6Nu5PINfMSt0PrXfm02C4i+22ssZlaN+VyB1Hel0+wt7eDEIZZCO7bSwHtUiR&#10;q6SHd5jLyMcbfXNMQsW+X/VyICm443Z7EVNy3exId0kPy/usEZGM49aScIJVClmjH949/f0oKBgq&#10;MYwFwg5+8OlIyKmzdhdw5UDHQcZoCN1uC2qR+ZtVVdpPm2jkj/JrH8a2zXNhxiPyztOOwNa1swEi&#10;bWkRgMjBx9eaLy2W8hZMF2kY4zxg+vvWkYu9wtyrljscrpZk1HVJJG2lV2qMNt3crnI/Ouqc+VM4&#10;ZVRpuWBOSB/kVheDLZkluJFZd28rjPTgc/rit8eS3lr5e04K4PH61VWXvaCgmlZjpl8x0Hz/AC8c&#10;jAUH2qKO1jlViF8p/mZCBkE1HMN0a+Y2BGwRcnGRmpxN5Z2qPMMZ+U9Av+NY8qe5cdF5kUiSX1z5&#10;zRqPLTY/92Uf/Wqd907N82JQFJA6j1ojZvKYqGzn5mXt9Kl0XQ7zXr+HT7G3mvr69lEVvBBGzySu&#10;TgKoHJJ9BmnGnd8kSZSSi29kVpCDGWkLYYgYwMg/hUhceYvmtIu7oWG0e1fod+yL/wAETP7a0u21&#10;z4q31xaeegZNDsmCSgHBHnTDlT2KLyP72eK9s8XeLf2Tv2KrltGutN8Ixaja4ElrBZf2pdocceYW&#10;DsrHP8TAmvpqHC9f2aq4mapx89z5TF8V4dVPY4SMqjX8ux+Q43W8r7vlY/dB/iqOOPyJNpUFn/hI&#10;wRX65aB+3F+yj8W7hNMvLTw/p63BEa/2t4fW3jP/AAMoVX8SKi+O/wDwSE+Ffx18Pf2p4CmTwjfX&#10;Sebbz6e/2nTbkEZGYySAp9YyvXoa3lwnOUXLCVY1PLqYw4vhCahjaUqfm1ofkklxGSykqq46DrUk&#10;BxjG4gxlsEferuf2i/2dPFX7MPxAutB8X6W9vOyFop0+aC8jzgSRP0YdAR1HfFcFH5TOdzHblWJP&#10;G3P+HoK+XlRnSq+zqKzWlmfW0q1OtT9pB3jvddRoYoyjL7tnIIHpmuik+FnihfB8niT/AIRvWv8A&#10;hH2ZQb82bm25wAfMxtxnj+tfp/8AsR/sw/sz6N4isdO0HVNI8f8Ajj7EmoyNeT/aWiXCkskI/dLg&#10;sMjBYHqc17X/AMFGbCO2/Ya+IkcaKqR6QQiKoCph1xgV9dR4Tc8NLEVKi0Tdlrrbq/8AI+NxPGUY&#10;YuFChSerSbl2btoj8NkO35Nu5mO5SOm369qS3bzU27o2aP1+8BSpMxt1ZegzuGMEEDt7VHn5Fj6+&#10;Yc85P8zXxd7pXPtoq2g8eZNd/N0xxn+KnyGQsNu35Omeme/6VHHCFeQIzcNyxOcYGKbC7M0ajksx&#10;J+gH9eRR5g2krslT96yjPHJ+b7xx601l83eB+7yOK1vBXgHXPiZ4gGm+H9F1HWdSaJpltrW3aaTa&#10;uCzbVBOACDnHesy+tH0+5kjuLdre4t5GiljYFDGVJBDAjIYdCCODVKnJrmtoT7WLm6d9V0E2bolw&#10;dxj5IXqc+vuKiyFfcdq7u46/jTiqwhdoG5uD8/5UjsJDtdlbbzz8tSUpJkoIaNR5i7uyk8H/AApD&#10;K0EgCqoU5zznaD1pqR+a7LlsLgZ4GT+XShC0A27Vw3APlnP19KChUSOONGY44OB1ye/9KQqs2xQG&#10;jAO4YHH41HBG1vMzNu35ONw6ZNPMgjKxqyrkZPOTRcB0k3mn+9t4JFMlhaVt27sCvGc98fp+tAG9&#10;tq/K2M89GpocyLu3Mp6KCPzosFkO3Ky7V+8ODznNOZHYqqr5cZBCgetNfb5XT/eB55+lSRQ+dOFm&#10;X9zgng84APA7+2M96qNr3Ym7bm34C+FniL4j+cvh/Q9W15rEb5/sVq8+z0DbQcZ9/Ssa+tLjSb64&#10;tbmGSyuISVlhlQxvGR1BU8g81+1v/BLXTfDtt+xL4LbQVtVkntWfUmiC+Y15uYS7z67sgZ7AV8R/&#10;8FwtM8O2/wC0toMmlpbLrVxpG/VxDxkiRhEXxxvI39ecBa+ox/Df1bL44tVLt20069j5LLuJ5YnM&#10;ZYJ0rJXSet9O58QXmmR6nZMu5t6jIY/w5xg/mCKtRNglXkBdMJz2A9KJ1+9Hu2uw5PbHUflz+dOl&#10;ZYN396TkHGevX8q+Vu/h6H1mg1I/tCvGNz9hn09afNKyJHIoboOB/EOxqCBJI4gzL/HkkSDP5f0r&#10;66/Ys+Kv7MXhH4Uxaf8AFLwfeX/iaS6dptQMMk8bxs2EPyyAjauAQFJHXvXZgcNCvNw9ooLu9jgx&#10;2MeHh7RQc/KO58j3CSyNuwdrHeqnp607zJGj+cOozlRj+dftl4H/AGA/2d/iT4U03XdG8CaDfaXq&#10;tulzaXCSz7ZY2GQQC+fwPIrM+JX7HX7LnwXt45vFPh3wb4fjuAWjN9qDwmUAgHaGkycZHT1r6iXB&#10;eIjD2jrQt31Pl1xxhXLk9jO/bS5+LchEdncfvOFQsoyNyn1xXOTyLLaQ7d3mtw8jZ2nJ4wK/abwj&#10;+yZ+yF8f5Pseg6f4Q1a4b5hBY61PHcEDuFWYNj8MVxvx6/4IQ+AfFmmPceBtY1Twxq0J3QRXT/bL&#10;Nz/dO751+oJx6GlHhXExhz0pRmvJ/wCZvDjTCJ+yrQlH1PyNDmeOKJlPm3ByT/eI449vwpumwGO/&#10;Zpk2rbj5QR0xXffHT9nrxR+zn8UL7QvFljNpupaePmZBuiuI+iSRNwGQgdeucggEGuBUecr5WRpJ&#10;Hzhj8xHfNeBySg3Gas0fRUqiqJTpSTTNTw7ayT6hPcf8sY2BUKu4A+n9a1Ehbd1Z9p3Yxjj+lUNC&#10;b7Jpa7VZWlYnGevpT7tLqJTJBM7ZIaSIHlh04rzpu8tDrp7l1ZvOf5l3+WQVTOGJ9j3o3CAbdi7h&#10;zye3p9axLLW2Y7S6s6scKflZDjP9K1I9VWZk3x7N3Vgd344qJe7ua2JjLIk6bvljVstu7cdu9c/o&#10;1sdS8WTxld7Kp255yc5yK6GGWGEs8LErIxUbhnIHf2rntWuF0TxWkqfu4Zhhjnofb+daUdYu29mT&#10;J2J9Kkk03X5IV3Mrbsh/4XHNbL7ZJPM4HGGI+6AR3rDulRtctmVmLSS5bB6gjGaNPka7s9/3IrUu&#10;hLN8xI6cd/SqcE0hymrkk102my3F0z/vLo5RcnIA4+mKx7vUZdTu1jZmd2IT6DPX9KtW6y6k3nTf&#10;PbRsAu3+9/gKdC+bhpmVRJgqvsD3/Krja9nuGiVze0QtHEw5jjkyQM8DtU8MZiEbfe+XIxznntVa&#10;2hW1ht1jxEG+XG7n1JJ/HpUxdrcbokXczfNsBG4+vWueTV7grPVDb+xXUbdlkbamd2W7noPy61l3&#10;MUistrIm6aHkMvQjt9a2p5lLLubaG7Yzz6VXvYo7mDZsVWzlWMmCT/KtKNXlZE43OfuIJFlDMNql&#10;i28JhQfQ04Xf2228qTaJDjJC4z6VoSzx/wDHtMJon+9lW+Uv7/jVPUx9luP9G37rd9shfsepxXb7&#10;Tm0Odx7iWsjRRupBkXkk5xj3rT0PVllXyJmYFvlUkbd3/wBes+51Q31vl18tWGNijG73xTpJhbhH&#10;j8xlbouwMobHXnmsfZvqXF6aGxuaPG1l9emeKsW74cfd3F8gAYUjHPv1qnp11utVePa8inDgdSD0&#10;P06irAJmfc3y7uhxn9K5JJp2ZrDcbM73ALMrLzgHGNooaF1tl+XkHbkjgg9/pUkx/dKd2fmAII6D&#10;0Hb9KjXCy7cbl3YOW6c/4Z/KkaCyxtFsVVUv3IPygfSlaZUQRqf3mNoycdf61IAryKrLnrtPf/Pf&#10;8KYLY/aF3ncG4Pcr6HNAD0gCytG20lRhiR0wOn41V0yf7VCsn+rjbjDcliGGfoKtRxLFdLlVbecM&#10;WGeMdax/D9zu1S6tkbcu/wDdjHRe+B+FPle4uZXsbDEn5WCtzwVPQf1+lV8HaWUZycNxn8qsGJot&#10;yxeW7A87xTbcgOynjzOMf3DSGBjQYVVZdozgtg8+1MH7uA7mXsQx/pSrG0cqwggncFPf8c/0p9xK&#10;v2VlfDIo4OMd+tAEZtsjdGqsmRuz1FJlni3KpO4biT1U9MU+2udsTfL/AKw5H0pJnUsnLqAecL2o&#10;J5kA5X+8rdxJiklcBlAG4oduf4ePU96d5/zp8qyFvugnnP07U5pwZW3K3zHO0jFHM9ir9RWTzXCq&#10;u0scmTd69fwrFuStu29OWjwrn+/n/CtOWV4n3Akq2R9M9Kw4440mO1pGZnyyleDjNb0XZ3ZlUl7t&#10;0El1t/eiOVtw2AhhgA1q6XP9ogVANrxjaATuDAVkFPtdrJCoPytsXPCp9P8A9VWNL1GW1RW+VgpK&#10;j1bnn8q65RTRlGTNwp5sLq33ieSeuPeoGKyRcrIGjGCV9Pr+NShvMjwvyxugIbrnNMjUrJ87cR/p&#10;/jXn8rOiN7aj0bzgrs3KjjBxuH1pvmADb2b7hHf1/wDre9PhiWeTCldzA8k4Gew9OaYygRO5+7Hk&#10;KB/OpKHMPNkYr5ihFB2bevvUEkEdxGI7i3VsNlf7yj61YR/tKFm+VGXBx1Jp0irJaM0oydvzH1ou&#10;1sS2r2ZT+w2rKsLxyRtG2Rhxl8dM/WrkbjLfMQu3btHVe/8AOmRQiS5V9q4KBxgAY4x9T0pWLKwP&#10;947gvTcOvf8ArRdlWRieMrjZYx7AVb7x9Wz/APqFaumXSajo6StHvbH51h+KBnxFHb/MRIqqAy4x&#10;/wDWqTTZzoeoJaxn9xIcNzu2/lWkl7qS3M1F30N+RPKtVz8itz6kfhTPsyxxr99F27jnuR6VIhBG&#10;0D5gcHJyF9qztRuvI1i327mVYnPqq57n2+tT7O+5oZPji5kudQEKx7njRAP9onNT+G9HhtZpOGZ+&#10;OV5VTjpVOS8WW+a6B3SZ3bm52LzkL+f9a2PD4xaLIwwwG9gD1JreUnGnZLQyjpI0raSNV8sD5WyP&#10;c1k6PZNbXF0/3m3hE45PXP51pCRj8yqGZuuTtzjpTVd3iPCgqeO2Ce9c/M9rjlTTdzJ8T2DtGJLb&#10;5JIiWY/3SORj+tUdPvzd65M3l7jIisw/HIx9K6iRUaNopl5cgcY+YYx6VzkumjR/Eo3LiORtqMG5&#10;wBWtJ6WZnVUk1Y6FJJFhkZi2xuq7du3606EARH5sAEDdjp6cUDzJ1XYqRs647g/n9KJdySMzMSWH&#10;ruxisep0DdrMWVWKqpJB7jilZAWkwuxlwc9Mj1pIZ1VV2tucd8dKFzJc7V+Zj8x9xT1ctAHLcMrl&#10;VXnsfWm3krGb5QV7E9hRbAXIbIIZWG2pmSMXm37ueQOSM/nSlo7MnmSZDl8Lnb8o5weVH/16c/ly&#10;IGKlVyFwTjmpBL5k8QBzwW3Y4z2/z70Mp37Qqq33txPGPoetBQ1EzMW/dv1HoD6YFIIWZdsu48/K&#10;QSAtRm3+zKqyCTa3GV5wee/4093aMbuNiDAGefTNBMpdBGhy0flsOu7I/KnwxDf825Wj/I1HKfPX&#10;d5Z45QFvlBqZxGnzZkVVHYEf0oJjFoZKq+d/q5NkcZPyPjJqKZmBwMAsfmwByKmkdVXcuMLgg42/&#10;UGo24DDb5hUfMR93PoDQVzLYkaMKVY/ewSvbH+NO2JNGw3sPlySD1x14qJ4Nqx4+WNgTtJ/rSQSe&#10;cNpVVmbhdw7f/XqlFsqwOyGPgZbb0PBx7VzfjG9U3oi+6q8bd/OQD0rpoYmiiCy7fkPQDgD0zXN2&#10;mjx+ItZeeQyeSsu8fKPmPp/9etYu2pnOLtZE2k2TaiY55s+RGcRAn5mIHB+laWoaX9o0G4VSWmcM&#10;273C9qvQ2wt4I9qL8vynB6fhTWGCm6NtoUhgGxnPY+1ZOTbuEotxsZXh/TCIJpuokIiAHITHP61m&#10;qrabrckbMqx3IxtU/eb+HPtXR20CW1pthX5Q25Vz36HNZ3iXSvtdv5kY3MhBKY9PStI1E9JExpvl&#10;8yLw7Kx2ruURxuQfVvQVsAguzFTsyRgdsda5vwdcSfbpFkbcpYHG3nkGuiQ5Hy9Nu5h6Hufxqavu&#10;vQ0jqrsfFLGxbDBgTzu9fTin3SKE3FeSPvc/L71H5Sw3OwHaGwxJHXPenzS/Zxwy5jP3epPcfnWZ&#10;QyCPy2yyhig4PPQ9+adJFI46xlc8ZNK371SI8/MPmJ7Z9qSSQSTvncMn5QB0oDqUdeiee3ii3bV8&#10;1dyn+L0yPrVUn+zyyrNDumBKxghmb1PtTvEOo+XcRRoWP2jO1wueRUNna+Ve/amPzMoG0qOe4+ld&#10;VP4bk8yehXvIE07T/OmVZTcHy9gPOT3/AAx+tEMyyxsG2rFIm4Y9qseK7MXm25Zv3YQq6qO/0oQe&#10;RoNmbhoxCrMY8DI2nsP/AK9bRkmr3Malk7Mz2spHuVMZ3PMNhUc59/wqxYwJNcrE0iwlguzedoJ9&#10;M1CJJLOSRVVhMrbVZevIp9iWvbe4RfkuLePzFz3A559DVT+ElU0/iNXSIzp2smPhlYkjd2q9H5iR&#10;K4Hm7mIYKckHNSCYCKHeu5u2edpIz1qMxxyvltsjc/OOSD24rzXJt6nRy2jZE4PmLt6FscZoUr5o&#10;X+HB3DHBPbntURGQoXbuPp0FSBGiIHyszD17/wCc0BFdzPh8LXHxD8Tx6XCzfZYyftaBwGaMgjCk&#10;4x05I7Zr3jQoo5NCW2tbe1tZlAg+zpFt4y2SgyRnI5OOc5wcjHn/AMJEcaveGOS382SHaX2lpcBi&#10;cIR0bHHP55Oa9SaOS5eOznmXzJ4SHcBY5CC+4LyQRg8Hj1HrXPiMU0+Xt+HmebiqSvdblKTR47W2&#10;0m4a3jljkjCAB8qVPzdSCQwUY7Z3cZ61KiQuskK2lqLVkdY/NuVTyVXceWb742qR6jA9yXfYpLG5&#10;gjm2LEZha25bADhgqq23H3jkDj8+hEd0zyCaGe3ZboB9s2dzRKWZhherMdh9Op4AFYqXK2qbv1+8&#10;rScWrLmXXc/WL/gn18Q5PiP+yp4Vup7pbq8sY5dOn/vRm3leJFfJPzeWqEnvkHvXty9K+P8A/gkf&#10;8fG+IXwovvCdxax203hX54WVhmaKaWUnKqNowwJHPIccDHP18nSv6AyLERrYClOLvotfNb/ifiOb&#10;Yd0cbUpvu/u6DqKKK9Y88KyvGHhXT/Gvhq+0nVLWK9sNQiaCeGQZWRG4IP8Aj2rVprJuU4O3Pf0q&#10;ZxUlyy1Q4yad0fkB+1T8BdS/Zt+LGpaJdfaJNNuJGutMcSljeWzSHYSxO1ZFJAJOeRnGGFeWG7ZW&#10;nZo5CzJKlvEQGVG4++QDyw3EepweBjP7IftG/s66D+0h8PLrQdaQLIyMbS8QfvrGQjG9D/NehHBr&#10;8sv2gPgv4g/Z48a3Xh3xIZJLmVz9jvUQmC5jdtodWI6lTgjBKnA9DX4jxZwy8FP2tKP7tu7e9v6+&#10;4/V+HM+hiqPsasrVEn815f16HJxR/wBn2samzaa4SFriJYSzPKux1JyRjAAySuec96wNUmurK3V5&#10;HhmlCB4fMDHyw2XjB74woPr61aWKHw7umVWhtpBGjLGh2MzEHK/gWOB03kYzg05rX7fa482K0eZR&#10;FZyrtlRd0Q2AktgYBUEHksMZ7H5WnKLqJy+DS/n/AMN1PoZ3jBNNd3f8Ev1KfiDxLD4d8Ni41TUF&#10;sllgE/76UeZIVkUMVyc5yM4+UemcV434p/aK1Txsy6boMbLZxuiTzQSbJ5wxwCzk5KnfnHUDr8wO&#10;H+IP2dvFWteJHk1bV7NFkjeKaSCQNJGMjLFCFUKApAX0x9Kv+Ff2Y7CTXl2vqU0djMtxAwb7MZCo&#10;+aT5CAQRg47cZHQn3KVHD0480pKV1fTuYQrVKsoy5VFX1v8AoQ/8I1Z6PbW6zM2qNLEpYNdStJKS&#10;yjaP90FupOcnpnFVNau9FtNIm3abYwneY02oWYybzhcctt2bhngZIHcV1+t+G1h0u4vJdJ1WS1tW&#10;Dbo0PmOzbU4I5f52Ue27GDgmubuvDmoa5o80mk6DZ6TJLl0Yy/vPLU4AY8nO4f3V579q82MpTqJS&#10;vH56fp+R6VTGUIU+WEOZ+q3/AEObm22OtSXV5atpf2F9llZwbpJJ2J4ZYxnZkNncwPBGBXUSeMdD&#10;n0W38P3NysN1fPLNDbW+6RreOMs4ZpPmIZRswqgEnHpXG+NdXtfAdo8VldTal4nlkZbi/wBxjkVi&#10;c7BgnjkDI+mMHAzfhvoU3/CDeN9Yuo7q6NugsYrkbSXeTMjNgtnOwbemOh47+zh8JTcVN6dtd9bf&#10;dfU4a2OSqLkTu97bRSWqffsdwNbjsNGjiuGmvlZYz9pkto3uIZNuY0Y7uPmcnG0D5uMDiv39/ZXi&#10;WH9mf4eqg2r/AMIzpu0eg+yx1+AWh+H45Y7rw/8A6Z5tx4SW+gOd4SaOGOXym257kjJ6+2a/fP8A&#10;Y9uGuv2TfhfIzKzSeEtKYlehJs4jX1/A9G1WtJ9kvxPiONpQapOns7v8j5K/4Lx66ugfDbwDIy6b&#10;Ju1K52/bFbZu2Jj5gDtySFz/ALVfm7oHxjOj6nNeatp9vbkyyypDp22csd5XY24KxAHzZ/hCg4Nf&#10;pN/wXa8Yx+DPhx4BmuI90F1qN3B5i5V7djCpVgwIIBIIPqG9q/NHxZAuq20/2eO0kvWRysjvuVYy&#10;eXbYNrryw9ck/SvleNKdP+2ZOdNu6ir38j6ngqLnlXLTeqvp53PULHRRNpcepQwzy2Vwn2m0kjRk&#10;3lzx7AdQc4GPTFNmmhv7COFoY1e3ZFG6I+ZMF387+AeABxu4K+1eP/Dj4tr8P7mbTb2OCwh1OURO&#10;igtaxHBYqFO4KzNnHToeDnNeuWeqWuv6lDPpcmlzRra7XWVfLMaYUByMYGeSORnPYcV8/UwNOk9N&#10;Fa/3efU9mFWSmpybfnr93kWJ41utAS4htWmtVG2EzAySKzFVywwOu0HGB1HpTW1Bv7CiieNm86Mx&#10;SlCzSqPMGS6ZPy8AYCg4YjoangkjjRYopoI45nKPOiA4ZcYEbP8Ae+4468s3XphLq0iS2SGHZpUz&#10;XRIY/vHGCSrt/s8hyOMD1zkcvNK3NHW/n0/rYqLbV3q11fQy/iJ41fwFeeG7SaO4WfUr4Ixgtg6y&#10;J8pGF4ChiBjOeCc4NY/xs8Vy+GPiH4bNivn28miXReJpFa3fBWJcsXX5sMRznle9VPi7c3Vhd6Tf&#10;Wt5cRtamWE3SOGaRioO3aeCo5wTyNwxzivP/ABBrurbEs7qRrvTMy5cbf3jYUqY/NAO7JB4HrkEj&#10;Ne5RwkZw56aV3d2ur7/15nB9YdCTbST/AAdxfB/hu68Ea3qkcNy1rbSSvAJraRmXbuBkTorYRX9+&#10;T16CpI9W83xVY3f76KW3vBCZ7WVUfYItzkO/yoANmMkcZGQTmqep+Jl8SWw0edr+eKzlMxmS3+e4&#10;lbAL+YR8o24Hy8Z+oNejfs0/ALxD8avifovhXwZo7Xd3E0uoSQ7xJDZwuFRbia4J3bQzk9DyvCkE&#10;Z9yjTqSik4qc3ol+XqeXiKsYVFOekU9XbodN8AP2TfFP7YP7ZmmW0d9qF3p1rBCmqax5ZU21qdry&#10;BnwQJvLG1Qc5dl6jJr9wPhh8N9J+E3gvS/D2i2q2um6TbLbQoByQoxljjlj1LdWJJPJrif2Ov2W9&#10;L/ZU+C1t4bsZReahNK17q2oFNrajduF3y7STtGAqqo6Ki16yi7RX6Vk+UwwlNTaXO1r5eR+b5xmk&#10;8XU5Y/AnoAXFLRRXtHjhSMeRS016APO/2r/H1n8Nf2dvGerX8/kW8WlzRB+m15FMUYz2y7rz71+E&#10;/wAQ/DkejfEtLi8t2bTNSdYmiCYl8sbfOaTbnBKliCRnrnGa/X7/AIKs+JTpn7Mkmnx3HkzazqUN&#10;usZG4ThQ0pBGMkDyw3GDlRzX5j63p3/CTaJ/ZMe2zuNrOskIOFdXCIoODycKSMjOcH1r8t40xcvr&#10;8aMekdfK/wCp+l8D0Yqk5veT7207nh0/iTT/AAPrnj3wKtxJqWhXEgbT3kCGa0DMJEc5HfLKcEAh&#10;cnIBxU1XV5dP1a1i1C4sVmwLl0itf30Uh5B5VSQoyTg4PpjBrV8cadp+r+MlbxJo6Q6vYwLHFeWi&#10;OI51TzNsnmAZaTJI2tjqBnhapanrMbDSZJp9Ws7i1t2N3eHcVkbykxiMfMAF3ISSBxXk0a0ZX06d&#10;V/kfQ1qbi5c8rrZeSH/ELSofG3htXkuvL1LTwkdtcFTH/aVvlz+7QgFJOMZzjAH1q5pmt3mhfAib&#10;RLmwjjkbUJjF5Mgab7MADIHyoPt8xx8+Ogqhb69oOtafCs2m27RWoJhnc+Vctlh1BXnHXBzkHrxg&#10;1NNubfSNQt7pdQ3M8RAIKxskeVbLhR+74ycEY+b61WIgpqDSa5dUjgw+K5I82j301T8ih9gVlEcM&#10;KlmO9mfrjt9PoKt6TaRQsyoEXYd7c53mqgvpNW1T/R42jO47sdG98+grd062jt7TbD5bPt8yQnCk&#10;88gZrxZe4vM+uVn0J5dsMYYqrSKeh6L9K+zP+CGNxIP2xdTw37ufwxcggdDi4tjn9K+NpFW4zIuN&#10;rAccc4+tfZP/AAQ3k2ftg30fK/8AFNXWFOP+e9tXpcPf8jGl6nkcRK2WVl5H6Xftftj9lv4gYOD/&#10;AGBeEH/ti1fgOJVSNQu9QuCRnj8uP61++37Xgz+y74//AOwBeD/yE1fgSFWQbC3zKnBHYZ7/AMq+&#10;g46v7el6M+X4Bf7mq/NfkbHw8+I+v/CjxbDrnhrUdQ0jVLGUSx3NtKVJGR8pweVI6r0Nft5+wV+0&#10;037WX7O2k+KJ444dUjkksNSSNdqC4iwCVHYMCGx23Y7V+FFnHc/bBDbxtLNKyiJEUtuJOMYGT1Pb&#10;Nftb/wAEqv2e9U/Zz/ZL02x1yF7fWtcu5dYu4HPzQebgIh9wioSOxJFVwRVxHt5Ru+S3yuacdUcP&#10;9WjUdlNvTvbqfOH/AAXz/Zx09PCfh/4oafDDb6lHcro2pMiBftKMrvE7nqSpRlzzw4HQDH5haTGJ&#10;FUtuLLleVPUdua/WL/g4C+KVlpX7Ovh/wWs8X9q69qyXgjLfMsEKSBmI7ZZ1APs1flr4B8Fap448&#10;RaVpWkWsmo6lquy2tYElG6aZyFUDPHJI64+tc3FEY/X3Gmt7feehwjUm8tTq9G9fI2PBfjbUvA2t&#10;Wes6JqV9pepxHMM9nO0M0LY52MpBHHpWz8T/AI5eMPjJJFN4w8S654gazH7kahdvIIQegUMcAnvg&#10;c19o/s0f8ELPEGsaZZ3HxK8QW+ixrh30zTG+0TsfRpvuIfXaG+tdN/wUm/4J4fC39m79kdtc8KaH&#10;dWmuWN/aWwvn1CaSSdHYq25WYx8g54Uc1w/6u5jDDzqz92C1ab3+RpLiTLZYuFOHvSeiaS0+b/Q/&#10;OEPvcLJ8rhsvgc5zxTX8t5yuWUdWJGMfqa674HfAzxR+0V45j8O+E9Ka/wBWnRpjG8yRhEBAZ2Zs&#10;AKN3XOfavvL9nz/ghNHCIbz4leJjNyC+maOu0Dvh7huT6Hao+tedgcmxWMd8LD3e99D1MwzzCYLT&#10;ET97ta7Pzbwzuu1vlXkknO7vn6UTtzJ5hT5VBB7rk4GK/UT9qH/gjx4b8VeNPA2n/DnTD4ZsZJLg&#10;a7fyXMt2kUCCPaRHI5zIxZgMYHGTxXrFh/wR5+CcHgw6XcaDqV3dbMHUJNVnWct6gKwQdAcBa9al&#10;wdj5VJRlZJdb76Hj1ONsBGEZxTd76aXWu7/yPxkmj8uVVjXbInTdzg063ctH+8jZtpwMLgD6V6n+&#10;2b+zI37Kf7QOteEI7ia+trRknsrl8LJJBIu5A3bcOhPAOM8Zrt/2HP8Agmz4q/bFvG1SS4k8P+DY&#10;JDG+qzIXa5YHBSFNw3Hjlj8o9+leLRy2vUxLwkVeadrHvVM2w0MLHGTlaDX9WPm3U3ZtOmlR2VUT&#10;g8kp25I/lS28jTWsLec0kbLwyE9upr9XNZ/YA/ZP/Z6t7TSfH+rafcalMo51vxC9tI/v5cTooX6r&#10;j3rZ8Uf8EgPgL8Y/B8N94Je60aO4jLWt7pOqPfWz56HEjOGX/dIr3lwjjHpGUeZdL6ngy40wad3C&#10;XL3a0PyI0eD7De3UfyuGlOQ69RwenT0q0d91KGIjPlk7Fx0/GvaP2vv2JfGH7HPjKO21sR32jXjE&#10;WOqW0ZWC774IJJRwDypPuMivG5APIZl2p0JHrnmvmcVh6lGq6dVWaPqcPiaWIpxrUWmvIhUNLcLn&#10;bg/NgMcfUg07LTBuWUNwu89fwouGWE7l5Ei8jHAzT5Lg+ciqy7Qo7Z5+tc5uMbzPs+FYjjHykjng&#10;f5zX6nf8Eg/2DbH4c+DLX4oeJbGObxBrke/SI5owf7Ntm6SAY+WSQYOR0XA6lq/On9mf4U/8Lw+P&#10;vhPwjKrbNa1KKCfacYhLBpD/AN8Bj7Yr9/tO0+PS9Kht4Y0iht4xHHGgwqKBgAewr7jgrK4VqssX&#10;UV1DRevc+B44zadKnHB03bm1fe3Y+TP+CtX7aN3+zV8KLTQfDdw0PijxZuRJ422yWNsAQ8q+jE/K&#10;p7cnsK/H65ka4v55ZZJJJZW3F3YsxLHkk9c85r6X/wCCs3xIm+IP7bviO3kkY2/h2ODSoAzfIAke&#10;9wB/vyMT9a+ZMKT1VQAOe1eNxNmEsTjZxT92OiPa4Xy2GGwEHFe9LV/oOeFhIz7lj549SR6+1fbH&#10;/BIf9tvUvhn8VbH4c67fPc+FvEkph09ZHLf2fdkHbsycBJOAQMYY59a+KYpW+0BvL3BuMFcj61Y0&#10;PV7jQNbs76zmaC80+ZJ4JAcGN1YMp/MCvPy/H1MLiI1qbta1/NHpZpl8MXhpUKqvo7evc/dv9rv9&#10;lPQf2t/hDeeHtWhWO6VWk02+VB5tjOPusCRnaeAy9GGR6V+HHxF+G+qfCrx/rHh3WY2tdW0W9ksr&#10;mMngujEArwMqRyD6EV/QJ8MvFsfj/wCG2h65HxHrFhDer7eYgfH4Zx+FfmD/AMFyfg3D4S+Pfh3x&#10;daxAR+KNPaK4VVxvuIGA3Z6ZMbxjn+5X3nGWX06mGWOgtVa/mnsfnvBeZ1aWJeXTfuy2XZo4n/gj&#10;NI0f7c2i7DIsb6bfoRztJ8oHH6A/gK/SL/gpHlf2G/iT/D/xKW5Hb51r82f+CM4MH7duiKRgvp99&#10;xk4X9z6V+lH/AAUlG79hv4kf9ghj/wCPLV8NK2TVE/735FcVWedUrdofmfhTuEAHzOVUfQ/n6VJC&#10;VMmWRpGJwSnFdn+z/wCHPC/jT4zaHpfjfXZPD/hOaU/b75cBrdAjNgHBxkgDODjNfphoX/BFn4L+&#10;ItNt9SsdY8WXNrfxrPFMl9EVlVhkEZj9PpXxeWZDiMdFyw9tN7ux9tmmf4bATUcRfXZpXR+TwBnk&#10;I8s99gIycVGhMJ+bcvBXkY561+j3xU/YB/ZV+E99NY638TL7S9SVWQwPq8LyRM2cblSMkY9DjpXI&#10;/wDBNL9gr4c/Fm1Xxx4s8VafrFnp+pS29rojMkIfynxHJOd+SG+VggAB4znpWj4bxPt44aUoXl/e&#10;Wi6mEuJsL7CVZxnZf3Xq+lj17/gip+yNcfDTwDqXxI1y1aHUvFMS2+mxyD547MYbefQuwHvtQetf&#10;nn+1dO5/ar+JA8vKf8JRqSqB6C6l4r99reyhtrCOGGOOOFFCoiDCqo6ADpXxv8Qv+CUfwP8AH/xA&#10;13XtS8UavDqWtX897dxpqtuixzSSM7gKUJXDMRjtivsM54dn9SpYbC2916tu1z4vJ+JIrHVsXir+&#10;8tLK9j8kInWK5+aONkbBJ2dc8/pUryL5cjfeG4HoThen5V9R+Dv+CXvjL43fFTxLZ+CJrGTwLpOs&#10;T6db69d3EflyrE5X5QhLSEDGcAL79q+v/gX/AMESPhv4GsY5vGV7qHjTUtoLrvaytEOOQFjbcw/3&#10;nP07V8fg+GcwxO0VFa6t6fLuvM+xxXFOX4ZJyldvot/n2Pybnt34XG7zhldhPOPT2oedZXVmXHlq&#10;QEIzmv0w+Gn/AARf0DxL8fPF2peI47qw8B2upMmiaZBOVnu4wACzyfeWMNkLg7iM8iuz/am/4I+/&#10;DXWfhJqt14J0+58L+IdLtJJ7V47yW4huSilvLkWVm+9jG4YI610R4RzB05TaXu36727GcuMsuVSN&#10;PVuXW2iv3PycVfPj27VWTqenTtQIwRlz7EZ/2alTTmuZI44Y3mnZggSNS7sxIGAo5LZIGB1zX33+&#10;yd/wRRufEej2/iD4qapNokUsfmrpNky+eqdcyzHhOP4ADjua8fA5ZXxtTkw6vbdvRI9bMM3w+Cpq&#10;eIla+y6s/P1Xd42+VcKMjn5sUCfymRZFDbxkHG7P4e1frRoH7Hf7Heo+IG8MW83hnUNZXEZiPiac&#10;3JfpwRMBn2WuU/aQ/wCCHXhnVNFuL74batd6RqMal007UX+1W1yQOFEjfvEPuSR6+te5U4TxTg6l&#10;KUZ23Sep4tPjLB+0VOtGUL9WtP8Ahj8xJBuuYwm5uxZhg4Pf8KDC7XA5h+U7QSuCMc8DOK1/HPw/&#10;1n4V+Lr7QNf0+bStY0+fybiCVMGM57f3hjkMOD2rsf2af2VPGn7WPi+60nwfp9tefYUR7y4nuRDF&#10;Zo7MFZmxkk7eigng183Tw9adX2Kg277dT6SeKoqk6s5Llte/Qxfhp+0F44+Dv2pPCnirXvD6XWDc&#10;Q6ffyQxye7KpxuHY4zXN+JNfvvF+syalqV9dalqFw+6e6uZDPNM3+07ckkjqTX6cfAT/AIIYeFfD&#10;Ztrz4ga9deJrhMMdPsc2top7qz58yT6jZ9K+WP8AgrD+zt4U/Zw/aR0/RPB+ntpOk3+gW+pPbee8&#10;qxzG4uUYqXJIyI14zjrXuYzJMfhsH7Wu7RT+G+1/I8HA8QYHFY/2WHV5Nb23t5nzE8SruZlkKyDA&#10;B7Hvx7U2T5XVCXXg4O7IIoubhjHu8xtqKQCwztJ5PSpI13OcRnK43K34n9c186fT2GyPtuFQhpMj&#10;BCnge9R8wf6pZFU8YFSCVYrv92uC3GKjE22HbIuGJO3BIo5Y9hxirn7ff8EsJJJf2E/h/vbcUtZk&#10;HsBPJgV8m/8ABfuIt4/+G5x8yWF6VPdT5kPSvq7/AIJUNu/YS8A/9e8/6XEgr5S/4L+YPj/4b5Lc&#10;WF70/wCusHWv1TN7/wBgL/DE/IsnsuIH/il+p+fGm+INU8K+JtO1DSbq407UNNIngngl8uSMryCC&#10;ORgiv3F/4Jv/ALSN7+1V+yloniPV/Lk1u1kk0zUmQfLJPCQC/wDwJSjY9Wr8KtWjP9uRmL78ijfj&#10;J+XJBwB15xx3zX7a/wDBJT4Kah8EP2OdKh1S3ks9Q8SXk2uS28iFHgEyoqKynodkaEjtmvF4LlX+&#10;suMb8lrvsme7xx7B4WMpK07q3e3U87/4Ll/Aax8cfsmt4yW3hXWvBt3E6T4G5reVxHJGfXlkYehW&#10;vx4D+eUbncp5Vvf0r9nP+C3nxfs/Af7FmpaFJJGdS8W3cFnbQ5G4okiySvjuFVcfVhX416PY+Zex&#10;+ZGrRxghcn7o7VHF3s4Yy8N2rs6uCvaPBe/tzWX4G3CsKIqcr8vyt6d8fjSoREmFVSVO7lMKD1z6&#10;54ojjMzKoTcwPy54x+PYe9fWn7EX/BKbxP8AtQ2Fv4k8QX0/hbwdcYaGQwh7zUV4z5asfkUcjewO&#10;ecKRzXyWDwNbF1VSoptn02MzDDYOLqV5WX6nxt4n0HaGuIY9pIwxUcqR3H17/WpVuoLnT/Oiwuxl&#10;QcgY454r9c0/Yg/ZH+COpR6D4ivdFm1yTAk/tbxDIlwxPHKJIirn02imfF3/AIIl/CH4l6KdQ8E3&#10;mpeEr1oybWW2uzfWb56ZSQscH/Zce1fQT4Qxjg3CUZNdE9TwI8bYNStUhOMe7Wh+Qv26ax+ZsSI3&#10;yHHAwfSqd1arc2/lvue2uCWjf+KNumD9elerftTfsq+LP2UfiFNoXim1jWSUNLY3kMbNa6jEMgOj&#10;HjPqpwy9CO9eUxrcQCSLy5GS4H3QN2eMBvqDivn5U6tGTpVFytH1NOpTr01Uou6etyvpl3Ja6hHb&#10;3ChZbfIBPJ6HHNTTNJa+F4oY2VHmZpmYgjcO3ftXsH7Lf7F3ir9sb4gw6P4btWhFrCGvtUuYyLay&#10;jJADsQeWODhB8x9hzX6FaN/wSU/Z1/Zu8LWt58VvEA1afbj7RqmpnTLeR8ciOOJlZvpuavYwOS4j&#10;Fx9tBKMespOyPFzLPMLg6ns6jcp/yxV2flDpSx22lqxby4Tnecbd7EdvxqOxxrOrNIzRQ28f3Twc&#10;gdq/Yy2/4Jafsu/tE+EXm8G28PlAYW90PX55zCT6o7uin6rmviT9uz/gld4j/Yz05tf8OtL4u8Hv&#10;JtlvXX/SdMB6LMi7iUzj96oABwCF77YrhnF4an7bSa7rU5cFxTg8TVVJ3g+0tD5sa9WIIvlyMGOR&#10;wQo/CoLu+2q+2NZVzwA4UoaxZtQ1B0bzCUixyC2G9uvNfR//AATw/wCCaGt/txa5capfajNovgvS&#10;ZhHd6jGg866kGCYIQ3GcHmQ5C8DBNeNgsvqYioqVL3pfge5jMfSwtF162iR4fDPI0PyjbHt+4xLA&#10;n6/1p0o2bvmVo95/h3r+BB6V+o2u/safsW/AXUR4a8TXGltrcKjzvt/iC7a4B6bn8uQLGc+w+ldZ&#10;4M/4I+/AXxR4gsfFGhvfap4flUsLODVfPsrsEED96p8zg8439a99cIYiXuQnGUuqT2Pnf9dMLGPP&#10;Vpziuj5dH6M/Iu7s1uYhn7hGdyrgc/XrVZ7IpBuk/fbfmMg5En1B79q9Y/bT8AaL8G/2pPG/hnQY&#10;mstI0fU3gtIC7y+XGVDBcnk4LHBJJ96n/ZF/ZN8QftdfE6Pw7ockdrZwqLjUNQkjJjsYc4zj+JiQ&#10;QFzyfYGvCjRq/WfqsFzSvbQ994yh9X+sydo2vqeErKqzbkjk2g+Yc9V9h6VMHjmXdH/GSctztz0/&#10;Hiv1w139gb9lT9lXSLG3+I+oW9xqV1HxLq2rzxSTnuywwsoA99v40aT/AMEnv2a/2h7SHWPAmqXc&#10;enpOrzLpGr/aoXHDFHEu903DjqCO2K+hfC+JcuVTjzfy8yufNf63YWPvOEuXpLl0Z+S9rqcdvaKW&#10;3NIpXIc/w7sH9c1qW0qzJGYWUZXKnOAR34r6Q/4K6fs0+Dv2Zv2hdL0fwXp50jTb7Ro7yS3M8k6q&#10;5llQlTIWI+6DjPWvmvTI5lVvM+dTIFjUoFOMdj3r5zMcI8NXdCbvJdj6jAYynicPHE000pdyyGX5&#10;vlD7Rk+2KR7dVhzt5UhtxGCR6n1HWvuT9jL/AII6ah8VPDFv4q+JN/eeGNHuo1mh0qFVW8uI+oaR&#10;zkRKRzjaWIPO2vo7wF+wr+yT4i1eTw7pUfh/WtZUbZIo/E00t056HhJv/QQMV6+G4WxdWCnNqF9u&#10;Z2v8jxcVxdgqM3CKlO2/KtF8z8iZLjJCpncrENx04PT86k80x7vL5LH5gTwAOlfpv+1H/wAEPvDt&#10;54ZutQ+Ft9d6VqkCl49Kv5vPtrr/AGFlb50J7Fiw+nWvzcvvAWsaR45Phu60+6ttaju1sGspIysq&#10;Tk7RGQe5Y8HpivPzPJcVgZKNZb7NapnpZVneEzCDlQla26ejRivc+THNcMrMtvGWOWIUVzFlLNJr&#10;PnQruVDhzGM7Bzjnp2r9FfgJ/wAEMvFnja0W6+IGvW/hWzuI8PY2Krd3ZBwfmfIROPTf9K9Y/am/&#10;4I9fDnwF+yXqlv8ADvwpqV942t3tvsFwb+aSa6leeONtylvLxsd+doAHORjNd+F4XzCVCVaUUtL2&#10;e79PP1PNxHFmWxrRoqV3dK62Wu7b6eh+YEc/2naxkEkYXuACQePbp6mkaJZXG0r0U56keuffFfp1&#10;+yD/AMEN/CvgnwzDffE6+u/EWsXAWR9OtrhoLO04B2b0IeQjoTlVPp3Ponx0/wCCNXwl8eeD7yPw&#10;1Z3vg/WGiIt7m3u5Z4g/bfHIzZX1xjg1vT4Nx8qXtG0vLqc9TjbL41vZRu1tdbH472NxHqVrHMuQ&#10;wdt4VuhB4/TB/GqGp6yt0v2SBudwTOeoPP6YrX+MHw61r4CfEzVvBesQeTq+i3LQXIJJDnqHX/ZZ&#10;SpGOMEVycMM097M2xQsSgqB8rAt15/X8K+dlh+STjPdH1FOtGrFSi9H1Omshm2hfEm4k7OeCB/jU&#10;80rbEMe5m24cAHcvPIx1r6l/YT/4Ja+Jv2rdHh1/WLp/DPg2UARXJi8y4vgMg+Shxgcffbj0Br66&#10;u/2Gv2S/gVf2+jeKr/S5NakwpOr+Ipo52JGOUSRVXPuBXrYXhvF1qaqu0IvZydjw8ZxNhMNVdGN6&#10;kl0ir2PycaYrOzYbavyHA6ClhXCSNsVjjggYH5V+tnxJ/wCCMvwc+KPhpr7wXdX3hma6jDW9zZXh&#10;1C1fuCVkZiQf9lhX5z/tTfsneMP2RfHa6L4ktklt7gt9i1CLJt72PH3kOPvA/eUnI/I1jmWQ4rBR&#10;VSorxfVao3y3iHBY+TpUpOM+zVmeYS4dBhVYA84HB9se1Y2oyfYZ2ELecd+4j+6DyR9K2AnlQbW2&#10;s2eD2asnxAhs50kbAaQY/wB015NPV2PXndR0I3hlkt9+5ZOrZ2llA+gqrpU3nQR7Rh5GIYgcfyHH&#10;Tiiwl2wyEgr5j7ceo75/HFGkXjRoVWFQzEjYq4UH/wDViuvnZjE0tLvw7vBuLCA/IRnH+7+FaT4Z&#10;VVlbzGyQ2elZ8ccVtqUCg/NKTuUc+Xnnr+FXFjaQfMsit/CfauWbs7HVHVbgfnRiqDgZJGAMj+tL&#10;GeVX+ElQR/d4P/1qc1urKFZgu3kNjg09Dm8y23YSBnGAfpWRRTudQ+wQeY8LNGQNxXsaWO/guE2i&#10;WYfLubHIA96ndozAyAY3E/jWD4h037BH9phkdc8Nt7HORn2o30J5bu5tQXMLMP3kat0GDj/9VOSJ&#10;pHx8yx5J5/5aVm6NCbu0aT7sjDLDPWia6+zxfNIygHht54B96OvKacpX8TRLba3YXZVVWRghx357&#10;/wD16d4vcXVx5kSeTGQh+UbcMDzjim6t511F5Ekkbbxut5SMZP8AjWc93J9kNvK7GeCTpnqBWy1s&#10;2Zp2qcp0f9q7725tc7mMq/xLkgjr0rJ1K+P2pre3P7yZvnOOpOen0pbBtmoalcFvMjiAQBxjLY9f&#10;WoNFVi8l4+5nk3Rx+qjv/h+NVKKWo46q5B/ZnlkxySyM25d/z9uc4PpjFdHozo0TSJ5e0KApGW6c&#10;VitG1tNtjw0jL8o/uccA1s2EL2VsnmNH53XIH3aOa8bGe89C222aFeq7fmwSOvTHT8ajd90ap8nl&#10;9Q2M5+lDSqm1mkh+pGQPfHpUiur2x2Mrbdq7lx7/AJVjJWNeZLcBCzox546nuPw7dPrVPWtNaa3j&#10;kG0yRtkOBgj2+tXmDMdjeZuxwf7x46/5702OMlGLcLng+oojKzuRzXlcZbSswWTltmDtdOCe9Pjm&#10;2xq0i/M5ydo/ICnNuhddwaRd+OAcAY+lMkkkeXcq7EUggnkYwCeOvepKSsPdmhuDyxgY5DE5yajg&#10;RvM8xWK9TgfoB9etSPbyXEZ/iYKeAcfgRUcT7ECFWb6DABojLS4+ZPYdLPtuZGjXy+ckqmMjA9ac&#10;oZ5FbBK4O33PXpUMoUyhTlWz1JyBU08pV/3beWVAJZu+eKuTJcbu4F2VdsaIPYtgL+AqGaXdERls&#10;8fMpwvXp9KkIYx5ZFZmBA9/TNNgT5V27V8vGFPOf/wBXeoKDyPNDSMH2q+AemKTDRBh8sm45zty3&#10;H1+v6U9uJgdzdd2SeN3cYpqSNLK275ckgEetBPLrckhkDMvSPaDwPvfn61HMw87PRMbQWGW59akk&#10;SNY1I7tgH+6fWmhl81mYHarEBmGd2KChFRpk2bcjOASx/WkaPdL5ZzngH5tpPsakgXfO21sqwz0x&#10;iobi3XezSNuYkHcQRjFHoTy63JTJI0u3bj+FQeo/H+tRi3VSV2gSYPQ7sH8qU3MW3cssQkYYyXGG&#10;A7VH/akJjbFwqbQWHGc+nQnrVwjLsDt1HXsZu7Fo9xh3hQCOvvTdPjNlbCNeeflcrj69zT4btL0b&#10;YyskyrvX2/OntGI+drIrdR6H2/HP5UveinGRQjr+/fc0JXv15P06VGjBSWX/AFO75tvLf4UsjEW/&#10;TJzjpUnzIcKjbGzg8LuwMmpAkKgjcqqd3HGM49cUx22zqyt+86e2aYyKkisVb95hh8o+YU9CbiYN&#10;hsocBeuaqKuwvYxLTTW0rxKsg4WbnrxgYrWWTzXaPaD229ccdade2H2pIxtx5ZEkanqMHOPpRJGq&#10;PHtb923LHpn8aKmugoqw4FXj6LuPBPGTxxQLkmKTco8z5QuTjnHHP4d6JY1guAduBjdkE4xSl1WO&#10;SSQ7WYEI/wB4c8dP0qRiRpKQ33s+WFBz98gDn+dEUTJuZpDubhVJxigvlFLZDr/FnoKJnW58vau5&#10;mz8x68elBnKV3Yq6rpf2lEa1fy5IGzGp7k9apzTNYpJC0beYg3EE5yTzWwYVWdfnYbDzjtkVmaza&#10;SGL7TGcGNAr56jpg1tTk37onHl1M+4u/tx2htu/BPONp9Pxq7ouiyQaXdNfrNbx5HU/un9Mf/WrK&#10;aRpRtXaWlALd9xBNW7fxHdDRJrVlW+tSuMMm0p9K2ty6BKTk9i94X0WW4gN5JsZRlgq4bLe+PwrO&#10;tGMGlXMLRPDM05di3ysybeP68VBY6reaC7RRTRpFjAGw/KPT60toZtTnMcjSS7mD7s54yP5UTlJe&#10;8yNL+Z0sMeLa38vzNjJvDH+Hg9acC0cnOFboOM0LH8jeYsbHOA2OuOKmMSyOfn2g/MSTXI5XdzoW&#10;3vEIQRz4+X+9wOtDqudrL+8U5wMbqc9ttkXad7Ywdvy7KhCOQWLKzZ7elILp7Hc/A4yTa3cQrtfc&#10;iKI3ZV2rvByWP3SDjDDvjtmvT7ErFBCreeymJpIvOUSc87g5PXomDkcsTySTXmHwTvFtb/UmjLL+&#10;4V2mbJEYDBmH3gM46A+vrivQ9L/0OT7RL5d5MochZNu1omGWBYnChWGd2OduOxNcOITblFdfvPOx&#10;EuV3TsJeagunyrb+ZErS3IitFV32qD94jgMG3DHUbV4yRwYbi1+0LY71ZpJplkEnH7zasi7nyN+7&#10;K9T/AHuuSa8y1/4s+Itdhvo/DVpEYzKBDcYdJsMXwxyPLwSTgFjjvW94R+J+vXMtvotxZaf9shQF&#10;rzb8rKcgAJvwz/eAHTn0wK6ll9WnQVWOvdeX9bmDxHI1GD1Z9p/8El/i3qnhn9oDUfDlxawtpviu&#10;1yk6bS8k1srMp6g7dpkXpztUjAr9K4W3J+Jr8FfgV+2B4s+Bv7SGh6xpLaLqFv8Ab40mXyMMqFgJ&#10;oRKQwTcjOC38O7OMV+81g4ktVYYx2wa/WuCaklgfYSt7r0s+j1PzDi2mljfaRW6/Fbk1FFFfZHyw&#10;UUUUANZcnOK4L9oH9n7Rf2hvAs2i6xG0bZEtpdxfLNZyjo6H8gR3GRXf0jruXFY1sPTrQdOqrp6N&#10;GlKrOnNVIOzWqZ+J37S/wk139lPx7J4e1zT7y+mtIQdOktVPlXsB2gujuSFHDL0LAsAT0z5FafEW&#10;/mhupYY9Nhuo8S28UkzzsrA8gIAqtkg88KNpHXNfu/8AGL4HeG/jz4KuNA8UaemoadcDPDGOaFh0&#10;eORSGjYc/MpBwSOhIP5Sftzf8EyfEX7Od1e3/hez1DxB4BvLkFJLPdJdaMA28rNGOWBZmPmYI+Xn&#10;aTz+aZlwhHCxU8PG6v2vZeZ+iZXxPDEU/Z4h8s/wf+TPBovG8k1jdXFzc2lvcDb5jS26IA2G3qwy&#10;XbGwjGBwMc4xVO2+IOpazdK8d9dQG4f5FdEZYoVCYZBtQqMYG3cSQncE1z974durHVbW1vWZWaPc&#10;8DWgimhYsQYCn3R8zspwT9ysu/1G+uoFW1W6h1SFyZLszr9qDITHyOgTG7AwckDr1HzywVKC9k9V&#10;+R9B9ac2m9/6+WvQ9m0m5k8S+GI7yGaGaXz3R513QurJJyQFLbdyvGDxk4GMYzXM/HXx3/whHg64&#10;iW6tPt2ob7eASjmEbWOSGPIDZ6AYPXHWtX4S+GdXg+HhaSxVpb692pIp8sTqq7XKoDkfd5P+znAF&#10;eJftYeIrW48ctCLeSRdLAgRfNKxs4TBxleCQAAOcbeM5ry8PhqbxLp6yir6enQ9PGcsYOrotvxKu&#10;j/DX/hHfBkOpX19HNfassrwfvQ62inaythwCGORgAAZwe9a3i7wlcS/De30OF7iGbS7ebXNQkVwu&#10;JHwsKspxn5cYVsjnIxitL4bO3xQtLG6kFwugWMaSQ4TY0pjUbY13YBTco7ZZgR0Feha1oLx+CtcW&#10;6Yz3OrW7lmc8yMqtuUFFAVceuMYHcmur6wvbRVSzs27X76LTujKtTUMPKEN3u+/W69X+Bw3wj1T+&#10;3vG13cXlrcR28Giwx+fBKE3b0aFt4G0lW8vA2sScjriv3y/ZPsxpn7Lvw5t16W/hfTIwPTFrEO/P&#10;bvX4S/syeELv+zNY1G6CSW6mOyjJHzFEVm3kDJ3BtmcgjIY8V+8n7OKTJ+z54GE23zhoFj5hHQt9&#10;nTNfbcG1IvF16cPspL8f+CfA8WUVDC0anWUnp8kfIf8AwXO8Ijxp8NvAtiZZFaXUblVTd8jExKBv&#10;HdQSueehNfmLcfDDUtOm+0W32i6cRtZwR2is0bjqpCnnfg85IAJ7Yr9Tv+Cx+oJDB8MY5J2t1mv7&#10;7LgHIKwxkdAepAHrzXwLKLjULXatg8caK0yK7FVUE87JAdxbDLjJyOfWvD4w0zKTtpyrVuy2PoeE&#10;Zy+owUV1em3meGeKPg6dfaS31G/nsbi1fBea180PhtoAwMjrnjIHNejfCXwrfXvhaOSb7Lca5pzE&#10;pI0O3coG0x5DLhQAOSGxx3rtJ9UtZAWkM27Bm8kplpssrMd6Z2gEjkY+7Vx7NLvTJ2jhbdJP5Um2&#10;V1nbgkIu7C5I5JPAJHGa+MxVesqcUujuv+H6fM+jpxp8ycoNNqzs9DJ8L6nDq19517BcCSG42T5U&#10;xvEMtkMWIz97cCDz6ZxV+X7LF9okmuvNjl3bE3llbgLs643/AHRwMkZ9MGvFZrfa00dxuuJ2sNmZ&#10;PlllCxDaW2rliu0EZIONoz83E4gPiK1kt1up28lhNFGY2VlHmfO+fmJIzgZI4OeOKz57Ncy0at0f&#10;3NGlZw0lzdNbf5EHiTw7Y61pUkM0bXVnqClGK2nEe1Qx3AbQNpVXGDnBIPUivGbjwndeHL7VpLzV&#10;I5LfT0fy1mleTz0D5LRY7kY6k9favaY4YdSs7MbfMa6lkEcKD5XHAG8sD8wY54A4X359B/Z+/wCC&#10;Zvjb9rL4oyXV9azeGfhzprraR6jfwhLq8VSryLBEV3Nu37RIcLiMYORivdyGnXxFT2FBPz02s+54&#10;+ZYrD0Kbq1n6efy/yPAP2VP2OPF37W/j+2sPCokRY8SX2oso+zWCSx8ecVVXD4UkE8sUwCea/az9&#10;j79jjw/+yV4EgsLBf7S1u4gjTU9YmT99elA21epKxruO1cnrk5Yknqvgd+zx4P8A2ePB8Oh+D9Ds&#10;dFs4kRJDDGBLclRgNK/WRuvJJ5Jru0G1APQYr9gyzJaWHaqte/b7vQ/L8yzirif3ador8fUSNNg4&#10;GM+3WnUUV7h44UUUUAFNenU2RtopS2A+A/8AgsH8SLh/Ffh/w3av5ken2h1G4iCNhWlcxxuSTgke&#10;WwGOQGf+9x8Q6zp2pXmnfarOS3Waa1FzDmDcCyEAIdo6MUy2PXJGev0B+398Sk+LP7TniCSOS7gs&#10;9LmGjQSJCWDvbHJAHB4lZuvGCRu614fe3EnmSRsq3F9Cq3JiVt4IIG7cVPOeDtOMZwO9fgWe4xYj&#10;Na1SOtpW+SP2DIqbpZdSjDrv8/keSeIPilr15Omkr5w1DeDfwLhliZ9wIMjAMqFVB4wDk8kcVxV3&#10;p6HVd9xeTQhmeNYrQs0pkVWBDEZCx57+g9K+iPEnh/w/40uLNb3Robh90NyFCHADBQNjdRjJ4PQ4&#10;6d8S1+CfhzQftVxb6IIVugI9sc8jCPc3EeSxOWEhOf8AeOeODB5hh6EXGompa+l3sehUw9WUnB31&#10;0/r/ADPGvF+iT+H3/snUo2ju7qHo+JSEOGBIXDZIYcgds9wK5yXw/Ho1vY3dwsf2ry22l3wqMUwF&#10;YMAWUlMqueT09/Ufj74Pk0RbW8tbUbb8EyNDLvLTICMPli2456naAVPUkVz1pBHaaTcRzQ29xbW8&#10;32VUaWWR4ZU+ZXDKB6Y69VNe7SxkZUYzhu+35/ceNLDpT9lKLuvxMK31PT7CL9zbXMihgCPM298/&#10;0qT/AISW3MnmfZ2WRR/Eqn+tTWGjRIzJHcIzEbtyMOPzqG80CWSX5JFPBJJAz+nFeA5RlpLQ+4p0&#10;5X3sOPiS1uIwPOuI9xx8pG3jpn9a+3P+CEeoC+/bE1HDLIP+EZuvmXp/r7aviF/BcjsFkm+U5PGB&#10;xx/jX21/wQg8O22lftmajJDu3f8ACMXa8n/pvbdK9XIXT/tGil3R4XEkGsBWv/L+p+tPxB0rSdb8&#10;FanZ+IBb/wBiXFtJHfefJ5cfkFTv3NkYGM85FfIn/DH37HbXW3+0/BkcmNhjTxZj8MGavo79sBtv&#10;7LPxAbrjQLzr/wBcmr8BWfcuAdp244A9cV9xxRmdPCVacalGNS6esv8AhmfA8K5TVxdOpKnWlTs0&#10;vd66eqP3O+A/7I/wN8B6jHq/gfw34WuLqHDR3sVwL6SP0ZXZm2/VcV694zn1W28I30mg29ld6xHA&#10;zWcN3O0MEsmPlDuqsyr6kKTX89PhD4s+JPg3qMOqeGtc1LQ72ORViltLhoScnoccMM/wkEGv2H/4&#10;Ja/tyXH7Z3wYuf7dWKPxX4aeO31EomxbtHB8u4C4AXfscEDgFT0GK1yHPsNif3EYKm+ltn+RnxDw&#10;9icL/tM6jqx033Xqflp/wUYb4qXf7QN3qHxcsbiw1ifi3Qrm0W2UnYtsRkNGCT0Ockk8k15L8PPF&#10;V94G8SWOsaTK9rqGmzpcwTIoBVo2Dow/EDjGK/cf/gpR+yxpf7T37LXiGxmt1OtaHaSapo9wq/vI&#10;biJGYID12uAVIzg5HpX4SRx/aFmWP5fLB2hX5FfKcQZe8LiU3K6lqn1PsOGsxjjMPZRS5dGraH6k&#10;f8EYf2qfH3x5+KXjSx8ZeJNS15fsEV7Al1JuW1cSbWCDA2ghug44r2L/AILTFh+w7qDKMsNWssc/&#10;9NDXyr/wb/cfGrxWrL8zaCrsw6Z89eK+q/8AgtNJ5P7D183prFif/Ihr6XB1qlXIakqju7SPlcyo&#10;06PEEI01ZXjofkf8N/iVr3wi8Y2+u+GdUu9G1a3VlW5tjscI4+YdwQRxiv1b/wCCMnx38VfHD4Ke&#10;Km8V65feILzS9a8uG6u33yiN4UbZn0Dbj/wKvyHaPMMkmfvqNv5c1+pH/BA4/wDFlvHIDBv+JzF0&#10;/wCuAr5fg2tWWNhSk9LPTpsfUcZYel/Z0qlveutfmexf8FOv2yX/AGO/gX9q0sx/8JR4gkaz0suo&#10;ZYCAGkmIPB2KcgepHavjv4D/APBcTxV4I8FLp/izRLXxjfW6kQ363QtbiT085QhU88ZUDjtXoH/B&#10;wpa/afh78PVz84u75lOMn7kPSvy50a+e7eVjG37nlWU/eBI7/jXfxJnOLw2YS9jOyilp6nJwtkOB&#10;xeWxliIXcm9fTQ+kdNv/ABF/wUg/bRsl1JYrXUPF18qzLbbvLs7SMZYDPJCRrgE9SPev1/8AiJq+&#10;kfsifsvateaTYw2ul+DdGka1toxhR5aYQfi2Mn3r83f+CD3h+PWv2rdburwBrjSfDs0sPJyjvPDG&#10;cf8AAS35197f8FOLSS4/YY+Iyx7uNM3MAcfKJEJ/QGvT4cThl9XMHrOV3f0PJ4mcJZlRy+OlOPKr&#10;etv0Pwn8deMtW+NvjvVvEOvXtzeXmpzGee4lkLMzMxJ46AdMDsK+uv8AgjN+2BefBX402Pge8u3k&#10;8J+JpPsoikb5bG5PEUqg9NzYRvYj0r468Gy28Gm36NGzTbWiAJ5RvXHpV7wBrU3hTxQmqWuftGnz&#10;Qy20mQMSI4cY5HQgV8ThsdWp4qNaL2a+d+h+gY7B0a+Clh5LRrTysf0JftL/AAG0n9pX4M614S1i&#10;GNodQiJt5SMtazgExyr7q2D7jI71+B/jzwlfeAPG2q6DfKyanoV7NY3EbL8qPG7KcexxkfWv6H9G&#10;1JdZ0a0uoz+7uY0lU+xUMP51+GP/AAU3is/Cf7ePxKEMiqtxqC3RRTwsjRRs+49skk/jX2nGmDhL&#10;DwxS0d7PzTPgOBsZUhWqYZ6q1/Ro8bi/fJtf94rAn02nHFEIjKYjdXVCCzA8A9x9awdV12S9Iihb&#10;y2djt2+gxnmtTTbRYYlZV2x8YORyO+ea/NeV2v8AgfqCkmfTX/BJmKK6/bu8DmQbjGb6QA+1nP8A&#10;41+2DcxdOCK/Cf8A4J9eN4vhn+2d8P8AWbpvs8Mepi1lLn5Qk8bwZ/8AImfwr91iwkh+U4BGM1+o&#10;8DyTwc4rfm/RH5Px5TksbGT2cf1Z+DH7eF0z/tl/EpsneviK9GSPSQj+QFeVFG6TY3YwSO5zxXvn&#10;/BTrwpJ4M/bi8dRSR7ftl4t/HnussaPn/votXg8km2HaeflznvxyP5V+d5pBxxVRPu/zP0rLmp4S&#10;lOOzivyGlfNZdpbJHI9D9OlNUM0aiMZYYC+/zDP6ZpEb90xZEkcDI65NIszQIzKu7jO3074H16Vw&#10;Wb0R6EfM/ef9g++bU/2OfhrNJndJ4ftSc/8AXMCvlj/gvnZRP8I/AczcTR6xMqn0QxZI/wDHVr69&#10;/ZJ8MN4K/Zk8BaW4KyWehWiMD1B8pSR+tfCX/BfX4gw3uueA/Cscm64s4LrU5kB+6shWNCf+/b/r&#10;X69nklTyRqf8sV89D8ZyCDqZ5Fw/mk/lqeP/APBGmMf8N0aKwy2dOvv/AEVX6Rf8FH/n/Yf+I688&#10;6Sw/8fUf1r82f+CMW4/tx6HhydumXm78Ya/YnxDpFjrOmSW+oQ29xaSY3xzoHjbDAjIPB5Ark4Vp&#10;e1yqdJu3M5K/qkd3GFR0s2hUteyi/wAT80P+Cbn/AASw/wCElWz+IHxNs2h0qMCfTdGuOGuRwRNO&#10;D0Q8FV6nvgcHa/4KO/8ABVaPSo7r4f8Awpvo18nNvqWt2p+WJRgNDbFe46Fx06D1H2n+1j8INT+N&#10;v7P/AIi8L6DrV14f1O+tStvc27+XkjkRseux8bTjHB/Cvwi8feAtS+G/ivUNB1qxksdV0uZra6t3&#10;GGidcD6e+RwQRXmZ1z5PhY4TCRspbz7+XkejkPJnOLlisXK7jtDovMo3Mksl1JcSStNJMzSPKzZa&#10;RyeSSeSSeaXT5g2r2udx/eq3XkEdKZI+5t8g3Bucj7oPrj3o0fcusQtsZmMgIb1696+Eptuon5o/&#10;QaluRryZ/Rdo/GgWnb9wnHp8or8Df2ry0n7T/wASNn+q/wCEp1MbemcXcox+lfvlo/zaDa5/54If&#10;0Ffgb+1g/k/tV/Eb+7/wlOp5xyVH2uUk4/Gv0fjTTCUfX9D8z4Fs8XV9P1E+GX7VXxC+Dfh+bSfC&#10;fi/V9B02aYXbwWs/lq8mOoHXoBkHg4r92/hHr8ni74SeGdWnYyXGpaVbXUhI+88kSsT+JJr+eO0h&#10;iUsV2syqcZ6tgV/QZ+zeM/s9eBvfw/Y8f9u6Vz8D4ipOVSlNtpJWu/M246oUoqnUhG0pN3fyR8K/&#10;8FJf+CoHiz4UftAR+Efh/eLp8fhGRJNWkeBJPt87BXEGD0jCnnGCSeCMVxfxO/4Lf6/8Rfg/faHp&#10;fhG30fXtTtZLS51BboyRQB12u8SYB3YJI3HA968B/wCCktxj9uX4kJkMy6pzgfMo8tP8/jXh4jZX&#10;UfMcHhCeuf8A6wNeHmXEGPhiK0I1NG2vkfQZZw7gJ4ShUnTTaSd+731Puf8A4IpfsqWvxM+KOp/E&#10;LWrMT2XhIpBYJIAY5LxxuL+5jXB/3nU9q95/4LaftE6n8KPgzoPhLR7p7K78ZTym6liO1vs0Kruj&#10;z2DM6/gDXb/8Ea/DltoX7DWhzwRrHLql/e3U5H8Tee0YP/fMaj8K+bf+C+9rIfiR8OmLKsTafeKh&#10;P94PGT+OCK+h9nLBcPXpfFJXb9WfMxqLHcR2q/DFtJf4V/mfn7AZLSOORWkhYOGHlyncpByMHHHP&#10;Nfrz/wAEev2tb79oT4NXnhnxBdSXfiLwSY4jcTHMl5bSbvLc+rLtKk+y+tfkL9oMiAKA0YAYt6eo&#10;r7F/4Ih+LptI/bEk01W8uPWdFuYpEHPmGNhIOnHGG618zwzjp0MfCKeknZn1PFmXwr5dOo946r5a&#10;v8D6K/4LY/sr2ni/4VQfErTYUh1rwyUg1CREw1xZu20Ekc5jkYEH0Le1fnD8H/j741+A66pceD/E&#10;F9oc2sQLb3b27BXlVWyu0kEg5PUc8mv2/wD20dJt9X/ZO+JMdwFMf/CM6g4z/Cy27sp/BgD+Ffgj&#10;cz/uo2XOVU4APFejxlR+r46Nai+VyV36rQ83grFfWcFLD4hXUZaXV9HqfuV/wTT+KGsfGT9ivwXr&#10;3iC8n1LWLhLmG4uZyWknMV1NGrMT1JRV5r4D/wCC68LSftgeHdpwW8JWwHuftd5X21/wSJc/8MC+&#10;DeQ22W+UfheTD+lfFP8AwXVl2ftc+Hyv3v8AhErUj15u7z/CvazyUpZHCU97Rv8AceHkMIwz+cYK&#10;yvKx8Ugf6UWZsNjaV29e1S3bMyszYXaAFOajSZldmw7kc5+b/wDVQEB+9uCr82JF4bNfmJ+qSi3s&#10;Io3zrnltvTpn3qbCSMvmYZx82S3GfSocsiLt2kMcj2PvTmKqAWMb4OSCcc+1HQfQ/bj/AIJWv5n7&#10;CfgNsbcwXGQO3+kSVX/bn/4J46L+2xrvh6+1bxFqGhtoNvNBGttAknmiRkY5LHj7oqx/wStO79hP&#10;wG396C4bGfW4kNfLP/BefxDfeHviF8NpbG+uLGT7FdtmJynIlgIOR6V+wYqtSpZNCdaHPG0dD8Zw&#10;9GrVzucKE+STlKz+8+hv2fP+CR/wl+BHiS31xrS/8Ua1bYMVzq0iSRxkHIKxoqpweeQfrWr+1x/w&#10;U7+G37IN9daLqVxeat4pt4VkXSLKBtyhgCvmSNiNFOeuT9KzP+CYv7b0H7VnwrXSdYuEXxp4biVL&#10;5Pum/iGFS5UYHB6MOzD0Izhf8FYP2CI/2ovhp/wlHh+zD+OvC9uxtljAEmp2/V7cnuwxuX3yP4q0&#10;jKMMvdfK4pXV7W/rUxlGUsyVDN5N62bv93yPy0/bB/a28TftnfE5tf19Vt4IlMOm2SnNvYQ8cKer&#10;MSOW7n0GK880yH7HMrTfK2FQgemTkketU1gmiD2pPlycEqw2snzDrjtzWvpEsoiuJJJF3OwIG0c9&#10;Af1r8sxVSc251XeT3P2LD4eFOmqdJJRWise4fsCfs0J+1H+01oug3EcjaLCz3+ptyB9mjySn/Ayy&#10;p+J9K/WT9uX4zL+yv+yJ4k1rSY4bO5sbJdP00RoFS2kkIijZR0wmd2P9mvkf/ggJ4Xs5NZ+JWsbQ&#10;12kVhaK3dUZ7p2H47U/KvYP+C6VpcT/sJXX2YNII9dsmmXOPky68+24qa+7yDDLDZPUxNN+/JN39&#10;D82z6t9YzmnhZq8ItK3rZn486342uPEWsTzTCS9vbyVpLm5mk+aVz/Ec/ez719+f8EPv2yNW074i&#10;y/C3xHfNc6VrKNPoYmbLWU6Al4V9EdRkAZwVPrX55aRY3Frb+YRhjnkNnAr0v9k7XrrwF+1X8PNY&#10;85rdrXxBYmV1Y/MrzKjDGe6M3518XlOOqYfG05xlpdX877n6BnGW0MTgalKS2Tt5NbH7Qf8ABQr9&#10;law/a0/Zw1rRGhh/tywia+0a5KZeC5QEqAeuHGUI9Gr8G9LhvLrWY7SGF5riS4FvGv8AF5hbaE+u&#10;7jHrX9KccO+35Oc+lfhx8IPBml3/APwVyt/D/lxy2cfj64CIMeWiRXEkigAehQD8K+04syyNatRm&#10;t5Pl/r5M+G4LzSVGlXpy1UVzLy/qx+tv7En7M+n/ALKn7P2k+H4Yov7TkjF3q10F+e6umUb2J64G&#10;Ao9lFfjB+3t+0rqv7TP7TPiPWri8uZNJt7uS00mLpHbQRsyoFB6FgAze7Gv3t8QQNNoN9HBu85rd&#10;1T/eK8f0r+bbxWXsdanaaRj5txNG7MxIV1kI5H+FZ8YJ0MPRwtL4dfwK4LksRia+Lqv3+j9dz0r9&#10;i39qLWP2VfjrpvijT7q+ktVlWHVbbzcwXtsWG9HX+8BkqezBT0zX76Rf2T8WPh/E3l2+o6J4gsQ+&#10;1gGjuYJUBAPqCrV/NNf6c0dx5sa8KMyxCTaT7fjX76/8Et/GR8b/ALCXw7umZ3NvpxsfmOSggkeJ&#10;V/BVUfhS4PxcpSnhZO6tdeXc044wlNRp4uKtK9m+/Z/I/I79uf8AZdH7L/7TXiHwnDbhtJWVbrTZ&#10;CvL20oDpgnqUyUJ6ZQ1+uf8AwTR8Gaf4U/Yc8Aw6ZDHFHeab9slKgLvllYs5JHfJx+FfD/8AwX+s&#10;l0j9orwHqVtsF1daHJFNnuizkgn8yK7b/gkV/wAFJ/D+geA7L4aeNrxNHmtXY6RfzsTbSK758ln6&#10;KQzHBOAR6GsMqjh8DnNelVaUXor9L62KzaWKzLI6FWKu46u27tpc+X/28v2XPGH7Pnxz8Q3viCy1&#10;C80XWNSuL2y1cqZIbgSSs6gv08wAjKnB4r3b/gib+0jeeFvi/ffDm+up20rxBbyXFhFK/wAsFxCM&#10;t5Y/hDxkkjvsHvX6f654c0fx9oMlrqVlY6tp14mHhnjWaGVT7HINfFv7Uv8AwRp8N+IVuNe+Fl1d&#10;eEfEa7pEs1nb7HK2DwhzuhJzjIJXnoK66nD9fBYxY/BvmV23HrbsjjpcRUMbhPqGPXLpZS6J9G0f&#10;CH/BRe4W9/be+JUkcsexdXZfvZViqLnp3BGPrX3V/wAEG/C1nY/s3eJNYXy21LUNbMM7AgsqRRIE&#10;X6fMxx7mvzF+JXgbXvhn4+1XQfE1rPa61p908VzDdZMu7gklujg4BDAkHOea+n/+CV37dGnfsp+M&#10;NS8P+JpJIfCfiiWOU3IUldNnAKeYRjOxhgMe20HnmvAyXG0qWbupXjy3bWvRs+kz7ASq5OqWHfM0&#10;lquqVjqf+Cyf7L/jTT/j1d/ES3sb7WPCuo2sKPPAGkXTZETYyuACVUgbgfu/Me4rxz/gm3+0pffs&#10;/ftQaDM10y6Hrs6abqUAYsjxyHasnsUcowPoGr9qNA1zSfiH4dhvtPvLLVtL1CPcksLrLFOhHUEZ&#10;BFfM37U//BJL4c/Hj7VqOgxt4H8SSZkW601MWsjnPMluMKfqu0555r6LH8OVlivr+Bld3Tt0+8+X&#10;y7iWi8L/AGfj4WjZq/btdHyF/wAF2I7PUv2qfD7ebukXw9GuzPyj9/MenXPT865T/gkP+zjbfH/9&#10;plL7WIWutH8Gw/2pNC4Bjnn3KsCMO4DBmx/sCvIP2qPgB40/Z1+J8nh/xt9ouNQZRJBfee00N/CO&#10;BIjt+RXqDX3d/wAED9GhHgD4g6gqxtcS6jbWzNjnakbNj/x6vn8DFYzO7142u727WPocdU+p5Bah&#10;Pm0SuuvM7Hr/APwVC8L/ABY+Ivwx0nwn8L9JvLi31SSR9antp44GWFNmyEMzDhyzZx2THevzp0//&#10;AIJXftB+GdVt9R0fwff2N1aSCaGSO/t0eGQHO5SJODn9a+8v+Cp/7bHxD/Y71nwe3hH+w/sHiCG5&#10;Wdr20Mx82Ix8A7hgbZOntXyX/wAPsvjX5WWPhFeOo0xufp+8r1M9rZa8bL6zKpzq2i2Wh5fD1LM4&#10;YOLwkafK76y3fqfqV+zhdeKNQ+Bvhd/G1mbHxX/Z0SarASr4nUbXOVJHzY3cetfnD/wXC+GEHwy/&#10;aA8L+OdNX7HN4itnaZoVKsLu2KBJc8c7XT/vgmuJvv8Agtj8doW8yA+EZ7fAyP7LO5f/ACJzXi/7&#10;Vf7cXjj9slNEPjKbTfK0ZpPssVlaeQqtIBuLZLEnCgdcVnnfEWAxOB+rU+bmVrNrqvM3yHhnH4fH&#10;LEVOXld7pdn5H2J/wSL/AGy/iH8dP2pdZ0nxd4o1TWrK60OWeGCYp5UEiSx4ZQoAHysRwO9fdn7W&#10;Hx/tf2X/ANnrxJ46vLOTUIdBgR/s6EKZXeRY0BJ6Dc4yewzwelflt/wQvDQftqzx8lT4fuiMn/bi&#10;r74/4K+WbX3/AATq+Ikattd4LTaff7ZBXrZBiq39jTqyk3KPNZ9djx+IsDQhndOhFe4+VNersz8s&#10;PjT/AMFOvjJ8WfF2par/AMJvrHh+3UCS0sdFuWtLW1UEY+6ct2yWJz7dB+tH/BNb48ar+0f+yJ4X&#10;8Ra5cfbNaCS2d5cEYNxJE5TeR0ywAJ9zX4E2sUk4uLeRmy+2HDfxBW5Fftx/wRNGP2IbVQu1Y9Zv&#10;UUDoAGUV5vCuMr1MbJVJt3Tvc9ji/L8JRy+MqMErSVrKx8f/APBe3wRb+Gv2ptB1azgVLjXtBQ3D&#10;AffeKSRFP4Lge9fO/wCwb+zh/wANPftQ+H/CMqTNpxkN5qsq8eXbQnLgnB5Y/IPdhX1B/wAHC+pr&#10;Z/GnwTHnDSaDIQf7oE7ZrR/4N5vBdrP8RfiDrkxWbULfS7azSQfwJJK7OPxaFT+Fc9fBU6ueujPZ&#10;yT+5XOvD5jOhw6qsfiSa+92Puv8Aa8+KUP7Jf7IfiTWdFtbezbQdNW002JEAjgkcrDDgdMKzqcf7&#10;NfhnrviC81/X7rUb64mvL2/k3TzTPueZzklie55/yK/Yn/gszDIn7BXiSSPaUt72xkmB6FftCAf+&#10;PFa/FiTXY53j8q7hWPb91lyffms+NHUeKjRXwqP5mPA9GDwk6r+Jy1+Wx99f8EYv2xL/AMJfFwfC&#10;3VriabQtf3nTBM277HdqhcoueiSKrcf3gMda++P22/2Z9N/ar+Aer+G7uONdRSJrrSrgr81tdINy&#10;EHrg42tjqrGvxB/Z8+JUPgn49eDdStbmOOaz1q0mDKx3KBKgOPfGfzNf0MRoXjyx6+le1wnWeJwV&#10;TB19Yx0Xo0eJxdh1g8fDF4f3XLX5o/nNv7O40nUZLWcbbiB2jkQqd6MpwQfcEGsnxF5ZtoZGVtyy&#10;HOVBzxnv9K9Y/bJ0q30f9rH4mWtlsSGHxNqAUD7iD7S/yj6Z6V5L4itlFtCu0qqyAHB65BB/nX5z&#10;Up8laUb6JtfcfpeHrSq0YVZdUn95lwGRZmCxxK0hx7kdf1ot7bZdvDG+1GPyjvnv/Oo4mWO/t23C&#10;GJm+ddvLfkM0+1kV5plk3DaxbA42D3711ClvYltryVYG2/LIr7c5xzXQyTM4bHySOoC/NncevFc5&#10;ayNNZSL1VW/eOq5wOua6AlRbru3bZACeMbh1zXLiNjeK5th21hDy43ZB6fd57VHN5hbaC27fuAPP&#10;4/8A1qm8oodwBXuobvTR5xdXWPbuOMjnPrn8K5TVSTBY2V1bCHcD8rDvUc8CtDtmVWWQfOoPXHQV&#10;Y8xV8zc37wKSue1V7p4bQqJpPL7726E+1Ebt6BzK9inNo509le0PmRsf9UTjaPTPtVK88vLMVbeu&#10;HwDkcmrb+JYHdo41Zl6FgetZ81yZblmjjmj+clivoeOhrSMbGkZWImdVm2sqmCQ79oOfJY9SP89q&#10;L/SJNQS2vIX5iba+Ojj1p8FxbuqxyurRsxDA1oahsXToYFTybd2ZXABAxjIH0quaz0JlFWujPvQq&#10;aY+3iSaUEp3aq9hcyaZD5UarNPJ92NFJMR7noetWJw8kjY3yKqiON9uVXj17fjmiDULuBDBYx20T&#10;H5ZHY/NmrWqsTUi5axH6TpVxp6NeXTRxGRgy7jkk5IPoBUq+JLcRsAv2h853EEMB/LNZ0mgXs9+G&#10;nBkZRyQxYc9xzWn/AGUPPEaQrnGTg4YfhSlyJ8z1Ko05L3noVP8AhKnhcubfC52jJHSn6brlxJJt&#10;hto+ucqCPxP0qxbeGUupsyPK69OF2qe3861hb7zmFFRIhtOBx+NTKdPltFEunO9+YhSK6aeOSeaE&#10;7upUHaPr+PpVyN3T7zfM3Tc21cfUVHGN0Kpux8xPHQD2oSZkVlHC8kk8jtWPM9mGyJFizLtwoHUy&#10;Bs4okDQLuUljtAXH3icc1GH8mE7WHzH5ySNv5ZzSwNM75XD8YDD+D6UAlGWo+MtG2ZMFmOWI5/Cm&#10;/wCqZmCllzzubr/9YUsgyWZSyhjwAehpPNwny43Ny/8Au9/1oLQ10zJ8qsv91gQefb2pQHXcqlmj&#10;YZ7Fv85NL5KofmDF2+6VwCKcs3lOdqwjs27Gccf4UER0WpG+4EquGkOMgHkfWicZnTyt33eB059a&#10;m+aLy1DDdu8zCJnOO361Cz705+Xec/N1oK06oVsKqqMsFPIx1NO8xUwPvcjjuppZLpjAu3gKwUcd&#10;SOtNMu2Rj5a5/ve5oAczRqZm8tjtU5UfxCudN5dXUzSSTbVz8oPX/CuiuFmm010iwsuMA443deT2&#10;GM1hzhjAiyRqhbnBPT6GtqRMtUNNzLvyrt5kYB4P3xRNq8yQcxyN23lixIPXPamzae8S7g20H+JD&#10;uKfgOakX7RcoyLtKsNueVGfxFbadTDyZDDeKibW8vd2/dg4z71NYpDfPM9wsa+V84KH5mAHANQ2+&#10;kx3lwI5n3Rr12oTg+xFJcafHZLtheRmYlckYB9qqVk7IbqNaFlPs9zbKyL5fJVmV8Mc+1Ntb2YXD&#10;eTcx8sdquC2RVUpIux4441ZWBLbsZA9qIbj7TKnnNGku4jYn8Of60rJmcZSbNODXLiM7prdZF8za&#10;QhxjB+8RU8OrKsi+crBpCWHy9FPf8gKwo1uPtA/fMqhslj6DrmpU1JljZWVrryACpHBPPGPbFKVG&#10;+5tGaW5v293DN9yaN9z5I3cqKkjXz7lWjPzBsEA8/wD165mS4EscszMuS5UJjoMdc9/SlttTktRH&#10;8yRLg5Ug4P8A9el9XRKrO50H21YImLSLEIxxuPUVnnxCZwq28O5j0D/KOcfj3qlq839oyQ/MHdlJ&#10;dcf6rHO38agtbpTOsm/5RghB0Qccc/TtVxopIPbNysjcs9TN6JI3V492ArDsQOavW5XH+rkwwX52&#10;7c81l2OvXDzNHFYgwMcZ3gk/WrEV/Grs022GRTtWNshTmuOerujolpqyyvyx/u03FWOQRyR7f40k&#10;+5JVjLNu6hunPv61KJXe2XDbevzY+X8KiGXKsGWbbhdx9RUrV2J6XJDDJ5hk+/HtzwOp6VCIVTG9&#10;ioXqP7w7CpZJ1XKybcKMbC20ik8lZG3LubIAGT930HvVRlYUYvcwtQsBazGQxncwJjkzwCOelU5D&#10;GTKqM33c7V6Zrp7uHzo1hcZZecdvf9KoyaHJGkjxRq27ncMA/jk8VtzJopq6K3h+9tovDlx5sMMp&#10;LlfLc5cyEYWr+iWP2S3BdI0fYq4A5Hc/nio9H0FbeLzZI8yMd2Mg4P8Aez/WrUp8v70m7Gcf5+ma&#10;z9orNCjG25M48uBm8tGZ24JzwD0otnkkiUrkBhn7v3v85ohYs3lLhtwBGe464qISKkvl53xxj5Se&#10;2en6CszNfEOZizsrL5e7hmJ9OR+tTqyyRttDLux93Haq8gYxbk+f5sHPakmuVtbU7/lxgMxAIU56&#10;frTiruxpdI7D4W39nomo311etGsMEW5DLMsYUk4Uk555GQBk8dDT/FXxka4juIdHkEVjMrHzXcSX&#10;Mud6MSACkaMRwTknJ4GK8/t9YklhmM01rbwuixxm6jzGh5wR7n2xwTViT7Fo5aeSS2t5piYlUTAt&#10;IE+YHLsVYZkTC5J59MV2YfDxhFznqu2//DHHKjUlJyg9LLT8DrPDXiSPXzD5trHH8gt04U+XlSAf&#10;LIAYYIHoMqTVC++GWsWl3/bvh3VZLe+09xLFFJcn/S3C7lVgFAXBHAXPJ9s1U0bxz4e8Nzaa2sw3&#10;V5efaRIqI6+YDzhsnDBX3ELnOMZxgYrF+IPx08TXfiT7Xo0ln9jzG1zpT2yyrIeGCHLDJI3ADcDj&#10;sQazjGtNv2N0vPZ+S9TnxVSjQSel7dNbWOm1vxVpuq6tqUsdvMt0Yh9ptjtT+zz95gF5Bz8vzep9&#10;Mk/t9/wT1+OQ+PP7KPhnWJFuPtVqjabcM9k9sjvAxj3IGUBlKqvzJ8uc4x0H4X6l8QV8Y+E1vtb8&#10;P6b/AGqu21tvJAjt2tvukPuKkup2n5c9RkDof0s/4IC/FHxN4w+GXizRdTvvtXh/QZLWPRYXvBI1&#10;kpDl0VMbthbDbmJJJ5PevteDJSpYh057tfij4PiynGrS9vDoz9EqKAc0V+lHwIUUUUAFFFFABTJY&#10;Q69Fznrin0UAfLv7Zv8AwS+8G/tVi51a1Y+F/GEhEn9p24aSK5Ix8k0W4KwJAO4YYHnJr4K+Ln/B&#10;Pfxl+y74imupvDs+twFBHbataRPdQxtITu2DYfLwzf8ALQDO7uAAf2Xxk1C9kkh53e/PWvn814dw&#10;+Mi+V8kn1X6o97K+IsVg1yaTj2fT0PxBs5idS/0yaS3WGSUrKhCxsgVcx5xlXxnOOoOeMmvnPR/h&#10;c3x1+K11q8u1NNjdp5JJd6LuIUqiEAnnehz+eMZr95v2kf2Bvhz+0xpOoLrGlvY6pe2r241LT5Db&#10;zoSAAx2/K5G0D5geMjvXzDef8EaZvhlpdxH4M12zvrOOGRLWyuoPss0QBDRgONyPJuGMsqqARXwe&#10;K4Rx2CvUw/7xvr1t6H11DijB4xKnivd/I+NdH0ix8MpDb21sV0vYQv2U/c2kk7Dn5cAuCeRw3etC&#10;+tY5tMmhnFzNFfK7u0ZPlkFcHdu4OecZPOcdsV3Xjb9in4v/AA3inv8AVvCd9b6TbxNPLItxDcm2&#10;j/jy0blV/wABn1rhPEHhfUvDi2d1epdafY3NsXsZrm1aCCfYqgGMuNu0l1OecluuK+LxWFxFOpac&#10;HFrXZpfN23PqI1qFezjUi+mltvvMj4b6BZ+FvDlppqyTR2bSyQK1xHv+ynLKMjcNo2kHJO0Y6Z4r&#10;9pv2eNv/AAobwX5e7y/7Bsdm772Ps6YzX4x6RrHkW3n2+y6Kxu0sUflYlPKsWGc84yNoI4OOTX7O&#10;/s+Pv+BPgxvm/wCQHY/e6/8AHvH14H8q++8PryrVatt0vvufE8aRcVTh0Te22yPkT/gtcANH+GeJ&#10;Jo5F1O7dETO2TEUf3hg8DINfFIb7Si3hklhUTLAMSiHyyuFwu4HGdynJ9Pbn7M/4Lgzxw6Z8LfMZ&#10;1VtTu1yH25JSL5Twc7sYx3zXxzoHhfU/iNZi0s9J1XUrizGZ4rO3aSWRFCryFBCjLcnIGR+FeNxt&#10;TlVzNxir2tfR7WPa4XqOOWQk3aKbu9OrZm2dtEumRpA0jTIi7UPzsobIOAAxwvOTnsal1aSbTrJ5&#10;LiONBHJsCPcFZJ2wzbixyF+cAnOehr0/wL+yH8UPiTarcaV4L1mRVZ2BuGjtYbhQ+DteVlGAQfl4&#10;PCkcZFe2fDj/AIJCa9rej2svibXrLQVmVJZba1V7u6gYn50Ehl2L8vy5XeDk8dDXlYXIcxxNTlp0&#10;ny93oehic4y+g/eqJW101Z8i6S91DqS3DWtx5kbfu0iTzJIt6gnAwOGO4YyOME5HFerfs/8A7CXj&#10;r4/63DNbWU2h2VrdFbjUtTV7cRcnPkry0jAY+XCjcoyRzX6E/CP9gb4bfCLxFa6zY6TdXmtWqv8A&#10;6bf3b3Du7bcyFGPl7/lGCFG3tivZ1tFVcfNwc19tlfAKjrjJaaaR627/AInyeP40lJ/7LF6q13b8&#10;lo/mfPvwJ/4Jz+Bfg1eafqE0M/iDWdPy8dxeyboonyCGSL7oIwDk5Oec19ARR7VVSM7RipPLFGzF&#10;ffYPAYfCw9nh4KK8j4vEYqtXlzVpcz8x2MGiiiuw5wooooAKKKKACsX4ga63hfwfqWppbzXUmnWk&#10;1ysEWN0xRC2wZwMnGOSOtbG7k18v/wDBXX4x3vwi/Y+1JtOltvtmuXlvp7W5naO4ubZnBnWHbgli&#10;gweVAVicg4B48wxHsMNUrfypv7kdGDoutXhSXVpH5v8AjTXLrx14y1LUrpmW61S7e6muFstp3sxk&#10;ZsZOScjLAd+OlZ509rjWL6OaJTJIy7VTaGcFmZh84Xsy9OnPrTtQ1BfEdta6lp8ZVYGAfazfKGyQ&#10;memRtAxgEAY4OTU3lSapZc2vnQy2pLjzywDd23E5QEDpwMjt0P8AOcqkpy9q3e9/x6ep+7R/dKMf&#10;hsraeX9dxupWLWULR2+UTephKyFkhUlQcDj+6O5we/rYgaa6E0cdtbxyLvdQZC53LI2Eww2kDeD8&#10;xGN3sQMfwl4pOu6TJb2qpGsMrxJcGbrIo25UFFyfmBwW6ZIPY8l8YPic/hqVtLsIZLnVrwRROQC3&#10;lkuEIJYDcxJBwBwMjOcitKeHbtBpIK1bmhy/P+mdrquhW2pabLbaop8ma4DTAsqzFPMcEZUYLbVZ&#10;9uc8dOK8g8SeAL7wxrkdu+oTSQyW/wBpgkcbvNUTBUVgPkDgk5bjAccnkV6h4FvLWy01YI7gNZ2Z&#10;MctxMzuZV4G0k4IwykZwRyRk5JrS8QaFo/iHRLy3uLO8jt0YtbyK4me1j2YWSMFfmK4zg5989K6K&#10;eLlhm0r2ZzVo05yTlG+t0kfNb27WsYkhi2yDncM5+pAGfb8a3tNuYbyyWVVIkHDqq7fL+me3viuc&#10;lvnd5t7NuPysxOMj2qxomprZztGQvzLtzuJLf/qrscHL4z3qmjsb0tvI0ilfmyM/Qenv9a+zP+CG&#10;sjD9sm+Rjn/imLs4/u/v7X/Gvmf4E/BPxF+0b8RrHwj4XtY7rVLyJ5Y/MnWFUVF3Esx4HHsa/Sr/&#10;AIJd/wDBODxV+yn8Rta8XeMLrS1v7yxOmWtpZSmbZG0iSM7vwNx8tRxXtcM5fWnjadeEXyp6voj5&#10;LijMsPSwdXDzkueUdEfTv7XgJ/Za+IWP+hfvOv8A1xavwCMflp8w8xs4OTgA+xr+iP4r+Aofin8O&#10;Nc8N3FxJbQa5Yy2UksY3NGsiFSR7jNfn5rP/AAQFMu3+z/iX5UOcgXOj72/NZVr67izKcXjatOVC&#10;N0k+p8jwlnWFwNOpHEStdp7N9D80vEXl+VbxRvtkZ8khixP51+j/APwb7/CzVrCbx74uuLea30e+&#10;htNOtXdWC3UqGR5CM8HZlRkZ5cjtXWfDr/ggX4RstdivPGHjDVfEFvGVc2dhbrYxy4PRmLO2D3wQ&#10;fevsyW88C/sufDC1t5LrRPCXhzRYNkKyzLBFGo64yfmPrjJJPrXPw/w9WwtZYjF2ileyOniLiSji&#10;qLw2DvJytd2/IP2lPiHYfCj4D+MfEGpSCK00vR7mdy3QkRttUepZsADuSK/nZiR77SJZJWZJHkxy&#10;M7jnNfa3/BVb/gqLF+05ar4J8DyTR+DrOcXF1dyZjfWHTIUBeoiG7IDYLMAcDAr438PaZdeILmxs&#10;baJrm81GeO2hhBC+YzsFVeSAMswrzuKcwp4mtGFHVR0+Z6/COV1MHQlVr+65a69Eu/mff3/BBFNn&#10;x18YNt2/8SJeM5/5bJX09/wWs5/YZ1An7v8Aa9jn/v4a5X/glD+wN4w/ZR8R+Jdc8YfY7WbVLSGx&#10;s7a3uRcMqhyzliBgchQBz3r3T/goH+zpqH7Uf7MWs+E9HmtodWmlhubP7QSsckkbhghI6Z5Ge2a+&#10;jy/B1oZNKhOPvNPT1Pls0x1CpnkcRCV4Jxu+h+E77objeu04wCAud2OOtfqX/wAEC1x8FfHh651y&#10;PkdDi3UV8Paj+wZ8StJ+P1r8MZNGtW8WX1ubyJRdr9neHazGTzOgA2sPXIIr9Pf+CXf7IHiD9kD4&#10;Qazp/ia4sZNW17UjfPDZyGSO1QIqKm4gbjwSSBjmvl+E8HiI45VJwaUU02/uPpeLMwoTy/kjNNys&#10;0l2ueF/8F/Ub/hE/hq2Dt+23wOOvMcP+Ffl1e6f/AGNeiSHcLebggfwHiv26/wCCmn7Fmrftj/C3&#10;Sbfw7dWNtr3h+7a5tkvGKQ3CuoV0LAEqeAQfavyL/aC+BHiP9mfx1ceGfGUFtY6ssCXCpFMssckb&#10;ZwQynvj2+lLjDC1o4udZxfJKyv02OrgvHUJYOGGUlzxu2uu57l/wRp+Ldr8Nf237O1vJkjh8WWFx&#10;o6yyEAeaTHNGM9PmMQA9SQK/W745/DyH4v8Awg8S+GZv9Xr2mzWWf7pdCoP4Eg/hX87Oh6xe+Fta&#10;sr+xuprO+sZRcW1xETmF1cFGGOflIBA9q/bv/gnd/wAFBtB/bG+HFrb3k1vYeOdOhCappzHa0pXj&#10;zoh/EjYzjqpyK9Pg/MKUqLy+s7b28090eTxtltWFeGY0VdaJ+TWzPw78S6JffDXxlq+j6pbyW91Y&#10;yyQToyENFIrYYYI4wVPX2pui2l5r99p+l2MMk99q1+ojAH3zvCpj3OQK/Wj/AIKQ/wDBHb/hqPxt&#10;L428A6jpuieJrwY1K0vFK2uokLjzAyAlZDwCSCD1PPNct+wf/wAEV9V+Enxg0/xp8SNU0m6bQ2WX&#10;T9JsWMyGUch5HZQMK3IUA5OOccV5tXhnGRxXJGN43Tv0setHizAvB87l79rcvW9j9CrcW/gzwbGb&#10;qZI7XS7NfNlc4VUjTlj7ADNfz2/tVfEeP40ftD+OPFrtNcR69q1xcW6beFh3lYl/BAor9F/+Csf/&#10;AAUq0mw8Iap8LfAmqR6hq2oD7PrmoWcm6OxhbrArjgu4yCRkKuR1PH5YXd8xg8qPDScZKj7rHqAT&#10;15710cXZnGtUhgqWqjq/VHJwVlcqNOeMxCs56RXl3H6FpAQDzEWSZydwY8RAdh+BrdSH92sabfvc&#10;A9AB0z7YJqno+nyWkRkmzKZfm+X+D1B96uDqzfNkMvtxgn/CvianxH3ENx0VzNBL5kbmG8jIeI5+&#10;UFTkEY6HpX7o/sG/tQ2n7VP7Pmka15kY120jFprFtvBaC5UYJIzwrgBx6hvY4/CyOIQvt24XB3BR&#10;gc//AKq9a/ZF/a08Sfsd/FOPXNEZbrT5wI9RsJZSIbyEEDHHR1wcHHU+hNe9w3nX1DENz+CW/wDm&#10;fPcT5L9fw6cPjjqvPyPsz/guR+zRPdtoXxR061aVbWJdJ1VkUkxrvLwSN/s7mdT/ALy1+bbRKkuN&#10;8jIx+YdOMYNfuj8Cv2pvhr+3X8Obmzsbmx1Bby3MOp6HfbRPGCPmVoz95efvLkHsa+O/j/8A8EKN&#10;RHiK5vfht4jsV02eQsmm6uHV7Uf3VlUEMvpuAI45PWvdz3IJ4uo8dgffU9Wl+h4PDnEEMJT+o5h7&#10;jjs32Pz1mjMwA3I2Ru+X+Jv7tes/sU/s3Xf7UH7RWh+HIYJm0+KVLzVZQ25YrZcM5bGcbh8gz1Jx&#10;64+gvh//AMEMfiJqutw/8JDrnhnRrHePNkty91ORz9xQoHfqzV9x/CH4N/Cz/gm38HbhzqNlo8Mm&#10;JNQ1bUJB9qv3A4zjlsdkUcZ6c15uU8L4iVX2uNXs6cddd3Y9HOOKsOqDpYJ89SWmm2p7N4m8WaX8&#10;OPB97quqTw6fpWj27TTyuQqQxopJOfYCvwk/a+/aEm/aj/aC8QeLHWRbS6nMGnwP/wAsbSP5Yl9c&#10;lfmPbcxr2n/gor/wU01D9qfUH8M+GDdaZ4DtZVZiwKzaq4P35AD8qDqFPfBI7D5OtbZri4W3t5Fk&#10;kmcKik/eY4A5/wATjmteKc+p4yaw2G1hF793/kZ8JZDPBweJxPxtfcv8z6m/4I0qtv8At16Go8xW&#10;/sy+yCOP9VX6Wf8ABRTULjSv2K/iFd2c0trdWumGaGWJtskTq6FWU9iCAR9K+Wf+CYX/AATh8ffA&#10;X452/jrxgmm2FrbadLDbW8N1580jzBR823hQq57nOR6V9oftRfCe4+OX7PvizwjaTR291r+nS2sM&#10;smSkchGULY5xuAzX0uQYStTyudOUWpO7XfVaHzHEeOw9XNoVacuaC5U36PU8X/4Jkft22v7WfwvT&#10;SdYuI4/HHh+FEvo2IU30fRbhRnvjDADhj6EVx/8AwVh/YCPx38IyePPCtpGfGOhwlrqBF+bVbZBn&#10;AHeVMEr6jK+lfIfhP9i/43fsd/tJ+A7jS49NtvEut3k8WkrFqKNb3flReZLFLwD5bJxz/MV+wmhT&#10;XGoaNZyX8K295JCjTwq+9YnIBZQ3fByM96vLOfMcFLAY6DUo2TbW/Z+pnmns8tx8cdls1KMtUvK+&#10;q9D+c97ZiqpITGyHjcNrdOePUelWNEQXWo2O55NskwUH+X6mv04/b4/4JAXPxd8Z3Xi74Z3Gm6bf&#10;apKZdS0m5/cwTSk8zRMFwhPVgRg9q/Ov4vfCbW/2ffiff+F/EVrb2utaPJGJUjn8xVLKsiFSvUMp&#10;Bzx1r4HMMmxGBqXrL3U9+jP0TLs6w2YUr0H7zTvHqj+gbSDnw/a9fmgX/wBBFfgf+09YXWq/tU/E&#10;q3hs57qabxbqSxwxxM0jn7ZLgKuMtntjNftx+y38Z9N+PfwG8M+I9MulnW8so1uFB+aCZVAkjcdm&#10;DZ4/xrz/AF/9kX4O/Aj4s618bNYgXTdQgZ76e4u7gm1t5WyHmSPH+sOSO/XgZ6/oWdZb/aOGpckk&#10;oqzb8rH5vkOZrLcTV9pFuTukl1d9j8TdTtrjQr1rG8t5rG6h4kjmiaN1bGcEMARx6gV/QJ+zg4l/&#10;Z78Dt93doFif/JdK/K2+/Zu+IX/BUv45+JviJ4dsdN0/w3daitnFcXlysYjjjjVV+QZZn2AE9OWr&#10;9avhp4U/4QT4daJofmed/YthBZbwPv8AlRhM/jivL4OwU6VWrVs+R/C31V2epxlj4V6VKm2vaLWS&#10;XRtI/DX/AIKMSb/+CiXxMX7qtqByScA/uk4ryWNxJJ99sEgqFGOAK/Qb/gon/wAEofHnxI/aP134&#10;keDX0vVNN1pPtFxZT3P2ee3lWJVbG4YcNtJGDkdK/Px7ZrR51ki2yA4aPH3QO3+etfG55hKtDFTd&#10;aLSb07M+24dxlLEYOEaUk3FJPyP1o/4Ib/FO38VfsoXXhtpFF94X1SUeWOogn/eo2OuNxkHTtVL/&#10;AILg/Bm68afAHR/Ftjb+dceE9QP2gbdzLbTgIze2GWP8Ca+A/wBhr9rfUP2O/jXaeIYVuLzQ74fZ&#10;tWtN+GuYj02jpuQncM+471+0Hhbxj4N/ao+EUk+n31l4h8Na9bPbzqCGBVhhkZeqsOeDyDX3WTYi&#10;nmWWvAydpJW/yZ8HnWFq5Xmqx8VeDd/80fz9pGTIyqrL65r6+/4IleHptW/bUS6jVjb6Lo15M7D+&#10;Hf5caqfruJ/Cuy+M/wDwQu8YWvjuaTwNr2i3vh24nJijvpXgubNSeFbAYPgYGRycdK+qv2K/2QvD&#10;P/BN74Va5rnibXNNbWNQjWXV9Vkby4IY0LFYkzzgZ+rHHHQV4OT8P4qjj41MRHlhB3u+p72ecTYO&#10;vgJU8NLmlNJJLdX3uav/AAVd+MEPwq/Y08TwmVVvPE0X9iWqFsNIZgfMx9IhIT+HrX4qSxME+aPA&#10;AJxn2NfRX/BSH9tyT9sP4rR/2ebi08H+HkaLTInG03DbstcsOcFsLgHkKB6mvMf2c/2Z/F/7VnjO&#10;bRfB9lHdXttbfa52uZ1gWGMkLuLEYOWcDA/umvP4ixn9o4/loapaLzOzh3Bf2bgObE2i37zu9uyP&#10;1q/4JClv+GBfB27d8s18OR/0+TV8Wf8ABdRVP7XOhM2Rt8J2uSRxzd3nH14r9Ef2H/gZqH7Nv7MP&#10;hnwfq01vPqumpNJdvCcx+ZLNJKQvqBvAz3xXzL/wVU/4J9+Nv2lviXo/jDweljetZ6T/AGbd2lxc&#10;CFyI5JZUZN3Bz5rDqDwK+yzjBV6mTQowj7yUbnxuT46hDO5V5ytFuVn6n5Z7ljLMvlqD1LHGT2H0&#10;70AK0rSR7G+TDbOTk1R8RxT2GuNa3Eckc9i5jdVIwGH3gcdwcis2/ISZriN5I+igrkNuPv8A5Ffl&#10;/sXbrfzP1yUmmdHcS8rlWwAM4I/nTJSvyjcy7uCuPmxUK3Q2RsfmDLkEnuOoP1r6E/Zv/wCCaPxM&#10;/ac8Fw+JNBt9Jj0W4uGgSe6vBEfkO1mCYZiAc9+cdq0w2DrYiXs6MW2uxz4rG0sPHnxD5Y92fp1/&#10;wStf/jBPwHn73kXAP1+0S/4V8o/8F9grfEH4bjnnT738P3kPWvvD9ln4Lt+zv8AvC/g1roXs2h2Y&#10;inuAm1ZpSSzso/ul2OM84rwv/gqZ+wZ4h/bH0zwrfeFrvT4dY8NmeN4LuQxpdxSmM8OAcFTHnkYO&#10;6v1bM8DWnk6w8V7yUVb0PyHK8wowzn6zJ2jzS16an5T/AAG/aC1z9mn4n6f4w0F2W+0mUb4hlVuo&#10;CcvC/OCGGecZBwa/db9nL4+aH+0t8IdH8XaBN5tnqUWZImI8y0mH34XAPDKeD+dfhr+1F+yz4u/Z&#10;X1z/AIR3xfY28V1e2AvY3t7lZ45UyQeQByGUjHFeof8ABKz9vWT9lX4rPo+uXUn/AAg/iJ1S/Dn5&#10;LGbotwo9uA/quO4FfK8N5pPA1fqtfSN7O/R9z7LibJ4Zhh/ruF95pXuvtLt8j1T/AILI/wDBP9vh&#10;/wCL7j4peE7E/wBh6027WraFflsLo9JsdkkPX0bP96vh23s1trBI8bvLUKqjvjrk1/Rbr2h6T8Qv&#10;C9zpt/DZ6ppOqwGKaKQCWG4idcEHsQQa/Oj9oX/ghffjxFdX3w11+yj0u4YsumaruV7bvtSZQQVH&#10;QbsHHc118ScN1KlT6xg1dPddvQ8/hvimnCl9Vxj5Wtpb39Tm/wDghH8VLXwt8Z/FnhW4lSOTxNp8&#10;VzbBj80kls0hI/74lY46/LX3d+3d8GW+Pn7J/jTQLaNZL6bT3ubNSuS08OJY1HuWTbn3r8X7i08V&#10;fsX/ALREcTTwWvijwXqKNK1rKXj8wDdgkYLKytgjuGNfs9+xz+2P4X/a7+HMWpaVdQQ6tDGq6lpj&#10;v++spOh47oeoYcEH1rr4ZxcKuFlllf3Zar79/uOXirB1KOLhmmF1jKzv2tt95+EYsPLeSEq8Um7a&#10;Y2G3kdc+hHT613H7MPgFfGf7TfgGxtoHZrjX7BSnqouELEfRVLH2Fffn7a//AARquviZ8Q77xR8N&#10;9Q0qxbVpvtN9pF6WihEhPzNE6qQoY5YqR1Jx1rpf2AP+CVzfsveOP+E78eapp99rGmq5sbe3Ym1s&#10;dykNK7soy20nGBheea8Glwti1jFCSfKnfm6WX/APoMRxVgp4JzjL35L4et7f5n2B8WfiTY/B74W6&#10;74p1SVIdO0GxlvZyxwCqKWxn1PAA7kivwG+Bvxlm8D/tc+HfiFqkjNKviRNVvGP3mSSctK2P91mN&#10;fYX/AAWB/wCClem/FmNvhd4FvTe6FDNv1zU4D+5u5EJxbof4lVgGYjgkDGcV8BWZkvXmul2szKyx&#10;543M3cf54ru4mzhSxMFRd1Ts7+fU5+EcldPCTqV1rU0t5H9KemXkWp6dHcQyRzQ3KCWORDlZFIyC&#10;D3yO9fgP/wAFEfgNd/AD9prxhorw7bP+1ptR087flNrcMZUIJ7DOwYzyhFffn/BJb/gorpmreCtH&#10;+FfjXVI7bXdPjFto17cy/LqMQwFhLHpIucAE/MAMcivYv+CjX/BOnS/25vB9nJa3sGieLtKjK2eo&#10;PHvjmQ8+VLjnbnkEZKknjk17WZU45zgY1MI7yWtvzR83lWI/sXMZUsWrQlpf8mfhtEN0CMpP7s7Q&#10;GGNyE+wr94v+CVXhWXwZ+wb8P45o9rX9k9+oHdJpXlQj2KMp/Gvir4Nf8EH/ABte+MtMXx1r2i6f&#10;4esXxdrp07T3F6o/hTcihNw4y2SPSvrj9tn9tzwn+xD8H4/DPhuSwk8UQ2KWOkaZCQyabGE2JJIB&#10;91UUDCnliAB615+QYWWXKeMxicFayvuz0uJMdDMvZ4LAvnk3d22R+ev/AAWr+Nlt8Xv2zdQ0uxZb&#10;yz8IWcelBs5XzgDJKB9HcofdK0PiH/wT40fwR/wTJ8K/F7R31q68RXktve6ujSAwxWsrSIdkeONr&#10;GIk56Bq+Y9Z1GTxFrVxqGpSSXV9eTNPPM5+eR3JZmJ9ySa/bf9hbwbpvxF/4J3eBdB1i1jvNL1Xw&#10;79lu7aVdwkjfepBB9jXm5NShmmMryqrWSbXk76Hp51Unk+Ew0aLdotJ26q2v4n5bfsqf8FHfid+y&#10;3Nb2ljqsutaAoGzStT3SW7Lgf6s/fjOP7px7V+t37Gf7ZPh39sj4cSaxoqtZ6hYusOpafK4aSzkI&#10;JHI+8jYJVu+DwCDXwD+0X/wRG8deHvEdw3w/ms/EegzN/osdxdrbXllz91tw2uB0yDkjqM819Rf8&#10;EvP2JtZ/Yv8AAPiLVPGeoWMer68ImmigmzDZwwhuXfoWJYkkcADqea9bh7+1cPifq+Ii+RXu3t6p&#10;nkcSSyjE4b6zhZL2jtZJavvdHg//AAXr+Gmnab4q8C+KIYli1LV4rjT7p1AHmpEUePPuDI2PUZ9K&#10;8t/Y6/YD0T9pX9jXx540WbVW8VaS00WkQwzbYEaGFXXKYyxbOCP/ANdU/wDgq7+2Jp37TfxwtNN8&#10;NzR33hvwfE9vFcA/Ldzs/wC8kX/ZGxAp7/MfSvrT/ghPEsv7LPiBWXg6/IME5yPJi61w06WGx2dV&#10;IWTg09el7bndOticBkNOd3GSa9bN7fcfnT+z/wDtW+PP2YNcjn8K+ILzTYS+64sJFM1nOP8Aajb5&#10;c+4w3B5r9Tv+Cf8A/wAFKtF/a/WbQb+y/sXxnYW/ny2yktb3kYIBeJjzxkZU8jI5Pbwn9tH/AII0&#10;al4m8fX/AIm+F82nxx6rI89zoty/kCKRjlmhfG0Kf7pxjJwcVsf8Ezv+CZfjb9nz4zDxz44ax0+T&#10;TraW3srK2uBPJKZV2s0jL8oUDOBycmt8owubYLGqhZul1d9LdzLOcVk+OwLxCklVtovtX7Puj0D/&#10;AILVfDHT/E/7Ija/NHEmoeGtRt5LeYgbtkziGRM/3TuUn/cFeM/8EE/iRb2+qePfCcsxF5cpb6tA&#10;j4BcKWicD6ZQ9P4qP+C0n7Z2j+LNJt/hR4evIdSe3vFu9emiO6OEoP3dvkcFstuIHA2rXxP+zH+0&#10;LrH7Mfxs0nxbpLK8+mS+XPbO2xbyBhteMkeoxj0Kg1zZlmlDD56sRHaKSl89H9xpleU16+QSoTVn&#10;JtxXkrW+9n7Af8FH/wBkZ/2uv2fbjSdPaGLxFpMn27SpHOA0ijDRE+jqSuexxX4p+K/C2q+CPE11&#10;pGsWN7pep2MhintrpCsyMOoIPuAR2Ir98v2e/wBofwv+0x4BtvEHhrUIbq3kA86Df+/tHxzHIvVW&#10;ByPQ9RUnxS/Zr+H/AMa5I5PFnhHQNdnhGEnurRHmQegfG7HtnFe9nGQU8yticPOztv3R4OScSVMr&#10;jLC4mF126pn4b/s4fAPxB+0r8W9N8J6DaXEjXk6re3SIWSxhz88jkcLgdM9Tx3r6C/4LI/BP4dfA&#10;fXfAHhvwXoel6TrEenyy6k8WUkmhyqRNJzgszCVixGTjrX6OeONY+Fv7BHwmvtbj0rQ/CelwjIhs&#10;LaOGbUJf4UUKAZHPTn6nAr8R/wBpb47ap+1p8eNY8V6sJvtmuzJHaWgf5bSIYWKBSeAAMZ9SSTya&#10;+ZzHL6GV4J4WTU6s+ttj63J8yxOa4+OMjHko0/Pd/qfRf/BChYz+2bdMN3y6BdfOcYb54q/QP/gr&#10;RF5//BPzx8rcfu7M9QOl5Ae9fO//AASN/wCCb3jj9mn4uX/jjxhDY6fb3Wjm0s7WK6WaUtLJG5LB&#10;flUBVI9cmvsL9tH4F3X7Sf7MPizwXY3Edve6xbIsEkmdvmJIkihsdASgGe2a+kyfA145LOhJNSkp&#10;WT31Wh8znmOoTzyFeE04xcbvpo9T+ftisN5I6rG4hXJkVtxcjAOMen9K/ZT/AIIcpj9hm1ZiGeTW&#10;r2Qn6stfnzqP/BJT41aT8UYfCqaFpc1xfWsmqK66lGIPKSREkG/jB3PHxjo1fqf/AME3/wBmnVv2&#10;T/2XtI8K69NaTax5017di2cvFC0jZCKxA3YAAz3NePwll+Ko4uVStBxSTV2e1xhmeDr4FU6NRSd0&#10;7I+Ev+DhbVLXTvj34E8yBJriTQZFTf8AdANw3Wsn/ggn8aI/Df7TPiHw9fTQww+KtHCWiA/fuLd9&#10;4UZx1jaU/wDARX0x/wAFc/8Agn34s/a18ReF/EHhGHTb660a1ksrm1urgW7MhberIxyOu7I+lflb&#10;4f8AF+rfs9/Fm1v7OG40nxH4U1AksrgiC4ibaQcdVyCCO4NZZtUq4LOFjJQdr79GrG2T0qWYZL9S&#10;jNc1nddU07q/k2fvB+2t8F2/aB/ZX8ceFbdfMutT0yQ2gPX7RGRLEB6fvI1r+fOTwVcx6hPDdK1q&#10;sTmKdGBDbv4gVxnI6fhX74fsP/tweFv2y/htFeafeW0HiGziVdV0sv8AvbWTkEgH7yEgkMOxwea+&#10;cf24/wDgj1cfF/4j6h4u+Heoadpt5rDGe/0u7zFC0xxmSJ1U7N3VgQckkjqa9XiPL6mYUYYvA+80&#10;tV1t/wAA8PhfMqeXVZ4PMEo3e76P/gn5v/s9eBH1v4z+EdLtbfz5NQ1S1twF6kGZR/IE/hX9Avjv&#10;xjZ/DvwTqmvalLHb6fo9nLeXEjHAVERmY/pXxR+wL/wSauP2dfiDbeOPHmqaZealo6s2n2VmSYLV&#10;yCDK7so3FQTjGAOtef8A/BWX/gonpvjbQ7j4aeBtQj1KxaTGu6jbyfu5Np/49kYfe5xuI46Dnmuf&#10;KlPJ8vqV8XpOWy+Wh0Zs451mNLD4TWEFq1tq9T4L+J3jWT4j+P8AxB4guNxm1zULi+lJ6q0kjSH8&#10;skVzerxiDTZG8xmw6gY6MR6/TNX96gHavyrkFRyWz0qhqm7+zHUpyZQD269v0r8/jLmnd9dfvP0f&#10;2apwUV0VvuMNlxCjlmVlJOT3JINWIQLlJ2ypLJk7f4setQkmW2VefJj+c7Rjj0p0RkiD7Nse1fbk&#10;H8a7jCV3LQk0rTlhaaDbujwTtB54x+FbFhL5lkPL2xtHwVI6fhWPazPbMzR71GN+WwBx7fjWpobL&#10;JZMwcNIZCX7cEA1jXirXZtTl2LU2biJVwSy87h96mhlRHj3Y3EDHc+uOwqZ5hE+2F+SMscUy6tFa&#10;Da/mOp+Zwpxgf55rjjqbcttUZGreKIbHasO15ckE9ox6Z71jwX/9uattkfbn7zKOWx0GK6KLw1ZW&#10;8+W3biCMMwZW/ACmw6JHYMCsargZG4c5/n+daRmo6GUeZvmKC3KWbBI9qopwFPr60k3mThm2rGOV&#10;MjccYzkVrTQyKu+L7NIzKVJZOE/z61nXfh1IbUz3V08oRedp+VAew+vSpjK5vUq32KFvN58xjjkD&#10;JCuPtM2QB34HfrTotabVFaGESeXHhXdznzCfX29qp3U0l8GJ/wBSpACY+6B0FSXMDaVokKsfLlup&#10;POKjjamRiuhfBeRjzO9y2S8cTq6KQpCd8jPtVHUJJ7JyyrHIpUgjADIfTHWtG6mju01yNQGkTZKv&#10;z4wAKzrbf9jXYFMkeGK7f9YoI3H6jgfjQrIIy97zNW2trv7DDL8wWRQpMMmMex/GmW95cae0iMv2&#10;iPdljJgMPp60lo/9n3Mm3c8MhDhXP3c5Ofw4p15dR3C/K2S2S4bvioVrm6jzJORvQXMd3GsiOjxN&#10;gkAHIb0IxmpkVS7YOHQZAPQVyel63Jpk+0q27PEnBBHp610FlcrNL5TAxyMN4AGFx3wc1lUjZ6EU&#10;30RYfco8w7Sep/GluP3g8vy412kYwfunrTJpDh8jcrLkEcYB7n/CnW3MbyeZu+bJXb1PesxtXBwx&#10;kaRj8pYYJ+YkjmiINczuikYYguOnX/8AVTlkjaMsyv0wA2Np9/rQsTH5o/3aMBk47/Wgh3WiGQy/&#10;uW2t833Rj0p+VmG3YyqMjco6kdabbyqh3bPmZskY6GnG33x+Wr7d/KkHoe9BoRgFo2UMqvjliOmP&#10;16VIXLRhdu1FG47j19abtMVwDuBZeC5j7nofemyIT+83Iqsc4bOf/r/QUASSK1zEpZlVfQnj2xUY&#10;jVZsyeYzqvQDgdznP9KUwtBJ93dkZG48/h2oKAsMl2VhgkcEjPf8fSgmUrDwrsyhnfbkfe789KRj&#10;sRtqqGjG0qDwR/8ArpWG+Ha33UOeD0quiG4Bdfus3II7Z4oHHYkC7lRl3Md2TgfMOnH6VJsjeLLb&#10;toOFyM1GAbWeRCjMwI53HjP9MU6QM7EKrMvXA/SgZUu7A3MTBW8vcMZYbuO/vVM2BsdpYS/J8xMR&#10;+Yn1BPT6VrytgPIMK+OSBjZxx9aj3eaCH+vHAP071pGb2JlsY95C07qzNJgDvjjPr9eKqzwt9oVV&#10;yvHy8jr3rpomie3K7W3L0BAx+NNudJjvIdxjjXacbgvOe9ae0V7szjBPc59JJrafazNujG3r1+ho&#10;urx5nfzrdmmXBRyvOK1Lzw7++UwyKyqPunA5/OqBsrmG1ZWjkLc88sep/wDrVpzJaoz9m47FXzxH&#10;J/o8rYXgA8YHXj3yTSG9EqbmjO7BJLD5hjH+NA8lpFhmXa+OeOeeRxQ1lj5RIyr13N2FbrYm9xPt&#10;HkZg+95jbSxGdoqukySRhVVyp3FeegHrVtk8vBIaSPbgMByw9aqpBH5rO3mLnhVx94fQdKcdY3Yh&#10;0olmGPLVV2gbSepHr7VNBItrcRvcruX7vA+6ccc0RlI4pMxw/KRtZhViXT3MTM3+rB+7BIDz2OCK&#10;AWjuR3MN3qTqFmkVZMBQCANuQcH8qfHfzBYLS80+4W4jdUSaIY4zwSOQcfhURgYowjE0j5I2nG3j&#10;HQ/gelbGleLodP0dVuVBuo2+T/dHfPt/Suf5Fxk3uUtMvv7KvhBIzSRSFv4tpjP9761uwosRXGQG&#10;Qc5zn8a4+2R9Xv8AdHH50s8hI4BwPc10kDtpWqSWd1Gy8botp+XAVeR35yeKzqwUlotTWnJ3saEZ&#10;2Tr3qGZVLsyrvLEn/e9vw6/hUkSbYww5eQED2H+faohHmLauFKNnO7kHoa5zXrcdEVKNvXeq8sG/&#10;hphuFJ2qnmKEGM9D9KGOFPBMhG0kdSKkW38i4aUq+VAGDjGKOtwFRCoGFbc3IIU4SmPbr/q2Zdjc&#10;licFj/Wm3Me88NvdeSucbqW4CmLO1sg8J/8AXo5W9UJKwW0PlMgbC88HGBUjJJExby++QQBg/rUU&#10;m1QMLlWwMluh6mnBG8wL91W5GBQLlV7jmDzJIqqQrL36fWsrXLuSP93GCyoMBg2NuetaVtKVO3Em&#10;3G7qMVj63YzK80kZWQR5KKuQpXjk571pT7l3IdF0+e/uVXdJGzhgJfMKSJjhSv8AeySB6YJ6HFdr&#10;8BvDGl6r8UvEt1rlxCul+HYY7qOCbpcMRwCp+8q/f5POR7Gs3wH8FtY+JFlfPY6pHZyWlo1xJMWX&#10;yokG4Nn0yCcdSeK5/wAGCPx/4xt9FikNpBdSBzHDlxLgYXe2OoKjBJB+bqa7KduVzWy3POqz15Y/&#10;E9Nzt9d+G/hPwldQ+MLbVW1efWNZ+2zRs3lyiMMdqbFwVUnaNuAcHsOjNV121uteurgaLpelrulZ&#10;RNblVhDMNuAW/eFdqjDdOtdF8X/2crTw/qtrc+H47eFTDE89jdXqwtdSRoPMYZyDncRgkd+mCT5v&#10;4i8PW0FxDb3DSNe210zTm/niltwSVwHKncwBAG7/AGPz76Mk1vo1/X4Hgq14xt3Xm+/5aE08224m&#10;hv8A7LqcVptiW2ETrC8fODhPu4IHUA5GOeQfbP8AgmR+0tof7N/7V2j+KvFV1Np/h/UluLUm0Usq&#10;+eVRZJVBUCJGUsWYsEGcAmvB/FmhXnh+yjhj1j7c10PMkmkhciKBchgGZVJ42nOcZIPaofCOmx6p&#10;4lig1Py4LPUXZ3kdTvEWFyOcjryccHbxnFejhcU8PVVaPTWx5uPw7rR9jJdGml3Z/Slp2q2+p28c&#10;tvLHNFKokR0YMrqehBHUHsehqxvxX4i/sp/tnfGD9mLwNZ2PhnXtOuvDv20zw2Os3P25HiZidkZ+&#10;Zo1YZ4Rl+Z+QSGNfe3wc/wCCv3hvxlDax+KvDuqeFpZJVhmuI5Fu7OAnADM2FcAk9ArYx1NfaYfi&#10;jAtJVZcr217nyGK4Zx9Jc8YOUe9v0PsUvilByK5XwB8ZfC/xLa4TQfEGj6tLbZ82O0u0kePGASVB&#10;yACQM9Oa6hXDLmvoqdSM480HdHz8oyhLlnox1FIHB7ilzVCCijdRQAUUUUABpu35qdRQA0xZJ96p&#10;6zoFrr9p9nvLW1vLc8tHPGJFJHTggir1FTKnGXxK4R93Y891n9lf4eeILz7VeeC/DE10U2Fzp0YY&#10;juMgV2+k6RDommwWdrDHb21tGsUUcYwqIowqj2A4q3RWdPD06d3TilfsaSqzlZSbdjm/Gvwl8O/E&#10;W6sZtd0XS9YfTJGmtPtluswt3YYLKGBwSOKuaF4I03wsJhpmm6fp/wBoIMn2a3SESYGBkKBnA9a2&#10;KKr2cObmsrk80rWu7DAlLt/nTqKuxIUUUUwCiijNABRRmjNABRRmjcKACk3cVl+LvGWm+BvD15q2&#10;rX1rp+mafC09xc3EgSKFFBJZmJ4AxXzx8Yv+Cpnw1+GlusWjX3/CaapJGZFttMkXylG3ILzN8vJ4&#10;wm4+1cWMzDDYWPPiJqK83+h1YXBV8RLlowcvQ+lpZhHuP90Zr80/+CrXxMg+OfxbbwjoNxJdL8Ob&#10;Oa41bMqyWv2mRY9kfBYCVdy5VgGGT04Jw/jx/wAFZvFvj7U72x0+4j8JaDfRmK2a3EbvJkDKm5JB&#10;WTOSNqqMevU/BfhbVJvhx8Ydc02bUGurTXUe/huonfzJyxIO5w33XC4O/I71+ecRcSUMfhZ4XB3e&#10;jd9rpb2/M+64dyGvgsVDFYr3eiXZtf0jqvhF4kh8O6/r2h3UjQx7I7yDzjveM+ZtkUDGMZz6ffx0&#10;rufEZ/sHS1kt7qH7ZJCv2W1URgghmVXKttbIOeQCO+3FeQasLfT/ABh4jlTSZZVj0KSFTbPnapYh&#10;VY4ywzJyTjJ7kcVt3nj91+Gy6xerBLq2pxObcSjbHEioAOGGVJ3D5l7bsAV8FKjKaVTD63tbp01t&#10;8z7OtK0nGX2dW/mY1546g+HNrdaVb3b3uopLJJfS2cbyfMrYMQHQ5Pt75IGa5nwPPN4t+IsWzMy2&#10;Ly3MiSttJdjuTPXHzK3y+i5zitj4e6HJo/hCy124xfaxqSpIhEyyfZIHbahbdk7iVxkDJDH1rc8N&#10;6JLD4iht40hi1LVJ4vtUMAU5dtwEZ2jIAYsRxxtOetelRqUrt6OS36372HiqfLSVSXux0surSd18&#10;+p6X4PgksvDMbW80n+kW4dA0ibUkAIXG0DqGwMnHJJx0rTtlku7aKMBkmjBlSBoGYs3l9CdxAxyQ&#10;Mn5gR0Bpy28ekRND5Ml8scKwoqwbY5E5UKg55wc56YUjpik3Q3FsZvLtZBcRLCxRfLUKG5YMrOVz&#10;yuAB2JHWvnpRi5u71ffsbKnNSVRNPsfPl3okd8mVQt3AA4Jxn+tZtz4bb7XHcRFlmQgMCfk9zXRM&#10;G8xe6nkHOAcYH+FPQtFDIsiD5TjYRjg89+tevGXLqmd3tL25tbljwZ4z1T4XeJ4tV0K/utH1WMh7&#10;e6tJWSQHGDg9sgkY6V6Mf24Pi6suD8TPGBUd/wC0ZMH9a8sukyiDzI2RTgKR8yd+KY0PmQquI17l&#10;icdMA/pj8a3p4qrGNoTcfRsxrYOhValOKdu6Vz1ef9t/4vMNn/CyPGC9Dn+05AT9Pmp0n7cXxgVQ&#10;w+I3jDpnB1KRf/Zq8tgDSsArMx4ACn735VkX/ibBkhhj3BScuSCo+laRxmKk7Ko/vf8AmZfUcJa/&#10;s4/cv8judW/bY+LmsxiK4+I/jdwoKsp1aVcc+xrgfEfinVPGuoyX+r6hqWqT7cM93cvcSPjnO5jn&#10;r+lUbmXFwI5C0bMNzZXLN34pJSYrIgtG67tu3b83qPy4rq9tVmvfk2/Nv/MiOHowl+7gl6Jf5CWi&#10;rfL9o2qgjGdmc5B4H5Ve0+R4tUhlt/OjaGYbHJK7WHIYY9CAapwXBCSJtZpAMH6HpVnw6vmaoz/M&#10;0MbbwCelY8zSbXQ38lr5HuEv7bfxet4UWH4jeLlTHBOoudo9zQP21vjC0ZZfiR4w2AjG7UpOf1rz&#10;C7gLNtjyFX7wH8QojhO1fMjb7uPlONp98/jWKx+K/wCfr+9mf1HCpr90vuRreIv2mvGyfEVfFba/&#10;rzeJIsCPWGvXNyBt27Q3UAKSMZwRV6//AG/vjZcsrL8SPGKrnr/aUqg/rXNonmq+7aVjyGA+bBx2&#10;49KrXUYmdYTHGojPJZRkVtQx1SEbKbu7t67hLL6E3rFf+Ap28ju9K/bi+MlzAkknxO8bbnbAC6jI&#10;ygD/AIFXB/EPx3qXxR8TSax4kv8AVNb1OZVia6vp2mldVGFG49h/WodR0vdGwVZkU42ENgeh/Gsx&#10;olcsBBdSJjKjLAKayq4mtVS55N+V9PzN6WDw1FXhFJ90tSKZ/LkjWOYDy924NwF9q0PBuvXGi6rF&#10;fWV1cafe2sqyQ3cErRvA3YqwII/Cs3y5JoNzQx2qnAEj9WP0b+eOajTU44nWOJGuHUYG7hfm74HX&#10;/ClCLUrq9152NpTgotbp90fUng3/AIKz/HjwRA1lH42mvLW1AVE1Gzt7uQr6mRkEh/EmuR+NH/BR&#10;b4x/HfR7ix8QePNSfSroFHs7GOOxjdD/AAsYlVmH1J614hDPuuY5MqrMfKby/uuRycZqK/njBjaS&#10;TaHG5l2dQOM8e2K6v7Qxc/3bqS+84KOTYFT5/ZR120RNLpEklpH5l5Z2a45UPjPrn3Jptm2m6NHI&#10;zXysvBVlAbDexxUaaPZ6hafMzwyYBDqwZH9fpir1t4aMZcMP3ZO1SvK/U1w+0jve52qm7JpAddtm&#10;kXdchmYEdTnpVmHxGnkGNLgRuq4AZchvf1qlPpshdWSCOXjAbdnA9cds9c1G/g26vXXcI4AeeTyR&#10;7elDnStqVUUrbHRLd+bEFLReZnDNu6/T/CnTXBbgbmkwwAA5OaxbHw7Jazbvt1wyDlljTap+uf51&#10;rWivbuzAlY2GF3dc/wCQaxcUtioRdtUWtH1i70G+tbqxmurO/t8NHPFK0UisO6kV7l4B/wCCnvx0&#10;+H1mtvbeOby8tYwFjjv7eG7YY4xvkUv/AOPCvCLlVjl/5aYxkkjofb2pE43K643dzxjHf8K6sPjK&#10;9F2pza9GcWIweHxHu1oKXqrn0p4k/wCCtvx71+y8seLo9PR8BxaabbJIw/3jGSv4YPvXhPj34q+J&#10;virrkmoeJNb1fXrpSR5t9OZSv+7npn0FYoAiQruZmJLbgPvdsfpUSP5R3MqqMclcDHpzU1sxxGIT&#10;jVqN+TYsPluGw+tKmo+aSH2xwN/zbuRtI4FRBmgnzuRSMfvQSpUe3vUzQOsjIQjfxFTIQw545HFQ&#10;qPOKjapZV3Hb8w56f1/SuOneL2OzRnp9r+2v8WrHZDH8RvF0cEaqkax6lJtGAOB83pU8n7c3xed/&#10;k+JHi7K8c6jJ/jXlkJDxs+zcsZ28Dq3Jx+h/Ko4xJ8zHypFXnIPUV3RxmKcfeqSXzOT+z8N/JH7l&#10;+Z3HiT9pDx74v1vTdX1bxd4gvNV0l2awu5b6RpLRsgkxtn5Scdua6Bv24Pi5GRJ/wsrxf1xg6hIF&#10;HoOvWvK/J+ZlT3K/MNvpn68fpUcETSw7tpy7Y24zyOOB+v40LGV03KM2r76v/Mf9n4dpRcFp5L/I&#10;9bP7cXxiMgU/ETxbtzkg6jJ/jXmPjfXNR+Iut3Gp6teXGpavdsJZrm5naSSRwAo3MeTwAKqFNq7m&#10;8zcDtBYH5z7GnlVuYtuWbuG3BSayqYirUdqk215ttGlPC0afwQUX5K36HR/A/wDai8dfs9X80/hX&#10;xNqfh+aZt08MUmYpmPUmNsqfxFanxe/as8eftETx/wDCZeKdU16NCWjtppBHCp/2UQBAffBryrxh&#10;YSNcLMrckEFl6qe2RU4SP7OrfvJNqgHYwViT3pyxVbk9lGb5eyeg44GhOr7VwSkutlc9G+Hfx88d&#10;fB/TJ7Hwr4q17w9a3T+bLHa3jwq74xuIDdcCrXjX9uz4zaebW3j+Jni6JpsbiupSHvj19q83t7ko&#10;rZTcqrkHb8zD69jWf4qu4Z47GZDvSNtrEcsD1wfpmuihi60eVQm0l5swrYHDSm5ygm+uiueqeLf2&#10;2fjBDpTWt18RPF8kMsQVw2pSFZVbg55PUE1xjtJJp8KsjLuXq3zKR2H5YrnNavGvo1QSeaXZEjyn&#10;rjA/I+latrerIJYo9xETqgUtnPC8/wA658RWnWacpN2vudEMPTpaUYKPNvYXV9QXS7MFm+dvljVT&#10;kZ459q7j4V/Hbxp8C9Y/tPwl4m1Lw9cyYLm2n/dzj/bVsowHup/CvNdX1G3hfdKpbYSqqv3c+49f&#10;as+88RTfL5ysv8K5Ujn6enNVSlOElUg2muzsTUowlHlqpNPo1c+un/4LJ/HiOBbGPxXay3GTmU6T&#10;aiQL658vafyryj4xftHeNv2hdVjvPGHibVNakjyY455cW8B7lY0CoMj0WvLtAsDMhaQyRsAJWZjg&#10;qOy/Tg/nW8JRsYfM23G5cfd//VW2IzDEVI8lSrJrrdnJh8twlCXPRpRi/REaSckA7mz8r/7Ppj86&#10;2vh18SfEPww8QyX/AIX1jU9D1FojCZ7KYwyshxldwI+XgHFZDbYpOXRvnwpz3x0qMxhC3mKFXbu4&#10;+9j2rgpys+aLaa7HozjGa5JK680eqyftx/F6NGV/iP4w3jCgf2jJke/Wo7n9tH4uXEW2f4jeLnt5&#10;kIaNtQl4XByDmvMRI0bD5F3MuGVR0+n5iq+qv9nsHb7rSAxgAYxnj9DXZ9exT0VSX3s4/wCzcLt7&#10;KP3IzdVu/OLTZaNpW3Bs72kJPOf8T61Rlm891HmFl68DGc1ZntY4lk5+UZG1O/8AnAqPUGEAh+Xc&#10;zYGFwPwq6cbRsbSjY2bKFV0wBkZmXt+f+Nd78OP2kPH3wo0X+zfDfjHxDountIZGt7O7eKESk/Md&#10;oIAJrz7Tr3zV2r95WBIJ6irzzlAy7VUKPmA/Pn88c1yxlWpzcqbs32CpRjVio1FzJdz1T/htr4v2&#10;7Nu+JXi7axP/ADEZDg+nWkj/AG3fjDEqyf8ACxvGD5Ug/wDEyfH65rymT/R2VvmTaACHGRyOPzpW&#10;GY8svlsGwcNxj8q0jmGK/wCfj+9/5mP9n4VaunH7l/kb3xD+JniL4u64l/4m1nUNcv1jEC3F5cNL&#10;KIwSduTxjknpXMS6ZZi6WRowJkXaXjJXPWp3fzD5m5tsfcscEYz+f9KkG6MEMFXnksO9Y1Kkvju2&#10;+92dCgoLkpxtHp2PRvDn7WnxS8GaHa6Zpfj/AMWWOn2cQhhhXUX2RKOgUDoB0wDVsftsfGBI3b/h&#10;ZnjBtvX/AImMhx+Ga8rllUTs2fLTGCH4Ap4k8xFk2rs6YU7S34962jmGJ5UlUf3sx/s/DvVwjf8A&#10;woua/wCIbrxPq13qep3lxfX945lnnnkaSWdz1ZiSck/0qx4R8a6t8PPEEGraDql9pV5bEMlxazNF&#10;Kh4OAVIPOPp7VkKvkyeYcYbk+g+lJNcl74bWEeV4BGR+VYqpPn5ot379TolBJKFklbbpbsfSnhz/&#10;AIKyfHjw5Z/Z/wDhMFvEjULEbvTraWQDB/j8vcTx1YmvPfj7+3L8Vfjv4curXxT401a4sXQr9kt2&#10;W2gkz0ykQRW/4FmvMPP81t7NjaCck8Y9h7ZxWd4iifUUjs4Q4DMGdiPugV3SzLFT9ypVly+rPPp5&#10;XgoS9pClFS6OyOf0vw+2sXBkYyLEMCRzgFuOgCgda6oxrAIFjWOGOIE8/dUY4qTToTY20MRSNfJ5&#10;yp6j1+tSyybGlDBTztBbrkVw1ZylLTY9BLlM7xDA00KeWU27/mZT8uM4/DkCvoD4Yf8ABSL4zfCP&#10;TIrHR/Gmo3FjDGFW2v0jvI0x/daVWfHsGxXhjxHcwkXzFzuZQMYP4UrSLGpVY2+Y4J3Z/D2rani6&#10;1C3sG4t9nYxxeDp1dKsFL1SZ618Tv+Cs3x/8dade6bceOLjTbSZflOmWUNo59vMRA4/BhXj9nrM2&#10;vl728vLi4ubpvNmnmdpXdsAFix+8T75PPWqXinSPtlg0kasu1ctg9cdKk8HSSPooVVaNFYAgkHH3&#10;h/hWuKxVWvTXtZttedzKhg6OHdqMFFPsrF1kTLALkenr/wDrr1PQP2y/ip4V8B6X4Z0fxtrGm6Lo&#10;7k2MNtIsYi+8du4AOwG7ozY9q8saNztQ7cbiAT3PX+tOkt1SFmhZ2jjXlD+tc9GpUotypyav1R04&#10;jD0qqSqRUrdz6Q8N/wDBWL48eGbTyP8AhM1v44xhTd6bbSNgf7WzJP1JriPjR+298U/2itKax8We&#10;Lby+07zP+POGNLS2ZfRkiADdP4s15GIvMO4BxxgZB2g4zUqMITH5jJlGx1+9710yzbGTp8spya7X&#10;OOGT4KE+eFOKa1ukhuVmLMp5Vsup+beM9T9fau8+GX7U/wAQPgz4M1Tw/wCG/FeqaHo+sSiWeC2K&#10;rlwAAVbG9ScAfKw49a4QrwsjqqxsQBt+9+P4Uk+/jauFJIyBk9a46dStSfNSun3OidCFZclRJrsz&#10;6B8E/wDBUb43+ANPjt7fx1d6hCgwI7+1humH1eRGfH41U+Kn/BSr42fF/SZdNvfGl5aWdwMPFp0M&#10;VpuXuC0aq5HtuFeERfOr/NGykYP97Pallj+zyY5bayrkentXX/aeN5eR1JW9Wc/9k4OEub2Ub+iI&#10;zJ5h5Ri2c5yMj3yOufepGnWEKokaR25UhQf0ohRo90W1dpOVbvz/AIU1yqyOpG5lxjHyn864N5XP&#10;QtbRbF7wZ8ZfHHwZ8Txah4N1nVNDuNq5mtZvL347MAMMOejA17pB/wAFcf2j7fRfJk8ZWKyMNonb&#10;RrR5o+2T+62k98kV8+PFIgd5FESsARu+XH5+tTS2fm/vCFbtjJIY465/pXdh8xxOHjy0ZtLyZ59b&#10;KsLWfNXpqT81c0fip8Z/GHx61Y6h428R6n4hvt2UkvH3LGDjhE+4nf7gHSuLxHbSrlpJmU4IUkEf&#10;j/Wt+MxyFlZmDMAV468ZP9aQ4TExVex3YwAMt+fauetUnUlz1W2/1O6nTtGNOmkktktEjsLX9t34&#10;yafpqW7fErxdY2NmirFDHqUi7UAAC5zk49TVW8/b5+NV/qEMMXxQ8aRxu22MDUZOfqc15ffM2uah&#10;t2tJHGNzjtjAJP8AOrGm2kMd88yrtjt1Ei+rMTgfzzXoLMMRBX9pK9u7OGWW4Z3cqcfuX+R6Feft&#10;e/E1/GsmvN4+8VPrGmxfYYrs3ztNFCzZZN2eFJCt7kCtDVf28/jLFrVxbj4oeMljkCurHU5cAkZ4&#10;56V5DPDJaG7hY5mldFYA/iB+tXNft5v7Ts4/lkkdFjfgFTjjn6USxlZNJTab83/mU8PQvbkjp5J/&#10;oeoS/t4/GWG6WYfErxpNAwxPCdTk47YIzkZ9q4G7vV1yaW8/eTSTsXd3bc7MeSWPc571m6erJLuk&#10;yJHYRynAwOwarx8PSW8x8twyyHaRxjP5HGa4sRXnWX7ybutrtnRQo0qUnyQUfRJXJPBvjrVvhv4q&#10;t9W0XUrzRtRs2DwXFpMYmU98kH/63PSvprwl/wAFdfjpoljHaL4y+3IoK+Zd6dbTyDHo/lgn6tmv&#10;lC5tJHRUZI8k4GDgHOcj8RirGnWdxbyLHMrLDPkhkbbs989K3o46tRh+6qSj3tdGeKwOGxNROtTU&#10;n3aue8/GT9u34s/HPT5LHxR4z1a4sZgQ9nbpHawuvusKqG/4EDXkEbhFaOPy07kg9fp+GKW1BtZf&#10;KkaZG2bkYMGDDPUfhUxkCKNvlHPCkAE8+o9656tapWnzVJuXqzahhYUI8lKCjHyViAR75Iwp27AH&#10;/D3qt4h/f2m7aU2yhjtXaKvSxzQ7dyorMQPQH8+/sKo65dxxW7QbmaZxkg/dXHrUxbUzaTSV2Ym9&#10;lhmjLJG3KqWG5T7024b7NGjOpbdjiMY49akZGMUS+Uo8zIA7n6U2WBXZQsjqsY2uMfpXbc4ncQqz&#10;Qo3mLsZcc9RWt4VhDLc7j82Bg+h6VhrEwtl8zdsXI+n196v2uqLptpuiaRixAbePlODx05rKrrEU&#10;b81zeSLaq7Pm9fah0YnEjM6lsZH8Ppj1qvputLqsZVsRMctsGQxHfAxj9c1chbfBx5Z24C7TyB71&#10;xunJdDsjUTvYR18rbtYbxwpHOPUelNXdIzbV+ZeAM8CpCGaFsCNVY7dwBO09zTpFWNfnY+WvG8cb&#10;f84o5ZdBU9iO2mwx/u4Pymuf8Y6r9p8u3V/JRnCsAODmugLqIo9uflJycDJHT+dcVq0r3Gobo1/e&#10;F/lH901pRhrzMbk1uajWCAJaqG+Yr5jE5JPena7CtxZTSsn3SsUOekaj0+tXNM0trWzdpdy3EpCu&#10;cfdHfHvUut2yS6Kypjy48N9CP6c0U5+8kzGpFvoUNM/0rT75ow6yTts2KeSpXFUtLhSPTFZl3rBO&#10;UZcnjK9M/hW1ocQj061IVY2kQlnzgls8f/qrHeX+ybi6tf3jRzEupbgZ/wAK0ct0tR2jo2a2i2cU&#10;9u8MhVmjAeM9TjsM/pTZvC27c33VbOSw6dKb4OuTIowsfy5j578luK2JW8xC3lrktjbjGfSsakmn&#10;pui41behiDwgs+S0OHyTkN0q9Y6dHbwpDJJtkVuHPAHt+NW7eBmlbzJNy4znPA9v0p8cH2lfLMee&#10;pyR1xUylJ9TTm6rroRRSNJLcJN8rR8Fv4ec8j1HNOFz5W5vM3AgIfl6CgR7A2LePCgDkc56UkZIJ&#10;ZdvC5yw4NNyurAo9EKYv3yiP5kBB+bqaXc0UrfNuVmDlT+YGKELFlfJXcMk4G38DSiMSu2GDbD8w&#10;H3hjvn8O/pUBK6WoEgBSwYbBywHU+tIoMNvt+WTcAdw6IfX16U990ssOyTHH3R3zULKzKdqq25jk&#10;fkP8KI2aEuZ9BzOzp03S/wB7puHYYoDbrYsenQH0P+f5U1Rvk2hlCx8nn7tTNIrr5fWPG/d3OPT8&#10;6Nb2Q/tcr3I5ENwg8tvmHGGOM4z3+uKk3P5Ybay5O4n+7/k1DcQqy7VYn5skH+E9acSplKrIyjpt&#10;6nP88VfIzOUW3p0HCaSZWz87sOeAABTVcRxBUU7mGDUbutuq/N5m44LYx+FTSRrvZSpCnGB78Y/m&#10;Kgu6tdCzpIifN8u0Y69f8aSVI3ufvMwyDtBIVR7f/XpolZmSSQtHMyhSMcZ9h/hTZLrAX5cKx4Y/&#10;KAO9Vyq24oyb2J5Tt4XaqYLAtz+H50yUbFVmXbtb5c+lNjbDSGPK8cMv3sd6a0nmOu0tuPIz3FHK&#10;2roOZXsPVBOoAbcue45A/qabEJJlbb9GyfnP4UjkKu5Tu9fQ0qXQEmNu0gcqOhHaly9gUriw2+0L&#10;129PmPJPpRPMIkG2Pdu6c4x6inSL5cOW3blHO7oP8/hTXLNlj9372SvJH+NLXoRyt6kN1Yreou6N&#10;oz0B3ckf5/lWdN4WaAGRPMmVTwhbn8a1TM0oO5GWNgAp3c+vT86JAsW5VZizHADHHFaU60loxcqe&#10;5y5hmjudqxyryQ6yDbtWpbba0zFTu8sbQuPmaug8tRb/AHQ25TkZJz6Vztskmn6g0bf8fKk+Uf1z&#10;XVCtzrcz5XHVlsWralBPA0rRzIRIhUABieMH/ZGaqQ/arOUxiOY3CHGVTC+9XbsNYR2LRr5jMGWU&#10;89MkDOO+KnGp5hIV5F5AAGVKjHYms1KSNVTT1ZSttfvpL9W8td0YKiMphQf7xOK0PEculiy3rGsl&#10;7MBkhsqnGCR+NZ9zdNOxj3u25cltx+aoYoobW1PmKfmYBGxuAJ5H0oeu+4uWKegF7m1uoWtvnaMF&#10;lwAAfY1L/b1xqF3ayXMUYaMYEpJBJ7g/h0pgs2a2UxhZJGJHqVHrVyy0htR+/wDKuRjaOOKNErBK&#10;a5jUhuImt1kdd25Q33uOc+n0qYwecFZVXaMHjnFNjt4oY412sxhAwMhfp+FLuYTs7KytnkDpk/8A&#10;165ut0zYa8XnM23crKd2fboaSNS8jBmbcrElj0ANSRy7kky3lv0//VUZlV4tjj7qkgDvSd+pPMh3&#10;lrIrf3VOGYelCQ+VEDtxg5BycsKW2GIV5xtYNt9R3FKs6yWu7ds7YHQ+1NRb2Bys7NDboLNIwH3w&#10;u4D+E8UIGePceFxyT0FIojaD9423POAemP8AHj86Rk3bVZZHjU7sKexGf8DRbWxS1HQSBUHylmY4&#10;X3og3l5vMXhhgk/dqSPh12q2WTvyeODUbQCOTarMzSNlVHQjt/8AWpardB1si74K8Ff2td3Edvd3&#10;kNjlDdW8MxTzVYsOCx2nkg4OOARx1HO+Jfh9rHw011Li4hubG8t5VEEkrtuZQUBYAZyVQKMDOeeB&#10;XpvwUZU1DVDJ5qxm3C7gQixEuBvPOM/ewT/eziu9u7U3U0skhWWaFADlE3RRLgZBOQxOc5GCQoBB&#10;HXSnmjoylCULr8Tz8Zg/ay5l03/4J45JFoPxd8QX2teI9U13dqMMcccVn+4EcyJ8kmPlyBkcjAPr&#10;mqukfCiz8HT3Gof21qGr3NvAv2PTI7MyXCR8AFiEbc6yY+UKQcZySTXrl78PtMj1Ka/j0nSZt0ap&#10;5n2PzYw4UKpAGAFC5yAP4TnHAGjpkENxqZjheOORIxLGpl8lTEwVsgEDB+6ByOmc9aqOOThy0b26&#10;33+XY46NOlF+15de+6T+Z4hB8NL7UPAcuqatBJDNf3f2YIXDXi28ajLgcgBmZAR0AGBjmmeA7GbW&#10;fEFlb2KrACrSXLJGCI7dSwLFlxgEADrjcQOwz6j4x8L614l1aOe31jStFtpIdksdrBJI0ynzFICs&#10;PvDhTkjJHXFa3gzwtp/ga2WLTVmv2mne1aW5gH2ieUgnLFflZQrEYyQCrEnJ4csxpxg1o730fS5n&#10;iMNCrUU5PmXkX209rOSSNEMOlwW6QLFHF5ki48sBAPlxk7huXPH4GmX0UNpqUMMjfZ4bRljb7KpV&#10;pgF3MSRuwR8oOTyRnPNJHP8Aa9QaOGa6hnt+CcLmIsSFPUqwCquSPmAPqTVOO1lvNUisY/Luppoh&#10;PkjJAO2PBzy2MqST9045ryKdnLnctfvOzlcorW1jb0zxZrHhGYNourX2mlojBm3upLeR2K7j5mMZ&#10;2k5IyQOCO9e3fDn/AIKbfFvQtO+y3moWeo/ZjsSW6sUYOAOP3oKkjIOSwz9TXz66TWNw0s0dxYxt&#10;yFmlDxtxuLKqYZeAORjOO+OJNIv7QWcaqsEd1GV8sjLK0JO8rwFDgscYycEYzXRgcdicPrRm42b1&#10;Tff7jlr5fQxTf1iCk+mmv3n21/w+z0fwjp63HirwXqlvAJI0dtOuluHKtks+2QRjaME9egznBzXv&#10;HwA/4KSfCP8AaI8G2WsaV4mt9KW6Rme11jFnNbFeu8sdgH+0GKnsTmvxm/ak16LTvBel2rRzTXTT&#10;vcm2uofMaYqoUgAMSVABG04K465NZv7L+oal4NsV0zVrWG1jvZBJp0chDLKjowcBOvHG3p8oPHUV&#10;9ph+Msfh8KqtVqo79raXs9uvyPna3CODr1OWleH469Lp9Pmf0L6d4hstb0+C7s7mG7tbpBJFNDIs&#10;kcikZDBgcEH1HFaAPFfiz4b8eeKvhtqVp/Zmva9pq2MKLbuLtonjXaqfKEODtycgqAcjOcYr0LSf&#10;+Co3xV+FGu2bXXiK38RTalOunrbapbL9mjLEv5gWPZJkKCM78YHIzmvcwPH2FqvlrQcXptqjw8Rw&#10;XiYpujJS302en4fifrJRXwLpH/BZ248O29veeLfCkNtYoim9+wTO1xASCSQjgL2zt3kgA88GvSvh&#10;D/wWQ+DfxdurWGPUdY0ea6mFuy39kPLhc5wGkjZ1GQuc5wM9ucfRYPiXLsU7U6n36fmeJiOH8fRj&#10;zyptrutV+B9YUV554U/al+H3je7vYNL8ZeH7p9PZROVvUCDIB4Ynaw5wSpODwcEEV2+ma9Z61Yx3&#10;VneWt5bTcpLDKsiPzjgg4NexTxFKor05J+jPKlRnF2kmvkXKKh+1KWxuX86csqt91s1t6Ge25JRT&#10;S+E3dvWmqSwyG3D2oAkoqPzcj71G8f3sZ6UCuSUVG0gUfepn2uMLnzF9iWqZTildsepPRXEeL/2i&#10;PA/gXQJNS1TxdoNpZxuIzIb6NvnJwFABJJPpivPvHP8AwUb+E3gjWI7F/FC6lNIiyFtNha6ijU7s&#10;EyKNvO0jrwRzjIrjq5nhKavOpFW80dVPB16n8ODfyZ7xTZDhK/Pz41/8FzbLwjZX8nhfwdeak2lh&#10;1mXUXaHzpPMAiCFAcK0eWO/BywGK+dvip/wWp+L3xx1xdC8KLYeFIbieM20umwFr5t6H905lMiMA&#10;SPmVU5HPpXBU4iwUYOcXzW7I9Glw/jZ7xt6/5H7BS6jDbuiyOqNIcKGYKWPt6/hXmviv9tf4U+C9&#10;Qms7zx54Ya+gWVpbW3v47iaHyyA4dYyxQgnGGxzx1r8UfjV+0P8AEj4meNtJg8Q+Nte167tbiWZb&#10;ebUX/wBHcF4xLHGgCpwGGUUDPBzUfwa03+z73VprhprgmUQETx5mizucICxJbdkEsCuQe+RXg5hx&#10;i6dJzoQ+89bA8K88n7aezs7I/TL4j/8ABZTw5YTKnhbwtq+sxLIEknvpksY+Q2CuBIxzgYyAeTxx&#10;mvH/AB5/wVa+IXxIa+sdBttP8JxtFJEpSH7RPGQcMQ7kAsm4chRz0Hevm3UH+0C3aPddXHn7V2jd&#10;G0G9c7jkBjjbhuQAWJFR3V5F/wAeMUn7wyqVklyqkuFOQdg3AhffkE88Y+IxHFma4puDk4f4bJff&#10;ufUYfh3L4U01T5nfdu/4HE/HvXvG3i3xn/wlVx4p8R+KtMa8iuUtLjVHuIbW4DH53hZ/L/vqPlI+&#10;bGfSKz1iPXrC3vI1t4ZYrfzmkSUsoc/wOFIG4YJPGcAA7iSa7+28uxgtfsDyW1msJ+aNk+bcSxyP&#10;mwcgjJII28eg4Pxt8NbSznk1S0j864vg8k8a7MuAeVZWyEIOWyRuwX9a8bFVJYmkpO7a2b1dj6nK&#10;5QouSgko7Wt1Xc5nXtWu/D8Wp+YpvtPupHItZY0Zo/mHcglTlWHJycbumK5rxL4UvfFEMejiZtQV&#10;4WutEuIMSkiOIAW77WGGDMfvHHArd1S5kaeSF1vrq1mJSYSRGKOUtIw3kYwQMEjjkHI9aq+B9B1L&#10;V/Edvb2un3uo6fcXD3Aa3uEKwSqzBZoxgMQBuyg5YDPqavCQ9k3VvbTq7p+XkzTEpVFd6+nT+mcX&#10;pOrajd2XiCxuLjzLi402LSkM29gr/alZlwrZLDyiM8Dtkit344eIVudd0fQVjkjtdOSGGR7dSQIY&#10;0WR1wwPLcZIIz7/MK7XxP4W05fGGotJbeXqFhPDPfTCP93cCNBjy42wPm37XAyQfxridf0KbxTrq&#10;eII0juL+4fdYQXjNsRCTs8xgCQQiqQgPOB9K6Kc1UlCSjaKTendryOP6v7OlKSlzSdlsrWTv0Oo1&#10;f4j2Hg2zS4sY7e8m1Mr5Ntubam8s3mYyQAA5G3p8xPGKt/AtzaXNx4g1W4t57y6ObeFT5j3JOfnb&#10;lQv3jgEjjk1zmoeFfAvgfUVufF93N4m1q/VmfT9M3Naq5cqN2MOpxwCCSDyQMDLrP4weIdbH2fR7&#10;SHw1a+W7iJXLPHllHVgVyoycBc8gH0q6eHlDCuNNPzk/06nLXxSr1bN3toktWv0PT5vEl9PqDWs2&#10;n6ZYopWeGS4naTYSPvDgnjcqjrg564Ga2peK2jtbGS1utOyC0At4riSPZt4fJYgMw3MQeA2OR0ry&#10;LxFaz3mrrNq+szN9suNqQoSzKA7EkEr8wIAbgcdsYxWZovwm1rxjLZqyra2cUe2SS8kaMhmbqMk8&#10;biuQVBx1CgmsaNKilz1JJO2+lvxOrmxCVqMGn62dv68z3Gz+ENhfvKrNJHNGyo7ROZFBJACj5Rz3&#10;7ZxTx8KLGPbbvFercHChjLgHKhy7cZXAIyCPcE12kdpDbaFkJZt83mjaQY422rsCk/dy3PGflJHX&#10;NR3tnb308lmzTWq4eTZDH5gtnI3ZCuAOcNyD1A6g8ePGrfWTbXp/kEK1dtu2kfyOSuPhbpdqZmb7&#10;cuWxHCZCwkOQOJAmec557Dp3p/8AwpnTZLaOTzrmTcnmFFdW8sZPDliMHG3oD2rotUglu0eGYBpL&#10;5499u0e5mAVw+ccqMoSAADnGSeKhtbeQ2U0UkLyeSrQqjRhmlTseVJzu+YkEEEHHIFaq7ScXv6HR&#10;GVoPe/pt+Gpx/jT4XaVYeDri6guLqNrpUaFz8vkfNs6fxEnHGRjJ5OOeWf4O/ZnkjhuNFe3tcMZJ&#10;NRjjEuVBwqMQWJfK5B7jjnFX/jHdandeKLDQLG6maz8uC5u44Lby1XIYBTuOOgHGMfJkjmse8+Hv&#10;9p+KbPVdYWGeG3hWEQGNzHCrKXAZQTnG7OAOh6Gvao4epQpe1k79kc9GdSTcVq1rfX7iPRfAU2ua&#10;hJIiKun2ZbzLme6+zRwyZZDhz8pG7bgZ5wcEnise08NrLdy29xdWtosqSC2leUNFJIGOUJ6nA7gE&#10;EgfdrY/aG8XagiTeEY47m10+SKDVLifyQvnEqQYyoHKHHU/NntVXTvDttpfgrQ7izRIUmt7q4mDz&#10;4ZFALAlW+8hG0YB+6O3OO6nTlUpqUo25l07nDiqlTnSg3bdvb5GHGllaalErSeX5kwLK7l1iU4OM&#10;qufUjIGCR6ir1hExjaCG3kurqJ2l3wne7KCRsbHB7ZYYwT0NO0Xw2/xL1q3+y2s2fKN8LmFAsMSY&#10;JkcsPkwDznHGMg8EVY0DwM+pSKtszXdxt3TeU+9j1yY1wucELkgjHvXRL2MZezntp5HFGpiHK0Je&#10;d29juvBHhLR/GXhaK4W1vrG8tVK30cv8EgBOzG3PQgA4Gc546VvX3wn0ewtoZ3u42WZ2HlxytuC7&#10;myDyGyMgY2np25I5rwE2pad42gtZ7GyuG1K3aa62llZ2izhvlJO4c4J6getehzQXFnprK32O3w/k&#10;QR3G/wDeDOem3I5CrnJyq56mvmcR7slyrRu6PZo4hyUXU37aa/qcvYfDvRDcXf2z7ZMY5eALhY1M&#10;ZO3O7bhz0HXjoau/8KZ0yXdIt0yln3Qv5wbzABgqRgFTuyec9Bxg5rpRLcRXUN5BNGGkQtcRvs2y&#10;N5eCm8sSTnbg9xnvSajYTTRxxw2lrJIXMQIILLIMgH5cfJjoSc/LnqAKxlZ/a+R1Rqt6Q7/cc+vw&#10;d8PC3hhmvbiO4khDiTzV8mXjeQCcnJPHArifig/hv4XeG1aVbybUb5HaCLcwESB9gdgD1zztwM8e&#10;teh+JtTuNDsJp7+O3hl0m1MyzmAOgIULhP7yksuD1Geg618x3njex+IvxSa71a8DSXE3mrGZUdWx&#10;gLliCeTkcfz69uBwspTUqjurXaV/kY4qtUopKXXbX8/Jbk2k6bq/iC1uNUuGa2sVRVhlkjRBOWBO&#10;IwSG+9jB6cgZzxVubTv+ES8HTa1eRyfaNQd4NHgWPLFQdrTsc8rwcDGeecYrq57eTx+tvdag1w2l&#10;2bmJdqhRNAj5WJFLclhuzjacuwHSrHxr8LrbaN9q1CS3hudUmgSyg2bYrC2QE8Dg7iODsPYAjPNd&#10;0azrS5J2Svrbf0/zZliJOFLlvzPZPu+9u2uluxR8DeErO68S6LZzMbuOHR59R1QK4jaF1RnwrMRk&#10;j5Rx/eH0ri/D1xF4h0fzoZDH9nKxXymLeUjlYiKUAN90EEEhu3avQob2OPwP4m8TTSQqupWt1a2S&#10;xAvJFAWThBgAsc/d4wMdjmuJ8K+EGuLW1WGC5sodUs5kkkKi3W4aIfKdu0l33KAcA9QfXOc4QSk2&#10;7NNW/P8A4By82Ibgk9NfmlZfma3wt8M6Zq+q63pU1xc2d0hDWMjFTDcDJXBOMM7EcAEHGeta2veD&#10;V8K3VnMJPKVQQEbMa3jhjhf9knDDkjGDxjGce/0S81I+HNct5Y1msYxcxzOqrFJKSqlFOSrKTuB4&#10;7k98Vt6j44tdVWOZpDJBM+FTaUuDLlQzSSEk9MDI+9n05rgxE6kcRHl7aq3U9fB1Icjp1G9Ne3yu&#10;dd8PPh9pHjDwat8ouFvI8x3kK32/7I24BSVZVY5BPHb6DNbdz8LdJtYCGa68/b5Khpdu1+QxCgMM&#10;KccEjO78/Kfgv4sh0L4hW6NADNd25VYELlb1SxGHIJ3FAc8Yxj8a9we7hvJbW4jWJLebkNcfvGbD&#10;qWPctggEhsZAwaMTCKkp7LS/r1OedSfNo9NvT18zFt/hdpBhumeK6WGPcFK3IXYFbkHjafuMcZ7j&#10;jHNA+FWhXV1NEw1KBdwQzSSqVYnnaDg9PQ44Oa6dLxV0p0vLO3M7RARSdWlVNoWUICfvZIIGOFHF&#10;LqP2cajIIl8uHGCSBGkhYMxXDMQSVyOMjke2OOpUnzvlWncqiqkU5N3X9aHLy/C/QINUW3ddTWJk&#10;AJLsrFjyB9zHC8kZ68e9Q6n8JdJS3uofNlj2IfKLPkuSQMoCMkH1yQOR257S3u4FuIbXdHN7DLEs&#10;/QKSSCcZHHbIwacIBuEqyWEcoLESZeaORVO3y9wADKNw6DpzWNGtOA1NJqGrt+Zxum/CnSr/AExz&#10;9nvbe4UA7S3mMORywC7VGDnk5PI7VGvwq03bL9qhuoS4BE+Nyx9cb1XJ5/3h1HXpXX2sFxAkAtfO&#10;CbQ58qbeqkA7wpByrkAct0yTxmrNm1np155DKEjl37vMHmAkBQrc8cbgQcdyKpV4xk5ej/zH7en7&#10;ZKe3a+39eZw8Pwq0e40xds00kl0A8ayN5cYTOCwY5J5zwP8A9cmpfCjS7ZVNv9pa2jnjZ33/ACkl&#10;EZo+BkY5w3I6jGa6/wCww3F8y8yvsWKRkT90x5JcZDHGSp3c7SKRoVmEsdxJb29qLrJ/dbU45ILH&#10;aSzL/F/sbc81dScnBNNu/omjOliW5ShFWt1eq9NDitN+FGm3GtXUUkd00Ucvls4m3Op3YDbQpI+U&#10;MecdfXitOH4QeG7rTWkX+1C3mAtuB/dxnOGCgHdnGcg4rf8ALYW62qvNtUKZNy58zJ3k7s4xl2xg&#10;4AxnFNuYIxqsl1HPC3lpvh8heSrOrIzE52HbuPGcZxzzVybd5SbW1vuNqlSc42ju+xyl58J9Lt7O&#10;NljumU4YZuApH/PT5SvON2T3FOb4V6U5maGSbcqqZS7krE+5xncueCFB68HIxxk9QPMSwvJpWLyK&#10;Y5V83lHGMsRu5J4Y9gSOlUbG4a6u1WKa3t5FUqFYkNGHjO5dhIxuBByucE9utOMrJNvfQmlUlT5l&#10;N3a6GLdfB7S5zJHC088jMHVoZt4IIHPPXqCCNo7U66+DOk2k8arLfL1EqZ3MADgZbjYu7ByM5DZ9&#10;q6XUpbex1CGOSZoG2rx5wSPGCiudx3MvGcjnBOcY55TUPjjoOhLcNZzNqN9iS33wSILdwBzmQ/MF&#10;3L2GcHg8V0RwuInD3Oi/UmOJm43Sd/kOv/gzokN1HZah/aW6+YxwvJ8qFsKVIbac8MRjvjtXAXfh&#10;G38L6n/Z99M0a+c8Kzs+2NRtBXOB25PuM+mK29P+O9zqcgu4/D/2hTKVEknm3SzyKR/EqEtgMR6A&#10;J3A5y/FHxYsPF2oRvdWM1jcJH5OUeTDEcHCDDcPuHI79fRU6NZXhP8LHTD2sJczldL+uxm+NfD9v&#10;oE7XEcM9rHGWbEikmQLywBwOuMDOByPpWP4k0BdXhmi0e4+0DVNPTUtMdV3CKVQRNGyghtwK+459&#10;jW/Jrsxs5pLq1hyFPlSaaDJDKuxUyVkcc7ByMnABwDV/4Z+GdYfxRG17HcW6wu01rOWBVgV2zREc&#10;YyFyASO/OTWkFKjFyT2Xlr8u5tiIc8edOz/A8y8F+J7WZ1v794Z7fR7d5LxIiysJBuCtnBOAwUYH&#10;UZ9MHo5ks/A3wzsdQ1GaM6prDC5Plz5FvBwg3LgYIZlbBI4PXNWNC+HOkp4svmhm0+30uS9e7nCR&#10;loTAuSFI5HB3HGcfUnJw/Et0/wATPiPdapFZq2lWfME29IbdEUM4DliBjcEwFDNkcDqD3c1KdS8d&#10;vif+X9anme1nGmpVXeT0T6b/AI6HSfD/AMCrJ4UXXNVjlkuZj5hi6LBCflVicHndjIGfv44waWfw&#10;Zb6VdXH/AAkD3EJ+RrWKJFZIc5I3ZIwx3DI6Db1OeItR+JVp4e0iSHTX+2awZ/M+3XG1IQ+VJKAY&#10;G3LnGectzjv1Pwq8JWdpfXV9rl/a3mpMJZgkt0rK4wSWwuc/w7QSRwOc1PsJ8/1irpo1b56GmLzK&#10;nd0sPrZ6v7tv8zd0L4S6ZfaRausdy00ieZMZZ1hWJtpVVPysDyw9MEH2Na+q/B/w/Dbh7WS8ltvM&#10;Uyv5y4RSowuSoDYGCSD/AC50rHxpp0kDFLjbPHFIqqER1yfmRAoP+zznB/QVbjvW026mumjVoxcb&#10;fOjZ2aIJGwAYk5KluMck+xxXi1KlR3cum6s/z7Ewel+bzOST4faLp5jWRbopMXKuJyjOvQbV2nJ5&#10;zyMcdal0j4S6PdWkRd7q4mZnnYRz/u9hydp+UEMuPx9OK7mwt2n1KGaOOS3gkYQ3DJMY/MUnhgrE&#10;8luuccADGDVAG3N7cubGSax2yRzywf6Q8uxGbO3PcsSCQQNpxyTU06kpRbbta3zNKNaTg5LReb/R&#10;mDB8HtHvvNmgvL5YFhM8ZL/NNyOeQNuABxzncKx/iL8MtF8O+Gbi5X7WWEkUS7peTmYI2Nq9QQ55&#10;x09PmrtrK0a+8P3UkaIJmbBVHfIOARgAHChQpKnHTjvXN/GvUZ7Dw9FatDJIbqeGILFMwkaUHIJb&#10;A5LK5IJIIOeMcbYeU6tdUk+v5bmOInaLanrfzZ5tD4Yj1zWLiwt7SRLjzgWQyfOEPydMdzluikDG&#10;fWsb+x3i8cQ6TNZPFOrusqAkSbkJ4B6ZIGecYzxmjQta+xeM57q+jkjuLiMbZ/OO4Lt2qByCrMAw&#10;OccE5zmtifxQt345/tC61C8F99pigjEc22O3U7ipUjg8AjAxlSc19NHC04RvfT8WeTUxVXmVLnak&#10;9F2fmzotK8BaVdXentFcSLb3TSW7kzqwDEbowBgHIwwOcdOtdUvwSsbO9ElxDM0MqqwxdeXnKr7E&#10;Ng567c4I+U1yN9YWfhfU9DtrCzhaxbdfRSq4aWQvMqgNu4zhyPlP8XNeqazZxyQ3EN0sdr9m85IW&#10;W4VHkClWZto4+b5xgDqFJxXg5lf3H9l3u+um33npxdS3LPfyf5HLSfBHTUmfY037xiilR5e77wL5&#10;OepxgAn0yaran8L9P0a3s5Stxd/vDFcLBdKz8EHJA9eeAp6nnpntrVWXW4rq2s4xHbAsnmsWG4kk&#10;oQBgE9QFA46HqTHZacumW0lrblmtvPV5YvLzHKWYs67iuF/h5A54wK44SqaWfn/wLnTGryaNXtvv&#10;r/wfQ5aH4L6feXDrDDdW6n93FBcymFjIVyOWXHCH6e9S/wDCmtBjnhkjkmS3mwHJmBkOW525Az1y&#10;eeOc4xXR3KzXZn81t8MZDD7VbszO5BByucNkMV3MeMdMkkQR6ozOsJjtzDbRgyGSLYgALeWACRhQ&#10;wGQnHB60VpTl+8vYzjKc7uN4pW/4Y5eX4U6XZRN9qW6tY94QTSXKElgM/KFU53FsjOD04I5qCH4V&#10;Wd5HD5cl/FumP72Qsu0fwhlxkMRnjOK7HV7yN9WDQmKa1Y7RGC6IqhGU7spxyBgDgFckdDUNm/8A&#10;ZFtPIftkK3B8xBmOYnLDCAjIzuDAlsjFXzyjG976r+u5osTO1orXXc5uT4QWEWjrJJctMzNw8eW2&#10;oWYbyMdtvTJwQR255nWvC+kwfFnStIjuJDb3UWTJJKFOMjIwFKg7TkcnqOK9O1O0Y2k0119oayEI&#10;uIHRdscrBc9D05x7kuOAM4+e/DfjeXxN8f7W+uoooZpLqRIbRo02LIRhd3Rck5A3AnIB6YrrwMpS&#10;hOUrXim/6/MwqTqQ5askrNrr3f8AXY9ij+D+k2bXqeZN5luxImZ9kUh37TxyRkbec468Ui/BrTXt&#10;ml3SeYkZLRksc5BC4OAcMeAQTxj1APS+I/M020R5Gu7hb5YxG+z5YxnayqFxnBx1J4OcZqSxsZdP&#10;LpdOvmW8e9JXZWjbcdqkpgZ44A4Geeornp1uR3ve/SxdSpUeqduj9b20vucuvww0FbRW8q6nXLCR&#10;DM2SvJO3CEhVPc9R054pqfDfQ79ZPsceofaLhsCERtuyzLgnKgkYPoO1dFqFvJPDutY5o93LOvRE&#10;BYDsdqkEjCngcGprOSOP5by6b9/Hvhkdl+RuvyDO5jt4AzwVGAOynKL1/wCH+42jiHBqeslt8zm7&#10;b4T6LfW/nNJewxzfOZCAxUNkAbBnhv4WIA47dkj+Dmm2trDua6jkuBgDzVcbf4n2YzjgkVp216yN&#10;Ktr51uzARokBVpIyuckqpYkYdTlSp6DtmtKytGtnkjJmmYAQZd9vmYOTv6ctn5mGeg698IyrNqzs&#10;l3FWi+a7e7OWX4JWaW1tNcfboWaR4ZIEk3eeAM5Vgo2kd+COax/DnwitdL1bVrG4tLg7H821mSQb&#10;XyB97acZVuOgDZHHSu/tdPaHT7hrhoYZLNfMjVHMokCqoYRqQATgFSS3OO3SnwiRLo3Hk/urciNt&#10;mQkKZwu8Kc5245wDx09NvbVbyS1X/DWIVTlSi9/6scsPhLpNq0i3FvqMIQh4ncrgqBzn7uDnbwM8&#10;HGc1LN8HdNtJJWkeaS3t4lMeJmElw4PzFFCk7QNrdD94DI610WmRy3unXbFrpDagvkMJJlVUKjlh&#10;xkAnAH3cAnk1avJzN5OoQeZZ6h/BNAMJKMh2HzY6scnkn5fpU1ZOMuXr+PojSpWq010vtv1OPi+E&#10;Gl6fLcyXLX1xGisxDNHhmBx95ckc/LkrgZyfSrmi/BvQrydoZpNQl5QZSSMKGcAjaWwWPOcDGR3r&#10;pdKlxqNvHHbxtA0jfaFWaORpWYM4BbO4AAZwerc1S0+xjubV4Z5pJJlbKxhPLaSYr8mWPy/LnHPA&#10;Hr0rlliJSlZX5u//AA36mdGalH963fW1mu3Xqc1afBzS57653Q3UixqpXMpWRz0XOUwM7kPU4JxT&#10;v+FPWu+4gmtbqN7cxbnMoMcW5gOX2/7S9Aa7DX0K38lx/aEf2iNn3OuW3AAkD5exwCR9eg6Qm4xb&#10;WrK9oyvIwduvy+WgyuCVCDCggZBGQRxito1pylyu1vmaQVV0ZS6nL3fwj06W4bb9qiiVw5ZpEby1&#10;AycjqSHwM993tyyx+EukrpsV5514kMZZm3SKPmxuCrjjcV5yfpjuezSNor2YtEFSaPzXdwihGTOA&#10;eM84HIA49Ko+auli3uJpIrpbiVYhboE2AIuOSCc8FuRzxjIrT204Nxi9iY88lzrZb6nPv8ENNmjk&#10;+xx36CN9rLLkkhiBuDhduFPBAz69qZP8HNJhhhm3AxKI0uHaQjymLfN2/hAI5AHGc9q6azh8y82x&#10;yXAt0iMkhkJLPGSMknI/2jjAxz+NmHzNRstThs7+GRfNJmBKrI6kLu5GVXK7gPQkniseaSvK7td6&#10;O5nLFOS5Y6+Zxtv8GrF7kpb/AGy7jV1jZkcb5eOFC4IHzMRnP8Bp1j8JtHnlUMlxD9ocOjNN80Ks&#10;pwHULk9OgwcH2zXQGG4vYJmZmE1u3lkRuF2ZAZZExgbduMHg5JJzWhqtzeaa7R+XbyXWwFykuVKg&#10;jYgUjBJ3Af5zVTrVk+WNtPm/wLjUnCPvX/r1ORu/g/pESsqyX13dOpeK3WdLZkXkhiWJ4IB/AZyK&#10;5P4teD9O8C+EySZWurs+VCY23hjy2dihycEAY716m8ckVtNJH9o2qcQrcWjMeilS0mwY9OnQLzxx&#10;45+1R4ge20PTtJxZpeXV1JI6KWZZAWVAQVBJJYsenP0rqwcpynFPXXrcdSulC1m7dvM8x8G619us&#10;JrNw8+sXUixW0aKzLKMHduAI25I24GcZ56EV7FofwHkNlZ295JHa3Ubm41KJVaTzCVZo4k7AhV3M&#10;ckAY6k4qH9nf9nyPQNKkvriTzdckZSx2GRLAcsRjAJblQRkV6Rpt6RJfTTGeFo3whlXaWHzZ3qNw&#10;+bC+p6/NnitsXioSryVFaa33u30t5aGeG9qqC9q/e2tps/1/I8J8UfDy8ufjhLo9mWjs7ySOSAPG&#10;qHAQMx3Mc4HA6c5PpitL4++FbbwFaw3VrNb/ALgmVt7lDKQP3iKcdQcY5yc9K9E1TwQtx8UbTWUe&#10;aS2axZGWEB+MZO0s3IIZc5BPAGDji94w0aLxJ4S1Swa1WHcHliDx7wTtBJye5IxgYzkjNbVK79pT&#10;ilo/vOfDyqTpySs3tvtfY8g1PS7GDxbZG3aO60/XIFa0RJtzM7oCASMn5TgHr1PHGD6Zo/wz0fVt&#10;Ohu/LvFt5I1m2tKu5SyqfLzxgKSegzhSTXgiPqXhjxxo2jyKtqui3UcttKyvEkaM4LRcEBU+YDPJ&#10;IHvmvpfwrctLp2mok0c/7mO3tirBGPLAMWBKnOUyWOcAnrTx1GdOKgt3s/66nRTxVSq7veO6s+3+&#10;fUz7r4UaPdXH2WzjuFac/umS5RsMN5GccbSBjI7AepxmT/CfTYkifybyOS4TelvgB5DsJ5IPGG4x&#10;g5ruIjc3N8vmZHlzqJ5AMKOMIysoIcHZtO4n7o6c5JIxb3rXDRskSHIaGXbuU7to5yBktjaBjB4P&#10;XHlRrVU076ff8v8AhjTmk5JSbv8A12ONi+DVpd3cdvJcPJasBuIl2bDtPzbsZG0nG0r8x4461PD8&#10;ILFbdt0V08yRRksJhukbaOQASNrDHoQeCOpHSxx280Ucdv8Au7hnl3xuhjGS27yxtxnb1U+v1NN0&#10;3VpILCZGuJbhWJ+WYCRkUDoQDkn73IHGTgZzle0qTjzrTXbXVGkI1qi9x9epg2vwh0u6T/RWaaTP&#10;ISbc0DgAuu3bz1654OBXmGl/D+bVpZpJlm1DzpXZfKhcbkDMcEcncFwOBgkjpnj2G61j/hF7qKbN&#10;zHptrH9slaFRGVC7yS6MdoIOcFm5bHrXler+JdW8WeEtSk0p57G3aeQRtbSsjxp56giVeoBUgDsS&#10;OMjmvSwClGLcveOLE1KynZvS3TvdCX/w0vPEfiWLT9JsZIJlVGuBNM80dmOOr4HOOcYB6d65rV4N&#10;Mi1u8XS9Qk1Oy0zbNdNLB9mXy8skhAJ5ww4AOSe3Oa77TrO88L+Cr5vDX2q8vre2a7lchgzOFXAf&#10;YME55wTng8k1yPwhlt9Q1G6jkjYZsp5bhAQplPzDYed4fIyTknnp3rswtSU25taR0a8zDFT9lKPK&#10;9H6lLxf4OZmjt9JuoY2mCsrSp+7dW29ccqB0wc5OeRUA8OTiZV3xsdwba58rzwDtOz814bGOcbqk&#10;1qOSW3+xNZ29w37q2mgxs+1SxkkP5mWLksVwvXk8Vf1zx+Nb8Rrp95DDIGtlgt5SWeK3lUuVGGzy&#10;GYr1yfrXdWpzjDnVmkc+FdSc3zydiXWPAmq6Eskl9ZyaXFaL5yF/mM6LjftIAGMnbnJ5r0/SPhVo&#10;erafpckcl5DJqEMc7eaUZSzchPvZXaCOvX0zxSfDHSJm8H6lpOtRrqA01mNubp97CN8yIM9mUnAB&#10;I4A9s9Fp2hnTNHMckK/bREIY/mjjCRbHwSQCR0Q7cjg/l87jK19tJabX+e56etNcqbTW6djn4fhb&#10;ot1aLcR+eqB3zGJgBOVY/dJGenX5TyO2ada/B3SLiMJbySt5yjBmn2bQV3bsE8DGQAWBJBHGOeih&#10;t/7Vurj927eW7F2kUguNhOScjB6c87sH0qS50/T21eONpf8ASgzsG4jRlx8ofnB6d8n3rkqc8W7S&#10;ubxrfu02+X9fwOD8a+CNB8J+C9a1KOS/mawtS6SBsqZtq/uwuMswJJ4Ncl8J/hK15pcl7qVy0l9M&#10;oa3twPJa2GfnRxg5cD09RnHb1HUfBVvrZOnaxsvYGlScRwyeSjHOBu78hmBByMDrWpY2qaPajzJG&#10;2Tr5y7VAbD5DA7tzN1cAjPr/ALVdkayhS5E25fp0v2MfrFSU+bounc5eL4SWtqEa43SmZSQfNZZA&#10;TsAzHgkHk/MeOQKdL8ItMv7cyW8d4snPlpJIdl10+UNhQCQc5J42967C3sfKKXEKzLDkpFkszRRj&#10;nGAhHLD17dKcdUzYTXEqSzTQtIFihY7lKh04AQEgAkH5gOPpXJ7aUpc2t/w9C6lZRipqW/l/SOMi&#10;+FmkwTohW6aAtsw0mGfaMkKAMgknjIHTrXLfFb4Mq+i3N9pNw73FnMIWt0/eSEZ5YHIXPYrk8ZOS&#10;ME+ntbQtK1vaxRysqFdohUMAdgfcueX49xjPNJBDHBZMyrJAsChmdIynnOd4PAJDMfunPHzk9MY3&#10;hXnCXPDfzsKpKUotLo9dHqjxL9nvwrH4pvNSt9SmmtWsZCixgoArEBhk87idxGF9D34r0+b4P2Ed&#10;qZIYZSY2ypmmMcbxhhnjbu54APH3u/NYPgzS18D/ABqnjllBt9U/0y3m8sPshERDhsk9WKHPTI7G&#10;u/tfD9i9xOtsslv5kpMsjqNrALkH12k4IA4962xk+avdaRtf59jGlUnTn7KV32srq3/DHIn4Q6a8&#10;UiNJJFJCmXV5FXLFlwOR1wduAD1q3p/wb03U2a4X7VHAWfDCYYTrnPToQANuc5PoM9DG39palDYw&#10;u2y4Z1eQO5jePswKt2YAn5TjHQ1ehmksisitDKJAVO4NyACuW6ZDEtzjI+mCOeeJbaUfyZtKpKlH&#10;XVt6ehxh+E2l+Rb/AOj6lCZJQFdwWDAKGY4xnvxnrg88U+w+E2jw6mtvfw3cMksW5A021MfLjkL3&#10;3HjGflPPYdDrUUlgwt4rZFtUziQlyHcru3ocbxwWPUDnBzmrQv47FFaaZXWzIKPvBkmVlVsMc/e6&#10;fd4zn6mFUrNbFTqzs7O7fovu9PM5o/BbR9NCyTS3skbEREq2zYxzl2OSAqn5euMkc1WvPhJpsNrc&#10;NHLcJ5IXY6yeY0+fvMoI564wAeSOTXT6nJ/a17HNbNIbONWkJYr5jZ/eFMY5T5SccDOOe4ty3Dad&#10;bSSTNYwHynAZWIOC5YGMMRjONucgnaDUPEShaMnqU5TpRi73d1dNfqtPwOXsfhXo8iL50t00Y/1j&#10;Ry/LFhN5BbaSWGcY4zzwOMtm+DOlxM0kc0il2ZolecbJhnC4fGBnbnOMj0rfjuPP0mGRJpTJGkbT&#10;JIWYQZDuZU3bf9kfNz0yDTobczKJvMja3aOKcb8R7tu7aOGbJYNnHHIPINEZSbbe/o9uxFaVRcvs&#10;nf8A4c561+D2l61dMscN4QzGOOT7T5gVsAANgcd+cY5FMsfg7Y6nDEsdvcLOreXhrgIkg6feKnDA&#10;k465z9AepltoGVrhVCyMqweQhTzJAepZuvbjh+PTqZGsY7XR5I4rqQzSWpjPzkmI7c5+UYPAPTHp&#10;R7R3trr+Bgqk/aezTu9Ecve/BHTbtZpLV7v5Yg00ZO5vmG04OBnactngELnIzioY/g/pMUazPdXD&#10;zRusj2wdV3JjcMMy8rt/ixx6d66hrifzo5pcAPblo2YBVmccKDzlcsSGPJO4nA6VNcQAaNp8f7yO&#10;aVkTzycgRjYzopUcDqB04HXFR7ScI8sm733R2RlN+8notLHGxfBrR73SvOSS+ZkABiY7tvOM9NpA&#10;HfocVGfhNpU1pJta5uGgjWRSm4qwLsg3YU7eVwAFJ4GM5GeuTTZ9IluLmSZWtpGUq8fzFucluq9V&#10;b5cn159Se4caO1xHcWt1FIrMsdvjzpvnw5kBOfl3hgvIxu+ta06rWrl12fp16k81aUWqevn/AF2O&#10;b0r4M6XeXlxHs1Bmt5GEkZYRjA99p5+nbFIfg7o82qeTBeXMLeT5qJcsF4b5cFgTyCw7Dp9cdDqk&#10;Vu8txFIwhzMvmLGyusjBcjntnDKQc4yvGOauXS211cywzK03zCAwgKsf7xchcqSAU5HXJI6YxUyr&#10;Nyb0+VzKVTmSTdmcvF8JtFjnaGaW4kaOJ3Lq+1UYk7NwK8ehH41D/wAKb0uC/mQzXUxtwRceXmOR&#10;XAznGSNuPQnNdhEJnl3xSqt/eu0TRbwyFSM5AxnjGzPvUN1qTat5fnureX/FF8wc7VXLsSMH5CoX&#10;qNxHSnCNSc272VvxCNScHyzd+uz27HIp8LdLTy4pxdCSVztYsOdw/hwM9umOnSuJ8baFZ+DfGOmx&#10;SKbmCYYkBm2oiZwWyAThTjOQCc9BivWfMs7m/ZWVZpvKyzEszxbX3BD8zHkZI6ZyB0rx/wDbC1WA&#10;vp8Uks0V59maVhJb/KzthwhA+YHkfMOc8GuvAVKkpqLW+9/+ARVrVFJtXS76fqegWnwa068uttxe&#10;yLGSXBfMayKeRjqccEAnGSPer+o/BXRLS1+WTVJlT93I2OI3IG1MY4yxx2HIJNV/g14st/iZ4HsY&#10;fJXzLFEZ4mhJYuqgPndkDJbOBjAc85rWlaSx1xWkvpLiVgkQjXY/nuGT5f8AaxuXqcDAJ71xRqzn&#10;UlHm12aOmlTcv3k5ea7HNxfCDTYxNbTSt5ixbwd48sP0CDnknIx7kD3p118LtJk0uaSFr1jGkjBG&#10;bLEjaQoAGDnJ5OMYrq5Lq21rWEtWVljWJ7oQZO6VgY1YKoYgjc2RuPHP4xeINUj0zTri+vFaztGV&#10;cNdIm7OFIJTcTuJYncMnA7HBreVWduR/5HNz1Ofkhdu/R/5HP/8ACqtFaGFY5LqSTy/MmcuwZSMA&#10;4jAyc8sMkY6E1Vn+D+i3zxO0d4yKo2+ZJ5bMdobIIyOc45z29cVa8P8AxE1Dxjfz3q2KyWd4zRW6&#10;IPMVkUqC2eNzbwScg8dOldFpNxdW0MJuDIsYVFjgji2kSBMEAMvBKjOQRzzzyKIqpBe87PsaYhTS&#10;XKzyv4pfCqTwhoLalpq3WotbupntwQfKUrzIRtBKgnGB1HPauZ8LtZXkVnJepeN5kjIYI12zEny1&#10;VgjYO0F856YHXrj3axvJJoJDJbtHeWwEhMjnbPggIC55+8G4+nQCrlpqjXWvSeXH9naYrBcyyLvk&#10;UAIVfcxGVDBuRknPeu2OKl7PlnqZy9qtG/nv8jzqb9m7ztYZVvLdYmj81YlDmQDbnBZQMZ689OnN&#10;U7X9n2OC9eG41CVtoLPHDabAEx03GU8/NtHOSR05r1+B5IJ55lWQWKtLcKki/wCscKu3BAAUHDdP&#10;XGKzIlhTU7m4j8mOyUO2DKjLGCBsjAByWG844HOOR1rkljqqpcsbfqOjGrNvmf8Aw5xel/BrQBas&#10;z2+p3Udo7LK/meWSOxCkEHb3579qu2Hwd02NjvuP3W0Eh5BGpBIwucbe5OAeK6TzyiW7bbeO7jiD&#10;CQSuqyMBtIcYXJJyeep7mi1ZrBYN7hLSNvLmkfAlGAVZfmbcwICkEAjA+6DTqVKlnZX8zaOIlyqK&#10;VpO/p63/ACOZuPhJp+GaESsCp5WfOeN21cDP4kVHc/C7QbSZY5LnZvAmAecuSmeeMd84H54GMV2t&#10;7cBLt7hY544phmWQP5juxiLNhem0+YBz0PNU7jwz5j2t1ILezuriJg8cr7nUkEqqsMdQVwDgZOKx&#10;pyfLeUtH5f1YXtH8Mn+HX/Iwb74PaQlu8m26kRE3K3mKpQj5hkHnGRt57k+wK2nwi0bUZmjaS9ju&#10;Ngyxw6xKp+70HJUg5Hrjk11U5k1a3WSSSOJZiivJ5pj84L5nOcgjHAIGfmJ644rqpsnmmEUtt9mJ&#10;mMm8siv8i7wmSP4eo54B7VkqzcEou7X3siPtnJXemuz27XOZl+EOn2doZJ7fULUohdpfN3g4JO0A&#10;juAB97jPTjlIvhTo1pp9q00epM0yeaxaT7kbYODwSNvIJ9uldPqX7i3+z+XJd+Y6k7gd96fmxLsJ&#10;4UHDYHqR2qG01P7UJGnj36crI8TshXzdoBcjuvKE7Q2DtHXGKr206rbitnttp5dSlKUo80XZLp9x&#10;ydp8OdJ1DTJZPLuC1rHukAnUK2wfMcEDt0468YPWrifCPSWuIxGbg4GCBu8wkKeq/Lt4dMnoMc8c&#10;108VlNKwW28wQ5Keatuzqw+4+DtwCCFIJJwPToFtk85I4/3nmJbBmLBtuRgcseNpIAOOeehzmrlV&#10;nONoqxEVUWrv1fyON1X4ZaWjsTcXflySLGrkD7+PnjyR2bjP9eKmHwn0u2vHST7VNIqIECblDsUL&#10;H5gvYDp057V0lwFstPd3VpoZJVnfCPzu6+Uz438npgj8sVcRVaP/AF0DNNIgkEihmOFIbJX5lwvI&#10;4zkHv1ccZoqb1v1NqdSpK1lozn/D/hKz8LXPnWit5d5EqpNKwaNAJN4JwMZIKDnHzbq2rF444YDI&#10;Ve4eNZHiSPH2lvm3DfwABjHA4I/AR6ZdX0emyPI0MYvHIeKQFujNtO0+mCBgccckA0ugyiJzDPB+&#10;71CdYy8O1w2cHPdWyvoOu455yceWUb1O3n+pz1JS95R+10T/AMyf+zpdXuoFurO6jt48xSFjyCWf&#10;LAkfORuzkDjYRz1pNPmtk1QwzLNGYgW85W3LIQCWBboBs9yACBjIqU3ZFwfs9nJcTISZXljRSQQS&#10;zHkL82GHBByeAc0l3NM8rw2TeSZEZvLd0BWQI+Ux2YMfm9d2fSplSrVH7r5br1e67eRdGpGK1j06&#10;9xIb6S9gkupHlZZppD524wmBQysFfgD5iHO4YPIGDkAtvYVjupGMz3TICA3zyBowQpIyOQd7ZbPO&#10;0cjpTr3VodOtmj/duoDxxhR5THK7lAAY8Y9+cL+KSSWp0u1uLhZdzINod9hiLB8bSMZznkYb5sDO&#10;DmpkpL3rb9SJXUnzaL01K2peKrfRtJe3W+R1im2YeVIwYj/CCyZJ3HOB0OcEZILQ1yti1/OjTXDL&#10;/rplO+XEZXaoGePlXGCcYxtOeKusaFYeI9QEWqaebprdHFu8cOyaEBcjbxwRsycE5yc85NcD42l1&#10;r4Jz2trc7ru11BHjjuraYEAsNxyuei7XG0juPQGuqnFVYexW8vle3YJSVON43a6M9QVrtrf7dJm4&#10;k3EjzVaIDdhdy8KcDDDjGc4+s0WkXccTrDN9ljhYMvBIGSCS0hO4ndn5T/EPTNeceHvHV54js/tV&#10;vdXOoWuoTB5omXmFMlWEhycDLkHGAdo6cZ63w94nM7eb5huEBVYkhkVC+47WLDaSgGSOv8RPXNYy&#10;l7NunfZ9v8zsngak6aqUmvPz9G/0PO/2qo5tO1Xwmt1bt9n84QTSNIq7GDKW5yMNs2jgkc8Hg5d+&#10;0f4AuvDXhLw/ex6rp6R31v8A2iG80+dCF2/IMDhkPBAyCBnvitH4zatZ/FP4e3GkxeYNZt4FuYLa&#10;dzvimGASFYglDleOhArgNA+JCeJvhXJ/x63ep2EQSeES/MowFEhBYHklsZGRznPGPco8zoQqxXwu&#10;z9H1/T1OfDUXGU4LRtet2t/Q9ktvEY8eeFrG8upPJuJLeKVwVaOZw+UEbs23OHU8jphq5X4yalpV&#10;5rVqt+L06XpYNyqiVVFxOQSUB9ADhjgduueOe8EX/wDbfjnwbo/nRiHUNCSOWKNyWCCWSRRnjG4D&#10;pyGGPrWR4htF+JPxMh0mO8sI9N0+VoppUQrOsas4ZgSqgFs4BGenXpnljQjCUou8dNbLo/63OejW&#10;TpN1FotEu7e9+pn+Pvi5qXie0m1KW3uLnT7m38lzGjsIgnHy/wBw/MnCjkZzwa7r4D+E7ex0vQYZ&#10;d80zJLrAlVPMIaRF4ZWBztToBnJbPAHOTr8C6dKlncSTx6FpwRmgjAt9uCoTaR8pLAc5xwMntjuP&#10;g5LeXOnazfTKojEy29tMz4xgAnYQW6gjkc4AAzmur6xBYWMqcbKz8m10uFanKVaMJPfotvkuh20m&#10;p3dm6289vaTXEbhclBlwXPy7RwM/KMjnLE9iKnt5Y01OaOSaGNbidIizTFPLT5d6jLYBVmB4J5Yj&#10;kE0+Ty1W3Wydh9nZbUnh5JU3bWGCpHLH7xxgc8Zqpr+htZxQvEVaGFNuyAhmmd2OFbaSMHapJ4Jy&#10;uMnivn44i0YLmte/9X/LqdVuZuny6NfP18zo7D4heJ9P06Gz0vxBrUNjODNGtprksO52QjI2Oo4B&#10;JJYZ+Tn1rrvDv7dnxY8EX8aWvjHVtSaIYEc/lzBsKwxh1YN/AOCOeec155YWlpBDJtT5ogFeJmEY&#10;D8qVIPYBWxkg5PTIGa3mLpi+XcPBMsQElucPIApYAEKMfMdq8AbcMa6KeMxdOSVKpK3a71PPlRw8&#10;vdrU1J6bpf8AD/eezWf/AAUl+NWoi1ii8YRrcBEinSbSLUfMNyySbvKAHzLwACMn0r9PfhDrF14g&#10;+F/h3UL2b7Rd32mW1xNIQBvd4lZjhQBySTwAK/GB1vLS2WfyYbW6mUrCsQMYEjOSNuV+RSvUNk4A&#10;GK/Y79nMN/woPwTubzG/sKxy2c7v9HTnNfpnA2PxOJr1VXk2kla7v1Ph+L8Jh6Kg8PFJNvZeSPE/&#10;+ClH7Rvir9njw14WuPC2pf2feateTwy4hhlLARgrxICOCeoH518d63+3d8ZPFmoW9vJ44vrKCQEQ&#10;yx2sFtvGWHmN5cQ7AHaxx19Mn6W/4LDQyyeA/CUkczQf6VdRFycIS0S4VjkcEA854r8/YrOPQL+T&#10;zTbm18mR/NV8pE2SnDbyMLlsnHvnkV4vGGZ4qnmU6dKcopW2btqj0OGsJhpYOMqkIuTvq0m9GdX4&#10;q+P/AI11+yaS+8TeJ5I7iFUki/tafZJEq5wVB7IOflyVHPUCuS0jV77Tns2s7yRoWRo0EsrKLN8g&#10;ocdWXGVHuOtVVWO3mkmUXCLbgTzbjFGrbvkYFuobJzn1PGauTiTStMVWa8kkaTCrJ8qwh5FAhAVh&#10;lSPmAwcnNfISxFepO0ptv1dvzPsqdOiqfJBRT+78rEumWtvqcatcPcPbyL9kMaDc4Knlj8uM9s57&#10;g5wuKVhDAYWCeYtjBtDygKxI4UgtyG+9xxnPrTdQvo7mZfMsURpFbzpJAXkf+HfuBOCDjIODx3HF&#10;EU5uYI2ka2maGeI+WX+WIJtXcynhjkZyORkDkEis6btK1SWu++hclPmtC9uut/mea6vqselapIsl&#10;xa2s80q3CQuzbkHl4O4MAGyCMEnHUjoc8P4EnfQ/EkGoQrJNBYkNA4HltGitvKsxz85XGSeDjoK9&#10;S+NmjwxaJb3kcFwJpvPhRy+IyqkgKo2qNxwCCSexA5Ned6JaxXHhbUfJm8m8uI3aYzOgj+ZQodgp&#10;IXCBvukE469M/T4ZwlRTi9Hp19DxsVTjUqKXN/SNy1urrxJqVteRx/ZLi4ufMjLP5j3Ev3mQAEja&#10;CzcqduHPAAzXbfCjQ4LbQnu7f99Pd3zP5UhJeR4yism4ZAwEZtx7HoOtcDbSWccFrDaiS4h01meW&#10;WP8AefvFDKWU/wAQYqfTA46ECvRPCXhn+wPDlhbyRzGaYh5coEmkLgsNx3jPUZPGCO/Q8eNl+7dK&#10;ErO9rd7HZhoU3TlOb1flb57/AKGomofb7a83TNHfb2QghY45h91Qq8ryVBAVv58Z/jXxdpfg5p31&#10;KeWOOEg21rJh5JcAjauSu0jOOeFBAznArmfi1438SeDb23sNN0jUrxZiJ/tEUT3ZQFAoBXaSu04P&#10;PTJ78jzG+8IeMPHomvtUsYbeO4Yh5b5mhuYndtwjUOuduCTjGcjjPFceHwcZP2tdpJ9un3f8OT9Y&#10;i5uNBX6dE7nVH4u+LfHlpdLovmaDaJcoXtrcHaqFMlncfO3XGVxjJJrPuPC8lhpQkm17UJZNskeW&#10;lx9oU8u25jhUADHkNuK8Vq+E/B+qaD8O4xNfaXauwAV42KEbUIZSXcGT7pPynrx3rP17w3a2WhW9&#10;xqeqRw7Yisgitv38w80ZiJIP3i3BYZOeO9KUpuclSd43srI9rD+xp01z2v1V9fw3+8oawGOrw2MO&#10;qXnm28X7qTytyY2ODkEZbaMLgHgk88itf4Y+M7+y1m3tpo/LuJA0CW0tsP3cAViu9iPkI69A3Ppy&#10;MLT49Qe8urOxsrrRNLkAubrU5lZrl4wmQh3Ku4s2OB0MfJFcT408SasltHpvh1pIo5tkM0vyvcXL&#10;SSAc4Ytl1bdjJ4UZzXRRwsql6VW2i3007nm1sdThG8LpLZbXvq/PR7vbpqetXqzW+t6tFpeoWs2n&#10;648qS/ZZmaWFv+WxV3wOFwwYEjsM4Fcd4h8TWsztDcI/2W1hLPbGSQtCqN8isIiCF4x1YgZ9RVib&#10;SLjwsPEGkXQjNx4ds7f7QY2+dsL5bEu2OeQRk43DkZpfGt7ZaH8TbWwuGjs31eC31KwU4UKGBXbK&#10;2ASjEMCOMk+h4KbkpclNXj0s2r6eRr9Yo04OSkrO19dm99NdPMXwPpPg3XVhtZtCtTbwyh1ls7z5&#10;pAAzAEEg7gAoIxkHBJyTWzbR+GtGutsNnqSvGjkfaz9oUFjggENlSWzyc8YOa8/sNGs/CHjbTtc/&#10;s6S9sYWaW40+RdkqMOJF28sGGAy5GMdeM165caVpPiW0j1SweS3sdW3TrDJJ5ExY+WFGwZUgbsDI&#10;BPt1rLMPdnCUXJxku7svJ/8ADF4BzdR+7GMlrol7x1fhbQrXUdKguoZLW4Xy/KkECxzYZs7UEig7&#10;cBiAc8YPWuhuz/Zn2W3hitYrqNQ8oVt25lXeASPlIXGeBkE+ua8H8I+L7z4Y65ffZwlnbySqL1A8&#10;bQ3xDqVIHVQFK8qe49zXtyeKI9SVbq3W1sfMLGeONswwcB8bcnKgBueV5xnueWtgqdOKnS389/l0&#10;OypjK8pvms0uiaWnXz0PJf7TvMfNcXTKOg805OM49BxmmHWtRfUDI1zNuVS3EjFlznuT7nioncb2&#10;XHlox3ZI3YNRjcz9mXoBjaPr+pNbRiuWzHG19CzDqd5Hcmb7bcFtu15PMIfPc8euT+dO/tu68ryz&#10;dTMhyMGQgnP/AOuoUs/tYEcciqzNtLE9M8fjXsf7X/7Fetfse614esda1fTdWk8SWb3UT2sRXyQG&#10;UYbcBzluoz0rWnhJSpyrRj7sbX+ZE8VShVjRk/eley9DwvUYJnumuI5XyFAky3LADGc9eMmqFxrc&#10;s0rK8kyuwA+Vjtz2r6p8F/8ABMXxp8Vf2UpPidouoWF9byW89wukoj/bWETsjqhA2k4UkDvivkxI&#10;ms3k3BtqsiEKuCrdyQa7quGrU4R9qrJ6r0ObB4qhVlKNCV7Oz9SfxLqUt3d2k0kzySKhQtvLOOSS&#10;OevWpNTYyCFlaa3txAUjBPKjBBU57Ek/nXuH7OH7CmpftK/BHx142h1bS7LSfBavJdQTeYJpCkRl&#10;ypXj7o7+tdZ+zT/wTV1b9sXwRNrlv4z8NeH7CwvHso7a/LefKFCtvyOo+YY+ldOHwOKm4Rpp+8rr&#10;bVLfW5zYjMcJDnlOSXK7Pyb+R8ps8lnFNNG0kPk8E7uF3AgqOwBz2FaWj6pfSS6ffR3VwlwkrAMj&#10;Ebflwcex6kV93XP/AAQZ8Va3YKlt8QvB1xa27rLO4EpyB/eIGBwP0pr/APBETxFa3DTxfEjwCsUL&#10;Exxqz7Qp4wf8a66mRY6UeaVN991/mcseIMsvyuon8n/kfFc6yT3K3LSSqzRsgIkZdm4YJ696sXWu&#10;aheSMj6hdMoORvmbKYHGCCMHj9a9u/ZC/Yb1r9sTxT4k0nSdY0nTLjw9GktxJeRyeXKC7KNm3t8p&#10;PIr2Zv8AgiB4kJ/5KR4DZs5OTIK4KOTYytFVadNtedv8zrrZ5gKEvZVKiUl5N/ofFMuu6kiuou70&#10;7XLIwlbhs9etTT+J7y4kG6+vN2CVUztxkknjPPWvsrxF/wAEZfEXhnw7fX0nxI8F3EdhbyXLQoWL&#10;SBVLFQfU4x+NfPf7Jn7K2sfthfFO68J6XqNnpV9Fp8l+1xdIzRAI0asqhf8AroMZ9DWNTJcRCrGl&#10;KFpS21Wv3Dp5vgqtKVanPSO7szx3xb4kvNUjj02C4uLhWI3Izlto64PPHPPOaz9E8Ax28vnXEUbz&#10;cYVlGE9M8dR/Wuu8YfDr/hW/jbXNDuJ1ubnRdRnsZZVHDvFIyEj2JU1UWYA7Wz8oJJIyB6d65Zc8&#10;P3V7PZnocsZw57X00uPN7cFlUzzLFbcKoY7VYdNo9sVg+IopNe1OxjuALh8uyyOeUJ7j0PFfQHiP&#10;9jDWvCP7IWk/GOfWLGfSNXuFhgsUR1uI2Z5I8k/dwNmcdea8RtoklmVioZuRj09ffmtJUauFaU1Z&#10;tX+TMqFalXTdJp8rt6NFPVbM2fhwW9vxCM/ISdoycn8eOtZ9pdtBp+mBWysYClQx5y/IrrNB8HN4&#10;88Q2uhwzLbyapcx2cUjg7Fd3CAkDnAJr6+k/4IJeMNEnt0vPiN4Ht2Q71jk82NiPXBHtXZhMtxWM&#10;TlSjzJP+tzDE5phMJOMcRKzd7aP9D4y0q4uv7L+yq8n2fBAUSNtHzHoM1Qu/DYfzGwo8sf3DjPBz&#10;19q+8rX/AIIi+JYbSNF+JXgc+We8j8/pXzP+1Z+zhffsu/Fb/hF7zWNP1y4+yx3RudPJaMBt5C8/&#10;Tms8XluNwy9tWhZXtfR/qRg84wmJq+yoTTfaz/VHi914bnhMM0Mm2SJiBhtrDkE4x61u2Wo31m8Q&#10;kvLqOOTLgCVsIQD0Gcfp2r2H9mH9iTxz+17qlwPC+mwpp1o6i61S9Jis7ckE43AEs2OygnpnA5r6&#10;Gj/4Ixw3Np/Z0fxk8Dv4gjXCWaqC3mAjAz5u8c8fd79KvD5PjMVT54Q087L7rkYrN8Bh5unVmubr&#10;u7etj4n/ALWvLgsy3l0zMNoLzMV2+mPTvQ+sXj7o2u7gIz7iVlIy2Mcnqfxr0H9pr9kfxn+yT4xi&#10;0/xZYhLe8Uta30B8y0vcHnY20cjIyrAMMivavg//AMEmdc+N/wAKNB8VWfjnwfplvrlqLsW10XE0&#10;OegOO4rCnlOJnUlh4w95LZ2X5mlXMsJSpRrua5JbPf8AJHyg+oXC4Zby6+QYGZDtHYgAY9SPxqST&#10;WLyIKsd1dqoi3Y899oBxwBn2H5V9sy/8ELfFtxaLcf8ACwfB4tRj96vm+Xuzg84xkntXK/F//gkV&#10;rnwf+FmueJpvHng/Uo9Ds3uzbQs/mThRkqvua6pcPY6ELzg7b62/zMaPEWXTkoQqK7dtn/kfKMPi&#10;G7itgq3l0u4bgfOb5uox15pV1e+hdlF5dMGYqA0rfKB07165/wAMTaxcfsbSfGQa1p/9jx3RtjYl&#10;GNxkTeUTnGOvNeNRF/MDOoy+cgnGO5rzcRg5UYp1I2uk15pnoU8RQrc3s3ezaenVFttdv7ecbby5&#10;V+C7eaw3e2c9PaobzVL2Z123VwVUY8tpCwI9we1evfs0/sUax+078NfG/irTdZsLGz8EW5uLqK5S&#10;QvMohllwmOOkZGT6143GMzqzN8ucZP3j/wDWpVMNUhShVnFe9s+6CjWo1Jyp03rHdebJpPEd8yJG&#10;11esEG3BnJGPTHYe3uaBq1xHFxJI0iAYcSsOnTBB7elet/sf/sVeIf2zPFesabod9p+mpotus9zd&#10;XgYwoHbCKdvO5vm/Ba5b9pf4Aax+zP8AF3VPBesFZbrS2Ui4iiKx3cbqHV0J7YJHTqCO1X9SrwoL&#10;ESg+RuyfQmOMw31n6qpfvErtf18jjTqN07tJ9qut0mCCZWJxzjkk9Mmm3Wpajd2pMeoXC3EkfDmZ&#10;vl5I9fQVu/CfwFN8W/iV4f8ACtlNHa3HiC+is4ppwxjiZ2CgnHOBntXR/tS/s4al+yf8XbzwVq19&#10;Z6ldWdrBcNPaq6xsHUkABueKUqVX2TxEYrlTSv5jqVqPtlQk/fav6pHi2paLqOqv/pV08m1Qm+aZ&#10;mAAzjqTUFt4Se0vVkmjgEZ6/KSZfTn/GuuKKGCyfLxioXHnwbdvzN8rKDt3Dp/KqjiZq6udMKUU7&#10;syTqN1bJHGHmhUYBAJ+Y4xnjjpn86SPUmlgjRMsHJ+UxlSzc/h1Ocn+leifs+/s86l+0X8XND8E6&#10;PqVvpl1rEjxpPcKWji2ozktjk8KelfUF/wD8EIfFkV2sN18UvBkRT5XifzUZfwrswmT4rGQdWkm+&#10;l9Pu1ZwZjnmFwsvY1ZJNrz2+SPgqZ2t444d3kxofkVWyqZBBwB04JrefXr3/AIRxoYbq82sm1X3s&#10;DkZyOvue1fWXj3/ghv8AE/wz4eu9S8K614L8YTWse97W1vGjuJO+EDLtyccAtz2r5L8KfDXVtX+J&#10;GmeGb6JrLXNY1OPTXjuY2DWTGQody/wlW4I68UsVlNek4xrQtfbzY8Pm2DxCkqM00lr5fr+BSvL9&#10;pLRULuLbLL5IbCPnHG0HHrVRr6GNVN1b3lwsA2xpG4CKMAdB0FfeGof8EFPGOl3AW4+JHge1nYZ2&#10;ypLGxB+ozUKf8EHvG3kSLpvxG8C31yytshWaaPcceqgn8cV2rh7MIu7h8rr/ADOH/WTLH7vtF5aP&#10;Tz2PhKDWLeKZjb6RaKFHUvuYknPX16fkKtv4v1K6HzLj5GQDzHywJzyc9q7r9oT9mfxV+zD8QJPD&#10;fjbSls9QZRNFLE3mQ3MZ4Ekb4+ZexPUEEHBqH4I/APxF+0N4xtfD3g/RrjWtQmw37sFVgX+/Ix4R&#10;B3J45rzpU6qqexcXzdvPserTlRdP6zzrltvpaxxqeMtSIkhkml8mRvMMZclQ2MZx0z702Hxf5EzO&#10;rXlq67cFJiqH6gfWvurTf+CHc2kafCvjL4s+DfDOqTABbMPvAJ527pGQt17CvNf2lf8Agkv45/Zy&#10;8Ny+I7WPS/GXheBd8upaQWkaCPuzxEE7f9pWIHfAruqZRi6cOepSf4N/NXujzI51gZ1PZxqrXa6e&#10;vzskfPo8f3l2AP7YvHCnzPlmf72cjv24qzH4g1Aw/uJ7rcowS07eueTn3P5moLHTlurqGGHbD84Q&#10;DyxyTxjjr1r7dg/4Ig+K49Ot5bn4geEbdLiJXjjuBKuFIz3A55rz8LllfFJrDwvy77Lfbc6sZmGE&#10;wrj9YklzbaPW3ofFD61feYzfaLiHzBmQ+acMfwP4Vn+KdduL9rNJLu4uJU/fL5jnarYxnH0JGevN&#10;fbt//wAEP/GzWkn9m+OPA+rXH8Fuk0kefbIVq+PP2g/gl4n/AGf/AInz+GPFelzaZqVnGpCPt2Tx&#10;ksQ8bDIZDgjIPY+ldVTK8Rh3z1qfLvrve+2xOFzTBYq8MPNN9tn+JxVnLJeajNJJ8y3A6fwgj198&#10;sahulmiuZgSs3kzI+5mbJAHHfrX3X4S/4IceLNY8K6brj/EDwfYW+uWkV3aRTxyqY0eNWAOepAYZ&#10;qwf+CFXiVUUn4m+A2bayk5fknvXfTyXHb8j1XddfmeauIMu/5+K/kn/kfEVtq816beOG6khiVywU&#10;M+RnGe/sK359cupS2+a4Zs/89GJBI57+9ek/tdfsR6l+xxr/AIZtNR8R6D4i/tiOZxJpqkiHyyvD&#10;59d2R9DXsPwE/wCCTHij48fBHQvHVr4w8M6Tp2vRySJFdrJG8REjR4JAwSShrzpZRiqlX6vGF5RV&#10;2rrY7pZtg40liak/dbsnZ6u2vQ+U7XW9StJI9t5ebl4yZm79SBRJrN4kbb768ZZCcjzWyfy7V9pR&#10;/wDBEfxMYlx8SPA+5TuH7yTOfxFeQftV/wDBO34jfsmaJDrWsQ2OseH5G2NqenSl4YWbhfMDKpTJ&#10;IA4wT3zRWyLG0abqzp2it9n89CcPnmAq1PZU6icntdNfLU8EvdSvr6yMcd9cQ85X943H059z+dV0&#10;8X3k00cNxcXDNbtuTMzfK3tg9/zr6H/Y+/4J/ax+194H1LWrHxZ4b0FdNuvsRi1BmWR22K+Rjthg&#10;PqK9SuP+CDHi3Xr5ptO+IngthCn73Yksm044Y4HHQ9aMLkeNr0lUp07p7bflcrFZ5gKE3Sq1Emt9&#10;H/kfGieKLpQZIbyWORgVISQrvznqM+5/Olh1m7aI/wClT7g2du4nHORjPpX2Mv8AwQ08SQLuHxP8&#10;C7l5J3vz+n6V5pa/8E9db139njxF4+8P+INH8Sx+FJ7i11GwtI3+2QtbuVkO3GDhP3gx1U5FZ1ch&#10;xcHb2bvZvo9t+oQzrLZrmhUTt5Nb7brqfOPjDXrt9FbFxcsudvzSMRkYPAJ9h09KxhbxaDBBdeXs&#10;ulZJ/PA+YsMHv396u+NblX05fLbckcpPynIZTjmvav2TP2K/FH7cE2oWukT6bouleHrPzbvVb5W+&#10;zxEn5Y+OdxG4+wU57VnhsHOs1RpR959O534jEU6EJVcRZRVvxPNU8UX2s6TatJd3Uj4V42eRm2kH&#10;gDJ+tOv/ABJdQr50lxM6xjdxIRtIOQOvc4/KmeMvDNr4B8W3+j22t2+sWukMYFv4FKw3rAkb4wf4&#10;T24561nWGkt4v1rTNKMywrqV3Ba7v4mLsEUkf3Rn61z06bUuSyujafI48y231+81G8S6nc2wVrq6&#10;kVSSQ9yzDHXjn3qrdeMriwi8p7y7ZWBKR+a21OOwzx0r279uL/gnl44/Yh8I6TrWp6jp2r6Lqcpt&#10;ZLvT4nAtJduVSTd/eAOCO4NfN+lK2oOtx80hYlU3fwDueevpWlfAzw8pRxCtIwwmJw+JpqeHalF/&#10;n1OkW8vLWTzlunjZ1GGDkNnII5znjAqSTXb5y266uGaTmT96+XHud3UV678ff2J9a/Z/+Bfgjxtq&#10;GqabqFj42WN7e3hDrJbh4hKC+QAcDA49a7f9lH/gmZ4i/ar+EUnjLT/E3h/RdPW7eyZb1JGbcgT5&#10;twAAB3it6eVYidX2EYXna9vI5J5rg4UfrE5e7e1/M+am1u7RFVpptoKkL5jMGA7cnikOuXkNvIq3&#10;k0fmAFwrudwBzzz/AJxX2zbf8ESvEagg/ErwJhuxL81wn7SH/BLvWv2bfhXqPiy+8beFdWt7No4z&#10;a2O7z5S7hBjJA4zn8K0qZHjKcHUlTsl6f5mEc+y6rNU4zV+mj3+4+Yk1mdpWb7VPsC5Uh25Y/jz8&#10;uBzSJql4F/cXlyV7IZW4P0zxxxXtHjj9ivWPCn7I+i/F+PWNJv8AQdZnjiNrBG63Fm5doyGJ4+Vl&#10;2nrya8TtLVr64jhhXdJcSLHHg8liRjkc8nA6d64KuGq0pR9pHWVmu9n1PSo4ylWUpUmmk7N+a3Jr&#10;bWrw7dt5cKVZicSttjwCOmewJ/OiPXLlZuLyaV1O4DzG4Pdue9fSX7T3/BLnxh+zF8ET441LWNI1&#10;O2jkghuba1jkWW280jBYnA4bA981826Vps2qaza29vE0lxfSLHGqjPzMdoGPqQKrGYCrQqqlVhaT&#10;t80ycLjcJiabrUWmlfX0JIvEN4kqr9quQrbmO2QqQenb1Bph8Q6lDcNJFd3OCMDdM44x254/D9a9&#10;b/a5/Y21j9jTxN4f0fWNa07VtR1yzN6IbRGU2yb9g3bsZJO4D12mvTPgh/wSP8aeOvANr4k8XeIv&#10;D3w60e8jEkA1dj9q2kDl1YqqZ64LZ56V008nxUqzoxp6x3209TnnmuDhSjiJztGW3n8j5Xi1q5R1&#10;ZbqbhcbmkJb37+w/KnJrd4rx7dQmDbyzYdjyf4uvXBx+FfYvjD/gjN4j/wCEWuNU8B+O/Cvj4WsR&#10;JtbWRY5ZAOysGdSx9CwzXx1rGk3nh7XLjT7y1uLHULOVrea3mQxyQyKcMGBxyDxj2qMZleJw7Sqw&#10;sns9PzRWDzLDYm/sJJ91Zp/NMamsXT3aeZNceYrHBLknBxwT0P8A9enS61fJLIkk0yq3JAbGT7lc&#10;V69+2F+xXrX7Glx4bj1rV9N1RfEdpJcwi0WQLAqFMg7u/wA46CvGXl2QFgVAbBHy8EVhisPPDz9n&#10;WWvY6sPiKOKpqrSd16blq11y+RUb7befKu11WZiFXj5evfAqNtZurs7JL64ZmARlMjcjtnBxya7z&#10;9mD9nvUv2o/jLp/g3SL600271WKaSO4uUZoR5cbSHO3nOFOK+mj/AMEP/FVm7LL8RvA8My8Sq7SA&#10;gjjBBHua3wmT4nFR9rQptra+i1+bOLGZxg8NP2OImk97WbdvuPi2XVbyBUAvLry1Xa6mRiDxgdKy&#10;Es3vtXF7dSM0kJUwszZYBT1Hoc190/8ADk/xIE/5KZ4FHI5Vn45rxj4JfsJ6p8cvjh4o8E2firQN&#10;OuPCokWS8uWbyLkpMIzt78nJ/GtZZPjqM1CULOWi2/zJp51gKkJTU17qu9H/AJHii6xdR3L/AOlX&#10;TGRhvbzG+bPByc/rSprV5tkb7TdIshDE+ceSDkcDrjtnmvtex/4Ie+Kp7ry7b4h+DHmYEhYjI7ED&#10;r2zUM3/BEHxNbyyRzfEXwOskbY2s8gceoxjr2rolw1mDfNGn87r/ADOb/WTLbW9or+jv+R8Vy6xe&#10;SXA3XFxuI/dkyliR0HGfrUn9tXk9t5ZuJw3R98jYJ6nv+NfVngz/AIJJa1408TeJNKh8eeDoH8MX&#10;62UssocJcl4IpgyY7BZAPXINdZpv/BDTxZfCRrX4heC7nyfmfZHLJtB7nHrzz7VNPh/Hza5afW26&#10;/wAzaXEGXU1aVVdOj/yPgHxhZs4+1Lua4UjfJ1J6Y/QD8q37TWbg6dGpu51XZkBZCAPw6Z5619rX&#10;P/BEXxD5UzL8SvA483qAz4H0GK8N/ZO/Ya1v9p34seJPBen65pdjd+F4ppJLqcO8M6xzrD8u0Hqc&#10;N9M1FbJ8bGcKc6bcnotU9fvKo5xl84SqwqJqK956qy+7U8ak166NnHGt1eqq8IBIVUeuAPqfzNOX&#10;V74W8ka314q48pQszDcAe5z68/jX2s3/AARE8Tfdb4l+B2VTgIxfj8cVDqH/AARR8RafZzTSfEbw&#10;PLHDG0rL5khY45IHQfnWy4dx0Y/wvxX+Zj/rFl1+VVF9z/yPjFvE18Yty3l1+8JUkTOep5HJ/Coz&#10;rF1HCzNdT7skK5bpkEfXof0ru/2aPgDf/tM/G7TfAunX1jY3mpCcLcXKkxRmKJnPC887Divp6b/g&#10;h54ptpPLm+IngeOSMAOsjyKyn3BFcuEyjGYiLnSp3Sdum/zOrFZ1g8NP2VWaTtfrt9x8SXVxNd2U&#10;0U0ssitGU2mRipU545Pv0PFYunSy6XayWzRm1UNgRf3+dx5HHXB/CvuzXf8AgiJ8QP7Kkk0Pxh4H&#10;1q4jQt5CTPGXPsSpHPTJwK+Pvif8O9a+GniTUvDmuWcmlatpcpjubWUYaNxg8cYIbggjIIINPEZf&#10;icM19Zjyp7PS3ppcnB5lhMRN+xmpNev62OZsdfuoHU/aZlkj+/IshDOPTOeao6ZLdaZrbfZ7xolu&#10;d0Ukj5xIG5AO3GeoFMQSGIn5tqkn7uO46frU9hqzeGr9WaPz7WTkrt3H8PSsIe62+56FS0tYrXoQ&#10;ajZS299HYxqJ42lMu0t8kbHvjpkevWpNV0mKDV9Ns3jRYNgZlUYDE9c4+n1pbjXP7N1hryyjnkjm&#10;52SfeGeozTdU8YSazNHJ9ljhWP5Qx+Z+PY0+aT0exMY+Rq6NrU9xfXMbTSKpCru8w7m2njJrSuNT&#10;vHba95MyBssyscEkYwe54OKyfDVr9mgZ2VgJG5JI3Mvbg/X9KvW6Ynbyzu28jPVPT/PeuOXxXitT&#10;SLbeqLUut3ruD9qupAwI3GQkEehHsOOahj1i4BVmup/MXAJ847sDOB+GeKDCXj3KGVpOPMxwR3/G&#10;iQCRCE6N2BzjnFKUdLuxp7ODVyaXW7q43SG7vJNnzKxlLMeeetNuNYvZlYG6mdegRn6Y6flVff5L&#10;KzfLkYwKeBldzAJtI4B+8Se9EYxWvUmULtS6oli1y8jdR9ouf3adpG5Hcdfp09aktfEl1Yx7VuJ4&#10;o+u1ZiirzngfX881m6jqcOnHLNI5k+6i8ZB4P8qrWvimOcMrQlDuJ55yKp09LqINprll/wAA1YfE&#10;F9HGkZu7hUgXy0VZ2wuce/oME1Imt6hD5ji6uFC4QYnIYD04PSse615LONZPs9xLG2WbHLLjGMDr&#10;zkdeKltNUhu0O1WWbbuIbG4r+FJUkuhMpJzs9+pba4lu72NpLi4lk653ksBjlR6A/wCeKmTXr5UY&#10;LdTpJnoHPA9z/npVW4Ia2X7qNnPzH0NN+2xxruaSNVxjbu+9yKfI3ug0T0L39r3ZMZ+3XAkKlCvm&#10;vtKn8cCpYdYvoY1T7VMqxjCbZW+6BwOvYnNZkupw20rN9ojK5OwZ6Cq7+J7dZF+9MfQDGPxqPYze&#10;yHzLsar6/fSgiS9umMihQTKfl69efcfkKc+pXkU523Um8lQSZWyOMDnPYAVi/wDCRhpWVYAqsAOT&#10;jHpzVK41m6I8z91CznjjBBHrnkkitY0al7WIlKF0rK7Z0h1i8uoo1+2XS9+JWOCM89arp4ie6laH&#10;7ZcsqHaY/mk+vcDrnisCGb7Q6/f8xufvkquPbGKfNdrPD++nYMDjZwFPvj1rb2KWhTkpu60N628X&#10;XBldY55lyAmd7DOOefXn+VVpvFl2J41kuJzhgqq8rY45HH+FZDxtNaM27cvmlgB8pQfSnSRbbddr&#10;bpsg5ZeSP7uf60KjF6IlSi9LHRWHi3Vb26ZWurxWKklxcN8wHUYz6VMms30ysq3UyrJjJ8x/mPYf&#10;e9OK5XTrl7nWotvdtvoCMH5T35x2rcSNk+Xheu3PRf8A9VYVaEY6miSa0RaOrXiysrXFwxYHHzZ9&#10;8jPvTrTWrpfLZL66XywMrvYY9vSq0dxtiyZCrMvBI6Ae/TFNEXnP80w3Mu3g4BOcfnUezi4bbE+7&#10;FbF2PXLqS1ZWurllbapBkPz7exHtxUY1m5Z4l+1XasucbXIxwAeM9wMVWKY2/wB0DLH0B70+5+zx&#10;R+XtZn/iJ+8QOmPyo5Y2tY0jZNliTWb1c7bq62vy252XPbkA9cd6E12+klYrdXjbn81g07Y46Nye&#10;tVXkSeA+UqsQc8N1NVdStryRY5IZBIi8FCuM45o9mmlp9xPsotc1i/Hrd4b/AMz7ReRuvCkSHlc5&#10;xn680n2y4tISq3Vx5bN5ixhyF65z7n3rNg8Tq42yRrxwAxwyn8KdHqkc+77wEZ2kh8lT6YNUoxi7&#10;JF06fNrbobB1u98uRvtlxskPmMvmE5PUH69DXKarJLfeOgz7pJGAAEp3FzxjP5D8q3/tSzQbvMXe&#10;pBXLY4HTtjFYPiicaVq9vqe/zdjKpA9u9a0VKNzCUY32+8uyapfaX4kWHzJV+0MqzAyNkdMc568D&#10;r/dFbcmuXSfLDfXRkjZhv8wqR1BOc+lczrtx9taObmSWRw3mE54z25/nU63X9p6neW7NtWKXczjp&#10;06YrJ01a/wDW9jZ/ypD73VJ01X7Z9qZlt0MKvuYNIM5bBznBIHHtVLW/F17rscm66muFZVEaSsXU&#10;DhRwfp1qC9QaprEi7WS1h+8wOcZJxj65Ge9OS2QXUcgjhjihO0ZzuyRx7f8A1zWkYxTTau+hPKvi&#10;jp5m14d1G4t1SMTXCi2wkXzkbWBLZGPc/TitaLWLuNCsl5ebI1IC+cflOMdfUf1rI0WdjZLMy/6x&#10;iM9uO9W5T5wyz7VYZGB0/D+lYzjepy7krlauy3b6/dGzUSXl5iXBKm4fHHIB5pi69ePOv+lXxf1M&#10;xYcHI69vaqqgz4h+Xcxwfb/Cvqv4w/sD6p8Ov2JfCPjG28J61H4rmmurrxA8hP8AxL7UAmIsu7CJ&#10;jByASc11YXAyrQqSppvkV2cuKxmHw8qcar+N2R8wT6ndTlF+0TbVOUDOSseFxwM/X86INYvCdwu7&#10;hIwyu2HZc7Scc5+n5CvrD41/skah8Sf2fvgC/wAO/BDXmva5oV3e6vLY2yq0xUwBXnfAUHlgNx55&#10;r5w+LfwW8V/AzW103xhoOo+H7508yKO4i+WVc4ypGVYZ9CcU8VltSh7zjpZO9tNVcnA5jh8QvcaU&#10;tfdvro7GBca5qQkZjfXnzBQzmZixGSR39eail1fUpbpi1xeSOpwpNwTkYx3NQJPvZhkfPhQM5/Go&#10;UHns0kifM5xydu33rni0tDu5VLcvXOsXtwjLNcXSskYG4zs27gLgc9COKEv7q3nZvtU++Tlh5jDH&#10;THfGOPrWXPqEP2kW8EclxMoJKocqoHqazV1q5vArIyqkbEbN+cHB68UU6KjsUopKyOiTxBdGJW+0&#10;3XyyYYh+hByP1JP41MdXvDFNturtfMGdwkZc/rms3TnE8O4eoJAPBP8Aknr6VYjbllkZhJGMLubb&#10;kfjSlGz129DN8tmkizb61qSmOb+0LwyKDtYzPhP14qOXUby5IWS4aaKIjHzHd93HY4/SonczQArI&#10;qALkEgYb+hpodUQsxVdw+ZicEDIGfTrUuClbkDTdqxcbxDeSJJ5d3cKzN82JDySeaaviG8Kyf6Vd&#10;RiT5MCRgGPHBweegqGSHB3KNq9M9ORxn/wCvTolZ12lRI7HAZOQCemff3otGxUtFoObWNQT/AJfL&#10;iRUGABKxVTjp1/zz60HUbxSzSXU0zufnLyH+Lrjn2H5Vzt3qL2dzNCZDtUAMANuOeajt7+bc+zOE&#10;IGWbqPUZ/KujkVtEiYysewfBPzNX16/Ek32yRbUtFDK/+vfOBy2R1OfxrsFuzEIhA/2aRZDHlfMM&#10;MG7BEhj43k84JyPbtXjPgrxh/YVyzXFnbX0LxcnJDdScKNpG5sAcnvXsFh4ls/GTRtpcMf2G3WOd&#10;oGmdrqPZGRkrj7oOASOMj15rhrYWra61T7nLUcIzcW2T6faySaezN5l48kRO1jk5H8asqEkFQAPm&#10;GAT0qKPXLixnEKbftEgfzHmYbwqgglQvcMOe56ZODVuHU4mEKqIZ7qNDIgjPlqFADZIPyscA4PH3&#10;ffNS3GsZkluG03zIpJCEDERyJtBBk3H5AORySc+9ctbn5XFLXv8AIy9pJ1Ix6Pbay87EC+HrHU47&#10;b+z7h7qWacfOylWKlhsbaUPQ5GOgAxxSqsdqm1VlVIY1VELKESbey7sbskcOeMk+2KqmD7MkreTb&#10;abDbrtC+azAlSjHhQSp5fpgVcvNZX7atxteWxkkkhZkJ2x5z93OcYAI55yDxU+0vyxjdq19dkXTo&#10;yinFSurddwj0a3vbS3VVul1K8MjyC6u3V1SMkDtlhyQDnoOTgZrN8deF7X4g+Hnsbm8htVjT928y&#10;+dFaYGQwPBIMYG4nqOOQCRo6rbyR66wjuIYUdV3SMqu0pJLYBOT9/PQnB54GKXT9Le/1ywtbWM/a&#10;pJkhgdZN32ht2FABUg/Mo4X1FVTqaqnTWu/37BTqO1nuultEjyPwaL74P6rLptzYt5N1cfaIbwSG&#10;WGMYwFfC88s20dTgH62Nd0Z9DmvJ4bpYbm1HmLcIMSkYc/eJyOAAASe5ANfs94D/AGBPhynwv0PS&#10;/E3hXR9e1S3tIheXF3CGa4nAyzY6feLY9Aa/KX9tj9nGf9nf9o7xR4dgW4ns4rjz7EbA/mWkziZY&#10;wrEbtq5GRwMEHtX1mdcN18LBYybXvWTW+tv1OPJOLMNi6rw1muXXXZ2PHV1K71LUlina303VIU/4&#10;lF2bsbZpSyERzZHDFUAznHNcR8WNBh8M/wDFSWFvHCSwh1G3hAQROUycgDBDMG56A7D1OK6bXfD9&#10;1rdyyRw3i3l1MyQyeUYZJIynzYcZ2gFcHuDjpnNdZoHhvUdJ8CarqGqfZW8ySO3KJcDfdxklBgH5&#10;dy/KMnqDwAQK8bCVPYx9pLa9uXvr/XozuxmHWI1hOzet0tu3+RzXw21Cax1K4163hZY9O0KKz3rE&#10;rlWkXkLySDsLckcZ4xVP4Sa1Yavql00lzDHeTeWJJrhPL+zW4HRnJCqAuDxgkr0zVi/ml1GxuNFM&#10;sdm2pBrm+fy2kS3jjQboUwNzuBuHH94HnHFe18BWNvoosNb16Hwz4Zju97RxR5vbyQKxEvmMScnB&#10;GOAM8Yzzv7JV26bdnOyXdpa/N6mLj9WpxqNX5dbvTXsHjHxZF8TPHFrp2kanbR6fZl3bciO0/wC7&#10;VS5XLAscrsUc55wea9U8N3X9heHLCHSdKksYbc5k+2DaJWG079vzAEMOgAHB9q8pi+NmhW9hHY+D&#10;/DcdvFsLx6vfzb7p1G3MgRTgtyAODjk8VRmTxN4jddTv/E4tJXb7PFC6PBGFPzEFVAUDHADE9Oee&#10;a2xVC1NU3aKjtd6v1t+pjg631iLqW5pX1t/me5WvxUjtpIILy6sdP1WRZBvSM+R/Cw7jqG5A5/EV&#10;n2XxXjsr6T7ZrGjzQ7mXzrf93O+7DKSx3ZThR0yASc814YPAsmsXnk2+m3DXErKELFkEOD95s5Cl&#10;iMqvG4FfUV3PhL9kqOx1VNQ1SW4MIMcUsFuptx5jKrZyvO0KASuOcHOM1xxWFo026klrsklJ38ux&#10;pGjXVROlT5U/tNv7t9Wery/EDTNQXzI7iGS7kMLSfYpgVk3B+SQNuMk5wM4zWnf3k0riOPdMs0eH&#10;fej7P3fzICSDyyofmyBnJB4pxtrfSdIs7WFfs2mRouyO3+aHABBLFcZ6HIDdz1OBU2s3C2reZbx2&#10;8S+asWbgtHkk5blTklVBHOTng15dP+eMdVq0/wCt/Q05nJXcrvu/lt95DNqdlp88P2eaFhJCstuG&#10;laVZgFYNxgHIPQ57j0r9mv2dyJPgL4KO1VU6FZEAdB/o6dPavxetlnWeFpl/fR4cCZpGchmI+Ug5&#10;AwhwMZ9e9eh2/wC1L8RPD3heGx0/xx4lt49NijTbBqM37uJAFwNzbcYUABefvY5FfRcK59Ry2pOU&#10;qbfPpp0e/U+d4iySti4woqVnHv527H1z/wAFk5jH4Q8DKZo4YXvrlW8yTCg7YsHHc9QORjNfDCyr&#10;YCP94rW8+5dkuFEzhQMqT91cHqASSozjAJ0/iF8a/EHxMhsLrXNc1jWGtWMSQ6pf72tshWd8BiVX&#10;lAScDHasDVo31u4uirWU9u5JMqR+ZsDfKjAA4PU9xwAe9cPEGMWYY94mKcYvTXyVmehlGXzweFjh&#10;KjUnd/i+46WVBoht1T7SGhMTXAG1ZOUwq8Nwuc7TjAY8Gqtvp/8AZ1/JHHb+ZLdRZQKjSKMHecDB&#10;HQE45wenXFewfsqfsl+KP2n/ABfb26wWC6BpjrFqGqFXKxouflhJGGl3AAgYAwCfSvoL/gpx+z54&#10;P+C/wH0O+0DRNL0fULjWIrG4vhHmVoTbyltzHPXy0J4/h/Grw3D+LqYKpiV7sI2eu8kuxzYrNsPR&#10;xiwatJydtOnqfDM081vDJbq1xd+cZQJkiYSIQWUnawUHlycLkn9KtDVI7QRzJIq+XOmXJZppQCF5&#10;Gc54ztyARkZJpttodvceTC1zaLJYkbljlAWQ7RsUYGT8x49OSSORX2X+w/8A8E7LD4g+G7fxn46j&#10;k/s/UB59jpqO0YkDBSZJHBDYJBwOpHOcHFY5flNbMqqpYRa21b2Sv1PQzbMaGCp+0qX16L/I+B/j&#10;FYiLTrWFWhnupr+SBLooxBCxlumDhmC5B3rgg/SuGeytdZ0a4mffbQqUZY/IaSRZAQu3dzgBSMDn&#10;Oe1frP4o8Pfsi+IdWXwvqGjeFbhkuhbNOIJfJtphkDdODhDksNxbGSea+df+CiH/AATIT4FaTb+N&#10;vBN1fX/huznHm6dLcM0likhUv+8zlojsXGTlTjkg4r62OTSpYZzpzjJR+Lld7Hz1PPaVevGFSlKP&#10;NtdWv8z5M0Hwpb+IdLsWme2ZpoI7qQqAzyKOW+XHyK43KRjkuD2r0KTUFvv7U8tprOO4iK+bKu1l&#10;TH/PUDAOS3GBgkKenGX+z54WPjvxRptvawtd2Gu3FvpUayErNHvlKMvysOFDBRznKk9q/Ubx1+xt&#10;+z18OdNsrjxVpul6OkpWKCXUNduoNzrz8paYc/T2rycJkWJzFyqwnGKho2336HZjs2w2DcYWfNLp&#10;Gz0+8/M6x0ySa+kgD284k/0ciQHcMqS5x0zyowoGOnBOCy1S0sILf7LcLNHGmwQ8qHZQ2A/GOVwc&#10;5HI5yMiv0Wm+Ev7Jdo376/8AAy+dtOZfEzhnz0BzPnnnjvXxj+2F4U8L23x71Gx8DzWLeF0gga1N&#10;neNPGUEEZZQxY7juDDAJxntwDx5rlE8vpKcq0OW6XuvW/wArGuCz6OKrOnGnKPm0loeX6x4aj1dI&#10;orG0iVLwjY87KQT5jrypYAgEoMqM/L6VT/4Qq31PU7e/ntbWWaW83xkxgblRSfNI5Chtze+eOeDW&#10;oLmO48QyW0UNxFCyqHTbmWWQsQoAOcnOTgdOK+7v2D/+CfkUPgy4174j6RFdTawm2z0i7hX/AEaL&#10;C7ZJF52yEDoDgAnOT0zyXAYjG4hUsPtvLsvV9zfG5jQwFBVquuui6v8A4Y/JX4u+Kpvip8SbfRdD&#10;SKS3WQmWZI3GXHOeOdqgjkjHHtVPwb4U0vRvHGkyTLc3Uelv9su7i4t/L85lQYdQAygZUjLHPsOt&#10;d9+1LpOlfB79tT4vW/h+2jsV0zVZ9K02C2lGLSEBVZEQDAxgEAlieuB0qt4D+G8qaPNYfZFhudau&#10;I5bhlQssVurYEcjAn5nyv8IYDOa1x1OWEqSw8G1y+6vO+7v2Wx6GD5cRSWMlb3lprsl0t57nmF7q&#10;E9lqvi631QxyXGtWUV75M7uGKtM8kZf5id20cqBkgV0Hxj8I3AvvA8etNE2oR2UemyiztirO6Sfw&#10;uuVUqMcYJJq38W9Ek8R/GGa1tdPd/wC2LW2MI87Gdqs23cVwFG0jGOB1OeK2/wBpnQ4NFWz1TyWk&#10;uPtCTK6RFNpj4YddwU4Iz1BOSOmeuU7ShJP3nt/4DY8ejh5ShLvv3tZ3/FHPaXZzSXtmNQ8u1lkz&#10;pc80dwDmQrugldQfUKMkjHsARWynwp1vwB4je1slkaFmE7Ih3W5AlV/MXIOdwOMDP8Pak1O/hufH&#10;Gm3DtNpuk+IF81TcwiJImkQ7QrElgAUOc/3ceteweHZTP4a0WSONbdZLFZZ3my+wkDB3kd2UHjAH&#10;y46jPjzrWo8sld7W7b/qj3lW9m17O0tP8mn9zPnDWbXVvERjUWFvNHGpWTenkbkUj5UcgHJUxk5P&#10;UrgcGtr4WtrHhXxDPa6ta6nZ22qXLrCyqrtbhGAKhicMpDLkZHXGOa9q8SeGLHULQqtnDt2qWlt2&#10;LKjOBkZCg9jkHHHWo9S8MadEXt5GZcquJEhLRyjdyeDj7oHBzwjdM1hHE1PYezgld6enmbOVOco1&#10;Kjs1+Pf7jxOPVBHJ9nnXDfxMPu1PIdkjf3Ux17g1kTXF5c2zrfW9un2ciIT7du8duPwq3oV8GtZA&#10;zQuI8AfL09/wrtdF2ujpdlPT/hjVs1U6hbqvy7plOB0HPrX3f/wXZ/d+Pvhj83XQ58H3EiV8JWDq&#10;15a4Zf8AXLzn73IOa+7v+C7Mix+MvhjubaP7FuMMP4fnTJ/KvYwK/wCE3E37x/M+ezB/8KmGt2n+&#10;SPZ/2RP2h7P9mL/gmH4D8Vapb+dpS6qbO+PJaGGa8kRpQO+3OcegNfHv/BWr9i61+B/xQj8eeFwG&#10;8C+OC11A9uoMVpdMu9kyONj53r26jtXr/i4qP+CEmglcENqi4I75vpf8RT/+CeXxe0T9rn4B65+z&#10;x4+ljZ5LV28OXEnMkQUFgqnP34mIZfVcr2r6PEcuJjSwFTS9OLi/71tvmfN4OE8JOrmdHZVJKa/u&#10;3WvyMj/gl4nmf8E2v2jGZeGtrnkd/wDQGr88VN1LblrOS6YWuTIcsoQHHIOOTwPyr9Pv2PPgfrX7&#10;On7Gn7U3g/XY2jvtJjuY1JGBNH9gfZIvqrKARX5o+GNQm03T2W3tJpruQlMZ2pGp6k547CvIziLp&#10;YbDLaSTXnu7nuZNKNXFYpx1UnFr5pH35/wAEe7261D9j79ovzLi4uJY9I+RvMORmzvOnp2r4Z0ZZ&#10;dM08RtcXHnfeYsT296+9v+CRVubL9kn9oZWZZJP7LBdlOQT9kus/4V8E5AON23jjBG4Dtn1rLNqk&#10;lgcMk+j/ADDJ6f8At2Kv3X5H3x/wQyt8658UtqkH+xYjj6tJXxBqUGrC+uFW31Afvm52PnG5q+5/&#10;+CE961l4s+JlyqqWt9Ht5AD0Yq8h5rndQ/4Lk/EmxupFXwz4IxG7Kc20244cqP8Alp6YrtlHDSy3&#10;D+3qun8VrK99Tlp1MTTzXELD01PSO7tbT5nxnNBqVsjSSx6lGqkb5CHVV/E8flX1x/wQ3QL+2NfD&#10;5mA8L3e1ieo8+2rN+M//AAV78dfG74Ya54T1Lw74WtrHXrR7OWW2hlE0YJ5I3OR2/WtL/ghzuT9s&#10;vUR1DeGbvcw+6T51tXDlfsv7SoqjNzV+qt+rOzM6uInldb6zTUHbo7328kfNP7SXlt+0R8QGZVQr&#10;4k1FScDL/wCkyVxtwyxxLu+9kBh2zXbftIXcg/aK8fD7xPiLUTycY/0qSuHSaNn5G1nGdu7P88V4&#10;eKi/bTXm/wAz6LCu9CFuy/I/QD4xf8oP/A7dv7Uj/wDSievgG3xLuVRhS24g9R+Nff3xfP8Axo98&#10;DbSR/wATNOR/18T18ApN5kRj2jCgFcDrg9h2NevxA/3lK/8AJH8jxOG/4VX/AK+S/M6j4JbZPjT4&#10;TxuXGs2eMkfNiZPevqL/AILr2V9c/tkeHWt47zyV8LwjfErFcm4n9O/A/Ovlz4IS7/jV4SbYFD63&#10;Zgev+vSv0z/4KPf8FJvF/wCx/wDHbSfDOh6J4d1LT7zR479pL6KRpvMaWRCo2sBjCfrXdk8YSy6s&#10;qs3Bc0dUr9OxyZtKrHM6EsPBSlyy0bt1XU/LqS01fP8Aq9QZe3Ejc1Bpuh3fifxFZ6dtf7ZqVxHZ&#10;xiQndGXIAH1y3cY5r7Kb/guf8SHBX/hFPBLDkZWCbqP+2lfO+s/Hy8+Jn7U1n8RNYjsbOa61u0v7&#10;uG2UrDEqMgYDJJwFXOT3ryMRRwvNH2dZzd9U1Zfmz06NfHTcvbUIw06O+v3H19/wUr+JUn7G3wQ8&#10;C/BXwDNJosN3pputWubQmGaVQwH3lIP7yTzGbnkYHSvz5t7uazu1m8+WOaNt6SxMVYHOc5BBzn3r&#10;7S/4LmaDIv7RXhnWNrfYNb8PLHBIPuuYZWLAfQSqfxFfEvlrIqPxGvHBPB966OJKk/r06d2lGyil&#10;0Vlqc3DdOKwMKtk3O7k31d3p8j6j8ff8FCLP4x/sRW/w38Y6TqOueMNNmUWWtvLGfJEbL5bOTuZm&#10;KbkY8Z4r5it7ua3tTtkZFVTtAYpnvkfX8K6rwX+zz40+JHw91PxZo+h32oaBoJMd/ew4Mdthd5LK&#10;SCQFOTgHFcfKF8lsLubb98jbt9sV5+MxWKquE6/ayfVr9T08DhcNQU6eH25rtbpN9ux9/aFeTJ/w&#10;QqurgSyeb/a8ihtxyB/aHTPpjj6V8Dm5uZFW382Ro1+YqzEqR1wR6e1femijd/wQiu/9rV2P534N&#10;fAX2YIWZfmxlhk8++K9biCo2qGu9OJ5XD1Nc2ITX/LyX6H6A6c4P/BCy6ZmVT/ahY8cZ+3LXwDNM&#10;JRz/AA8lu+PUV9+aKzXP/BCq/EI3tDqbB8fwYvFzn6Zr4FIkRvlXBUFXY9GHapz5K9BdfZxDh2H+&#10;8O3/AC8kffn/AASc5/Y//aGB/wCgS5Of+vK6r4A3yyRLI75DEbAR8qj6199/8EmybT9jH9oi6m/d&#10;2p02VfMPTK2NyW/IFfzr46/Zr+D03x6+PHhnwbYBsa1epFM4XJihBzK/4IGNGMoupg8JQju00vnI&#10;zy6sqeLxtWWyab+UT658NahcfsS/8EqV1iJ/sPjf4uahG1sy8SQ26tlSPpCrN7GcVY/4KgeHrf8A&#10;aD/Zr+GHx20mJTNfWcWnasI/4GcEru/3JFlTnuy169/wUA/ZK0r9pbxb4b0+H4reBfCGj+CbP7BB&#10;pV1eRiaBzgMSN42kBIxj0T3rW/Zr/ZP02w/ZD8a/By4+IXhLxwurRTXOmLpdyjyaazKoDFQxO1Zg&#10;r59W96+klgalRzwNv3fIlF3+1HW9vN3PmKOZUYezx3N+9525Kz+GWlr+SSPzj/Yf8yf9rf4chlZt&#10;viGzY57AyrivYv8Ags6qf8Nv6wrM6sdKtCpU8/cHtXlP7JegXXhH9uDwNpt5E1rfaf4ptra7jZSN&#10;siT7XH4FTXqn/BZoj/hurVm8vd/xLLJQx7fu6+XjG2UVYy6VIr8NT62rJPOKcl1py/PQ+T4VJDfe&#10;kJY8t3/+vQBg/NtO1sg/3fanTJtuGITaeobOTnvj0oVPNILBiuOdx6H2968Hfc+i5l1PoL/gl+7D&#10;9vTwCrbQHuJ1+Ud/s8hrmf8AgqO97eft+fEpVuJ47a1vI14kIyfJj4HPJ9qv/wDBLzUln/4KHfDu&#10;3jbckdzPgng/8e8vU96+s/2t/wBrT4A+BP2mPF+i+LfgXF4m8QabcIt7qzpB/pjmNfmG45PykCvr&#10;sDh4yyh81RQ9/d37LsfH4/ESp5wnCm6n7vZWv8XmfJX/AASu8ZeL9H/bV8FWvhq9vlsb65EWqWiS&#10;MYbm3KNv8xehCj5gT0IFdz+3Pp+n6L/wWFV9KUFZNX0r7SseNq3EghMh/wB7nJ9yT3r0K0/4KwfD&#10;74NeG7r/AIVH8F9J8K6ndReWt5N5aBBg8lY1LMM9AWAPevjf4PeLdS+Jv7YPh7X9au5NQ1XWPFMF&#10;/ezOMF5WnTnHp7elV7ahToQwsJ+0fOnfWy20V9XcqNKvWxU8XUp+zXI42drvTd20R9Jf8F+L+4tP&#10;2xdD8mWVNvh6FwFcjcfNl/w/Svj3wVq/iKXxPYw+G7vXF1yS5W4042Eshui5wV8sqc5DY4r9Xf8A&#10;go9/wUYk/ZU/aHs/C/8Awrfwv4pW40aO9+3aicyKWeQeWBsPyjb69+lb37GX7dWlftk+AfEFj4K0&#10;Hwv4B+KWn2plgt7i2We1uVHRlKeWxUEgMCPlyDgivRxmX4fEZhOKr2mne1n9y6XPKwGZYnDZZGo8&#10;PzRslzXX3tW2PEv+CykEt1+zN8C/+Ev8r/hYn2QHUQCPMDG1i+0AkdvO2+2Qaj+EPiKH/gnh/wAE&#10;qYfiBpNvbr49+KFyiW9wVG+3RzIIyp/upEhkHbfIOK+N/wBr7xX8SvEPx41qb4n3l5J4msZTYzRy&#10;qI4YFQ5VY0UbVjwSRjruzk19Z/t0bviR/wAEdfgjrmkrusdEa2huzGu5YGWGWBsgdMSIV+pHrXJT&#10;xft8VicTTVnGFo33utL+p11ME6WFwuEqu8Zzu7bWfvJLyPi7xR4q1Lxjq8mratfXmqajenzJbi6m&#10;a5kmY8klmOc5PrX1F/wSy/a71r4YfG7SfA+rXtxqfg3xjL/Z89hc5khs5JFIjeNW4UFiFYDghume&#10;a+NfD+uQzWa+Y7MFHA/lkdhXsn7G/h2+8bftQ/Duxs9810detJW8nqFjkWRyR6BVJJr5zA4irSxk&#10;JxvdtX87taedz6TNMLQqYOcaiVknbystPSx0n7evwHs/2bf2wNe8O6bH5Ojtdxahp0A/5YxTYbaP&#10;ZWLKPYCvor/guJdSW+v/AAvSN5gv9iTsdp44MdcD/wAFh/EFr4g/breO3k8xtN02xtpDHztkz5vP&#10;uFYfpX1p/wAFAfj98KfglJ4Fh+Inw1Xx7d32lM1pKVib7Kg2bl+f+8cHj0r6f6rStjqSmormWrvZ&#10;avTQ+VqYys5YCu4OcuV6K13ou/3n5U+E/FmveFfE1lqGi399Y6pDcg2sttcOshYHAAKnOT6HivtD&#10;/guDZx6r4K+DOsapbxReMrrSphqR27WRfLgYgjqAJXk47Emm2v8AwUz+Avwx/wCJx4R+AWn2mtWz&#10;fuJJTBCY37MHVWIIPcDNfH/7WX7V/ir9sP4oXHibxBNbx+VEttaWdvxb2cKuxCJ3Od2Sx5J+grz6&#10;c6OGwtSl7X2kp22TsrddT0JQxGLxlPESoumoX3td36adD7I/4LFpdTfsx/s9x2v2hjLpThxCpbOL&#10;WyxwPx/M1+ft3o+uJKsaRauQsio5KOAO/FfrN+2X+3V4i/Yf/Zx+CM2gaVoeqf8ACSaLHHcJqCyH&#10;Z5NralSm0jr5hzmvm2P/AIL5fE6Z9y+E/A/l7tv/AB7zkj6/vK9TOKOEeIvVquLtHRLyR5uRVsas&#10;JajQjJXlq5W6vofGQ86DXHW4WdTHB8nmKVYnJGeeSOevtX6EfGeWSP8A4IdfDtkZlzqaA7WK5H2i&#10;7OOPpXyB+0z+1JrH7YnxabxZrljpum3lrpsdh5VirCIqjySBsMScneR19K/Qb4f/ALRR/Ze/4JEf&#10;DvxP/wAI9pnibdcGzFnfH91891cnd0PI2+nevPyj2SqYmPPpyfFbbXsehnUqnssM3D3+de7fS9np&#10;f9T8xX1SYRt++mG1SwZXIZVHJx+Ffon+y9ceItR/4JQ/FKT4iXF5JoJtbj+wpdRZmfZsG3Zv52Cb&#10;Zs9wcVb/AGXP+CtHg34kfE6x0Lxd8PfDfhKPVJFgtNStikkcUzHCCQGMFVJwN+7gnkAZI8v/AOCv&#10;PiD4waT46s/D/i3VLOfwJdsbrR1021NvaXRXHyy8szSLkZDMV5BA643wtGjhMNUxlKq6is42s7Jv&#10;v5HNiK1bGYingatJUndSu2m2o66eZ8WQ3c0YK73j3Ek7fvSE447elfe3/BE+V5vDfxtWSSVvL0i0&#10;JBkztyt578dBX5/S3sNi8jTMvmHpnkn046/nX31/wQ81OC98LfHDym+5o9mSMYwNt4B/KvM4a5/7&#10;QhfbX0+Fns8URj/Z035x/wDSkfn/AA395pjNbtdTbFUqp8xsSD8/pXvn/BN79sdv2Rvjai6pcSN4&#10;N8TkWmt28pMiRg/duNp7rk59VLegr551DXLfUYEWOVVx91SPvfT3qnLLJHwqurYyS5DKK8vD4ipQ&#10;rqvReq/H1PaxGHpVsPLD1EuWSPqz/goF/wAE8b74a/tP6Zpvguw/tDwv8VrjzvDYgy0cM7bWkg3D&#10;gKN28H+4SRnaa9Z/bP8AifpP/BPL9lfR/wBnnwTqEZ8Xa1ai68W6lASrrHKuJBkchpPuqP4Y165O&#10;a9L/AOCWn7TGra5+wf4xvtasbfWLz4NwzS6JPcYaXYLWR1TcRkbRuTcOdjY7V+YfxR8Uax8Ufifr&#10;3iLWtQmvtX8QTtcXE8n3nJ5O0dFHAAHQYxX1WKq0MLReJwukq6uv7q2kl8/wPj8Fh8Via/1bGO8K&#10;Ds7fae8W/RfiULDUglncX8mPLmkxHER94Dgn8OBxWr8H4pNW+K/h66mMij+2LRY1JyzYmTH0Fc1q&#10;975k8dugeSOP5WXO7OOuK634RanFafE7w3hmEZ1O0wgUcDz0H+e9fK0bqrFx7r8z7CrZ0mn2P2y/&#10;aU8b+EPi18Xbr9n3xraw/YfG3hhb/T52xvkuBNMjIpOcSKI0kQgdVYdxX49/H/8AZ+1j9mj4y614&#10;T1qNluNMmKxSL/q7iE5Mcw9mUfmD6V9Xf8FzNZvvC/7aXgHWNOvH0+80rw/Bd286HDxyLeXDKy+4&#10;IFd98efDem/8FSP2L9P+I2g28P8AwsrwLEYNTsoj+9mUYMkeB2KjzY85/iXgk19nnVP6/OrRX8Sn&#10;qvOOl16o+ByKTy+jRrP+FVXveUtUn6PqYf8AwUri8/8A4J3fs+9t1tbZ9/8AQlqT4BRSv/wRB+IA&#10;h8zzDqbhRH94fvbPpUf/AAUlLSf8E8v2fRtbcLa3QjGME2K12H7Cvxn1D9nz/gkv4r8ZaVa2t3fa&#10;HrM80UFwCYZN8lsuGwQej0lGLzWTbsvZb9lyroYu6yiDirv217d9XbU/OOS31iZlZrXUFOSxUhzy&#10;fwqPUItRsbf/AEj7Ukch25eNsE9e/wBK+yZP+C6nxFwqr4V8E7m6kwzY/wDQ68q/a1/4KOeLv2xv&#10;Atj4c1zRfD+m22m6guoJLYRSJIzrFImDucjGJD+IFfK1qWDVJujXk3bRONk397PsMPiMd7SMKuHj&#10;GN9XzXaX3Htn7FV+3x7/AOCY/wAX/h3IVku/CinVLJZByFb/AEhcc8fvLeT8T7186/8ABPf4SL8Y&#10;/wBsLwHpc0DNaWt6moXSbdwaGA+cdx9ygX/gVeof8EZPiQnhz9qubw5eMi2HjXS5tPMbjIeRU81Q&#10;fchWGPeu+/YU+Gp/Zb1f9obx1fp5f/CurO80OwLd5/MZlAJ7/u4R/wADr3MNh1i44WtL7F4v/t33&#10;l+B4uIqrCTxdGH20nH1l7v56nsfhH4qD9uFv2oPhy863SJIz6KpO/iFBArKvb99bRt/wMetfCn/B&#10;Pn4Z/wDC1v2xvAemyQl7e21Jb+dW/u2+ZTn2OwV2/wDwSY+MEngb9uDSPtc6+T4tS4025yeskg3p&#10;n381FH419C/sl/CG3/Z5/bf/AGhPFl5b+Tpfw90+ea3JHAW5BuUIJ4yY4yPxrSm/7R9hin9mTT9F&#10;7y+5aHPP/hNWIw0ftQi4/wCJ2g/xPEf26PjRpPjn/gqBDea0yzeH/C2s2OkXAb5oxDbyjzx9PMaX&#10;PvmvVv8AgsH8Bvib8TviFo3iLQdO1LxJ4Di06MQRachuEs5PmLu0a5PzArhwOBgZ4r4VXSde+OXx&#10;QvI9L0+81jXPEV7Ld/Z7ZPOlldizuce3JPTpXtnwk/4KB/Gn9jLVpPCNxeTLb6S4hbQ9btfN+ycA&#10;7Q2RIuQezkDPArihmVKqq8cXdQqSvzJbNdPSx31Mtq0XQlg+Vzpws4t7p9fJ36nnn7Nfx/1z9kb4&#10;7aT4gt1v7eOwufL1HTd7Rfa4D9+KQMO46Eg4ODVP9tH9o/S/2gfjrqXjDR9CXw//AGqI5JrVphN+&#10;8VApfIVfmfAPQ85r7S8A/wDBT34c/tbaxp/g/wCMHwz0m3bVp0sk1KB1mjieQhFY7gJIhk/eVyRX&#10;yd/wUZ/ZKtf2Rf2kJ9B015LrQ9UtU1HTRL1ghYuPKJ7lGRhnuCtKthXDCJ4aqp0r69Gm9tH0NcHi&#10;FPGWxFF06zi7a3TS31W7Po7/AIL0axNp+sfCdIxFiTSbpjuXPQwcD86/PpfEbTHM0ojUfwhOlfoD&#10;/wAF8IDc6l8JVUZH9k3LY9cGGvzzhDeXJuhDsvzfMT9wcEAZ9aOIo/7fNry/JGnDF/7Pg/X82fVf&#10;/BGnVzqf/BQHwwvmEbLTUBgH7x+yS446Vx//AAUAW+b9uD4kCGHVpI2165UGJZDGPnx2/pXU/wDB&#10;Gm3Rv+Cg/hRlUJJ9k1EABcbf9Ekr3/8Aak/4LGfEX4HftEeNPCun+GfB91pfh/VJbKGW5jlaaRFJ&#10;G5sOB0HpXZRo0ZZVH6xNxXO9ld7I8/F1a8M4csPBTfs1dN26s/PptI1y0u5BJ/am3JCBFkJHHGQe&#10;3P6VTXWb22VX+0M9wwCkggMeehPXrz9a+zpf+C9HxMkXbJ4T8EopIVcW8+ee/wB8ivhuGRWReGV9&#10;2FJbAAzjgk5/OvHxlGgmnQquT9LHt5fWxE+ZYikoejvc+y/+CLut3Wpftz6TDcGRf+Jbf5V5N2QI&#10;xXkn7ZeuJD+1n8Rtt3MGXX7oFDKVA/esMY9OO1elf8ETRJF+3xo+5mYNpF/8zNkn92D/AErx39ta&#10;+/4y6+J/nQr5LeIboHAC9JX6GuzEU5f2VDXXnf5HFh+X+2am1vZx/M42O/kdmaCZtzAZKyHqBgH6&#10;4r76/wCCJk8l34f+N3mSOxj0izC5YkD5bz/P4CvzkM7ebGkGfLPIZZchV9PrX6E/8EKLhn8NfHPL&#10;MfL0izG1v4cLe1HDlOSx8G30l+TL4o5f7OnbvH/0pHw3/ak6Ff8ASHZj97LHdIfXrX2//wAEHtrf&#10;tF+MvmXc/hknC+n2iD/PrzXwM2q/bVk8tcSKu846AfX1r7i/4N+Fz+0t44k/emZvDRY+YfW6h/wq&#10;MhpylmUHNu13+TFxE4rLJ8ttl+aPlTxld38nxB1k41RjNfXDDfE+P9Y3QgYrPFlqsUMreXqCxqrO&#10;zMr9PrjHH1r7G8Sf8F1/H/h7xFqVm3hnwZ5dveSwxf6PM7FFcrlsScZx6Cuc+Jv/AAWh8bfF/wCG&#10;uveGbvQPBtvY69ptzp08kUM8ciRzRmMlSXIyAx7VWKwuA5pcuIlfX7PXtuGFrZlKEEsPG2mvNrb0&#10;sc3/AMEiolH7e/g9SCp8u+APfmzlPH4Vzf8AwUS1Ga2/bU+JQWeRf+Jww2BivAVR2rqP+CRaf8Z3&#10;+D9pU7obwLzn/lzmr6K/ai/4Kqf8KW/aJ8WeF/8AhVvhHV10PUDbC7uHxNdYAyx/dnDZz3PaujD0&#10;6c8pUa9XkXtN7N9DjxlevDOnOjTU37NaXStr5nxv+xjrvjqb9o7wnH4HfVm1M6jCdsErtH5PmASe&#10;aOnl4zndxjNe3/8ABbwaPF+1lpps0h/tD+xITqJhAB3hn8vdgddm3r2x7V9ZeHP2mdX/AGmf2UNU&#10;8SfAm30Hw94u0oMup6JcWaSXAbbkiIqQuSMlGZCGxjjGK/Jzxt4s1rxl4x1LV/Ec95e6tfTmW8mu&#10;/wDXNL0OeB6dBwMYwKnMqdPCYH6tSk6ntGpKTWmnbzLy2pLH5h9blBU/Zpxcb669/Lscjq9k8U5m&#10;XcnmOFfbyRnp+dU7m3kiVfLuFkeLjy8/f/H1roJQlzCrHcuCeny+w/TNeyfsJ/EL4Z/Bz4sX2qfF&#10;Dw23ijw/c6c8Fvbx2Md2Y7jerBtsjqB8qnn1Irw8LFVKihKSin1eyPosTUnSpSnCLk0tlu/Q8B0y&#10;3+1a4trOkjRt87AdWPQA/nUtz4fgTXZreF2kWNQx2/djYnBXNfpPZ/t0/sYz3eIfhLdrMpyCPDVq&#10;Cfp++r48/a88X+BfHvx01bVvh7ov/CP+F7lIRFaG1W3ZGVFDHYpZRlgT15r0cdg6WHjz068Z+SOD&#10;A5jXxFbknQlBW3l3PNlfzJM+Wq7QFIbqMccV9cf8E5vgz4QT4Z/Er4veLNGXxNa/D22DWekSDdDL&#10;ME8wySIcggfKMnIA3HBr5GkjV4twHByAxr2f9kD9rPxV+yRr2oappmmw654X1eKO21iwu4iLW8Uc&#10;ffwdrgEjOCCCQQa48pqU6WKjOstPS9vO3kbZ1SqTwrjRdnp1tdX1SfS6PYLT/gsVrk+oC2vvhn8M&#10;5fDkbYbTv7OZXEfIwHLFSeMZ8vFcX/wUP+Hfwx06+8J+NPhjPpdvpvjK3M97otpPGRpc20N/q1P7&#10;sEEgrjGVPTOK9It/jF+yH+0NMx8TeAvEHw41a4HzXmls7WsbcknbESuMk8mHvya8x/a2/YKT9nnW&#10;fCOpeGfEEPibwP46uI4NL1NMblZmX5Xx8p+UkggjO08A17OJ+szw81KUasdLSW8de3RHi4GWFpYq&#10;DhCVGWuj1UtO97N9Tyf4Y/s2+OfjoJW8JeE9b15bcAvNaW5MUTd1LnCk+wNZfxe+Efij4HarHY+L&#10;dD1jw9dTFjDFd2xRp1GMlTypHPUHiv0h/bE/Zv8AjDZ6T4b8B/B/UNK8M+CPDmlQR7IteTTrq9ue&#10;d8kjZEhGMd8MSSa5K4/Z++Iet/sE/Erw58btU0bW7zw3bf2v4S1AapFeX0LIrvJGXX5iPlCjOSQ5&#10;HOBhy4bUXKl73Mle7tyu2rXczp8TSk41Lx5ZNLlV+bV2v2+R+f8ApXwU8XeNPClt4i0/wnrV5o15&#10;erpUF/bWTzRyXJYKsasOCxbI29eQa2Pip+yF8UvhJ4XXXPE3gnXtH03IVrqe1/coCQAWK8LnP8QF&#10;fY37MHxw1L9nf/gjNrniDR/Lh1uPxBPY6fN5as1nLKyRiYBgRuVSSM964P8A4Jgfte+LPGv7T2n/&#10;AA/8Wa9qXjDwz8QIrqyv7bU7hrhA/kSyhxuztyU2YUgYb2pRy3Br2dKUpc9RJrRWTf42Omea4xxr&#10;VoRjyU21re7S3t0TRzv/AASY/ZUtv2lvifcX3jDwrfap4Z0OxuWWVkY2Ut8vkmONyOGIDMdhJB4/&#10;H53+MHwU8TfCT4jvo+u6Jqug313IZ7O0uLV4ZZYmkdYyqnHykqyjHcY719v/APBLS51D4Yft9fE3&#10;4b2epakui6BZ6t5dmZibcvFcwokpX/noEwM/Wsr/AIJfaVrH7Qnx++I3j/Xrr/hLvFHw90l4PD51&#10;m78yOO6eSYxEsxOxVIf6eYT2FdVPLaNTDUaMU+fmkm+mlr/8A4q+aVaOJr4mTTgowaXX3r2/4J8u&#10;3P7Cnxqj0H+25fhr4vk01IRLuaxbft7kp9736V5fofhy813WbfS7GxubjVLy6FpDbxQ/PJMzBBGF&#10;+9u3EDGOtffVj+zl+2HB8Ul8XP8AEDT5NQ8/zvKHiqE2ZHGUMH+r2HkbdvA71H+3b8MNN8Jf8FKf&#10;gj4gsY9NtLrxpqWk3esW1lKsiJfpfQrK2V4ORtGe+3Pc1lXyaFuaClG0kne2qfVG1DPpe09nKUZX&#10;jJrlvo10dz5L8H/sTfE3x1rOoaXp/gTxPcatorKmoQPYtH9nc87WLYAbBBx1x61l2v7OPj2L4nTe&#10;Do/BHiJvFATf/ZbWji4X0JGMbefvE7fevrT/AIK5ftc+PPDH7W2oeEvCfiDVvDOk+Hkgm8vTJvsv&#10;2m4liWV5ZCuC5+cDDEj5eld5/wAFDv2qfGHhD9kj4M6xpOoNo/if4gaNHJrWs2qrHeTRQxRv5QkA&#10;3KrPMzfKRz9ac8rwS9ouaV6e+2utrLzCjmmOlGi3CP73bVq1le78rHwb8Yf2cviB8DJ4V8Z+EdW8&#10;MfbFIt5LmP8AdzMP4VcHBOOwOa+otS+Dh8af8Ee/h7Bovh1tQ8Sal4vngiNpa+ZeXH727+XKjcVw&#10;B1yABXQ+GfH+vfHz/gjJ8RLnxjqV14iv/C/iKKLT7y9k8yeJc2pA3nlsea4BJzg8k10vgP49a9+z&#10;v/wRP0HUvDdx9n17UtautLtL3jdaeZdzl5F4OGCKQD/tVvhsJQpym4t8kqfMu61scuMzDEVY04tL&#10;njU5dNtrnxX8Tf2UfiF+z7oEepeL/A/iHRdOkAVbm4gHkhjxtYjIU/U8153o8Fxr+o29jY6fcXd9&#10;cS7IbeCLe87njCgAk5Nfcv8AwSu/aE8SfGb4ral8MPHeq6h4q8J+PNLu4J7bVLlrtY3WLdvQuSwy&#10;A4IGBnBxXWf8E0f2bb74f6D8bvE/h2DSb/x34TvZ/Dfh2a8dY4LWQMyvMWfKrkbTz6EfxGuKlk9K&#10;u4Tw7fLK/qrJN/edlbNq2FhOGJS542tbZqTaT8rNanyH4j/YZ+M3hjw1/bOpfDjxVp2mxp5ssxtd&#10;+xR1LqDkYHcgCuI8BfC7xB8U/E8GkeHdLvdY1K6LmG3t4S80qqpJKgemOa/QL4O/s+/tWfDP4s2f&#10;ia88Z6XqyyXayX9peeKkntrqEv8APGY3YqMrkZUAjqK6LQvhXovwo/4LS6LHoP2ePTdesJ9V+z27&#10;K8VvLJDL5gG3gZcMcf7VOWTx93k5opyUXzWvr1QqefSjzp8s2ouS5W7abp9fTufCn/DJ3j7R/htP&#10;4sXwZrsfh+zDedqElsQqhGKsx4ztB3DOO1cMbdVIZZM+XnI65796+iv21v2wvHnjf4z/ABC8Nr4i&#10;vrPwjDqM2lRaNGEjtVggl2qNgHcxk5zk5r53XZPGG85mZl3YVjj8q8HMvYxqclBvTR38j6LL6mIn&#10;SVSukm7NW7PXU+ztF8YfDn9hX9lzwfr2l+H/AAf8QfiV4yh+13NxqiJfQaJHtVhH5YOUO11BUFSW&#10;ViTgAV0Hwy8R+G/+Cm3wn8fabrngXw34T8eeENLOrafq+gWv2eOcKpISReuCwwQzHIPBBFfFvwp+&#10;EfiL41+OLPw94X0uXVdW1BswxJkKR0Luf4VUHJY8AZr7M+Kmv+Ff+CZ37O+tfDfw3qVvrnxY8bQC&#10;DxBf2+PJ0mAqRsHXB2swVT8xLFm7CvfweLqVrzrJRoRjZru7dO7b+4+bzDCU6TUKcnLESldO+yv1&#10;7JLQ81/4J5/A3wv4g8P+OPin4709dY8J/DmwFyunEApfXRBdI5AeGAHG08EsuemK9F+Bv7Z/hX9r&#10;r4q2nw5+IHww8B6f4b8Uymx0290mxEF3pchB8s+Yck5bau5QmCc4xWP+zW7W/wDwR6+NSwsPtP8A&#10;b0AmKHkx5sxyO38WMf0r5v8A2YzIv7Svw/EHDN4i09zsH3v9Ijz+maxjWeGjhqVNaTV5X63drP0R&#10;q8OsXLE1ajd4O0f7top39Ww+MH7P+qfDT9o3Vvh4okuNQsdV/sy1bCr9pDuBC3YLuDKf+BCvvT9i&#10;T9gzwj8B5/E0Xi7VNH8QfE7/AIR+4uW0mHbcxaHbEAZbII81mkUZP4AjmvmL/gq/Otl+374sms5m&#10;t7u3+xSiSIlWikW2jKncCCCODkdMCu8/4I1TTaj8XPiZNcTSzTzeDbppHkYs0jmaMlic8k1tl0cN&#10;SzOph1C8uaSV3olr06meZ1sVWymGIjPlXLFtW1bduvRfmfDvibSBdiO5UxrIrHfg8vX0N/wTm/Zj&#10;0v4x6/N4v8ZbbH4d+D5IpNTuJVyt/cFwI7Nf7xYspIGTggZ+avPPgP8ABLWf2jPirpfg/Q4WkvNU&#10;lVfNYfurWNeZJGx2C88/1r6V/apuNR07xJ4L+EPw98P+JLXwD4D1S3N1dJps2Nav1kVZbp2CYZQx&#10;OOcZDHoBjzsqwr53i60bxjKyS6u+nyXU9HMsY1/slB8spK7bfwq2vzfQ4/8A4LI6HpvhH9suSz0n&#10;T7LTbEaLYssNvAsSDO/PyqAOcCvkOcR3CbmYNbt/rFbkwHOBn2r7V/4LZeFdWf8Aa/k1T+ztQXS4&#10;tFsozffZ2MIbD/LvxtB/HNfFFwGtT5nll8jY4Qht6nPoajOIuOOqq1vef5nXks1PAUW3d8quVTdS&#10;2si2skYCqwMfH3/cew61ehuPI0+8m3YkuZSqHPCnJB49OK+ivAP/AASm+NHxg+H2g+JtD8J29xpl&#10;9At5YztqdpE0kLjIyryhgfqK8X+OPwS8SfArxleeEfElhHpXiDTykl5EtwkwTeodfmjLKTtI6Gue&#10;phasIKc4NJ9baG2Hx2HqTcI1FKS6X1MPwnYtqfl28LPLNdS7fKyPnbO1euPX1r9OP+Cev/BPjwx8&#10;Ffivbt8StT0PVPiJcaZNd6Z4YR1uU063AAeacYKlzuQLngZONx5H5j6dpVxLaxyW7fZYomWR7hmA&#10;YN/eXPf+tfYf/BE7Uo9V/bjvria+vdT1C68O6hJPdTSM5lO+A5JPJPNepkPsfrUeeHNJuy10Xn69&#10;jyuJpVng5OnPlilqur129O581a4kcnje6sIysYm1BolLELHFulIBPoBnrwAK+0PjL+0F4B/4J+6d&#10;ofgz4ZeD/AnjjxF/ZsV5rHiPVrdNQ8yWQ8xoVI7gnbvG0Mo5Oa+DfHOqahd+KdUURiNRdzfNjJ++&#10;3bFdb+y5+yj43/a68ewaD4XhZjx9v1CQYtdNizy8pGMcBgFHLH6cceDq1YVJwoRSnJ6Pdr/L1N8d&#10;hqNSnCeIk+SK1Wyb831t2Prj4oWHhT9tz9iXxH8VrHwfpvgXx14Hv0s9TXToFhs9SUiP+AYyQsik&#10;bskEEcgisL9ozxHqB/4JlfBNjqF473up6jDO7TM3noCygMcncMdmJHApf20fih4R+An7Pdn+zr8M&#10;b9tWs4bgXPizXFwzahcjDeWp6H5gpJXhQiqMndXIaf8AtM/Dzxf+xbYfDTxZoGvv4g8JzXdz4e1H&#10;T508kyzbirShucAtyMHOBjFeticRTUqlJzXO6dpNaJyT/F2PKw2Hqyp0qsYNwVS8U9ZKDVr+l9T0&#10;P9sL4veIPB37B37Oui6Vqd9p9hrGh3E96lpK8ZujH5ARWKkEqN7HB4yfpWb+0/4iufH3/BNH4K67&#10;rV1calqkOr31il5O5acxDzAFLHk42qOf7oryb9pD9pex+MXwY+FPhaz02+sbj4e6ZcWNzNK6sly0&#10;hiIKAcgfuz19qTx7+01Y+Mv2QPAvw3i0u8t7zwrqVzez3TEGG4EpbAUdRjcCSfeuXEZhGU6q57pw&#10;SWul/d/4JvhcsqRhRahZqo2+9ve3/A8gkjUHAWOPcdobHOfWtb4a/Czxp8ctUe38D+GdY8Q3EPzz&#10;mytTMFXou4jhefXFcvrcsr2yrGP3jLhjkdOcAfXFfqH47/ZZ+Jfgv9lP4beA/g7fad4b0+60tdT8&#10;Q6gurR2F7qF1KqNgufn24J5U/wB1egrlynLY11Kck2opXtvd9Ed2cZrLCuEU0pSfXZJLc/O74mfB&#10;zxx+zppzW/jfwfrnh2S/kZoJLm2KQ3RIyVEn3Tgds1xPgTwDrHxI1aDRPD+kajqmsak2+C2srdpp&#10;GI+9wo9Dntjk1+pH7N37MfxQufhr46+H/wAaNc0fxJ4I1bSWk0i5utbivrrTb5GBTaxJfHO7JY4K&#10;Djk14x+y7JdfsWf8E0/H3xO0VrdfGuua0nh+w1Exq7WMIZQWUnP96Rvrs64r0nktJSjLWMHFyd7X&#10;Vultteh58c/bhKnpKopRirfC+bZ3306nHfsHfskePvg7+2n8O4fH3gXVNK0rUrmRIzqFoJIJG+zy&#10;ttY8rnK5weeBRY+JdV+Gv/BSbxlceFfBNv40v7PXdWittCFtvjmXdIpwiqfuD5unG2tr/gl7+3H8&#10;QJf2uvD3hzxJ4m1LxRofi64a3ki1CYzm3nKsyTRl8lSCpGAQMN2xXcfsoqJP+C0XiR1MYX+2dbU/&#10;L83Hnd61p0qFShRWFbXNUS1tfb7jmxFbEU8RXeKSuqT2uk9fvOV/4J6fsyL+0d+094k1Txn4IuZP&#10;DlmNQnaP7OyWVvqQmTbbNjAO0Ow2Hg7fwrzX4Q+FfG37Nv7WWmo/w0vtY14R3F3Z+HdQsWLXcD+c&#10;gdYsEsq7WOQP4K+hP+CZHjHWIf2+fihoUepX0eh+Vrd/9jEpEP2gXkaiTZ03AHg157/wTs+IWufE&#10;v/gpP4ZvNf1TUNYvLdL+3Se7naV0jEczBBu/hBbj6mojh6Ps8PFXU5VJK6t3SF9YqqeJcrOCpxdn&#10;zdm9PXqfNfj/APtLxN8Wtahl0Z9P1LUNVuWm0uCMhoJHnkPkquM/K3AXGciut8QfsQfGDw/4Jk1m&#10;T4d+KEsYYjMZfszFguCdxXO7H4flX1X+yJ4b0vwd8bv2mPi1fWdvfah8ObrUJNJilXcI55J7smTH&#10;TP7sLx2dvWvm/wALf8FEvi94W+J8fiu88Y6tfzLciaezuJj9jnQnc0PkjCKu3gEDIGCOnPDLL8LT&#10;UKmKk7zbta2ydrv/ACR6NPMMXU5qeDjG0FG976tq9l6d2eEeG/hbq3xDutPt9B06/wBS1++yIrS3&#10;haSW4f5sqq8ksMdK7Pwn+xX8WfiZcalb6V4D8UXN3o032a9UWezyJVOHRt2AGHPy5z9a+3viv8M9&#10;L8Ef8Fhvgzr2hRrYWfxAjh1u4tIyVRZ2jlEjYBx83yMeOoJ7141/wUE/ba+J/hT9sfxVDo/iDVNE&#10;0Hwtq0lpp1lYym3hDJgvI4XHmM8gdjvyOcVvUyulh4N129J8ulu1+pjDOMRiakY4WC1hze9fva2m&#10;58qa34b1b4WeI7rTNb0290XWNJO2a1voWhmRznPysOFIONx9eDnFN0CSGzuFa1vrqOMTkJMbgKy4&#10;RTgSDDK25j0yrAOPYfZ3/BZbxRZ6h4d+CXjTUNN0+XVfF3heP7bdSv5TA7I515AI4Z36joTj0r5b&#10;8E31n4wjjm00tb3mmyxxToYgHmWQYHlq2M/KrA5OeQO+K5Myw7wcnTSdu++jWmnQ7ctxFLMIRqP3&#10;Z9V6Mv6l4m1/U9I0VtO1po8hvNnFrFKGiOQBkfMcNjggBlFdR8OfEdv8U/DlnJ5bR6hZs0V8IiVR&#10;ECKnGByrAMeCAMHI4OeK1/WYfCejN5izSQzYV/3ZLRuGYtJjkHgjhck546mtX4aXkfhJL7UrhbeX&#10;T9WuIZoJH2wvF1KnA6qdzZJwRg8HFePWkp4Z+z36aWb/AK/E2nGcMS3Stbr5Hosy+TdTQ75riK3j&#10;BI2GVYyg5+Y4B3Fl6juvpRYLfC+jdlh8y4iM0qLGis4ZtudrE5JDN82Rnd+Jq3OlLZQyNa28+20C&#10;bY2djnAwwJLDPABIwcn0pst557263UUHnRhpmUKYdvBZeMkEnLZHTg8V5PvSiqaV1tbb0OipTjGC&#10;9p7y6tf5E2o66sEvlzL9jhuAVkE+0LAoXPyt82eTyQRtwAelesf8Ew/A1n8bP2zbf7HHHf6N4Gif&#10;Ubu8LO0ZddqRQxqSRu8zDE9CE47Z+KfEOm+Pvir4hWxuLcwaJI221j8xo4oxgAHYrYYs2ASCcd8V&#10;+t3/AARN/ZFk/Zt/Zfvdavlhk1jxpdtdiSNCMWkeUgUbux+dun/LSvtuGsjp1cWlOS93VparyV/U&#10;+Sz7NFRwT5N5Llvt9/yNj9rv9skfBv8Abc+Fehyag8OjweYdXijPySi7/cRtJzgCIgP/AMCrzP8A&#10;4Ls/AZdX+Hmg/EqH7dF/YDnT9TazGZHhlIMTlcHO1wR/wPv0ry39qf8A4JzftA/tAfH3X/GEeiWd&#10;v/auoPJAsmqWge2gVgsQALH5hGq9MdTkV+gDfDDVvjT+yEfCXjmzht9f1LRPsV8rMk6JdKuFlGCV&#10;b51VxX1VGWKzB4rC4iDjF6wbW1un36o8CUsNl7wmKw005R0kk777v8bH4H6zeXljbR3FpNfQ6OJA&#10;6XN1LxCu7AJbPQhQMBSBtAx0z+mHwO/4JYeEf2qv2HvD+tSa1r1n4m16w+0W1zIIhb203mOA3l+W&#10;JNhAGVL5PqDX5n/FbSpfhL4/vrXxF5eoeK7O/lsp9OhO2Gybf5YBHG0hhjaARg9q/aH9hz4jXng7&#10;/gkz4e8VTCa4vtF8J3upusx3M7wiaTGR2yuBjtivD4ZyuhVqyjioKXKnr2af5+Z7/EmcVYUIfVpO&#10;Lk/w6X9TznUf+Ca/7M/hXV9K8H+MPGD3HiSeFYYbK511LN5sn7qwLj72QBu3MRjk4FeHf8FFv+CQ&#10;Xhr9nj4d3XxE8JeXqOg6JF/p9jqqPNNaxvIAJFkiKsyIXwVI4U5ycV8d6rcXnxR13WLrU7y4m8Q6&#10;h4ak1q5udqtNPK2HUsSCc5UY3EHgAdK/Xbw9rt18Vf8Agjyuoa5cMJtT+HzC5ndPmBFuyFyPoAa6&#10;MD9RzJVqXsVTdNXjJb27o8zHVMVl1Wl++9pzNXi9j8yf2EPg18P/ANqf9pbwl4WvIJtPtdQedpE0&#10;68jDW/lwvIuwOrddqknbkKe3Wv0Gvv8Agjh8MfBOoyX+peKNZsfCOn2OZftU9tHNHICcuZxEoRAu&#10;OgyTnnpXxL/wRq8Vw6T+2d4R8N31pB9qWa+msr1BteUPavKQW/5aKRnk9MAdq+n/APgvn8QNVj0n&#10;wJ4QtppP7L1Bp9RurcSmM3kkexY1OCpwNzt16474rjwOX5bTy2pjMTS5+WWjbeva/qehjMZj62YU&#10;sFh5+zUo3aWyet2vkeu6F/wTY+BPxM8KuvhDVrmRYVCrdWOqLd+Uf4SQwbrjnGM/lXxh+0N+z5rP&#10;7NHxTvPD101vK7Ay2l5DGQ17C5OC3uVBUg527Dg8jF3/AIIv/FbULb9sq20MXl00OtafPBPbS7kj&#10;tlgiZ1WMsMuAVXucbuDgYr3v/grpYW9z8aPCPmSXEPnaUYy6E7QPtBGD6ZLA/wDAaxzPL8DjMp+v&#10;UKXs5ppNLbt93UWDxOKw+Z/Uq1R1YWbV/T/gHFfsc/8ABPTV/wBoqGDxNrGpX3h3wvbzAWqLtkur&#10;vaTnZuUBEDY5YNkqevWvdp/2IP2b4vE7+HpteYa4NkckJ1wLKXLAruT7hfOMArk+hr0j9p3xHN+z&#10;b+w3dReHmWzubLS7fS7B0OPLZwkYYHru5Jz1zzX5janPDpl59oW2WW7cLuk8xoxKvIbe2MsSFOCT&#10;nPJIHIrMJYHJo08IqCqzaTbb+/8AWxhgXjc4nKt7V04xbUUvTufSf7Yv/BOCT4OaRdeJ/Dk0uveG&#10;oVzfW90qm8tgXDFywAV4x3+UEe4zXynJp32nz5JHWW3UeXIJQzZeLOFyRwoJA5OMYxjv+on/AAT7&#10;8ey/Hb9kSG11xZLr7H5uiziaUyySRCNCoZzyzeXKoJPOQa/NPxvpkHhvxxqWm2z7pNOu7mzkmldc&#10;P5eEVuhIG3ABB7ema8ziDA4WhCjjMDHlp1t/J/5HoZDmdeTrYbEvmcLe93SKK2KWYbzFMduqgPEG&#10;O6RiSwfsCM5HBPU+2N74IaVoz/Fzw/a+IJLNdBkvoBftMWZJ42crIHZiCseAx/L0OefsrYjT7WNF&#10;mkt0RluAq4jDHOdxx82F9wTn6YowpE09tcCNUVlQtISVSUnG5lWQquQFboDkdyK+X5rTjPezT8nb&#10;p87WPoq0XUXJF6Py2+f+Z+mWqft1+B/h9qWheEfhzp9heQzahBYtJbR+Tp9skkiKzJtA3n5+o4yT&#10;yazf+Cvl2qfs96IZlT7L/bimctCJdq/ZbnHGDzu2jnjnn0r4b+ED+b8evCCyRNPHJrdgw2whGL+c&#10;p+bIHTcwIHIAXntX3P8A8FbJltPgh4VZvLVF8SRksTjywLW55HpX6Phc3rZhk+Lq4rSy0UdOVdj4&#10;WtlVHBZnhYU9XJttt7v1Pzf0WxaG/iuo7yJlZ9qsh85ThhlWTjHIPRcYz06V+pf7XetXHw2/YL1D&#10;+w5LmzYaTa2MctouXijk8uNivp8pIyORngg1+YrvcWV9H9jmjCwyhFaaLy1V+VJIPLDGDnOPmr9K&#10;P2Rvjd4b/a8/Zy/4Q3xB5balDpw03ULSUiNruLy9oni5zgjuMFWXtxXmcF4ilJ18Pz+/UXu38lt+&#10;PzPS4qpzcqWKlG8Iy1tvZ23/ABPzRuLhkhVbcWskls3m+UkPzSHHJLMcYzuzksPc8iv1Q+Emjt8e&#10;/wBg2107xPZxytrGgzW1xDOfMVgvmIjE85+4rZ/GvEYv+CQ0KfERry68ZQ/8IypYrCtiFu0jIbEY&#10;fdsGNx+bGSD0B5r638Lah4ej+FDw+HZrWbQ9LtpbKE2r74kEIKMoYcHaVIznqK9nhXIcXg5Vli0k&#10;pRa0e/nY8TiPNsNiI0o4W94u97bdlc/NP/gn38Lhqv7VvhG3j/s2TT9KV7uNLUP5aJEHZAAxJyJF&#10;Q5JJPNfXv7e/7MvjL9pzW/DNjoC6bDpelLNPcz3kiqrSPtVQBtZshQTkY6jmvj39iz9onRf2dPi9&#10;fa1c2d1qtvc2L2NtBHcLmCQyqWxuGBkIoxwM8ADmu6/al/4Kd+JPF+ota+E31jwroFmo+0SQrGt5&#10;cyY3H94QwVQAfuHJA6ngV5eS4vLaWUToYmTk5Sd0tJPseljcHjp5nTlhltFWb2V7mL8TP+CZPxN8&#10;G6Kb5UsNbtbRPNljsJgbjCo3OCisxBwQfmPsa+dm0FruC6WbzYWsZPNLIMMpwGIYPyyjadw4yew4&#10;r7s/4J6/tteKvHPxEXwX40u21b+0rcy6XfvGqSoyBi0ch2qWB2EqcEnjJ9POP+Cs3wst/hz8U9O1&#10;7T7f7PaeKY992yD5UuEYKzgf7SspOOeCe5rzsfkuCqZcswyxvkTs1LWz2uj1MrznFrGPLcda7Wkl&#10;1J/+CfXj/wCFfwk8IeIPF3jCbTf7WhvVXTHuYftF4Y9uCYo/mIJOMsoHvivrD9k39q7/AIah1PxJ&#10;cWumix0bTTbizL7vOmDh9zP/AAj7owFyOvJ7fk9avHeaPJ9uliZlkRCscfmEMx3bQw4OSqfLwOo4&#10;r7d/4IoRT28HxFiEMq2NvPZxwMcbWIWUnaR1GCnOPbsa9ng/Pa0q9PLrJLrZfFo7tv7jyuKMnpU6&#10;NTGNtybSV9kvI+Jf2tfgysf/AAUD+LGs6x5a27a7JLbReVuYJJyHcgqpXP8AezgMvQjNK1zPptv5&#10;NmftUl07uTDFtNyVCRAYU4XopHJ+62c8Y9E/bQ0MT/tZ+PrhmWeKTVptitG4VcZyu5eSMgZ+pHTr&#10;wcFss19/oUELzXBaICOUxbFzuB4Q9GUehyG5Oa+PziarY2pNy97mkvLfofUZbBQwdJxjb3V89Fds&#10;4jxJ4LuPEfxY0KYXC29va2kqumXJhZAyl/l3HaGLAHIxxkGuh+InhCTxt4Um063ljmvJELiViGeJ&#10;2ZiVZmyMMX2gYGMA9KsQsx1BrdreSTzmdpGKB2ZeSRk4B3fOc5HHXIqZraFfOVrqeGSYCRAYVjlU&#10;MmHYtggL784yAOOnnyrt+zTjdx2a9TqwrhRm7y0flf7z5d07UrzQfE+k6PrUeRpuoRtHLNKkv2aB&#10;cZ24+UOGVvT2J5z9EeELddY0a1ZpfO+0oxjmuQ21o0YoMryeCvADDJYn2rg/2l/hlavodn4gtwtv&#10;cRXSu4ZG+6VUh8ADgsuDyR37123wsuNPh8MWsbWTCNRlftD/ALuTa7MqnG7PzNkE9yOleliqlGdJ&#10;Tp3e9+9zGhGcasmttLdrbdvQ6eMXVlJsWzuP31wmZY5yzHK4APO0k4JXJJHTNQXFulskFpiO6kVJ&#10;CIpFaTeWYkq3OMdOE9T1PSSz1WHUJlt98f8AaBHkROjbxJGxXcFXAJ57Z5455IOXFFDos8brM13H&#10;bmTyMIYpCx2jcpTJU5DBT2x35NeTRfJ70Vt1Z0fFNpa2/rc+e/E/i2TxAGT7OypAQ2QOfbP61DoU&#10;c0N5Hcn91GcIjn5Ukb8fSlhkaWOT/VrI5yw27gB6irNx4qi1TSmsrjzROrAxMyFV449K9+LaVj0n&#10;BXuzf06MR6vCzbY90qsTjO45r7l/4Lc+KdM8V+OPho2l6lp9+sGkSrI1rcJNsPmRkA7SQPx5r4Yk&#10;haFo1A+8i/MXLY469KPLLW22NWZZD8uOoFVSx3Jh6mHS+O2vax51bA8+Kp4hu3JfTvc+6fG3izTL&#10;z/giFo+lrqmnjVo9TVjaCdPtAAvpDny87unPSvivwP4t1D4deMrHXdHupLHUtKuEu7WdCdwkRgVP&#10;H0xjpgnPFY+1TMOWM2PmXrgU5izSKdpaNeVA4zV43Mp1505xXK4RSXy6l4HLlh4VIX5lOUm9P5uh&#10;+wDfta+Dv2lf+Ce3jbxCt9o+l+ItS8M3dhqtm0yR3Au47dwUVSdzLlsp1+Vx9K/HuO3hhi/dlQuM&#10;btxy9TIdjMWXA2kgAg80WzrNBxsZmxwQeOcZH48Vtm2cTx/s3UjZxVvXzOXKMjhgHPkldSd/TyPu&#10;n/glV4s0vQP2U/j9b32pafYzXWmBbeKedImmP2W5GFBILHJHT1r4S83nnPzcrxnNCzrEzM0C/L/F&#10;u98DipLkr5gyfLbA3jsM/wA658Xj3Xo0qNrcia9bu51YPLlQr1a6lf2jTt2srH3T/wAEP9d0vRPE&#10;/wASIdU1XTtKW/0qGKJ7u4SJWJd+m4jOM9BTLj/gjjp1zcySH43eB1V5GkCrGvBLE/8APc+tfC+0&#10;rC7bt56J/s0OyttZMq2cgnozf/qzXfSzei8NDDV6Kny3s723+R59bJ8RHFTxGGr8ntLXXKnsrdWf&#10;cU3/AARx0yC2kf8A4Xh4LbaCwARMsR2z51c//wAEaNSs/A/7Zmp/2lqWnWdrB4evbYXE0whjkcXF&#10;vjBYgZO0nHXFfHF7qUNkf+ejYztA6E81lXusXMr7Vfa3AKZwR+H86VHGUaeIp4ihRUeV3tzb/hoV&#10;UyvE1MPUw+Ir83OrX5Urfc9T9GPiZ/wSa0vx/wDEzxFr0fxq8D2p1rUrm/WBgjeUJZWkCk+cM43Y&#10;zXkn7Rf/AAS//wCFEfCDXPFlv8Y/CWuS6NbiRNNtkQS3GWC4U+acdc9D0r47ju5GO75d2QSPugk+&#10;1X4xLIrKzSNhtvynHUirxGYYKTdsOk3fXmf+Q8NlePpuP+1Oy6cq27bn6ffBf4XaT+1J/wAEnvAf&#10;ga58deGvDeqRzfaZZLq5jYpsnmOCm9Tkhga83i/4I46bGmE+OXgVgDnO1Mj/AMj18AwC40fXFaT9&#10;5ZurNhgOMrhefyqvNZ+Zpsci/NIzEybW27RWtTMsJXUXWoczikr81tvkckMmxVFzdDEOKlJu3Knv&#10;8z6a+Kf7OFr+yb+1D4J0QeLdJ8VQy3ljqDX9mQsMW65IKkhmHAjJOT3FfcP7fH7EuiftmfF7T/FF&#10;n8VPB+hrY6WlgbeWSOdmZXkfduEgx98ce1fklZa81rYxi4jaRlOBjnev/wBapIfE+ySESw3EUjNu&#10;3bcqxXg1nRzClSp1KTo3hJp25trfI1xOU16s6daNe04Jq/Ktb+V9D7wi/wCCNFjnb/wvHwRtBJI8&#10;tev/AH/FfO/7YH7LMf7J3jfTdItvFWleMU1Cz+1G505QIoDvddjDe+SdoPBryKy1W3uR880KLyMH&#10;jbj+dSNcQpJtWZWXGflbg+lcuKxOFqU3Clh+V9+Zv9DrwmFxsKl6+Ic49Vypfjc+/wD4NfGj4Z/8&#10;FA/2btD+GPxS16Hwx448KoI9G1qV0jE4HyqVkk+UsVRFdGxuwCOaybb/AIIlasuq/arr4oeC4fDq&#10;kk3cauZFTPXaSEB288uea+GILcXbb1Pltg7SnXmpJNQu/sywiS5ZQPmBlLdO+0/45rolmlGrCP1u&#10;lzySSve10tr6anP/AGPiKEpfU63JGTvZxTs3va70Pun9sr9pTwB+zp+zA/wP+El+uri8GzXtYhkV&#10;lfODIDIvytJJtAYgbVTgV8JO7CXaFVFPO0HGD7eoNSb22hdhdvpyfw/xqGQyRllwu5f7/wB7HrXm&#10;5ljp4urzvSKVkuiR6GW5bHB03FNtt3be7Z916V4r0kf8EQ7zS/7SsV1H+1mb7GbhftBX7cDnZnd0&#10;5zivhSXZGu5V3ZHRzznqMU+VAzRrHIpjxu3HvUaKs27Knlsg+nNPGY54j2aatyRUfW3UWX4H6vKo&#10;1K/PJy+/ofbH/BOH9pzwTqHwc8WfBH4m3kOn6B4pd5LS+mOyKF5URWQuflQhlV0JGNxbPatrUv8A&#10;giRdajqn2jSPip4XuvDbHK3MybpxGfXa2xvqGH0r4UCOdzBuM8cA/Wn219dLGf30yRoCBHv4C/hX&#10;bTzalKhGji6Sqcuid7NLtscEsnqwrzq4Os6fNurXV+67H39+0V8TPh7+wb+xzq3wX8C6/D4o8V+J&#10;w6avewujCASBVkZyhIUmPCqmSQCSa5P/AIJD2fh34Yp49+LPiK+0qBfDOmSWunQSTos0sm3zZWRS&#10;dxO0Kgx1DmviWTDwsYQP3nBwORWRrOpSC+EaZVImwWUZ3N1/LP8AKr/tqcsVDEqmkqatGK2Wll/m&#10;Ech/2WeHdR3qO8pbt7X9Njr/AB941u/ib421bXtSmaS+1q8ku5mY9Gd2J/I8Y9q9I/YL+OJ/Z3/a&#10;n8J+IJJFh06S9XTtRblf9GmIR2PPReH/AOACvC49XmWf94BKSASuNrDGcnPfrVy31RLmTb5ckjY4&#10;+bpXl0a1WlWVaO6dz1KuHp1KMsPJe61Y++P2qPAGg+AP+CqPgTxNo+qaNPonizV7LUZZYbtGjtZ1&#10;lUS7ypwuSFfJ/vGvT/22f2BdF/a0+PN94wt/i14P0WG7tYIFtZXSZh5a7c7hKBg+wr8u3v7VHVJJ&#10;drM24/Kfl+pqOC6hcKF292XL/MQe3PYf1r2f7XpyVSFSgnGcua17Wdrdjxv7DrP2U6VdqVOPLflT&#10;ur37n3Re/wDBHLTbS1ef/hdng2Tyhv2BE+fHOP8AWnrXwz4guH07zYl2vMWaIBQFGQT83HtirKbJ&#10;fmzuGAR83X/9VNuAB5f3m67QxxsJ49K8nF4jD1GnQpclt9b3/A9XA4TEUub6xV9pfySt+J7N/wAE&#10;rLCz8Mfty+BdU1S8gh8ueZmmmlEcMWbeQfebHX39auf8FJr61139uPx5dWs9reWsl4rRTROJEP7p&#10;BlWHHavDXctGqBVKthRg4Yn2NCQ+eNm4N15L/wA81p/aD+p/U7fa5r/K1gjlqWN+uc32eW1vO97k&#10;c0i3Fo6qo3Nk5Jxkgd/p/Wuk/ZnSPRPjZ4Lmm8mNW1m0lmkchVjUzpySe2KwYGbe0bFVXGchchvX&#10;rTHZd2WRsDge/p/WuOjUcZXXdP7jqlT9onHumvv0Pqn/AILf+JdN8QftpaTd6dqNnqFuvh2CLzLa&#10;dZo92+bjKkjPPSvmT9nH4x6t8Dfifo/irQ5ha6lod956Z+5OowGjfHJRgcEehNcp4yhYyLMpw2Rw&#10;RgE//qqTwTEG02C44G1djjOdxJwf0Pb0r0sZjnVxDxkVytu/ocWDy9UMKsFN8yStsfot/wAFK/CX&#10;g39q74C+Hvjb4Tv9Ih1hbONNb01riNbqWI4XlCdxkhfKk90+grzf9gD9sLwp4K8Aa98Hfitb/bPh&#10;z4m3GO4dfMTTZHADZHUIzAOCBlWye9fJbHeTtX8Q2eMH/GmxRh5NrMybME4PXFXWzqcsSsVTiou1&#10;pdpd7+pzUciprBvBVJOUb3i9nHtZ+R9uXX/BEzT/ABpqr6r8N/il4R1TwvejfCbuXfJFGeg3RblY&#10;gY5wPcV3nw+8NfB//gk9ot5r+oeJrX4gfFJrdreztbEI/wBk3Ag8Akxg5+Z3IJUEBR0r86xf3EV2&#10;ojnkVWcsQsjLkY9jTYRIZpZMszY2qzHn2z/KuinnGHov22GopVO7bdvNL8jnq5LXrWo4mu5Q7JJX&#10;9Xc6bx78RNS+KvxVvfEmsXDTaprmom7ncngFnAwB12gcD0AHpX2F/wAFrvE2l+Kdd+GP9m6nY6h9&#10;m0eVZPstws2xsx/KdpOCfevhh495CSEN5RwR+p5qprmppp9rtHzzcIucqCRnOT+FedRzCaoVaEld&#10;1LXfmr/nc9Stl0Z4ijXTsqd7K291b5WK/i+ST7FCFCfK+8gDnjsayoLs42iPy26ke3/68U+WWbU5&#10;FWR/vDoPlFQqGjYYz125yzcehyTU0oOK1Oiprofrn+1h+y/of7cn7PXwfsLb4neE/C83hfR080XF&#10;xFM0hltrYFSPMUrjyzkdea8Fh/4Ip6bEG/4v14A5TYf3ajA/7/mvgSe3ZWkPzjoVZhjt2ps3+kZM&#10;pZiybBtXFfQV8zwteXPVoXdkvifRW7HzOHybF4eHs6OJaV27cq6u/c+ov2s/2E7P9kLw1pV3D8Qd&#10;A8aNrdy8Bi0xADbBEDbmxI3ByRzivevjV4o0q5/4Iq/D3SY9SsJNSh1WMvaLcI06D7RdnJTO4dR1&#10;HcV8D6RbNBpytGzM7DJ5q1Krxx/d3Rr1x2J9q8mOYU6M6sqNOynHltfbz2PS/s2pVjRjWqczpy5r&#10;2tfy30I2kZYpFjjJYKRwRzxX6G/s9/ErSP8AgpF+wTrHwx8fatpuk+P/AAjCo03UtQuBF5xAIglD&#10;McnhfLkAOcEHvX58OrLbiRt24DJAPWnTyr5D7eAcEeq56f1rDLMyeEcvd5oyVmn1/wCGN82y2OLj&#10;Gz5Zxaal2t/mcrr3hW/8J+Lb3TdRhmjvLOdoLlhIsmWU7ThxncM5IYdc1+gH/BErxPofhDw38bkv&#10;r/TdL+1aTaJCLm4WEzELecDcRuIyOnqPWviGSwhBDLG2/bkEP07Cqt1ZSC1+VFkVjk4HQ1eBxzw+&#10;JWIitr6eqtua5hl/1vCPDSla9tbdmnt8jKluIUzH+7Zyc/MO/r/n1qFiywuYF+9yFGdvNWZ7LUdk&#10;aqbe3VDtYBQcfXr2x3qjqGoR2khRzJfSNwFUEKuPpXDThrbqel7RJWaP0M/4JneMNN8P/wDBPv4/&#10;295qOm2V9cWM6QQzXCI8x+wyAbVJy3PHFfn+0nnW0cyybZmCh+O3f+f6VTs9QupYfmEcMIkCxRLk&#10;KzHvirk6/ZoCzbfLDsMkj5nwMDH5iu/E4z2lGlRa/hpq/e7ucOEwMKVWrXvf2jTt2srEOnyW6t/r&#10;/sce3DAJ8x45Ofxrc+Fc+j6Z8T/DbeZeTKuq2zu74WNP3q5Y5/ma59dXjt5lWZWjjZQx+UMpz0z3&#10;q0LKzvJNzfumZQ7Ov3CDXJCoovmfQ6p0faJxR9u/8F2PiDpWt/tP+FZNMurXWIV8Lory2lxHLGh+&#10;1XB27gSA2CDjr0rxn/gnh+3A37IPx3s9Sm+0yeF9aZLLWrVSG3RHO2bG7BaMtnOM43Dua8Rt9N82&#10;D9zIrLG+ScBug+WmS+Gsxr++CJkkME6e1dVTNufGPGxTi737nm0cnjDArASfMrW1Vut7+R+mf/Bb&#10;74m+F9b+Avw7Xw3rmiXlvHqckkcVjcRyeVH9n+T5FOVHPcU79gzwzovxw/4JX+JvANx4t0Pw3fa9&#10;rE6JLe3CBoVV7dwxjLKSDsx1FfmZb+D0kiLM00g3YJyF59fWtS30u3tYNscKjnDMWJz9K758Rwlj&#10;ZYr2d+aPK1e3RLe3keZHhtwwMcGqlnGXNe19U29rn3MP+CN2niNv+L4eBfmwCohU846586uU+On/&#10;AASzsfg18JNc8UR/F7wjrjaHbNciwt4k826I42r++68+hr5IkVbZfLXG085PXFKoVhyA3GB6H61z&#10;SxuAlBqOGs7WvzN/odNHAZipJyxTavtyrX8TrvgV8Qrn4R/Grwz4ity0a6LqlvdsFOMqjqXA+q7h&#10;9Ca/Qf8A4Kq+P/Cngr9me/0vwjqmn3l58UPEaarqK2lwkjbFgQsxCnIy0UJ56ktX5lEK0zNmTcAN&#10;pPTpStdFYm3R7mXvuxge1YYPNJ4bDVMLBfF17d/vR0ZhlMMViqeJm7cnS3xdV9z1NXwD4ru/hv41&#10;0jXrOQx3Wk3kV/Ey9d6Mr4/MYr9Qf+CkHxp8H+Hf2Q/F2seF9W0+51r4rSadbzJbXKPN5flrncqn&#10;IAiVgc/3sV+VLXPmJHsX9yxxn+LPvTYypPOd3Trj86eX5rLC0KtBK/OrLX4XazfzDMMnhiq9Ku3Z&#10;wd/XVNJ+jR2n7P3xcvPgR8Y/D3i7T1DXGg3ayqhbasy8iSI+zKWGfevub43/ALM/wt/4Kd6lD8QP&#10;h/4+0nw34uvoI11LS79lVmdRtG+P/WIwAxuGVYAHFfnOirbPuG7rwDzxUqahJE+6CRt5fG9flK/5&#10;+tGAzKNGnKhXhz05O9trPumLHZW6tSOIpVHCpFWule67NH3v8L/+CUHhv9nbxjY+LPix8SPCcWj6&#10;DOl8tpazkNdNGwdAzvtO3KjKqhJ9a+d/+CjP7UFr+15+0Zdaxp6+ToGmwLpuneepXzYUZm81h2Ls&#10;zHBIONuRmvEZb2aUHzZ5pOcBmfeuP/Zeag+zk53GMqGIOR979arGZpCdD6thaahC931bfroRg8qq&#10;xrfWcTUc5JNLoknvZeZ+r/7fP7I+h/tzxeC7qy+Jng/w+PD+nvbsLmVLgSmTy2yMSrjGzHNfOcv/&#10;AARPsYpVkj+OfgFZI8kD7OpGP/AivjExmaBlYeZxgYO3H4UyC3W3Kk7uADgnJ64xXZiM7wteq61X&#10;D3bt9p9FbscNHI8Zh6apUcU1FXsuVdXfufU//BObw/p/wJ/4Ke2ui3fiLR7yz8PtqVk2piZIbefF&#10;pIFYEsRhi2Pvdq9b/aS/4JS6V8fPjt4o8ZwfGjwPp9v4i1GW/S1k2SNErtnazCYBvyr8+jBG6IGi&#10;2iRiCSclcn6elR3OhW0mdqyxrJlGdSeAOBxU4fOMPGh7CtS5lzOS1atdWtsaYnKa88QsTSrcsuVR&#10;fup3s733Ptdf+CLFlEFK/HrwOqqcj92mB/5Gr5A+P/wus/gh8ZNb8Hy6pZ69HotysS6pbKFiucxq&#10;dy8nI5PQ1zLeH2WNljk8zKYVGOKpzxyKn76PaxOG3fdYdsGufE4zC1ElQpcj73v+h1YPB4qlJuvW&#10;512sl+p9Vf8ABF3xDp/h79t6wur6/tLDT49NvkMtzMsMZzGApyxA554rx/8AbS1G21L9rT4i3ELQ&#10;TWsniC6kSWGXzFkXzCVZexznqK8vtraKZpJJG8tt2whD8tNntGthHESsi5+VvvHaeOfpW0sY54aO&#10;Gts739RxwKjjJYq/xRUbW7O+44ssULSM2OSNzoN2T/8Aq/Wvvj/gh9400fwx4Z+OEeo6np+mm60e&#10;z8r7XcpCZ22XuQu4jOMjgeor4DuY28hoWjLFiPnYe4PPtx1qGW0WRWZJGG/5dp42/h6VOBxjw1dV&#10;Ur2v+KsGZYJYvDvDt2vbXfZpkkMSpa4EhboxUNnH4V90f8EFPF9h4Y/aJ8ZSatqWn6bHL4YMaz3k&#10;6QI7/aYjgFiATjJxXwur/NGm1v3YIYoeuPYiphK877UjZF6K7LwKMHivq9eNa17PYWNwKxGGlhm7&#10;X622P0A8Q/8ABGXTNd8Q6lqEPx08Axi9mecKY1ZlLMW5IuOcZqvH/wAEZbFLaQXXx48AyR7CqYij&#10;G0/jOa+CUiaBmXzIrhOm7hSB/wDWq9oMkd7dizuEEkMi5PmJtwe5H1rqqY7ANtvDK7/vP/I5aeBz&#10;JJJYt2W3uL/M+nP+CXMlj8M/+CjWg2l5rFhJp+jz6natqDSrFA+y3nQNuY4AbAxz3rl/+CgOo2es&#10;/tn/ABIurW6hvLa41hmieGUPHOMD7rDgjk814F4untrOe0h09fliypUEHJPrSeGtU/s+1a4kaTyi&#10;+zLJlAfrXnzxSlg1heWy5uZf5HdHAtYx4yUrtxUbW7O9/wDgH0N+wt+1Xdfsl/HvTtejZm0G6/0L&#10;WbYNzLbM45Az99CC449fWvWf+CsXwM8MaJ8RLL4leC9U0e+0PxefMvbeyuo2NtcldxfYDlVkBLdP&#10;vA56ivkCSUhWIUAnaz/3T9PxpCuJF4XDdQvf3rGnmLjhZYSa5le68mVLLU8ZHG0pcrSaat8SH+WR&#10;Id20lgME9M02Yx243NGflOTx6YJ/pUjP5DHHHHykDK/hVdyrj5theb15H1615p6cZX0JCzK7Mcfu&#10;xxgdqkMvlQlfMX51GAznLVCSxXavzOvycjAA/rTcmVMsqKEJGMZPH0oRYYYwbY5GRum3PSvsb9gT&#10;46eB/FHwG8W/A/4kavDoek+IpPtOk6rIQsdpOdvyuzHAIkVXGcA/MCRwa+Pi/wBof7uP9ojFJPGy&#10;Rr8yjk4yoIPau7B4+WGqqrTSfRp7NM4cwwMcXR9lJ21TTW6a2Z9kX/8AwRu8STaw01v8SvhvL4f3&#10;Blv2v2XC54Jj2kZ6Hh8e+Krft+ftCeFfBXwi+Hfwi8A6z/wk1t8PZPtV1q8ZDRz3WGKhWHBAZ3cl&#10;eBlQK+RFkdLcx+ZN5DYzHvO1vXjFUdZMqwx7MzYO5lY8KPT8sV2/2pShCVPB0+Rytd3vpvZaaanD&#10;HKqs6sZ4yrzqN2lypK7VrvXU+6v2mvhfpP8AwVN03w/8R/h34o0Cx8b22mRaZr3h7U79LOYSRliH&#10;XcOfmdhngFQvOQRXlvxS/Ze+Hf7IP7MWu/8ACw9X0vxV8Xteljj0TSdH1Jpl0dfutJKUIHQljuGC&#10;QAM8kfJ9lLfXDN9jE2FXDyZ27DnnmodQNzbQ7brzWm3h0yd24DqSevt9K65ZpCo/aOneo1q76dr2&#10;7mOHyidOSo+0tTTukkr6O9ubt8j9Lv2Vfg5ovxT/AOCPWqeFPEPiC08OtrGvyi0v7x9sMd5ujaIO&#10;x6KzLgn/AGvz4f8AZN/ZY03/AIJzeMpfi58V/FnhtG8OwXB0XSdL1FLy41S4kjaNSqDn7rnHTBbJ&#10;xivONJ+Pfh69/wCCTVx8PW1pv+E2uPE6akln9nlG+2EiknzNvlgYU8Fgcdq+VAJiu6RptvO5pU7/&#10;AN0dsfSuzEZhSp+ynGKlKMVZ32fmvI82jltarKtCU3GMpyurbrTZ+ex9of8ABKz44abqP/BQnxB4&#10;g8RX1rpcvjjTdRjWe4lVIhczzRzBMk+isBnriuk+A1ppv/BOn9pvxR4B+J2s6LfeEfi9oskFzqmn&#10;XPmW9iGlljjaXgFflL7uDjepzgV8FraSSwedGqrHGSWYckHt3quXmuZGWaSSRl4QM3Kr259a5MPm&#10;0o04qSvKLbvfvvdeZ2YjJYVak3e0ZJK1tuXZp+XofX1z/wAEd/EH/Cbb7Px94BbwAZfNHiE64mEt&#10;s5JMed2/bngHGf4sc1h+L2+Efhn/AIKEfDqx+FZX/hFvD2vaTFc6i900sd9Mt3H5kwZjhYx04wDt&#10;Y9MV8yy211FFHH+8MbqXMaNuDAH0zjOaLW3mhVWWKbMh24Ven1pVswpQSVOFtU977dF2RpTy2tzf&#10;vqnNo0rK2/V92fSn/BV2+tfFf7efji602+gurdlszHPbTCSNx9lhU4Kkg9xXoH/BRjUrHxH+x/8A&#10;sz2trqFnPdWOgyJdxRzq7QExWow4Byp4PX0NfHNlocyw7nYLGDnBO4bj1z/hVoaJHdyRiSTz/LBI&#10;+bHpXPLNlJ1Xb+J57apnVTylJUPe/heW/u8vy7n1z8APEek2P/BHX4v6XdanZi+uvE0DR2puFWaR&#10;f9B+4mdxHB5A7GvTfgl4S8L/AB0/4JA+HPBN94o0Pw34iutZupdKF7crHGl2t1O0ay9Squu4Zx3H&#10;0PwElmjJt2jYo3YC9AM459cClNx+48yH7k2FU78YIP8AnmtKeeKEVCVO65OTe11e9zlr5Lz3cJ2f&#10;Pzp220tY+5v2Wf2e7X/gnJrmpfFb4o+IPC41bT9MnsfD2iaXqMd3cX08ikbgqgYBXIwCcZyTxXJ/&#10;sI/tEeFvEOm/FD4a/ETUU0HSfi08l5HqRk/dWl45djuPRQcqQT3XBPIr5HuZZp23Mz7kO7LfN07Z&#10;9KbavmBfNU+uOgX8etYxzp05QVCCjCN9N73Vnd+hs8l9tGbxE25ytqlbl5XdWXrc+vPC/wDwSn1b&#10;w546gv8Axl428B6f4DsZVlvdTh1lD9pt1ILBE4ILD+9wPwwdL9k3xR8OdN/4Km6ZdeBFXSPAtmtz&#10;Ba3N3cEpcFbdwZN0h+VGbO0ehHrXxxvmW0aN8NHj5UJ2rjI5A5x9Kjj2Su27zd38HGPwqY5hRpSh&#10;KhStytPV3bt0vbRFSymrVjNV6rfNFrRWSv1tfVnZftGzx3H7Q3j+aKSOa3n8Q38kbowZXU3UpBBH&#10;UEfhXERSrCfMXb3BGdu3NOZZGBXd7H/Z9qds/dyeZlVBGxt3A49MV5NSpzzc31bf3s9ilT5Kah2S&#10;X3Kx+pf7NPwCh+DX7IFrB8P/ABp4B8P/ABE8Z20dzrOtahfJJNZo658qEA5BQEAZ4ByetfP3in/g&#10;kjqk8F5ql98Yvh3eThZLid2vWkmuWwSSSTksfU96+NZE3fvFYZ4HPBb8KLqLaU/eHapYEele7Wzj&#10;DVqUaVShpFWXvO3rax8/RyXFUqsqtPEayd2+VN+l77H1H/wTv+LXhmTwj8RPhD4x1OPRdF+I1kqW&#10;ep3B2w2t6hKxF8gbQeDk90AzzXdfs8/sGN+zN8WrX4g/Evxh4MtPCfhCb+0bZrPUkuJNUkQExhEx&#10;nBbacHk4xjnNfEAG1kkGVC9QalnmmvfvGRlUfKPvbR7en4Vz0c1hGEFUp8zg/dd/O6T7pM6MTldS&#10;U5uhUcVUtzK19bWuuzaOz/aX+Mcvx/8Ajv4o8YOrRrrl+00asMNDCCqRqR7RhQfcGvov/gjv4p0v&#10;wz8TfiP/AGhqFnpqyeErqKN7idYlkbzY8AbiMnHYV8bXd6thZtdMrKq9OOWHrWDeeIrrVJ1jhjXb&#10;GM7IxuJB7mowuKnDGLGNXd2303OjGYGFTB/U07KyS0va1j0X4UftE+If2b/HaeIPCOoLY6xHFJEt&#10;wYlkURuAHGCDknA/KvZfBX/BWf49a34z0eK88YQ/YZr2GOb/AEC3UbC6hsnZ6Zr5T0iCZdS3zQyK&#10;y8rvHAq81jKqyN8o/iOSFAGfSs6OMr4Z8tKbte9jSrluFxV5VoK9rXtrY+4P+Cz/AO1l4k8TfFu+&#10;8A6V4isL/wAC3FhY3bwQCKZPPBZz+8XJzuUZGa+FbC9a0ulZVt2bgE7toAps7w21wrOWuPMJfZHx&#10;g4wAScj8sVDdziG1DSqqvuG2AdBnv9arHYypi68q9Tr07eRWW4Gjg6Cw9Ppu+533/C7fGOkaTax6&#10;f4n8S2llZoIkgttSmRETttAbAArldb8R3/iTUpNQ1TULq/vpcGSe6kaWY4AAyzEk8AD6Csu0uZJ4&#10;1eXzWE84hQ7tqrjqAKffErDvkbzFjuTGV9jwOfaufmm48kpNrpq9PxNuSlGTlTSTfkhk8Eesybrm&#10;a8aNQVUBVKj3xX2B/wAETdQ0nwb+1zcXV/qVvp9v/wAI5eRiS7mWFWJeLjLEDPFfG89n8iybMTBd&#10;7AMV8xf72Pf2ra0ow3WniS3O75drq2SVb8q2wuIeGqxrrWz2ObGYKOLoSw7duZb7nTT6BH42+Kc+&#10;nQ3EQOpasbSKVnxErPNtDM3YDOc9OK/VTxf+zH/whH7Nek/DT4RfEbwD4M02aHOvalLequoanKcB&#10;iHjPyhucnrjCjAzX4/ur6VKsyEfKclT0c+9bVlqC6t91Fimbqm7Kkd2/CujL8yjhVUvDm5+t7NeW&#10;zOTNMprYp04+05VDW3LdN+eqPqj4z/8ABMW6+C3ws1jxTJ8TPA2uLokP2n7DZ3hkuLj5lG1BgZOD&#10;Xy/POfO3thHIA2ED5eP96mxP5KQ9eR1XqKcyhQDztXO0nv6V5+LqYepNSoU+Sytve/md2Dw9anFx&#10;r1OdvytbyEkMiyS4AY4G3+tKo3y7GC+aqFyM42jrUU0vmFfm+X7xI7Gs27vG0/WJJM7vlGGPPXqD&#10;XPGLk7I7ZSS3H6xN9lmuPLY/aIVVYsKCUYj7305r7s10aP8A8FQf2ZfA82jeJtD0P4ueBdPOj3mm&#10;arei3j1CEbfnjbo2disDzgllOCK+Brq5im1WWaL/AJeMbwW+6duDt9R7dqZdrHYqFs5JVVVzvUbc&#10;vXsZbi/YKVKcVKMlZr/gnmZhhFiHCpGXLODuna/qmux9jaF+w94H/ZM+F/ibxJ8ctY0TXfEl1bNH&#10;4a8MaTq/nTGdRu81vLYd8cg4AznnAqP9in4qeHP2jP2ZvHP7Pvi7XrPw5datfLq/hfVb393bJcJt&#10;JhdieDmMYHUq7AcgV8hWF23nLdSbpJI0DMxOW57ZPJqHRpkfWJPOj2SMXZVwe/J/Djj8K3lmUKUl&#10;7KmlFKzV7tp92cTyidSm1UqNyclJNK3K1tZX+/ufoH+xB+wn/wAMs/tN+HPFnxT8YeB9Ljs7podF&#10;tbPVUuJtTuGUqkmP4IwCxJbGMDOOtVf2TPFum2X/AAWB8SanNqNjFp7a5rpS5e4RYWVjMVIcnbg8&#10;YOec18LvK15IvmStMwfGSfu46Ae1FrdTQ3KxqQ0czbXXAyvuB1rWOa04RhGhT5VCXNve+noKvk9W&#10;pOpOvV5nOPL8NrK9+59zf8E7PiDovhj/AIKQ+NpdS1ixs7XW01iwtJ5ZVSF5XuldRv6cqhI+lXv2&#10;XPgPP+yJ/wAFLvC1n4m17wzcw3lteahFe2l7mCNHSdArswUK3yjg56jmvh/eVi/chDxhcHIX3x60&#10;5p/tMcjTMzMu07T827j+Q9K4qOcKPJeF3Cbknfu7tbeW5VTJXN1OWdlOCg1bsrJ7/gfZn7Nf7Qfh&#10;fwh+0/8AHDwT4w1COx8I/FO/v7BtTUgxWri4uRHKXPyhCszDdyMhSeOayNO/4JTarpPjpbzxN468&#10;A2/w9hk8ybW49ZRvOtgckLGQCJCnA5wCc5PSvkRGVJVb7y4Iww4x7U5LiZooY97LEpHG7Cjnr1wM&#10;Uo5lTmoxxFPm5W3HW1k3dp6a6lSyirTk54ery8ySlpe9tLrXR2Pttv2r/Df7RH/BWr4c6nos0Nt4&#10;V8HvHo9jc3X7hZYY45t83zYAUs3BOMqmeM18z/8ABQjXofEn7V3xEubO8W4sW8RXjJJC6yRyfM2G&#10;U9CDnqK8ymslstRa6RjGCMPsOdoPBye+awYdLk0+aSL5Z4twGQc5HO3j6VtXzSWIg4z3cub8LWsV&#10;h8njhqkalN6KCjb53v8AM+7v+CgnxP0qy+FP7OrW91pOsR2/gyGK9RfLuZLciG2LBhzsbAYDvmvg&#10;f4p6UngTxRcyWsarati8tEguiVt4DknJ3A4LcjHIrc06BdO1GRpHu0eNUZRb/MCScbSQDgEY5IOK&#10;sPYwXWlySLJJdWNxiR7RVDyxkqQuXyG25LDhTnjNddbESxTdVx6JW9EebHDrBr2UNbbvvd3/AAOx&#10;+JKWWo6H4TGoX0eqw6pc/apEim2pAm0boiFIbaX2jbjoMA1gfErXtb1jVmt9U+zxyXQVlWBFKwQf&#10;LsCqq/IAoyFPzZ3dckHEu9djv1h86OztzpiFVUqy+VGp2jhenPBP94jPUmp7uX7dAtvqDaTpcih4&#10;7eJCJGC4XOSxI6q5yQecgHAFcmGwvIkpK9lc6a2KcqXLF3+dj2P4a61LrHhvR5rya6F1e2O6aVka&#10;DBAUAlVXPK+WwzwMnjkVuwadm/8AMU75vMAeTluNig8DAIChuwHzYJzxWb4S1Sx8WaVY6hatELe3&#10;WKC5zufa4U8OGwcEBDnb0IrXsUnvbVoZI4fJuFaBhCjbxGTuYgbQDnBO3qNpPNfL42SVaUorr123&#10;PQqVGqair7a9zpvhD4IvviX8SdD8J2TXFvdapfC3mfy9rohADMuQfu7GOQTgd+a/Sf8AbE+LN1+y&#10;/wDs7WNr4Se30/UpJINJ0t3QNHaoqbmfaeCFRCO/JFfBP7H3xt8O/s8/GQeK9c0O+1WWCweKxSyR&#10;UELS7cvh8Y+Vih98V0X7bf7W1v8Ata+I9AWz07UtJ0vSYpU+zzGN5mnYgO42PnhcYIzg5+lfVZTm&#10;2GwOWVqlGf76eiXVanyma5fUxWZUYRi3SirtvZvt+SE1T/gpb8YtOvlgbXLVf3igM1hENy8kdEOd&#10;wKjoME9uo+hf+Cf/AO274h+MXxKvfCnjjULe41K6tWmsAkCwlTH98HbwSytuAHQIfWvz/gaPRdNS&#10;G/Z47qYmRHEbS/Z1UoOcYy+VOSOobqM4rhZv2hNS/Zx/ah8I+LrWJnk8KXkU1z5IZPtcTtmYFFyM&#10;sjsvPA456Vz5DnuO+vwnOpKUOqvpr1OzM8lw0sFNKkoytdNKx79/wWi/ZSs/hR+1VJ8RI547XT/H&#10;FmJI1O1QmpQffIGByY1R85J3FuDX2N8AZbiw/wCCLfmSR/Z7iP4eanJtPylCbadhn3x196+Y/wBr&#10;n/gop8P/APgpB8Jz4T0/wh4ltr7RdQj1SO/meDy7cRE+bGSGzl4ty7QM/MDiu40P/goVoHhz9iDU&#10;vh7F4W1oXx8M3mmB4XjeOBpoZhGDyGJAYEjGevevqMPmmAoZvVkqicZx+53+H1v+Z4mMwOLrZVRg&#10;6TU4vX0Wt/Szt8j89fhzBJ4u8YRarqF6JobXQUtLtYGVQRKEijjMhGeMlsHqW9ea/XT4PWELf8Ea&#10;dPsrxpZrdvAc0MxU7WZTE4OCBjOPbrX5MfADwrfSPql/ceZJb3SJZ77gq8cksbLIXOTn5egD4GCR&#10;9Ps/Qv8Agqj4T8O/sz3XwPl8J+IJNdj8OXFil1C8K2c7MHBKkEHA5OQP4c+mfPyXGwwtasqjUU4O&#10;3rf/ACOzN8FUxFGg6Ub2kvuf/DHkX/BHbwrayftr+F2k87+0NAkuoIWm3yebD9jlRHycbSRx0I44&#10;Ar3b/gvYbiD4ofDmZUhe2h027fEiblEomjI9sbQ2QeMZPavmH/gnf8cNI+Af7QvhzxFq0LandaQL&#10;mxvGgC+dcL5biJgScE7XBz6KfSve/wBvj9rnR/2sNa0GfTrG702z0uGW2kivXjElzuZDlcE8bc8N&#10;wSQK4ZZhh/7HqYTm/eTkrRel7Nar5K5vPB4hZ1SqwTcEmk+yd9PkeX/8EeNCur7/AIKCeF9UNrCs&#10;VvbX0kkiPiPe9nLuCDOduWUYI4xX01/wWEtrqy+PfgHVrT7VM2m6ZKzW4IEM371iN2SAxHPHsPWv&#10;Bf2N/iXZfs9/H3S/FEmi3c1rpvn281rC8PnszwshYZA4yQPvEnb6V237b/7UFr+1H480DWvDul6l&#10;o8+l2r24W8IbzlLyB8oCFIHPBOeD9a54ZxD+w54dTtUU00n2TR0VMDL+24VnBunytN9nZpn238cv&#10;Dq/tZ/sTCTw7It5JqOn2up2QVeZZIikhixnIY7WTGcg1+YGp2JN+1jKt1Z3V1M8RjEksck8x2lYw&#10;hjVwSTnC4Hzn6D2f9kf9v/xB+zDpLafrFtY694b+0ki2tn8los7d0kQIYjLMCVYkHIxt7/R7/wDB&#10;SH4N3mpRa5ceD9Q/t+NDKGOlQSXMQ/veZk+2SDxXpY6pl2bexxc6yp1EkpJ9fQ8vCxx+VOVGnTdS&#10;EnzKz/M9A/YM+G837N/7Jkc3iTdp9xdCXXdQSfKm0DIvDbjkEJGMgnOc1+aHie8m8UeLdQvmubdY&#10;tSeW6k8jiJg8juNzY64Zl4z0B4617v8AtX/8FGdT/aS0O48M6LaHQfD14GhaMz5ub116K5IC7D3V&#10;c8j7x6V8+2d4xhjjaArJcAOXdPlY7Sr59AMNwQM4Jx0rzOJM0oVI0sJhHeNJf+BefoehkOBrU61X&#10;EYy0ZVOnbqVb2znm1mTb8sduTIo8oGOcb1wflIxjzMZyMEfWpks5tLhbyrVprqzfy7SJtsSqCHRm&#10;bPG7k8FeQO/WmxaC6wxrHcTStJHmMb9uUYkYJ53jLrkZ6AmmkyXOPs8izW0y+esbMAHk27WJIcEc&#10;spGcDtwa+Tp1HpeV0kfRSqqp7l9Vudl8GTNF8XvB7/6Qlvca7YOrxgMoYXEas3AOM4I2jA5yMYNf&#10;bn/BYGSRvgH4cWOFrn/ioo22Kgk3BbW5PIPGOK+BPhz4mt/AHxE0PVJop5oNHv0uS0e3c0ULlvJH&#10;BQcgAsWGSmeecfRf7ZH7fPh/9qv4W6RY6b4f1awTT9ZW6M11cQsjqsEgK/u2bqJARnrzjmvqsmxt&#10;ChleLpTkuaduVPqfN5hluKqZlQrqLcI9dLfmfMn9pvDH9lh+z3BjU/u87gOSWA6MQqh/lJIGw8k5&#10;r6z8G/8ABOqTxN+zxF8QPDXi6+uNWvNMGr2FraW4txKQgcWwkViwBKlflxya+PdKiu7YAXCpHBJK&#10;DbRh1VgvPzNhgFzk5J9OlfTf7IX/AAUCuv2aNJ/4RvXLZ9a8OqXeJElTztPYyAbI2VQjqfvEbuG3&#10;d+K5eH/qNOr7PHL3ZXs0/hZ151Txns08Jbmja6t8S7HlUfxd8e/EK+bw9Hq3iq8upt0MFgbmeRZm&#10;LDapjJY5DYAb69Bkj9DPF8tt+xz+wnNY3U+28sNJa0QrjdLeTBidoPU73Y9+FPWvM4f+CofwZ0e+&#10;k1jTfC95JrFwN7yRWVvDMzZwcyMwz1zx2zXy1+1l+2rr37VWu2kUlv8A2VpFrI0tpYQyllP8OXYD&#10;a7tyM4woDY6171HE4PKqdWrTre2qTXKrNtJerPGrUMTmFanGrR9lCOr838vuOz/YG/Z58F/tHeMd&#10;e0nxBqGsCbTI4ry1S1n+xrJliHDLg5YfLn65rB/bS/Zj/wCGbfiW2n2fnR+FbwLJpiyRvI0gKESI&#10;zDG5w2W9cAV5X8Ivifq3wP8AG9t4h0e+Fte2N00sjeRnzUVDvBEeQ6kOoJYc7eoIr7V0L/grL8P/&#10;AB94TktvG/g+9821UebELaK8hmfOCY1c9uCc9Nw5PWvOy2ngMRlrws5KnVi/jto79GejjqWZ4bFe&#10;3wqdSm18P8vyPNP+CZHwm1fxl+0MfFEmntBofh0SsL50KrNK4wiLnqeSSO2D/era/wCCwHxDTxJ8&#10;TfDfhGxlt7m6022NzcQABpYmmbCY54O1W6juK674if8ABVXw34M8Kf2b4B8K3NvPsZLc3EUcFrAc&#10;YBCREhiSegIHFfF2v+NrzxT47vda1jVZr3VdSmllll2suQwLcDgcHgYb7vQV1Y3GYTC5U8twk/aN&#10;tNtbaW0X3HJluErYnMVjsXDlS0S63/rcwb2KLfeR3G4SsvnxCMOwkZCxYdcc7fvYBPI2jv8Aef8A&#10;wRqA/wCET8ZMTCJmmtyyRhlCriTafm65yT+Pavh3UbZZZl8lrcWshLjMTeWrkkhSFc/3s/MRwehr&#10;6A/YY/bc8N/sq2uuabqenalqEmpGKSF7UYiQIGU7i2ACeucDPJNeXwzjaVDMYVqz5Yq92/TY9TiO&#10;jKvgJ0qSbaasl6nn/wC2xbXDftU+OJy8kcNvq7mEM+5SSQWGAc4bGOhHbnpXl+oBdD1SZVuIolj+&#10;d0nV/tC8n/V87VBJCg46k9q679oX4iN8R/it4i8YWlp9l03ULuW6WC42GREkyRuYMQjZA+uVIzjn&#10;l7rQLfW7cMJA8ijlYQVP3QVGUOT94DnjK14+OrweKnWhK8XJ2a1Vr9fkengeaGGhCpF2UV99l/kQ&#10;6Np1nfyrHDHbqsynfJPLmQkM24uw/hZenqF7EU7VNS+xxATR6asV9tG5XKs2zc3JycrxjA4wOp7T&#10;ahDDpumXU1v5PmXEnmM0kJZl+dUcDP8AdLEZAA/mLWm6LDAbe1khjma1Zm8mZzscBSf9Y3PB5wB/&#10;Fnkc1zOpGc+d7I6ZShz+06eljFjni1TT41vmW40/EiMs0mxSNgUrkAgMCdw4x6dqg+HPhe+8GWDW&#10;upW9vGIZnJaSTIZAi7CNoU4PU5IGSOvIrXj02F7VZPtDSeSzTiOBNzyA4DOrLuLfMzAMQCcrwBTr&#10;26uNOt7PzF+2RQmRpLlrkK0PynaqIwzyRyCO68Z5p+64NQau91s/66GcpXqLV2tstRlndyXk8MkU&#10;kis7/wCjzPEzKAgIO4kLtxtzwRyMg1Pp9s0HiKGCGTzI7iRYtsblULEg4yUPToAcj61VvLiKZIEW&#10;c/YvKULC0e4ojZODuOPvOPmAyD6VWWF72G8hn1BlhkKFh5J+zlsjcu7HoUxyMEZ6Gs3FJWTUSuVL&#10;Zu3ZaP0Pnm/8K32kJEv2dZn2Eh7eQSBcEj5uuOmfxrR0j4Z65rbLH9m/fzMFCsT8h6ck8fyr2nSP&#10;BWm2Vz9uhs4bWOGUwx4DM8i7N7FxuJbghcZxnIyN1btreZ02RbOOOO3YI5CdJCvzN0BIOHPJxz0z&#10;39apioRXLC5U6lWM+W9/Q8nj+Eurf2crOY2GVG/fnec4GzA59DVhPhDrEjeWsccZWLzXMjtGI0yV&#10;GTt4A2kk9h+GfVIpl1bY0m+zkBUxRyGN/OAO4rkA4YDGSV5zjg1W1fSGt4Zp1uY1kZC8Q8pEYZAz&#10;9845Y8DjBHQ9K8yWMavfS/z/ACNnWkpvn6WPKLf4Z6ld3skCLau6jeSkuMp/f7de3FTx/CrU3uAu&#10;y3aRYxKqeYT5vI4HqwGcgdMV6YNav5SVuohc/aVDGOUbWmJRiFBz2bngkDaeB0pLjVFtp44Le1t2&#10;tpI1iWeQ7gEAOdq46b+hGcnmulVJT2Wq+4zq1KyloeY2fwn1i6ezdY4FjugCA77d2T34+U4UnBxx&#10;z0prfCrWrazW4a3TaqFwm4o7hSAdo2jcRk5x2UntXrFlpMVnKq3G5W83yrgHcvylh827r6YHoTxU&#10;enPDd6LJBHHLd3cXA8wld23lSDuCsQBzgZ9Qelc6xTbcb6r7i3UrqSi+p5bqfws1u0z5y2axyb0H&#10;75eCoDHuOm7B9DxRF8LNVk03zPLt2hU5DGUEZ2jjjIGeD16keteqWthdsssAtbhp5MhFcK2ZRtfq&#10;CM4ABOMt1GRmm3SpDHb28P3lZriZphmZUYopJO5fM6kDkniiWKb91b9kTOtVsnay7nlcnwz1JbtI&#10;fNtI2UDzC0wYKeODheOpP/AD6GsnW9AuNPnW0Jhlmkge4IhfcRGG2ZPQcnOPUZr2rSFmm1MXFusi&#10;i4RnjjU/McrgHkdVByMZH3hnk1558ZfAskukXOpWpvM2KrJOked0SINu5mwSysshOQcqetdWHrJ1&#10;f3uiuloXKpOOj1f9anl08V5aXRe4323k7Ysb8eWTkY6kfw8Z9arX9y2mSLDcBo7q4bZHARiSXdjG&#10;Aev3l9fvD1ruLT4F+Pr3wlb6ha29pfLJmc2Nu8UjToB95cA7sDJx1+b05OJonxM/4RTx74f1z+yp&#10;NQm0cFvscsACCUYyGCtxtyOgPQZBwMekveblTtJLTc56GIm4S9o9V5f1ch8deEbz4T2mn3HiBbW1&#10;uNVhEtvZrMGlVBjDOqj5c5GCeDWcPEkw0sXCtaRRzEOJFkyMHkckYPrx/dPSvUvG3x5/4SDQ7ibx&#10;54dsIdf1a0W30y8Wx2GK2fbsXLqTnCj5lB9Se1Zl54z/ALV0vTbKTw/osGlCPy7dAvmLGnybjkJu&#10;T7wUsOzHj02pU6cvjTv/AMA45ZhWgueUlbbb5bHn+ka/b32tW+jX00IuNQnSCOZpAscYYgbmP8Kq&#10;cZY8Vb17RJNGguoXuLX/AEaSRJDGxy/lkZILYVh3yOMGrt/pNvqV3M9raaSZWuXnkigmZ28qI7l2&#10;h1O3cM8ZBzjrjFZ86Wd++rWf9sK80cOTLsAiZl2qGI/iDKM8CuqOChzpx+Hqc2IzWqlanrZ6u39a&#10;FeeBpZvs6tCzLAkm13AWNX5DM3TABByD3FOs9J/tGHcGgUPcG2QvuUM3ykjOMY+YZIqnoviO68OP&#10;NIsMkeoRMSYGbKSRxgHJxkKCVPuckj2sWS3GpXNs1xPIl1CHkjVZhJJvccIm5vmIx7H6YrarRpWc&#10;VvbQilmlao7RVvMk0jRotVm3/aIFjDlBKx/cg7cnJXcB0zyccj1obRFuNZS0kuLe3kYgIjy7C+eh&#10;xjv2Hcc1o2/gvULHR4Y7rzoIJFeLywm+SYKxAI4IXIUr0HSOpbJF0jw/fW82k6l50rxG2u/+Wsji&#10;MYbnnoMdAM89OBMqFO7hHWX9fIqnmdabUk0le3zI08PSNI0MOoae8kUhRkiut8hIB6AcYOCB1Jwf&#10;SqKxNNFJG19Bb3cQRzC021hvBI5IwPTBPXiussZfDovftK2NzoerXVuizwxwtJA25WZmcDKluQTu&#10;IwTgEdKz9TGk+FI10uRY7qSe1VxNGu1UBG2SNmYsHYMTgMQFJ9BWX1fVRUWma/2nKDV5J+vkY0F5&#10;9pSNZLzyppJDCrCUfMQG/TIGD0ORjNa+leDNQ12Zvsp+0eQ4XAmxnPA5OD19DV3wK3h3TtU+3Xcc&#10;rRo5/cw2xkjQrtI3DG5TgnHQHJ44xTNQurSKN/sl8q3Uk6QNI7gyNBtfD42gBiqY9RxxlqyrYaDn&#10;yR/4fudUcxkopvW+yM+TRr4x2/zLH5kkkX+v8wxlOu8YO0e5I6j1qZbOaCzj3XVrHI4bKO37wBcd&#10;VwCDyPxqWYaKbEyR6teSQoXHlO/79WGIxt24YK5QcNjvzViF9PtInYuTeTD97dRRiSK2yMAhHPJ2&#10;kqDyDlTgYzVvBxvdx07d/mYRzCtrFx/Pb5lafT9QFvKWtQypH5+I23N5RO0SDB5UcE+nU8EVuWnw&#10;11CbSPMhW3nXZuYrMW2fKpHb3ziudn8Yw2UUdpYxzXj58uW5VmY7/usHGWA6H7pwQejHFe6NBHJa&#10;L9oW4jvLKwgjuNj+ZufYsTNwMfLhsAYPAweeODMI08No/u/4J1UcTKUE312v0XR+Z5q3wt1a1mZS&#10;tvDkHY7SZQjPZlHbjk8Vyur+DdW0C5S11CGKK5xlIo23STIC2XC9SvBG4cZr3SZvtojnWCMrDMzC&#10;Z128HKhDuYEllw2GGM8bupFTUbS01y1uodW/0qG4iCrOsoQxOrDcPMXOOVY7DkAE/jwYfFyg71Vp&#10;/VjshUey7/geDarpk2lLHJNEw3MYw2PlDAkEE/w4IOQTxx0yKkuvCE01pvt5Y5VKFj5aE4IySPTP&#10;B6kdDXofxNhtrDUop1aaNLeKMKVaT7CW+ZfNCAHGdo5PBznviua1FNNmSOzuNWt9LmldYxezxIJL&#10;pJJOUSTB+6GBDHIIByBmvdoxjOmqjWj6nm1sVVStHV2e5yc6zeHZGa6yhjRSNjqWGfujAPfOeOta&#10;+j+FrzxVftbwx2Dzbd7PFKN0IyQA4IyOh54z711GjeE7HXBfQ6u8n2a0vJAQURniAGOdxAwTk/KC&#10;MrgdQa5zUdO/4V74muodJvLy5j1a6dYJmRrXK7FUklgu/wDj55xnPcZ09hTlpHR/gc0cyrQaUttN&#10;VZjpfC2oaaf3d/p1wyrt2xXQdG5zgdsjDd+x9KkOmSSXljDcSR2c963yea2IyR1XdjG7pgZ5yOua&#10;zbbWJ7dPsyXkcUJaNZ47iMfumXftAbA35+Vc9M9Rnit7VbeLVNTiury3+0w7ihltbgbVKHYdqgtt&#10;+VTyw6KTmolgU0oPfqdCzZTaWzLR+HuoJGsiiHEjD5DIVZVYbg2GAIHB5qxb/DPUJrzyWW3CyNtb&#10;5s8+uQD0wal8DeLdQ0Pwxc29irapp0LYMMjGF7XLBWdCwXbxgBVO0kmu58N+PdBmMM2IbO8lVI0h&#10;vC6SIzbgHXcCGZMlsr19uDXjYqLoqzT/AK/E7aeOk7pq36/5HEW/wc1p44m2wrG2AXabCxddwJ29&#10;cjFNuvhRrlpd+WYl3byox8vPYANgsfYA16hMJPsFv508F5ayTPGpUIjsCQ6kkNlcAHk9fapbPXll&#10;1WMfabja2JJFdmZGTOxiCc7SeMDnJxkgdOOOIqfP7vzIhWqNtSPFvFHwv1SPRb6ST7Oq2a/aGE06&#10;8KrEHHB7YJzjABpPBvw01DXPB1ldxra+RdBZIgkq5bjqccAAnHXk8da9emT+2Lq4W6VmXyWeV/JP&#10;lxphztwuckjHYcjk9jV8OeHJPBHguGyjkkt44YFCTyKUbg4XpyMkgEcdhj06frkZQSjvdefqdFSU&#10;+ZOLVuv3f5nn+nfCPVdTjiktVhmVmKBRMGzt4PYZ5H05qSw+DWr3lj57LaxwNudfMuVByvDLx78c&#10;9+uK9NuNHbWpo5IYW86dAULyuQ7FSxLMpHRXJ6ZA2nIBo0q383Trj7LHNM1q4AR4DJ54BBOU4AG4&#10;EcHo3IHfn9u27Nv7lt8v+HM5VKtOnJzd2trf5nljfCjWGgdo7eIspVDH56+ZuP8ACPU9+OabJ8MN&#10;Yhjmm+zrGLdRI+8sPlP3SBt53HOD04PpXq1s/wDokbCxZIpGTeIyqCTgPlsAsuQBwW65PPeG5uWv&#10;tWlt/LkK3CuhEiiRLZh5cnHTOSvHAwG45NOjiXK7tYccRJxU5NK/3nm//CqdTSEBWtZG+VspLuZs&#10;44xt6kkf5Irmdf8ABrLrEljNdWazWsCuU+0BmwGO4BfUZBPcCvaNaM3hjwrKTJfWOyDzAwjdo4CE&#10;b+E55zkdux5GBXifw98NLqfh15mvNNurrzRJNKkW6WRCpBA5PzMORyeB+Xdg05N8z72st13uEsRU&#10;bUKWr9NjM0m3h8TFbXQ9Rjvi24yAExxw8hRvZwAuWYY5549al8VeFZPB2uHRbq6t49WuY0nSCIs3&#10;mo5OMMOM4GfceteleC7BtN0O/bTbWwt2WJpNOEA8tpWT5o1ZmweSqkjI5Ufj5P4EstS13x3bzXhu&#10;pby+l8++lafc6LuDSkEnHABHUjI4ruwUXUk0zLHYiVFq+/3DZdDVosxTxyPDP5LIGLDPUZGOOhz0&#10;6GqMF8Jg32SZpP3pRDCpLk/h9RW9q+oR6e9pJcTXTRT3M82WYrsZSUiV88EswAIBGcnIxikbwpCN&#10;Pt9QW4j+1XKPJc6ckRjVvJZA28g52bSGI5LHGM4Nd06MKcXOfQ8/65UcuSH/AA7/AK2K1m+oafD9&#10;r2vNbQgGYgbjGCwUFv5/Rh613mmfDHVNURZofsrWssJmhk+0bVnUkElSVwdoI/DJ6AmsvR/hY3jL&#10;Qba6jvFt7CSZ4D5it5loxRd0TgZULzyTz8wA6V3nwWvG8W+FrKPzN5WdkWMSDy2h2hV3ZXGScnAH&#10;UE5Ga8vGcjo+1onZhcXVk/32i12OZX4O6tFZyyJ5MrY/1e5l3cKQBlec7hjHXmkb4VagZFjf7PG8&#10;ighJJSrMARnIwCuOevpXpV9K9hamZrX7RaRMYw5DxqGGw4KkbegIyPXGTxnRvvtikSTNDGr3LD7V&#10;PD8ojVt4C5U4wRjBHT6mvI9tUVlK2p0RxE3Hm210vb8vyPJbr4SavFaFCI2liYL5YY70B5BI2jA6&#10;dfWotV+HmpaLBJNcND9nUcvE4ZCeBgH+91+Xrwa9PutS+3WkRiW3LzqsHnfKzgt8xcHGd6qDztUg&#10;jAwK8r/ap+Icnhiwbw6oaSaMpdyrEHYvuk2gfLjnG7n5u3Uc1rg6lStUUIvdv7u5r7eUG+fRLV37&#10;dzz+LWr3xv4y/snTI47iTaG2Rsm0DOCxIPbnIGTmiHw61xrsenQyxrJ5hS4nGfLixnJLcYXg8niq&#10;vwM8R3t3YzwaJaXU1zcTAXVzIMCNVOAN6kFVwRuzzycHmvUvDHgKa3gutHnkWYaleNDquoCPy3mC&#10;BcW0EvyuUJyN2QOcHmvQxUoU6/s46NaP/MKFaLoqrN3v22PNxpp1HxYtnDGwNjbSXCgsMOE6MME7&#10;t+Rj17UmtQNp3gLSb6SS38zUZ5pYkDZc7Cc5XHH3Seeg56Vs+J4V1H4m6t9lZore6kstPiSJQqxQ&#10;xBUKEA9QwOTklgvXoKufF/TpLv4u+E9FtBb2NvcH7GpnLGNP320/MpGSVJP3TyTx3rrjBKaj9m13&#10;5aXZ5GHzCrKLqPv287JHJJpsmrNbw+VIkkkS3SRkfvHiLYIwP7vfPQA+9bng3w83jLw3cXdmsVq1&#10;mkiXMUo8kZj4JIPOAfr1q34Z8LW8OtaTGJmkW0u5bRjEqy7WK4TBBxzk4U4GGPBOAbUnhy8+GC3T&#10;Q6e1xYXMRMzxtmMhtoLZJBVhnlf4iRnHbzq9Run7j66enp6Hp4XFR9u4zeqtf+vLYxb+xXwncFpp&#10;oRbsQZFiO9gvOWUcE4A967iw+HN/fJZzR/ZZre6QSRyiYLGEbgZzjkEEEYJzx1rhda1P/hII1vtP&#10;mZLyQYCKSikq33uBuYMxJ2ZYEEc8V3vwP8fjXfBSWt1cRTf2XKyufMBSGYAP8ndVOW9MbTn0JGTj&#10;Rc5I0xOItWtCy+d9uwyP4YapJqCxQy2cibdrSrOuw5Uk+w+7U0fwk1i4Ro4BbvMgWRY/M+ZRjJP3&#10;cEH/AD2rvt83h2XzI7eCSQ4luPKba6gN5gx82QNp7d8/jvaipv8AUrqZYXaeSAR+SrBiEGRkEqu7&#10;LZGOOT3zx5scRJytHRW+9ruKpippOUVe34nk0vwn1kyzRtbqsignG4bpOgO3jJOewHeqM/w21OIq&#10;pW12tKFUrMCmSOhboBgE844+teq3F/NYwRyLAk0KzDEaxcK6ne6MGySdylQehAJGcU/WpptY0VZB&#10;Jfedc5jQAbVhbYoXJO3IBYdMBsn1xRHFVIt85Pt52XItf1/U8qf4capDbFfs4l2lsEOSFwTzuVSM&#10;cdenNA+FWqXjFo2hVfuozODvYgYOQCNpJxkd69a0x5tXiVL+GN5I2Dibaqo4PKsORgdF/Si41ZoP&#10;tE8My2MkKxxQeSC0TAAbiQTu4bI6Y575wVLFa8qRksVVlTulrc8rn+E+qWsuWNhtYMVU3ODs5APP&#10;qeh7iox8M9QluZvmsXa1Cq0Syje5OMgDByQCCcdBzXqaWhi1BlWNWuGWMeY0fRvnI6jcG52gY5GO&#10;lSTWVzqZtltbaO61CFGEhmtFZvNxuLsSSR6DqenTGD0QqTdtrPdnRTr1Gm3FO2m9tfTseXxfCbVL&#10;uYkSafHNGAvlm4AV8/dIbGMEUh+EeqLZKVmtW87cCI5NzBhnP8PY4/MV6hbW11diS7mWG1yy5WSP&#10;YluyrzgAAgehBOM1Iss1nqcUNw3mEBoN7o0wlyZAWz/DnauQRx05OAcPbVlU5V91iZ1ZK3Xr0seU&#10;n4W63ESsaws6OFCx5ZpcjjIAzg5ByeOOtTP8HNcMkcbWkPmXGzCrIG2k8bSecNjnaecDNeiajc3E&#10;ESRRwt5lupT5Yw7Sx/fyoznBG7jpux0qaSS9ctMxWSO6ARUVzuT+HAReTjnPXjnjAFOWIknqrG1O&#10;tJ2t3PM5Pg9rTWccyrGrSKZNqTKW2jBYemRkjHXrUNv8KdYuEhkeOJY3UTAmVeRjjPbJ64BNel2M&#10;a2lxOIpPtz29w8cFvEc+a5QEYb5g2VfJxjkdOKWHTpLbzgq3FvJcsFWG4tQTnad5QHhQFbv1IPSt&#10;aVWp934nPLGPaSS+889/4VBrRsVus2phyGLJMrADnB6dPlIz68VDffCrWrONpZoPKUvkKZCM5yV4&#10;IxyORzyPbmvTYrqO/so1jmVJl8sIhQuzFi2McHJPOQpx04pbK6kudRjZYJHaORwArEjjJTDYz1bG&#10;MnqQOwGPtJ8zvdfJhCrNzs1pv8jzPVPg5rmmI3nx20gaMOGSUNjOAOg7nH59Kqr8L9RSCGRvsaxz&#10;AsCzFVcLjjock5B6Z5Fes6tqKnM11cOJrhVJkliaJWCAbVYMOdmeODnmq0ty621wbhY51tVSJYo3&#10;fG4phmCYPA2Akjr0zVRqTjG9zSnLmoc8V713/wABanl1x8Fr/VYl2x2KkuP9XP6gtk/LjGBntisL&#10;U/grq9nbzNbRxXa8lkglzJn0QZ+YfTrkdcivc5yI445l2G3kjEcbB22HAxhs4IXMQP8AwPjoaI9I&#10;ZLf5ZpPJfIUtJgROpC8HPHfbnn2Bxio4+ompdNjH2s3FqS1PmyRHzJBvWO4+dGhIYTwlQSd4xnns&#10;O9GnaBcahFHcRWsxWYRkbhtOH+4Tu+6CeBnqeBX0N4i0a01XSPtd/Z6bcSQo8KyOgmZRhtqnP3Q2&#10;3G44II4U9/G/ij4UvPDnidbq1jlFtcQAbHYSmEK4JYAAH5RtA3Z9uua97AVKeIly7N/11OevKvGH&#10;OmrdOvYxrDw/K2pRWskcSyLcRxT5l27HYkBTx9Cceoqr430LWPhX4j+xaxDJbzLHJNG6Nut5ArEF&#10;Q/RiO4HOOcV3Lae/iWx1a8kg09Y9D0i5vPNhiKzy3UKllfA65J2+uD3AxV7w74r0r4oeArC11LTb&#10;fUZmkcurh9sLSBkMjFiOdwwATznOR2yrzlGScY83R7r5hhp1aukmlpe55pf6/FDZyNNbR3TqEUSW&#10;3zKxZyv3cckYPTtzXZeBPhPJ8VvDFzfWrR6ba6cqrNqF2TDC397aTjdg8HjGa2/GcukauC11oOit&#10;JZrGsbxWfmbcKNvcnhSecE5OMZxjkdRlfWLqaP7ZeNo01rn7KCyWwkBwOCQPujPIJYnscispVOZN&#10;rTVnS6VeMrxaae2hgw+GobhLqe2ZpYYZXtVuAdsc8oYDIzwevbPWnR+NrZ9NksbqGWTePswSFNy5&#10;UqCfrzz6HNakenrYo9jBPfJBdSOBHKBvKBIzuAAJVgcgDOfmLcjOY/DaLqmr+XdrPGYWJMsGU/eK&#10;STkAHcDyD6nA681tS9nyuU02v1JjiHKdo97f1+R0Xw+8G33jLTQun+W/khUZZWIkOd2OMdwhP0ya&#10;2h8GdYmmNpCLNrxQu6ET4fbkjOCAeRg8diD3rqvhZ4cm0q2me4uQi6iBb28KxkMg+UtvOOGDEgc8&#10;KMAc5roILmGBI0s5FaG3ASNIEDyXK8BlJC4OcAnnPAHOePJqOSqe5tuaVK37y1Hb77HmJ+EurJZ7&#10;2msdnkhkHm/f3Z6D8O1EXwf1plmwlnHJBGzyK8gBjCDJxu55/wAa9KsIZI737Z9mtY5gj5t9iruy&#10;Djrz1yCB+lPuoJJo47d5mt5HlVVcjzAhICEbWHrgZGcrWDryUrP5jlipQ3S3seXXvwq1Kys/OL2a&#10;qzEZa4LHGSu7aBkAHHGKLj4VahbbWX7PtXIdw+FBxyCTjGMHgnIx0r0tZVug0KtNdbGO4pb9RuPT&#10;nj5m5bngnn1WKeGxH2WOOHcxEcimYZikOEJX5CSAXHPJOScYGauVWpytRWu680aOtKfwdvx9Dzlf&#10;g/rH+iyFrVmvCyGMTeYwIweQBgdu/wDEOeabP8INZ2KoNruZtoV5QrZIJA54yVGcA9s16mY4bSJV&#10;XaRbSPNu2syRttUbAcAcsFHHQAE4qhpDTTajPJJJcW7oA3liTbhVVi21s8jLE5xwWI5qPrMoLmk1&#10;9xzU8VJ6t+p5qnwz1Gfay3EMaMAAolDNGT0OB1HuM9afJ8JtcgWZZIoWmt2+dFk+aTnA+Urk56jF&#10;eorer50t201xblsZjfLxKrZOA3XBB4wO460yKaG4tmhmcNIqbN6o25lOCobpuyOOR3ycGnHFXtUt&#10;pcuOIdSXJD/hmeT2/wAJPEF3cwyaW1nLJcExPGsqyK5HJyB93HqcDgjNcZ8QPD2oadrUaXzOWk+9&#10;5ceEU8DAPTjOTz2NfRmnadD/AGrI8ayRYcR7drgJFyu9dp4U5JIyRkHHFVtY0aNbiSzuLO3+w3Cb&#10;0G3HljaWIBzkls5yNvUcYNdOFxnLV95XX6E1KlZwcb2fR2PnzQL+5vbGLTbfULWznHzh7qfyAU3Y&#10;LHdjgZzjuK37v4H+KNTtrX7NqGh6uJJCu6PUkSOPIyWfdgKO3J616Tqvwq0C81q3FoLqw1CZ1idY&#10;rjzWhSSPnIfPPykgcfyyQfCfTX1SWOHzbqzWN3a3a6KGX5nGS2wH5jxzxkEHvnpliqPxR93unuKj&#10;iXJ8lXR9TyWH4d38evW+h2phvNUkZvOt7edXdQv3mbBwqjjk+tZ9zoMtpqTQzSQq3lmRjvXbCuSA&#10;xY8DoRg85+hr3a60hvBFlNHoum3C3WoQgInlqwXjMmVyxJIxyRjKk5J68jZfD+88XePJ7zxBa22m&#10;W7ECS3jlCzS5HmDcV+4r5P1J7HpeFxEGr3uvx/ArEVnL+Ctbv5evqc58PfhzqmuaBb6lapbiG6Vx&#10;FI8gAlQSlNwxn+Lp6gE1uzfCPWIAjDy2hmbKyFvlXHrkDv6V6Ut9HpMNwsdvHYrGsYh8smRY4QoQ&#10;bADjgA4A5JHPOasR3iW8SRNdbZLVRNHCrosjEoSS+4bhhNxKnvgZrgqYicp6LTf/AIHr+RHtqsUl&#10;Jcr9Fr9x5WPhPqUd1Ekkmnt9o/1bfaR834HHfinR/CjVF8pRHCsjhyzBjmFQASWwMKACDkkcMK9M&#10;ubqBXkE1ozfaF84CKdJYX+UMGPJbqOQcZz3qO5DHV5PssMcczubc+YcM6t6gNkArkfKOvPpXPLFa&#10;pJGirNwUo+nzPNZPhbrC24Xy4WbaGkjjmDSqGYBTtxxncO+Oa5nwF4cvvEXjG+8OwJ5l5aBpJcj5&#10;UXOMMf4fxFfQlzH5JuriOa522kBklJjLRrIhJGCxb+4p9vzr5m8PeO5vDvxhtdT8maH7YzRySphl&#10;U+ZtYuquD8m7g8ZyBjvXZhZVKymn026DlWs07aaLzu/+GO5vvhXqWnozNLY+XHMsLOt1vQZ6Y4x3&#10;/So7v4fX1jEZJltQrAAOsuV64xkDG45GB15HrXsd3qj65bLcWsnnz3AZxLHa+ZDJEUxlFx34z8vP&#10;PvVHUdN+0NBa3Mq/aZnULEy+UjqcAttYDYeOMZxg8HpXLTxSajvfysOtiJUXyyW3zPLL74TaxHeM&#10;r/Z2ZuGBnX5QQrDnp/EO/cetN/4Vbq8McczLFtEe7EbFtvOAG4PPQ8+h9K9I03xJa38Ky2MkX2Vp&#10;5YkPnEGP5nDZToBkYzuHylsd6z/ip8ULfw3Cunw3UN1qlw6xw27p/qScLv3dDhsYXALA5OSK2jVq&#10;+1VOUfn0YUsS5UnU0Vrt77ehyEfwq1S7G+IRuskXmFw+5R8wHOB65FQ6b8M9W1P5YVto0yqSM8y4&#10;i+6Sx7Y5HTPX1r0nS7uS8i02O4mbz7dWeZWAVZBtOA4GTgFTyNoOM81oaR5N5bXEdvsZ9xn++Y0f&#10;kYRssOpwvfHI+mFbESpLVdfuJjivejJ7M8nsfhbq1/JJIyxiGF/vs4UDnHPbaSRznuPWof8AhWmp&#10;G8W3KRqZjiN5XCLK23PBPHB447165qmnyLpP+jm6hjkt1jkKpzEFXA2q2C7euTkZHAzVfUEktXmh&#10;aWYTSSiP94m4QqrhZFXjGQwPABwSOauWIsvPoXGs2nfdHmZ+EGtMNxW13M/lbDMA0Z5UZXHA3jbz&#10;1JxTpvhVqVqo80WqSco8azb2Q/KeRjjr39RXqms2MsNrZMgkvLORx+/kkO4HbkjcD0DJkDtnjFVb&#10;vRvLuJRJHcXN0oUTTW8h2SgEDHJIyQu7cR2IxwCZjiXUgnHR63MZV699bLT8bnleofDG+ttQktDH&#10;C0oVwBGy7cj64B+g9RS2vwh1Az+TFFYyMsXmARzAtN3IUAZYgdhk9a9Q13RGs5Vs0iuL6S4tykcj&#10;KzMVwAGLfw7cMcd94PFPS0axVbaSYxzQKV8xpd5iABw5UZUNjPPOOnetI1m6SfNrrZenX0NnXlyL&#10;ktf72eZn4T6ki72js0TIAfd8p7YxnJz271FffAu+lEdu0aSbsOJFm+Q87dhPQnr0r1u8jm1jULVl&#10;tl2tIC6rblVnYBQpz/dIGd3rjngYovpm7WZla/k2q0gmCBtu75cFSzAFjtZs/wCwfYVn9YlFNyfT&#10;bcftJfEmree3/APEPij4Zl+FGhpJqUNvZyOCY4+TIMAMTtIDcbsZIxlSK46LS7uXRrbUbiCSOK+J&#10;dAylS4BUbsf3eevTNbXxr8TXPxA+LNrDfXztZs/2W4m8wiJYw6krnOQSwYk4ORkcZGO08FR2/jnx&#10;W19PIYNH8Nqiedbq0aDGQqFV4G7hvmOQSnrivXqfusPCc170tbeXQnD1nLmlO1k7af5nFa54cv8A&#10;w3r9hoz2dx51iYjdhIGZYpXIIVjjCtjtTLi0x4F1/U5pLeG0s7jJ3SqkhdMBgFPoXX25rtvjLDcW&#10;Xgy1upZLyyk1HVxd3tu837+RFX9yockbQPlBIbjJNVvCOhz6h8GL66ksYYpLi9uBIJI1LMGwi5fH&#10;A3RqBtwDtIOQM042VFSl21fnfU4YV6kqsn9np3tZr8XY4HSLaTVLSOeHbMFhkmgYMG4VSxjHq2Og&#10;79q31+Hl+i291Z/ZZ/tEAnjMcgYSgjPKjlT1GD3FO8Hs1v8ACGDU7XUGgutD1Z7SWDJH/LMOBIwy&#10;B90kNg53Hp1HsXwTiX+z7izjlP2felzDMsnmxFZsspLru45JxuJAB+lc+IrPnlbaP9f5HTQxFSUI&#10;Tir3WvdP/gM8HvrW8tLdpprSfaASwXpxgkeuR3x0rPTWLnRIo7r7HqBtnXzD/o7biAccce4PpjFf&#10;TureBbO/a8YWwmjtyGeKN08nDHbIzbsFsjccgHGOhrKvPh7ComtYZGi0u+Mb+TPCsaXCMVwm7jrl&#10;RkkfKOM9saeYU1Jc0Vb1N41KtV81+V2W+v3HnWgeBdS1lLP95aLHfR+bBI5Zc/7BBHyt/snng1op&#10;8NNV+xmdjamDzNm4vlV65yQNo/Piu9tdFFpp9v4du9uo2LKVRbadRcoohLK+3J+ZDjOOCfdiTo+F&#10;reax0Waxm85rO1ZcSTxqDezFs7WQKDuGFBHTgnJPNccsQ+RzS9Fvf5irVnTjeMr39dPvPLX+F2qW&#10;07QeTGHbJkV5Avlgdc5wePXgcisfxt8M9Y0LT11LyAwUGFlT94ZU2hsjA7A9O+4eor3rUtTknkSe&#10;Rg8kO2REZfKXmX513heCCOODuAoh0WbTNSVmW8mbIlbY2fOLlSVZdw+VcgHA6ZBHIrSOKnF7fiKN&#10;ROPK3q9UfKks2bSRgHtWhBAjkVlkO3qAMdTkHHUg8UzTJ0iLbp2aJSrNu5GOh5zjqD3rpPHXiE32&#10;r3Ok2t1Guh6bfPDbwzDyfs8hUqT5vXAIxg9QcZ4OedWG4m0uaO4VoWmH2iKB4WkSM7MhScEYB9eM&#10;HjGMn6z6rTdPn1TaPAqY+tBSSal6dDSvvDV1ba5LpKtbmZpY4s+cI49zc4Dt8ucEcHFaMXgKfwjq&#10;EUN5NZjVLhzGESVZvmAzgFcg5UgnAPWsuXVYba9a/wDJkjtUEUhnE6nz8IVAAcfMAckZByWJA9Og&#10;0c2mtX93fXqwQpb/APHxCURZJQdpUqdvULt+XnO4Z6ZHLiMK9GtvvudOEziU05Ti7dNkEPwl8U6h&#10;ctM2jzWFq6+ZDJKpCS5PG1vwIPGRx61b8OfCLVtTvYdRWO3VWZ41LOGGQSCTgYUAgjk5BFV4vHlx&#10;p1u0eivfXL3jbRbxslx8zy4COCcEtgnoN2c8CvXvDJvtL0K3tftU8N5aqRLIR+5kn2q2AM7eWLnq&#10;OvTpjy8V7XDpK61Z6VDFe3i5Rvp6WPO7v4aalGuZvK2xpklnKqMsVGTjtg9+xrQg+CGsXEyBY7aQ&#10;yFRGwbOFPGeh49CcZFek3cEf2mORVdp1VbeC1cZkfcBhy2ScqwOCc85HQ1U03S5NIvPLs7hrc221&#10;dsuFMj7yuPkGMjBPQDntgZ4Y4hOL5N0be2bfunmkfwp1axuViZbFZJ8DHnbMHkYOQOOnT+8KdZ/D&#10;HVZoUZ1SGK4X5A8hQyfLkgZAyR3A6GvTzpq7YbqaCSFVlXzQ8hy/HyMGxyuxQeeRycYHDXSHS79r&#10;mZmmaRWiKSOrLF5jswAJwVIGCdpYjnvms1WlNaE+295J6uzPJ9e8DXfhrT4ZtSWO3WUsqAkkjgNl&#10;xjhdgJBPbmub1nwS2ga1HapcSZuE8yGNn2rMoPOw7ckkEHHORXvGuf2L47aRr4usMjF1LN5aqwyA&#10;27qu1Q3AXuc9a838Z/CyTTZZprO/tJNsSskl8THIS0gUeUdrLtKEseSc44HfswFSlKS9rJx76aHL&#10;UxldQ92O7VvI8lvdJutSbMaagk0bBQLZh85YrwzDJx1xjGMdhmpPEPnLcBpt0N1ayjZK8zRxyx5b&#10;CkgnJBXjgjPHsPTPD/wXutKuFnurdrqNAoDx3RiSXCFWYr8pxuyTkjrkDjNcDr+i3l54ruob6FbW&#10;K0ujiOL50tAOwJY5ONwBBwdw49frMDWi7xgtLb331PMxntYTc619ul+5XV11vUNTv4RNb28wSMXD&#10;TL8sZOG2oFLAnDAKc8kEVr3iTSLDaMZpm2RiKYorvKyBiV38/wB5vYjnBzzUuNPhv9ObUIUhtbho&#10;1hlaPY8k8vDovDZ+7nJBwpySBzmxqOlS3GkRtb3V1N5+HQDcjzIdihSDk87SvXI5PtVqpZ3o7vuk&#10;eNGUqn8V8vbWxqeC9QbwnrK+S2ns3mR2l+yzuz3HPBZOGMgDDOQc9/f3rTvEJvtQmEPkx+bF5ZkK&#10;hIwSvDZOR8ytngdM4Hr4FpOr3Wp3Nxc28Olw3GnxSBVMW9i0YUEsFAXk7Sc4655A59F+FXjeTxbb&#10;NYzeTb3FhEQ+xlMMg3Fw4UFl+VixwxB2nsASPAzWjBxU4wu99L/l3PoMPXnJexbVujO1udWbVrpv&#10;9Ghmt4xhlEpCzPtVfMKjnrnkZ7etJOF0ZLaZ7Vo7SaVZVVbk5YlgQzEgALwM85x1HGaJ72PRbBFu&#10;IZLjbdN0cs8e4tlUbO5icFcnpsPBGMT3kkd3drJJA8hUYVPICxlMYILMPmYMvGBt49TXz0bTk3JW&#10;i1/Xp6nqSSldtddOuiXQp6/ai+17y0hmmS6Zmt4xP5jXK/wsgzg5Ucn3A96+btc8K3fxj+JmoLa/&#10;aLOK1uN9zdeYCqRR9SZM99pIC5H3QD0NfQ3jHUdXufD2o/2RZ3VxdLCBBGRucOgYHbyNpUYO3tjt&#10;jJzfhj4Xb4baRp+nQ/Z7qa3U+e0kLeZI+AJHbnZ0zjPTpnrnvwOJlh4+0j8S+H/NnPUUsRzQm9Ek&#10;/u6W8yb4ZeErbwF4ctdDs48xxyiV5UPmfam2YkcqrYJbGM+qkk5XB6TVYLe8jkZitut95u+a1tmY&#10;xscooaNjuUgtyAcEnBJ6VUvtX8uGSSzmZGuALbAuCM4dpiC6jj5WC4APKntSz3c2q2syRxmWVllj&#10;+1XGB5wG3JABUHA7Hpgc81yqVRz9rP1ut7mim5RUpp2ta2u3Q5f4YeCrPwt4YVVnmkuvtj3DTRJ5&#10;Q80lMqR024XIPONvrzXDftFeBtQXUbPxFps728MCiN7l281SSuN4DALk4wUJJz26V67aRnUZboQ7&#10;1DQs5hi2RxoNpKs4VgQATtOMnGOOgNi40ldX09bdod0MiH7SolJRvkwBuyNuGBwAudwPIzXR9YnH&#10;Ee2Wq6pre/8ATM+SH8KK93T80fPf7MHiXUr3xjMzy2tuyuJo03lfMdlZM7snuH6cHbwcdfoCfUJJ&#10;oo5Lra+7Kov2df8ARFVgxlOSMDgc5wQCcnIB8R+HXh6Hwh8ebzTbhGNndQxiC6SQBZlD525V9oAy&#10;oIxn7wwK9q065knmaO48nbcIZRKu+PCMCvzAD5F5QL1+YAfTqzDlnVU1porW9Nvv3XYWDjOCkpdH&#10;16rughuPtd7NDBJuVGBjZwH2SmVVPXnjg8DnI6cVoatcTXOj3IhljaRpW3Hj5gRltmQSOckLjqRW&#10;fa/Z57i+mvI5JpEmUCaUEeUDu+Rg2c9D14PPTtYvbmbVJ4Bat9nhZYrB1h/eAMc5kUDKnHHJAA3n&#10;nsPJ96U9PxX3+p0ylSjJPyfTr8tdRumXX2G6jh+1iWKMtOZppVBwuSFzzhSAc9R82cDqAWK3lwPs&#10;6YtfNEyCQo/70j5ovlxnJZcZAz16U/WYYbuzaNEk+z25y8eeXyNylTt/vgHk4PA9aqPpCraQmzRG&#10;aOMOzGTHnEbscE5BPQkE8DIBBFZyjJqzbSd7dr/mjnjKhUknKLv/AFZmi9uuqXsYVbeSaFlCCQjZ&#10;DsYqcHnqM4GSSUHWqGpQNqJuBdW95LG4VQgjkSSVD94KFycgqp4ByC3vTtSkurWeTyYoUvI8DcgJ&#10;QMxJJ+YDgsAeADwMdiHT6nB9pvGjmmkkxvAttyybsZzyCqqDnoDu9qpc6lzNLVW89OzXQ6HTnB81&#10;PpZdX5iW099o1vuMLXEzN+9Lpn5ZE+nqDgEj7o6ZpNI1U/227eVcSTTEqQ8AVQCFyQF3DBAIznvz&#10;y2SBk/sWZWvI7hLg/OzvjAXgbcemGwPYVYNnCL6KFlZbPZ5m+32hiFTCkq3QkYJGcnH+0BWybUZU&#10;mr+fYwjiqUXzTV3Lr0fy0KNrp0NtH5U8Ym3OQvmK+XwQArbRjBJHOcNuA9AL2pR2cXG23jnjlaYg&#10;qzJIfulMDOSABgE8ZHT5hU8NpJCv+hmeMbBLEtw77Y1K5OAHJ3FsEBmH3e/Wq1lp817qDP5JmtJ2&#10;ZZHBWWSRdzMdq9CTwMDJ+VTUyklZJ7b/APDC9nCTvbTt/wAOQW0szStdQ3EK2qRtiG3YRyzZwynY&#10;wOcc8A8A9+KmkvjpemyzwyxxSRwOkcIXJkj+ZlYuBkNuyTnJxkdeA+KC4tDMX1aZbPapW3YCLeEx&#10;jAdsoDjgYJJ9OKsXmnx3QuF+xxyNcSBltfKTdtcgAH2wTnJ9eetYv3ZcvT+tzaMZRk56NfP9Sq6T&#10;aXdSXCMJGnLRq424Kvydp+8FxtyFIA5ohil1m1hjhhuG8mdZYPMJUnap3q3GcE9OvODjGajFimlR&#10;LBI7PHPYgxxzYSUMAeAc/LwpBY+mMEU95F027W6nuIYr5URgjj/VNgNtDncSCSo+Uc7uvGKqVuW0&#10;Frutv+GM6kXLTZN/pcn1hmtdH+z+ZPM0SKTOqDFyhONhwVOD06E5BxWS/l35/c2rm6jQQ/aIQPLC&#10;ER4YruIAIY4Y8bmIFaTahJq9hDdNH5YsVDD7Ky/vBgjBJQlWB3Ng8YJ561NZWMcc89t+5ka5YvNH&#10;FKoRowxA+fjauQwwQTlsds0U5VKcL9b3YOoowUeu2l/6sFrG1vdGRhaSwrF5cd4rBld9rDGwYHyn&#10;IP3iCegzgZtxYxXWtybpMwuWJUlcKpG5V+XGCcdAOBViMrdXdxDGjRxqzcRu0g2qQE2KSdu7IPPG&#10;R9TUMOnNDLbwshjkuHJcmTJOVA24APXaSSfu8g5rSnR3a0f6feTGMZxSg/vLSyyaRoksjQ372sgX&#10;z1mj/dh8egztGz09Ce1NtbS31C1kaC7VpGVY5IGkUlUCZz1BxkAYIGSRmpPFMltZ2Mts1xD5YmDR&#10;+WfJaMqDk5kwOSOgPSrl3FcRawshaWe1d3URleXHmEj5ozls/ezkHhunArGpbl10f9fiXHdKOvfy&#10;MtrqHWLdUjE9upUL5ihg2QjhuMBjjcOFzyRnGakija602e2jWaNowEBuFHkzfKUVi2ePmIwq5Bb1&#10;wcZ908Ooyf6OkdzJA5jcP+8Mf3U3BsE8nAHIJAPJzWxDBb2PnXN/9lkfy3lghWPy8ZU7MEdCSrHL&#10;DspzminT5aTUNFvZ9TbmouHMk0+/6lF9TjtdOS1vtl99h3xNKke0liyEKxwS4GAflwTk5yBmm25h&#10;YJ5kMMyJOtuVMm9BCUJZthXLAbR7AHnsKU3gmS1ure23QXE0pcNcRrtJHzsDuLcHB6HG7GeK0YWX&#10;VNYlXy1hgCsyu2Gkji4+XIPy4Cnkc4B5wK0lTUVZ9r/PtYyqXkudbW/F6af1qZcNl9o1uG4trVgj&#10;QNHE4YxlDuzuXPGACScY6dKbqF5NqM00cc8N9tyisSjrDtYFwWYgfdZlAyc89DybTaqYNZE7eeys&#10;xSNmTgy+YCxQHuAR1OcHp3CnUGbMyzK0Cyh7swxlArMx2r2KFSVHHGOfrMm3rP8Aqxn7RRhyyvzW&#10;ur/cGkJDPZ3N5dW7RxwK0OQhfanB3DknIXsRgAHOanijYWlzcStHceYwSMGchpo96Mw6HcQcjqOn&#10;fnNeyulmt98VlqCStKp8xpisUjNGV/HgnqMDB+tWrmNriFvJUIti5VYWWU7cyY3lcfMcOD0UDPOa&#10;cqfK+aen5fgD53K76lewaO1v1hYMz+Rv+cFTkkENkgYwuSQTnrnpkWLi0ZrtQ0yrb+cyvKuAsiBQ&#10;ny4O5iVA5PHPftPD/wAjlpn1l/8AQ4qwvG//ACMUf/XpffzaonzNwabtLVo6pU1KcraaJmsJJ7Gw&#10;WSaTULtNil/KgVu5Dbl44Zto6g464qHT55ILf7PdBLhvkujIu7bEACMgAleBgYAIxxjtXXXf/IEs&#10;/wDdH/oaVz/i/wD48I/+2f8AOuhqPv2VuX/gf5iw8eei6j8/waX6mdFdYttkcsc3ltJGLW4mBCZy&#10;FA4BB68np26mo9LnWGKG6KtZyQxNGfKcl3TamVK7sLnB57j1rK8X/wDIl2X+9J/MVN4h/wCQV/2x&#10;/wDZ6x5pWab7P7+hGHblS531la3bWxeuBc2tvI1zDYRzvKpjkkgd9y8hYm/h52o2Cf4sZ7VNb6lB&#10;JLdXEUbR3cu1gXAMjYIUAMCANpye3X3qWf8A5CCf9cR/JK5Bf+RZ/wC2f9Hruo4SM3JLTZfiC5q1&#10;SVOT2Td/Q6rZtVYbhpZHvIxIl0qp5kTNx91MkAZDZyOffFV2nhtEnkeKFuFCySuChwzMrKCSmCBg&#10;Dbnngg1uJ/yALr/r1uf/AEOsnUP+PLxF/wBcI/8A0MVxykuaSSt7zWnkZytCpCnupWuEd3NJb3Uj&#10;SW91buFhaS3HksACVBXy/wDeGRjAwOD1qO1tbfWJbu3t9sIdJeUlEqsGbALMMAM23JxyOMZzU3g/&#10;/j7vP+vyOqdr/wAheL/r1t//AERHVKLU3FPVq9/uZFGp7Szktv8AgnE+JbTxF8JfAWqaLZ6oraGy&#10;u0NwbfZPp+9lBVJkwOW+Xk8hW5BzXnf7PnhrTrH4uaXDqo/tCwjumjaRAxwuSzSk8sCWVTksTyvB&#10;Br6T8W/8kW1D/sHW3/tCvAPB/wDyWW8/7Ci/yNfQZe/bYep0dr/OxxV6k4YlJPqvxOm+K/xy8B/F&#10;zxRcWcOtX2h6po9w1taiKD7ZbpHE0mFJUAlX28YOcpxgk44DTYtN8S3MenMts13qVzht8/2fKpjZ&#10;u3ZCAhQxHB+bB6CoviF/yANc/wCwjd/+jpKj8F/8jhqX+7F/6HHXbUl7Gk3HXTr8n5GcFGtXnTta&#10;zS/C5Y8b6Ve+Grj+z4pNNu7y2aMrMrBUIOSDvA+ZVULknABAHWqF6sk9xqEMtxHqV8EeeTy8st0+&#10;CEIKkbRgEk7eNvXk1Z+MH/Ie8RfVf/Rpqz8M/wDkD6x/uX//AKKNdWFquolfql+LMcSpKhUnF/C3&#10;89v8zLtYLe0lktVtbGXUop0uXJ2osyuzKMDklju3HkDvuHSt+3sQmgTagz6ak32pI2gL4aMDDhih&#10;ycF8Dd05PauH8Pf6+D/rnH/6G1eiWX/H5bf9f11/6KrWvGVKuoJ3Vrmck4ScU+if5bCQ+D9csLOC&#10;aG1bU9NVTuhidoQ4AJUvyCDhxg5+XGT3NQWx8QWq2Iuo5pI12xbpGY7lBAOGyCwAU/Njrk9M17R4&#10;c/5Cvib/ALDH+FVtF/5Jn4h/7C0n/s9eDTxc6kZJpL3rfeyY0VzpLTmdzzC3vrjUtTukvbe4S1ZN&#10;yGK2zGWYnIfcfusMDpgtgY5AFOy8P33iFdQfy49JhvIQ0NtKAyyysAuwIFGPlOf9k9cnivTda/5I&#10;PqX+5H/Oov8AmZH/AA/9Dr0KNR1INrSza3b7f5mmEjTxddupH+tTj/EHgNL/AEW1huNON5O0Amnt&#10;PtAOV8sZyyEAKVU43ZfAJzxxDqnw2tbnT7yWTR2jaNG3xNKsUULkHDBWyWGQCG65HpVHXv8AkYF/&#10;65SfzlrZ0/8A5CVp/wBg1v5zVz/WHCO2+p1yo0+Z8qty6fn/AJD/AAL8NIdSa2lmtbiOTg2sVxtE&#10;czeYGV2UsDlif7p3ADtkVtaV8KmtHFnfaqV+3K888em24jhc7G+c+ZyucAkqOp7812Vl/wAhO2/6&#10;6Qf+jWqHTv8AkBzfj/6Krz8ZnFR1XSire7e/XS52ZTSWJxKg9NPXpcz9G+Emh6Dc2cttZ2v2y3iW&#10;eL7ROZXMyklTtKlMt8rDC7uHx0OOod/sMcK3USXarKXkH+pidm9HOA2G5xjHqKueH/8Ajwtf+2H/&#10;AKJeqfin/kWNJ/695/8A0VFXi4upKriIxnrzK5ph48qjT35v+HK8iC2ttMt4rGO3uZJcSKZNrQg/&#10;IzOucseMH05z3qOAuyxS+TDGyzmKRoidxO8chztJ4BxkYwuehOdq3/5h3/Xtb/8AoySs/Q/+PeT/&#10;AK+h/I0qkrar+tjKpJxUrbRM+a3/ALQtbu3hS3uHm3GXe2Mo5J3ZY8NtI6ckHGR1rl2+GcaaVG2m&#10;Xdjp9uMtLbywMy3KkDcpLHKjoeCSD3xXZeF/+QD4i/69rb/0StZkP/IoXf8A1zuf/RcddsMROnT5&#10;4t7r8TScIz5rra3ne6ueYeLPh8yJc2uqW981wzZgMMYmt7mMnBCEHa23huC2OeM5FcnqGvajbSXk&#10;f2W6vtPVCqA7PnHzYLgcYWM4O0ZOevQ1758QP+Rfj/3pP/QbevA/Cv8AyOEf/XP/ANpLX1GBvVTh&#10;PseTRoRa17v8Lf5nRW2oaN8QrplupoY9NujGount0h3tmQqG3NkhSwB45yTk80zUU0rwa8Olalys&#10;gaRJGgbo4dBgqfuhlP0H0rnPGP8AyKMv/XvB/wClEldf4k/5ErTf+xfb/wBAu6qlGKk4a2Urb26E&#10;4SmqvNJaLf7jIjvbjRTHqVrfTaVbXSFUlXe8UjNk7SQCGbEfU55Gfetiy8YQ6jpDTapDay3mmq0S&#10;xrb/AOkXaBCnzsGyW3/NldpO1T3rm/An/JPZfrF/6FNXOj/j10X/AK53X8mrplgIOSjJ9n9/+Viq&#10;Ned5Ru9Eet+DfjFqmmadp66hIr28iYitnbyrmKLqTzncqgEAkZGByOcdxYeKrHxXptxc2rNuj2pc&#10;5bd5CP8ALG7xqA3GDlumQe1eSeIv+Pfwf/uXf/oUddV+zB/yO3iz/r0/9rivFxmV0qlH2r0ev4Ow&#10;Qx9RThfvb7jsvEviCy8MR/2hq15Z28VrDjPmjbcn5s7N3zkgpnAzjnHWsW3+MnhX+xljGpC4f7TH&#10;GGlgk2q7nL4IU9OQCM/h0rzj4x/8lHvP+wi//oTVla5/yGrf/rzm/wDSeWrwuQ0XRbk3+R3VsRJ1&#10;JL+V/efQlheR3NjHNZyW91NcbNsiFU8sphWVUJ5Vmlk4wDwT2p1nZR2NwJpJo2mt5FTZy2wZwdwH&#10;yoDgA4wO+MVxf7NX/JE9S/6+l/8ARMFei+Hv+QNq3/XKz/8ARS183iL0Z8kX1/N2KjUk3U/u6fkZ&#10;ltqL6Rb28E8My+cgkcpHJtBKkHDbcH5ecjsCBnkVJaancKZEjhg+xw5cxb/L84cqSxZQUG3Bz1GQ&#10;CeSBN4v/AORIk/7Bg/8ARK1l67/yM+qf9d2/9GGrjRhOzfd/g0v1OyVotyS3X6GhNpq3v9oRw26r&#10;JdKGJuJG8tkY42lSGJLFse+Rg4xXn+s+DofhddQtDcTRw3kcjQLJMuwEFNzAdcDJKnBOD9K7/wAa&#10;f8gbw/8A9dR/6GK4b4if8eg/67XP/oaVrl1SU/3bektLfMxlanGFSGjbsYvgPXzBf2n2qKSzuLd5&#10;JVn353xocONvmYThBjrkGsX4JeFtXvfHmt6XZ6fa6nGlq6s27ybjynIHmhehVmGc9cDtk5p6r/yE&#10;te/64N/6TR16B8Nf+S53v/Yq2n/oxa9qK9nWlyaWVzOvXlWiqdTXV/nY851cR6j4it9P1Fbm81a3&#10;vZoZQ0LK9wxY7cKow2PlBOQc4J9ab4jgvfCvxs0/w5FHb3t5GBb3H2W7MhkjlUbiVGWCgFgQSOQe&#10;aufAT/ku8f8A2MM3/ocldh8If+Tkfi3/ANgaX/0OtMRiHTm6bV4xi3bzdv8AM4Z0FQqckG7Rf362&#10;1Oo+H+mWWm6dq1rYz30dlNqsnI25QiJUYjPBJ7ZB4bvW34a0+y0iCK3s2ZvICJ+7ChZflDOSoUcq&#10;dxOcYJB7iuf8Pf8AIm6x/wBhBv8A0Ja1T/qLH/r1j/rXhywyVO6bSaWnyue9jYqNHnW+r/Uuanr+&#10;n3d79nhnjZvJJSRmCLGyuQwXaDhiq8AjnIqP7DHrmki18ySN44Q26aICV1CHcpB4HI6jAztxggEY&#10;fir/AJCk3/bD+Qral/5G3xL/ANesX8mrz6kXQX7t7a99bImledJvyb79v8zK1bWrbw7YtqmrOI5L&#10;GVHijldWeRlI2xspbks+OAMFemOh8f8ADfw81f41a0uteKoVt7HUld2tMK11dvzsG08JnAX36AV6&#10;T+0n9/QP+vyP/wBDWtrwX08L/wDXjH/6UtXp0f3cE47ytr1V1fQ48TShXly1Fdb9ejsl6dSXwL4F&#10;0nwvoF9plrpsMZMu4Kyq5ui6KdrOq5JOVyTjr0IrXIjsYri4aaOCaGf91FIACy7lKAKowGJyBtGM&#10;g8VsXP8Ax4L/AJ/551R0v/kOx/8AXOT/ANEvXmxvOpdvr+bsb6V4RjLTRbab2/zPKvgJ4Tmjvbjx&#10;FqVo0JvGJt43s9xQlXXcRnHVVG4AYCvnrWN48STQf2i9OuisdvZW7K7E/uzKzBnU8n5iC33Sf4Qe&#10;BXuaf8gzS/8Ar2/+P181ftR/8j3a/wDYQP8A6MevawntMXiZRnKys18km/0PPwdquGkkraq3/gS/&#10;r5m/8MtYsNZ8RXy2y297NLqkM8FsjlVTCSElgp68ZwxzwOua9c1LSpfFegXlrfeW0NxGsjtK3lrE&#10;xZlMYyvLIdnB+8o+leTfBr/ke7n/ALDEP/pLNXpur/628/66L/6Etclany1VTXXW/X4U7HofFKaj&#10;ZWT6dpNHGah+z/Zavc2xtUkuLRSspsyoiUMz8Bd+Ff5gzADBzwCRmqfw5+Cy2nia6tY9SurfS9Qj&#10;Xzra5yzeccnIAYD5eAGbn5ievX1Wx/5J1Yf9fZ/9q1zWu/8AIk6b/wBhqX/0oWssRiKtOhOVOVnb&#10;1NakY07SmuZ3Vum9jT8MWkljG2hxbFk0GKO3ZHLP9qATCchz8pxnJwPlwTgcXbXUZDPH/qbO3W4A&#10;kiL+UdjFmUtuPAC5I4wRz3ra8Qf8lJvv+wFp387uub1D/kbW/wCuEf8A6INYUY86gn1i3+H5GNOs&#10;51JU9iaa0GmyGe1VJvMYI0uwDyVYbWYkp29+B1x6zadb+SyzL9luJDIsU5S62O+09QSu7pt+YnGF&#10;wcnkat5/qrj/AIF/6FFVOw/5FSH/AK+LP/0atFGo6tNrbVr7iMLrrHv69GLreuTrFDJJHdsGZCGV&#10;/mC9Fy5ChQp2/e7Vn6xZJJNI0MlzHYri3jWRYt8cb/MS/Gedg5BB7kgGpV/48/En/YX/AMKw/Af/&#10;ACLMf1T/ANFvWdKpyRXKtnb1u7G2D5pTlFO1lf5s27Fvsl5KtxIseoWsoWORlBbgll6YyVIYcD5c&#10;jnPNWNR1KSTUY5r5Z/nJR0SUvHI7gLjeMAHIyWzjp1wK2NT/AOP24/6/If8A0M1W8J/8hlfq3/pQ&#10;KzpVFKEpW6v8COVQnpva935szNWsopZrYWskksM6iQIylWTHAU5OGYkAg7RwTg81Ho9qsBmkZVZJ&#10;opPMkd9rzb3O5iMnLKCx44O4461u3n/I2ad/1yn/APRJqhZf8hFf92L/ANER1th71lab6FSjFUmk&#10;tIxb9dSvol0tgPJgVv7Lk/dEQsFYLyOD14x07VV03TbqJBt8y8FizMkG8Lglidu3qd+3GRjqK1l/&#10;5FTUf+uk3/oFZ+gf8hG9/wB2P/2nXKm/q7n1s/wKkoycadtLX112/rcqako0WLFpdbbjUhKkIaJW&#10;+xk8sOecbW4YDJH5GW+1OeBpJwDHbhUjmMKsylsE4UHAOHYhiB0603X/APjzuv8Ar5T/ANEx1rXf&#10;/I3WH/Xa7/8AShq6MdU+rqL+J8q/FmzwcfbKF+/4FO20+6tTayw2MMcUkigqYhIAgLZVcYySRk54&#10;rH+I3hMan4T1BYr5fs62/nxRK+GiK7Arq6sMn5T1JxuzyeB20X/IOj/7CB/9FxVy/wAbv+SLTf8A&#10;YOk/9CNVh8VPmVSGltLd9fM5FFycdfiuvRGX8NNUg8YeBjdRx7bqWQWonkDNFFKnysuSoww4BwR0&#10;9xi9byPbDdFbv51mJPs8iypI7M5cqRxhsBsjHp14rjf2cP8AkWbz/r+uf/Sha7G2/wCR0vPrB/6B&#10;PXdjaMaVSTX9asKSdSnOpJ/DFP71dlu31ttT0Z41hWS8baR5sv3PLO4ZGRk53dTgDjFWI0WxuTG0&#10;dnMNPCgsxDbGyoztwMqACTnOMdeMVFrP/IJ1b/r7P/ok1Suf+Pq9/wC2P/tWsVFVJK/a5VapJQhK&#10;L+J8v32d/Pc1LiK4vI5JtqTMFNwH81jHcZChW6ANgqBkbuowDWT438LD4i25i8QJFMryxlFU4a1I&#10;IQMCQM4JOMH36Vpa3/yFtO/68o//AEfJWx4m/wCPvT/+vT/2u1c/tpUbyj0FD97VWGlbXrZHl2he&#10;A7/w5pV4unX0N/LdxMd9xttg6AlVQ7cpuG5iRnkLyOOeE+HGqWDC4t3ght7i3hD3g+zlZHxKfM8v&#10;acdd/BAOQcjivWm/499P/wCvyf8AmK838Rf8lm8Vf9fj/wA3r3I4jkUlJXvy9X1djjqP2b9zT+n/&#10;AJFyx0K18bS2sOm2K332YeZO8F2LjqxIHUKrBUY4PbZg9hB4b8Ca5Z6jbCP/AFdquVV/JjVS0TjB&#10;CsQ3IJxnPcjpW78BP+SXeJP+xgsv/SeSuy1H/km2of7g/wDRUldmIm6UbQ7X7mkuadSPO20tlfTU&#10;5fw98J9Y0Kza1W/t7Pf5bLCis0h8wjIOcqAM9GJOOeBwNzTfDll4UC36lriOydTHI9uvlqGbd5oT&#10;+LG0nD/3eOtXvC//ACIDfVv/AEWK0v8AmP2f/XNP/RdfNSzKU1Zrz0+47I4SnTkuTe/n3t/wSTVr&#10;xp9KuGL3EdwytBPGMfJjlGBHT5dwGM8BsipLpo5LVvtFu8K5IMTMVCof4sqN3JSMHpwD9KseEf8A&#10;kEy/7yf+hJVa4/5GWb/r7/8Aaj1nKrJezSff8jF0ouMo6+6++5XLRtFb/uTuZ8R2/mFlClkwvI5O&#10;7gk8AHNJO8Onxx281nJN5Sgq4YbZ2Kt+9Ukbdq9PYHk1Rm/1mj/71z/6Vmti1/5C2n/9elv/AOzU&#10;q37uPlr+Bzy9+lzeV+nf0MnSrKDTr+1urNPOtmZl8uSPdsIKKzLj1LAnPPReAMUkDfZJIWCw21ur&#10;edc703O7f3MhcnIwSAc5GM4Bz0PhT/kFw/8AXOP+c1c7d/8AIjSf9dU/9mq6c3Jc/RaW9TrlvJdY&#10;u1x9jdFWhtbOZT5JEUvlsN8WRtGTjuN2MdlJOcUy3u1STylvXurmaB5IdoVUjjjUZJAAUAluR6H6&#10;1lr/AMeP/AU/nb1ef/koR/64yf8Ao+Kto0U4ymtGkn636FxjztQWl2/wi2SeH9Se91CSCRp/lBik&#10;DlmLA8EKrbsEKM5wCNoFWodRWSFGkiW3WFhIWDBW2NyVVhjP3doBPHv0LtS/5KDef9fMX/oFR6P/&#10;AMjZe/8AXdf5x1lGop13FK2i+WxjKmlt0V/yQ3SZptQ8uwnimbcwkHys8YZ853OrqWXJ/wBnrnHW&#10;qt5uvLueGSKSQ+U0dsVkEcbIQvAbcBtO3GOMbe1dl4h/5GHQP+v3/wCJrldJ/wCQXqH0T/0eKuE1&#10;N7dEwlFRg6i6X69kn+oun2EWxoJWkt5hKvmy7ciOMMvuFJJbGRj73cYq3bCMSTwxt5yyqG3IRCSF&#10;kxgHnjI43ZB5PBrS8Gf8jncf9cV/9Arm/GP/ACFIP+u4/wDQWqZy9rU55/1t/maUpOTlLtf8HY0N&#10;UhkgYC3vJbh5juiW4kXzEVRg7S2M/L2Kk4U9Qc1Vgsp/7CD2fnLDGGAjkBKkqc7c9MkDBzjlR8o6&#10;hnij/UTf9c0/9Fw1uyf8gTU/+2P/AKNFYyk6VKFRdVfta5nUkuVtrtcw9D06CWeTy9i7S/ngqu5v&#10;kDBlDEnALKRwOpwc81ZFmsmpnLyRq6F1lYt9oQ4ySwPG4BWbHbHpUXh3/kI3X/X0/wDI1r6h/wAe&#10;N3/19x/+inrrrJ+1V38Tt6b9vQ3px9vJU22tHr1td6fgZY1qSSW6he2htWbDEDndhtpPI+YsFPHT&#10;rjpTpPDqS6h9oZpI1mlYTRyHy5JwOcAg4b6kDOWz6nEH/IPj/wB1/wD0neu5tv8AkSZP+uK/+izX&#10;PUiqbjKHp+FzPE040Emlff70r3OO8TWjHwnrUEclxv8AsU0EsttFhJEVyXXndwCWHGeM9hmvKvgN&#10;oNx4n8GapcWlil09uHN1vj3I+0bVdnPCj+LIXq3Jr16x/wCPnWP+wPdf+inrgv2Bf+Tfvj5/uxf+&#10;jnr28PheehOo5faWnqjiq4p4epzKKdlfX+80vw3Rofs/eLrmTTdQ0nVZmibTLn/RvKk3P5L7lKFs&#10;bioY4GDiuq1XXLTR7fUrvzjcR3EGDAy7pJpJOgX5txYkHAGCQAOxrz34Wf8AI2eMP+veD/0vir1a&#10;6/5K5/wKL/0S1ediIKnVk4adbfKL/U6sVUlCnd63T/A8Ls/HF18HvDn/AAj76jZTavbSsxmLBXsX&#10;dVIjXPyknJBzyORx1rn/AAjeXnj3xzY3ExuIbDT2ead2YKyybWC5Z+NpkYDO7dkEc81h+K/+Slr/&#10;ALi/+lEdd98Hf+PvxJ/1wT/0a1fQUfeTrT1bs/S66fccWMxHs7UqcUl17v3b79vI9e8Hxz6b4XgX&#10;7So8u3CqqS52s7RyH5lJIwrEYOM4x61Y1nU2kgjSzhtITPF5QMqyRMuUz/eyi5AAPuTwTxF4X/5J&#10;+/8A19z/APoL0y2/5GLSP+wkn/oEtfJ1JOdRyl0lY6qdWLUZNdUvvL1kt3c6cUVYIZpAmXhlMmCO&#10;RxyWGBtz2AHbBEl7cR2KWv2ySGOaRCphIMpOZFPyll2vtLdOF5OMECpPEP8AyNvhv/rrqP8A6Lrb&#10;n/5Djf8AXNv/AEnjrnjXvKHMt5W/EVat7Cp7i136/cZyzQyaI8bQtffZd0yfaECvEG3EAE5JJ67h&#10;gADFVdTttPTUJbia5aJlYbYGUsbgBSQNp5BHQD5Q2/Iz94M+Hf8AyJEf/YVuP/Rb1U+H3/I5r/1y&#10;l/8ARUNa7OaXnt5NluKpy9rHe1/y/wAy1dWtwNLhjeN7fzEU3PlSMqyAkEkAnaCckZ6ggDtmm3Nu&#10;dSkuI0WNGklZHkZj5i2+AQMsVwCSvJzkgc8Cs+7/AOPW2/64J/6TtTvHX/JSYf8Adk/9GClHSlKb&#10;10+Q/afE0tl+q/zNC5lhv7y6jUSNNZiEBESQZTGOgAOTuByV9cVR1a9ey0qS5laGWJIWYCZSpiRA&#10;q527V55Q4wOmfUCwv/I13n/XpL/6Kqr4z/5Jfrn0H80rroUoJwila9tulyakmpKmtttde58waf4E&#10;1r4kfE0va3GyRbhGuLh2SGKNQI8llzwDkr65OcEHFfSfgHwfp9hoh0uxsbWPSrM5YyRhSJeC0kpx&#10;kNuy/cjg/Tiv2Tf+Ra8df9fFv/6FLXbeDv8Aj903/rpL/wCl0VdObVZTqOL/AOXaSX4aszwM3LCv&#10;Ey+KT+W9tPuMb42+Grzxb4DultLeO3jtZQbUBCFRgR5rA9T8mSQDjGRgHONrTFkPgDRbFoZI91sl&#10;o8LvkSnZhsoCSpOGwTjliQCea0r/AP5FTTv+uk//AKKasu7/AOQVdf8AXzJ/Ja5JYhujGLXwtW/7&#10;eTDCyviVB7L8bvqfP3jKzvPhH401DTLqS+k0+9DuX5/cSjLLhtpIZV2g56cj1r0v9mfxHDqXguzm&#10;vW8qUwjNwQqfZzHM2AW2g7TvXnI7dqwfi79/Tf8AsExf+jWq5+zh/wAkvsf+uJ/9Hx19HUw/t6DU&#10;3rpd9/duTWlLD4lUIPSz/HU9YtJIbvVftarJ580ccb73VYVBCMfmxuJyWHcjJ+psmGa90uNFDQmF&#10;kZJ2tpCyqd2XC/xcEAA9TVGw/wCQHa/9dT/6ClXdE/5HeH/rlB/6FHXzuIjCC9xdfzaRtinFVYu2&#10;qipJ9hI73fcRf2hd/Z5FfzIiU8tlaNm3bugLZAHOetQXHnW14zW0CtcXEvnMhcRrCvzqw+VSxUqu&#10;79ar+J/u3n/Xe4/9HRU3xd/x76D/ANguT/0nmqZVP3bqvo2rdOvl5Gzl78E9bq5NqEUw1hbq0WeS&#10;G2xkRPmOUH+MYILLtZ8AHPXGSal8S+KJLHQ9VuI0ka6tbWV3QwKEdUQgK2egyBnBxxip/CX/ACAh&#10;/wBfK/8AoS1h/Fj/AJJhH/16r/6OSs/rDVVNpbo5o1m4Xe9tzw6/0CWR764jtbiaMxxWs7tMFV2P&#10;G1eBtwu/czHOMelQeJr+WbXdLkWNZfLeIMu0bZ1wqszEZwcSN0B5jI9K6j/mWtV/66v/AOkT1y+o&#10;f8h63/692/8AQ1r7b6zK9n6fkeTHD2h7RP4m9H5eYa/Zx+G7uKS2VmktkZ3a3iLo4KbSxH3Si5HJ&#10;UbSGNa+iSR+JPEUmhr523UJ9jGKIOqkMQjMcYOATyD0HsKzLb/kbrX/sFP8A+ioa2Php/wAlOH/X&#10;/P8A+kldFTEXo3Ss0jCMfZ1Uo7W/rc9b0H4c6P4Ynt7mDy5rhZEiF5MVa4+64DkEEqoI4AJJ3Y55&#10;rbim1K+spo2PmfZ1U+UyLLk5xIrkcJzkd8hVP8RxDpn/AB+W/wD153n/AKLjp3hv/kWfwu//AEat&#10;fF1qTq1uebvp9x9HKp7OnFR2af8AmWdOsL4TXTQK08LRtJIGhJVztIHy5+f+EZAA68AjNY3jW7a8&#10;0HUgY5kvPsTtJ8vnKAOgVdx5JwMYwRuFMP8Aq9f/AN9v5mtWx665/wBfVx/7NWlFNPne/u29DGUm&#10;2299PnqZPww8Ut4o+HMd5cXEdnqkZQMI1KuJV37XAUDrtHUfxDHFdNPL9ruNsamG3glzJLtVkmVl&#10;LcZ4zuHXtk4rzn4Uf6y9/wCvxf8A2Wuu8Pf8fU//AGCIP/RtY4yKhWXKt392p1rDxqUYV725unYu&#10;Xl9dXo3QzLax3ciyFSygnfn5kDD52JjA5Yfe607TrgtayWluzSLP9weYc3IY7d2ATn5QemAAc8nJ&#10;qxa/6jSP+vpP/QDXK+Kf+PiT/rr/AO0Grl9o5JthRowcnRlqlc2jDZb5Ft/srzXC/afOw77sHsCp&#10;LYJU8kZx6VxfxS+EjTSR63b6f/pFvARc2cJX/SU2NsZVxgmPaOD2b2zXVeKP+QN+D/8ApOaq2Xf/&#10;AH1/9Chr2cBKacYKT2ucsaKqaNvXzvszyLTtG/4S3wrZraW11DPbwsivGY9k7nYyliedwz1PrzVW&#10;wtLTxhdLoa/ZYRbvEljbPIUklURsSodfl3424XGGyQMbatwf8hvVv+vpf5CsLwF/x9eGf+wnZ/8A&#10;txX1KpyjU9m30T279Dx8xwagotu+ummxb0Zbi21NmFu32jSldpoVlRPPjO0lm3MckAngcEEk44qa&#10;3s51C6xa/aNNm3JNGmExHKv345BnOw4DfMcFQ23qatS/8hT4kf8AX9J/6JrF0H/kGa59bH/0Q9On&#10;F1OaF7LT8Sef2NNOC8j6D8M69F4h01bow20MkLeTJAiB4rSQKowTjAAbJyvOGPvU+oo13fLNdQYv&#10;bU4ZhIRhyeedmNrMcZJz25OK4v4Nf8jn4k/65W//AKA1d7qP/IV8R/8AYQb/ANDr4fEyUKj5Vp/w&#10;H/kfRUHeLm1t/wADf7yK/RbyLzJJH2yM/kxEp5kLhh19BtJBJxnJ75qrNZw2N7GTcSR2suGutrK7&#10;xKOQJNzdCxY7cDpzWhcf8hu4/wCv7+oqrqH/AB46l/1xuf8A0ZNXN8FONXur+noL/l77LvfXbp5D&#10;9PsFt9PhjiKsryJukKK8iBSw4RiSvAGGA6kDtmoNTuv7Q1X7OLWTzosRyRoNglwoxGckE5YHAOOp&#10;I5NdD4C/10n/AF1tv5S1B/zG3/6+B/OKow+Ik60orR9/W5hRqJ0nUt8KT3fWyM2ZUgupbUJNJHCo&#10;WMSR4iYgnBLD1xjGWwAc8DiaaOzgnjCRhWC+ZviIBVjtaRmAbPy8kA4zt/Cqfgj7l5/19T/yWq/j&#10;X/U33+8/8zXo0YqWJ+rrTu++3Q5aeJbq8tvMzfFng5Nd1DS9UtzGt1o8omkeR8YRlxtYFiwJ3Agd&#10;M/WtK8nna7hjUstm80ka3DQhxIC20cYznheG7NjrXQar/qW/697f/wBCjrQuP+PaH/r5H/o9K4cP&#10;i6lSEVLrf5WZ7lazfJJa332+Rzul20kDvDafY/MzAWtjEY0mI35yC2Qec4HUbh34mt9EjQmSWTbH&#10;GiyR+SAqn5g7qSC3BxxnFQy/8lU0/wD7B9p/7NWhF/x5z/7sf8zXRyyve/2U/vZx1FywlNbp2Rnz&#10;3VlYQmS3Z90IWFlO4r8ygbjwSxC4xlhtB+uHWGjyLmFx9pZVWXyUX7kihSHbGCcAjjvnt0OjrH/H&#10;jZfQ/wDo1qq/BL/kFTf9fr/+iUrGrUlCm+tlf8bDp1nUcodluVtF1FbbT4pnEYtpAQv7pOUU/McZ&#10;JbK5ORyBnAwOL15aj+zYvOhW6jyqQ28SqqbhnIL7GIBBxn3xyK5sf8f2n/8AXG8/nc10V7/yKsf+&#10;/J/6MNEre0jFK2l/wRNFrl5+vr+f3FDS5Z/D5t7XdJa38biNlSDzFjGFDKXAIIw2N20HDYwOtPW3&#10;uNU8u5a4mubnatz9kSPysgkqc8ld3JPQfpXO2/8AyKmvf7//ALItJaf8i7rf/XEf+gxV0U/fhKb3&#10;O2WDV+Rv4rfLY6HUbVryFpLOGFFhZY4ozGV3xnDtjIUkkHaAvzcnk5NOjf8Asy1htV/cs0zeXJ5a&#10;/KOjIzfMMrgHnJxkZHa1e/8AH5L/ANjA/wD6LjrPg/49Y/8Ar6n/AJ1N3ywirWd+n9XOOVo07pdU&#10;vxsR6YG0/b5ttbzSKVRrniZSiufmGHAUsATuJz8nHFaaQnR9T+2bI7i1WB0F5kSGPJJ8vLLyuCAW&#10;BODkEjmqniX/AI89R/37b+dO0b/kSZv+ukv/AKMor4dcsZN/E2vyMq1ScoO7/q6X6kyRSa5LJNeJ&#10;IZLR8xyxQhNu6Pdhs8Bdme+Mj6ZNRurdLeT7HBcR3GRNNm3DSMMbj06v6YB+6AOgpL3/AJFWP/r7&#10;b/0OOqV99y7/AB/9Fx1OGoqouyTaX32OnF1vYRel7NW/H/Im1O+hm090gvFdbdVib78qvlW243fc&#10;c7TkDODkd6saebVtTkmt45LMp5skrSAW5MYXeHTgE7T6j+LucYyfAf8AyL95/wAA/wDRslY+v/8A&#10;H43/AF7j/wBFpXdWoKC5b69zPZRt2fz1Ow1NIXuGwkjCQ71eSUKRIF/2gAV6YJ6+1R3GkNYi52+W&#10;s6p5JIAP396jB5LYfPTIG7t1HL6x/wAgVv8ArhD/AErutK/48h/19Q/+jjXn4j4FN9n+djo9nyVq&#10;VJfbs79jGZVv4bO4iaX5rZgpy8onzlFPzFsbRyeQOMZ4NW4ZxJst2WWe6jl3LGCgfEZfHB+7hipz&#10;8o+btnB0vE3/ACIDf9cov/QayfGP/ISi/wCvR/8A0NamvD2fvLW17fJHDWxClfTo3/4Db87kesRC&#10;ArF+4ii2/vAYQ3zggnaoyOgyRnGVIxnNWIruKOxvJAlrcLGT5Py/vmG07OxHfoP72O1Z+lf8j5D/&#10;ANcLv/0Krsn/AB7f9vn9I63qR5orzf5HTVp8suWWugihYtRmdlN8/lkF3/drGGCjaWbjjHOBwqex&#10;pyJeXDTKDNDNbxMwjCln24b5txIXAORyAMtjryM+H/kNL/1/v/6IrSl/5Fix/wB9f/QpqzpR9pXU&#10;P6ViMV/s+GjOOu4zUNZku2mjnTzTOzuA0ZDEKAqAYGAdu0YIB2uOmM0mkWlvo1xJMylmSPydpzmQ&#10;jauWySoYBj7Apn1p2of6+8/3bj/0mrK1P/kMaR/v2/8AJKVSvL+H31v110F7N1YKDe65vP0/A0Yl&#10;/wBOnMnk/ZZm3kCXcsWWwigqfl4kGQRU2qyeddLb3kkPk7mtzOxKyIAAqNvwRztOTgkevpi2v/IS&#10;0P8A6+z/AO0qveMv+QJb/wDXZf5tWuFiqk483Z/gl/mVGK9nGa/ur/wL/I//2VBLAQItABQABgAI&#10;AAAAIQCKFT+YDAEAABUCAAATAAAAAAAAAAAAAAAAAAAAAABbQ29udGVudF9UeXBlc10ueG1sUEsB&#10;Ai0AFAAGAAgAAAAhADj9If/WAAAAlAEAAAsAAAAAAAAAAAAAAAAAPQEAAF9yZWxzLy5yZWxzUEsB&#10;Ai0AFAAGAAgAAAAhAEjTNaHBBAAAMxIAAA4AAAAAAAAAAAAAAAAAPAIAAGRycy9lMm9Eb2MueG1s&#10;UEsBAi0AFAAGAAgAAAAhABmUu8nDAAAApwEAABkAAAAAAAAAAAAAAAAAKQcAAGRycy9fcmVscy9l&#10;Mm9Eb2MueG1sLnJlbHNQSwECLQAUAAYACAAAACEApwPtKOIAAAALAQAADwAAAAAAAAAAAAAAAAAj&#10;CAAAZHJzL2Rvd25yZXYueG1sUEsBAi0ACgAAAAAAAAAhAAFmcP+IZgEAiGYBABUAAAAAAAAAAAAA&#10;AAAAMgkAAGRycy9tZWRpYS9pbWFnZTEuanBlZ1BLAQItAAoAAAAAAAAAIQCrDc5vyFwFAMhcBQAV&#10;AAAAAAAAAAAAAAAAAO1vAQBkcnMvbWVkaWEvaW1hZ2UyLmpwZWdQSwUGAAAAAAcABwDAAQAA6Mw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alamat" style="position:absolute;top:18954;width:6648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ffCDDAAAA2gAAAA8AAABkcnMvZG93bnJldi54bWxEj0uLwkAQhO/C/oehF7yZySq+oqOIIHpY&#10;Dz4IHptMm4TN9ITMGOO/31lY8FhU1VfUct2ZSrTUuNKygq8oBkGcWV1yruB62Q1mIJxH1lhZJgUv&#10;crBeffSWmGj75BO1Z5+LAGGXoILC+zqR0mUFGXSRrYmDd7eNQR9kk0vd4DPATSWHcTyRBksOCwXW&#10;tC0o+zk/jAI3riltT9/pjafz42U0u7/2WatU/7PbLEB46vw7/N8+aAVT+LsSbo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98IMMAAADaAAAADwAAAAAAAAAAAAAAAACf&#10;AgAAZHJzL2Rvd25yZXYueG1sUEsFBgAAAAAEAAQA9wAAAI8DAAAAAA==&#10;">
                  <v:imagedata r:id="rId11" o:title="alamat"/>
                  <v:path arrowok="t"/>
                </v:shape>
                <v:shape id="Picture 1" o:spid="_x0000_s1028" type="#_x0000_t75" alt="Heading Rempah 3" style="position:absolute;width:66484;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mGZ7DAAAA2wAAAA8AAABkcnMvZG93bnJldi54bWxET01rwkAQvQv9D8sUeim6qVixaTZSCkXB&#10;k1bQ45gds8HsbJpdY+yv7woFb/N4n5PNe1uLjlpfOVbwMkpAEBdOV1wq2H5/DWcgfEDWWDsmBVfy&#10;MM8fBhmm2l14Td0mlCKGsE9RgQmhSaX0hSGLfuQa4sgdXWsxRNiWUrd4ieG2luMkmUqLFccGgw19&#10;GipOm7NVUL7x7yqMD+fix8j9buIPi+55pdTTY//xDiJQH+7if/dSx/mvcPslHi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2YZnsMAAADbAAAADwAAAAAAAAAAAAAAAACf&#10;AgAAZHJzL2Rvd25yZXYueG1sUEsFBgAAAAAEAAQA9wAAAI8DAAAAAA==&#10;">
                  <v:imagedata r:id="rId12" o:title="Heading Rempah 3"/>
                  <v:path arrowok="t"/>
                </v:shape>
                <v:shapetype id="_x0000_t202" coordsize="21600,21600" o:spt="202" path="m,l,21600r21600,l21600,xe">
                  <v:stroke joinstyle="miter"/>
                  <v:path gradientshapeok="t" o:connecttype="rect"/>
                </v:shapetype>
                <v:shape id="Text Box 2" o:spid="_x0000_s1029" type="#_x0000_t202" style="position:absolute;top:9906;width:52006;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w1MEA&#10;AADbAAAADwAAAGRycy9kb3ducmV2LnhtbERPS2sCMRC+F/wPYYTearYWpK5GKS2WPVSKDzwPm3Gz&#10;bTJZNqlm/30jFHqbj+85y3VyVlyoD61nBY+TAgRx7XXLjYLjYfPwDCJEZI3WMykYKMB6NbpbYqn9&#10;lXd02cdG5BAOJSowMXallKE25DBMfEecubPvHcYM+0bqHq853Fk5LYqZdNhybjDY0auh+nv/4xRU&#10;XM+rz6+T8++D2Vr7lN4+hqTU/Ti9LEBESvFf/OeudJ4/g9sv+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sNTBAAAA2wAAAA8AAAAAAAAAAAAAAAAAmAIAAGRycy9kb3du&#10;cmV2LnhtbFBLBQYAAAAABAAEAPUAAACGAwAAAAA=&#10;" fillcolor="#b05408" stroked="f" strokeweight=".5pt">
                  <v:textbox>
                    <w:txbxContent>
                      <w:p w:rsidR="006274F6" w:rsidRPr="000C5817" w:rsidRDefault="006274F6" w:rsidP="00200C62">
                        <w:pPr>
                          <w:rPr>
                            <w:color w:val="FFFFFF"/>
                            <w:sz w:val="52"/>
                            <w:szCs w:val="52"/>
                          </w:rPr>
                        </w:pPr>
                        <w:r w:rsidRPr="000C5817">
                          <w:rPr>
                            <w:color w:val="FFFFFF"/>
                            <w:sz w:val="52"/>
                            <w:szCs w:val="52"/>
                          </w:rPr>
                          <w:t>Biro Oktroi Roosseno</w:t>
                        </w:r>
                      </w:p>
                    </w:txbxContent>
                  </v:textbox>
                </v:shape>
                <v:shape id="Text Box 16" o:spid="_x0000_s1030" type="#_x0000_t202" style="position:absolute;top:14859;width:52006;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BPcMA&#10;AADbAAAADwAAAGRycy9kb3ducmV2LnhtbESPQUsDMRCF74L/IYzgzWarIHbbtBRF2YMibcXzsJlu&#10;VpPJsolt9t87B8HbDO/Ne9+sNiV4daIx9ZENzGcVKOI22p47Ax+H55sHUCkjW/SRycBECTbry4sV&#10;1jaeeUenfe6UhHCq0YDLeai1Tq2jgGkWB2LRjnEMmGUdO21HPEt48Pq2qu51wJ6lweFAj47a7/1P&#10;MNBwu2jevz5DfJncm/d35el1KsZcX5XtElSmkv/Nf9eNFXyBlV9k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BPcMAAADbAAAADwAAAAAAAAAAAAAAAACYAgAAZHJzL2Rv&#10;d25yZXYueG1sUEsFBgAAAAAEAAQA9QAAAIgDAAAAAA==&#10;" fillcolor="#b05408" stroked="f" strokeweight=".5pt">
                  <v:textbox>
                    <w:txbxContent>
                      <w:p w:rsidR="006274F6" w:rsidRPr="00BC4809" w:rsidRDefault="006274F6" w:rsidP="00200C62">
                        <w:pPr>
                          <w:rPr>
                            <w:color w:val="FFFFFF"/>
                          </w:rPr>
                        </w:pPr>
                        <w:r w:rsidRPr="00BC4809">
                          <w:rPr>
                            <w:color w:val="FFFFFF"/>
                          </w:rPr>
                          <w:t>INTE</w:t>
                        </w:r>
                        <w:r>
                          <w:rPr>
                            <w:color w:val="FFFFFF"/>
                          </w:rPr>
                          <w:t xml:space="preserve">LLECTUAL PROPERTY NEWSLETTER – </w:t>
                        </w:r>
                        <w:r w:rsidR="008E0059">
                          <w:rPr>
                            <w:color w:val="FFFFFF"/>
                          </w:rPr>
                          <w:t>September 2018</w:t>
                        </w:r>
                        <w:r>
                          <w:rPr>
                            <w:color w:val="FFFFFF"/>
                          </w:rPr>
                          <w:t xml:space="preserve"> – 2</w:t>
                        </w:r>
                        <w:r w:rsidR="002914C3">
                          <w:rPr>
                            <w:color w:val="FFFFFF"/>
                          </w:rPr>
                          <w:t>8</w:t>
                        </w:r>
                        <w:r>
                          <w:rPr>
                            <w:color w:val="FFFFFF"/>
                            <w:vertAlign w:val="superscript"/>
                          </w:rPr>
                          <w:t xml:space="preserve">th </w:t>
                        </w:r>
                        <w:proofErr w:type="gramStart"/>
                        <w:r>
                          <w:rPr>
                            <w:color w:val="FFFFFF"/>
                          </w:rPr>
                          <w:t>E</w:t>
                        </w:r>
                        <w:r w:rsidRPr="00BC4809">
                          <w:rPr>
                            <w:color w:val="FFFFFF"/>
                          </w:rPr>
                          <w:t>dition</w:t>
                        </w:r>
                        <w:proofErr w:type="gramEnd"/>
                      </w:p>
                    </w:txbxContent>
                  </v:textbox>
                </v:shape>
              </v:group>
            </w:pict>
          </mc:Fallback>
        </mc:AlternateContent>
      </w:r>
    </w:p>
    <w:p w:rsidR="00091A34" w:rsidRPr="009C5A39" w:rsidRDefault="00091A34" w:rsidP="00374324">
      <w:pPr>
        <w:spacing w:after="0" w:line="360" w:lineRule="auto"/>
        <w:jc w:val="both"/>
        <w:rPr>
          <w:rFonts w:asciiTheme="minorHAnsi" w:hAnsiTheme="minorHAnsi" w:cstheme="minorHAnsi"/>
        </w:rPr>
      </w:pPr>
    </w:p>
    <w:p w:rsidR="00091A34" w:rsidRPr="009C5A39" w:rsidRDefault="00091A34" w:rsidP="00374324">
      <w:pPr>
        <w:spacing w:after="0" w:line="360" w:lineRule="auto"/>
        <w:jc w:val="both"/>
        <w:rPr>
          <w:rFonts w:asciiTheme="minorHAnsi" w:hAnsiTheme="minorHAnsi" w:cstheme="minorHAnsi"/>
        </w:rPr>
      </w:pPr>
    </w:p>
    <w:p w:rsidR="00091A34" w:rsidRPr="009C5A39" w:rsidRDefault="00091A34" w:rsidP="00374324">
      <w:pPr>
        <w:spacing w:after="0" w:line="360" w:lineRule="auto"/>
        <w:jc w:val="both"/>
        <w:rPr>
          <w:rFonts w:asciiTheme="minorHAnsi" w:hAnsiTheme="minorHAnsi" w:cstheme="minorHAnsi"/>
        </w:rPr>
      </w:pPr>
    </w:p>
    <w:p w:rsidR="006E5113" w:rsidRPr="009C5A39" w:rsidRDefault="006E5113" w:rsidP="00374324">
      <w:pPr>
        <w:spacing w:after="0" w:line="360" w:lineRule="auto"/>
        <w:jc w:val="both"/>
        <w:rPr>
          <w:rFonts w:asciiTheme="minorHAnsi" w:hAnsiTheme="minorHAnsi" w:cstheme="minorHAnsi"/>
        </w:rPr>
      </w:pPr>
    </w:p>
    <w:p w:rsidR="00374324" w:rsidRPr="009C5A39" w:rsidRDefault="00374324" w:rsidP="00374324">
      <w:pPr>
        <w:spacing w:after="0" w:line="360" w:lineRule="auto"/>
        <w:jc w:val="both"/>
        <w:rPr>
          <w:rFonts w:asciiTheme="minorHAnsi" w:hAnsiTheme="minorHAnsi" w:cstheme="minorHAnsi"/>
        </w:rPr>
      </w:pPr>
    </w:p>
    <w:p w:rsidR="00374324" w:rsidRPr="009C5A39" w:rsidRDefault="00374324" w:rsidP="00374324">
      <w:pPr>
        <w:spacing w:after="0" w:line="360" w:lineRule="auto"/>
        <w:jc w:val="both"/>
        <w:rPr>
          <w:rFonts w:asciiTheme="minorHAnsi" w:hAnsiTheme="minorHAnsi" w:cstheme="minorHAnsi"/>
        </w:rPr>
      </w:pPr>
    </w:p>
    <w:p w:rsidR="00374324" w:rsidRPr="009C5A39" w:rsidRDefault="00374324" w:rsidP="00374324">
      <w:pPr>
        <w:spacing w:after="0" w:line="360" w:lineRule="auto"/>
        <w:jc w:val="both"/>
        <w:rPr>
          <w:rFonts w:asciiTheme="minorHAnsi" w:hAnsiTheme="minorHAnsi" w:cstheme="minorHAnsi"/>
        </w:rPr>
      </w:pPr>
    </w:p>
    <w:p w:rsidR="00C47993" w:rsidRPr="009C5A39" w:rsidRDefault="00A2226F" w:rsidP="007260CA">
      <w:pPr>
        <w:spacing w:after="0" w:line="360" w:lineRule="auto"/>
        <w:jc w:val="both"/>
        <w:rPr>
          <w:rFonts w:asciiTheme="minorHAnsi" w:hAnsiTheme="minorHAnsi" w:cstheme="minorHAnsi"/>
        </w:rPr>
      </w:pPr>
      <w:r w:rsidRPr="009C5A39">
        <w:rPr>
          <w:rFonts w:asciiTheme="minorHAnsi" w:hAnsiTheme="minorHAnsi" w:cstheme="minorHAnsi"/>
          <w:noProof/>
        </w:rPr>
        <mc:AlternateContent>
          <mc:Choice Requires="wps">
            <w:drawing>
              <wp:anchor distT="0" distB="0" distL="114300" distR="114300" simplePos="0" relativeHeight="251734016" behindDoc="0" locked="0" layoutInCell="1" allowOverlap="1" wp14:anchorId="42DA35E8" wp14:editId="4852E20B">
                <wp:simplePos x="0" y="0"/>
                <wp:positionH relativeFrom="column">
                  <wp:posOffset>-409575</wp:posOffset>
                </wp:positionH>
                <wp:positionV relativeFrom="paragraph">
                  <wp:posOffset>325120</wp:posOffset>
                </wp:positionV>
                <wp:extent cx="6600825" cy="2619375"/>
                <wp:effectExtent l="19050" t="19050" r="28575" b="28575"/>
                <wp:wrapTopAndBottom/>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619375"/>
                        </a:xfrm>
                        <a:prstGeom prst="rect">
                          <a:avLst/>
                        </a:prstGeom>
                        <a:noFill/>
                        <a:ln w="38100" cmpd="dbl">
                          <a:solidFill>
                            <a:srgbClr val="9E0000"/>
                          </a:solidFill>
                          <a:miter lim="800000"/>
                          <a:headEnd/>
                          <a:tailEnd/>
                        </a:ln>
                        <a:effectLst/>
                        <a:extLst>
                          <a:ext uri="{909E8E84-426E-40DD-AFC4-6F175D3DCCD1}">
                            <a14:hiddenFill xmlns:a14="http://schemas.microsoft.com/office/drawing/2010/main">
                              <a:solidFill>
                                <a:srgbClr val="E6FF9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7993" w:rsidRPr="00341D3E" w:rsidRDefault="00C47993" w:rsidP="00C47993">
                            <w:pPr>
                              <w:spacing w:after="0" w:line="360" w:lineRule="auto"/>
                              <w:rPr>
                                <w:rFonts w:asciiTheme="minorHAnsi" w:hAnsiTheme="minorHAnsi" w:cstheme="minorHAnsi"/>
                                <w:b/>
                                <w:sz w:val="26"/>
                                <w:szCs w:val="26"/>
                              </w:rPr>
                            </w:pPr>
                            <w:r w:rsidRPr="00341D3E">
                              <w:rPr>
                                <w:rFonts w:asciiTheme="minorHAnsi" w:hAnsiTheme="minorHAnsi" w:cstheme="minorHAnsi"/>
                                <w:b/>
                                <w:sz w:val="26"/>
                                <w:szCs w:val="26"/>
                              </w:rPr>
                              <w:t xml:space="preserve">This Edition Newsletter contains: </w:t>
                            </w:r>
                          </w:p>
                          <w:p w:rsidR="00C47993" w:rsidRPr="007260CA" w:rsidRDefault="00C47993" w:rsidP="00C47993">
                            <w:pPr>
                              <w:pStyle w:val="ListParagraph"/>
                              <w:numPr>
                                <w:ilvl w:val="0"/>
                                <w:numId w:val="11"/>
                              </w:numPr>
                              <w:spacing w:line="360" w:lineRule="auto"/>
                              <w:jc w:val="both"/>
                              <w:rPr>
                                <w:rFonts w:asciiTheme="minorHAnsi" w:hAnsiTheme="minorHAnsi" w:cstheme="minorHAnsi"/>
                                <w:b/>
                                <w:sz w:val="26"/>
                                <w:szCs w:val="26"/>
                              </w:rPr>
                            </w:pPr>
                            <w:r w:rsidRPr="007260CA">
                              <w:rPr>
                                <w:rFonts w:cstheme="minorHAnsi"/>
                                <w:b/>
                                <w:sz w:val="26"/>
                                <w:szCs w:val="26"/>
                              </w:rPr>
                              <w:t>New Regulation of the Ministry of Laws and Human Rights No.15 year 2018</w:t>
                            </w:r>
                          </w:p>
                          <w:p w:rsidR="00C47993" w:rsidRPr="007260CA" w:rsidRDefault="00C47993" w:rsidP="00C47993">
                            <w:pPr>
                              <w:pStyle w:val="ListParagraph"/>
                              <w:numPr>
                                <w:ilvl w:val="0"/>
                                <w:numId w:val="11"/>
                              </w:numPr>
                              <w:spacing w:line="360" w:lineRule="auto"/>
                              <w:jc w:val="both"/>
                              <w:rPr>
                                <w:rFonts w:asciiTheme="minorHAnsi" w:hAnsiTheme="minorHAnsi" w:cstheme="minorHAnsi"/>
                                <w:b/>
                                <w:sz w:val="26"/>
                                <w:szCs w:val="26"/>
                              </w:rPr>
                            </w:pPr>
                            <w:r w:rsidRPr="007260CA">
                              <w:rPr>
                                <w:rFonts w:asciiTheme="minorHAnsi" w:hAnsiTheme="minorHAnsi" w:cstheme="minorHAnsi"/>
                                <w:b/>
                                <w:sz w:val="26"/>
                                <w:szCs w:val="26"/>
                              </w:rPr>
                              <w:t>The Dispute for Paint Trademarks</w:t>
                            </w:r>
                          </w:p>
                          <w:p w:rsidR="00C47993" w:rsidRPr="007260CA" w:rsidRDefault="00C47993" w:rsidP="00C47993">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inorHAnsi" w:hAnsiTheme="minorHAnsi" w:cstheme="minorHAnsi"/>
                                <w:b/>
                                <w:sz w:val="26"/>
                                <w:szCs w:val="26"/>
                              </w:rPr>
                            </w:pPr>
                            <w:r w:rsidRPr="007260CA">
                              <w:rPr>
                                <w:rFonts w:asciiTheme="minorHAnsi" w:hAnsiTheme="minorHAnsi" w:cstheme="minorHAnsi"/>
                                <w:b/>
                                <w:sz w:val="26"/>
                                <w:szCs w:val="26"/>
                              </w:rPr>
                              <w:t>The Alternative Dispute Resolution (ADR) Training</w:t>
                            </w:r>
                          </w:p>
                          <w:p w:rsidR="00C47993" w:rsidRPr="00341D3E" w:rsidRDefault="00C47993" w:rsidP="00C47993">
                            <w:pPr>
                              <w:pStyle w:val="ListParagraph"/>
                              <w:numPr>
                                <w:ilvl w:val="0"/>
                                <w:numId w:val="11"/>
                              </w:numPr>
                              <w:spacing w:line="360" w:lineRule="auto"/>
                              <w:jc w:val="both"/>
                              <w:rPr>
                                <w:rFonts w:asciiTheme="minorHAnsi" w:hAnsiTheme="minorHAnsi" w:cstheme="minorHAnsi"/>
                                <w:b/>
                                <w:sz w:val="26"/>
                                <w:szCs w:val="26"/>
                              </w:rPr>
                            </w:pPr>
                            <w:r w:rsidRPr="007260CA">
                              <w:rPr>
                                <w:rFonts w:asciiTheme="minorHAnsi" w:hAnsiTheme="minorHAnsi" w:cstheme="minorHAnsi"/>
                                <w:b/>
                                <w:sz w:val="26"/>
                                <w:szCs w:val="26"/>
                              </w:rPr>
                              <w:t xml:space="preserve">The </w:t>
                            </w:r>
                            <w:proofErr w:type="spellStart"/>
                            <w:r w:rsidRPr="007260CA">
                              <w:rPr>
                                <w:rFonts w:asciiTheme="minorHAnsi" w:hAnsiTheme="minorHAnsi" w:cstheme="minorHAnsi"/>
                                <w:b/>
                                <w:sz w:val="26"/>
                                <w:szCs w:val="26"/>
                              </w:rPr>
                              <w:t>Kinco</w:t>
                            </w:r>
                            <w:proofErr w:type="spellEnd"/>
                            <w:r w:rsidRPr="00341D3E">
                              <w:rPr>
                                <w:rFonts w:asciiTheme="minorHAnsi" w:hAnsiTheme="minorHAnsi" w:cstheme="minorHAnsi"/>
                                <w:b/>
                                <w:sz w:val="26"/>
                                <w:szCs w:val="26"/>
                              </w:rPr>
                              <w:t xml:space="preserve"> Trademark Dispute</w:t>
                            </w:r>
                          </w:p>
                          <w:p w:rsidR="00C47993" w:rsidRPr="00341D3E" w:rsidRDefault="00C47993" w:rsidP="00C47993">
                            <w:pPr>
                              <w:pStyle w:val="ListParagraph"/>
                              <w:numPr>
                                <w:ilvl w:val="0"/>
                                <w:numId w:val="11"/>
                              </w:numPr>
                              <w:spacing w:after="0" w:line="360" w:lineRule="auto"/>
                              <w:jc w:val="both"/>
                              <w:rPr>
                                <w:rFonts w:asciiTheme="minorHAnsi" w:hAnsiTheme="minorHAnsi" w:cstheme="minorHAnsi"/>
                                <w:b/>
                                <w:bCs/>
                                <w:sz w:val="26"/>
                                <w:szCs w:val="26"/>
                              </w:rPr>
                            </w:pPr>
                            <w:r w:rsidRPr="00341D3E">
                              <w:rPr>
                                <w:rFonts w:asciiTheme="minorHAnsi" w:hAnsiTheme="minorHAnsi" w:cstheme="minorHAnsi"/>
                                <w:b/>
                                <w:sz w:val="26"/>
                                <w:szCs w:val="26"/>
                              </w:rPr>
                              <w:t>Integrate</w:t>
                            </w:r>
                            <w:r>
                              <w:rPr>
                                <w:rFonts w:asciiTheme="minorHAnsi" w:hAnsiTheme="minorHAnsi" w:cstheme="minorHAnsi"/>
                                <w:b/>
                                <w:sz w:val="26"/>
                                <w:szCs w:val="26"/>
                              </w:rPr>
                              <w:t>d</w:t>
                            </w:r>
                            <w:r w:rsidRPr="00341D3E">
                              <w:rPr>
                                <w:rFonts w:asciiTheme="minorHAnsi" w:hAnsiTheme="minorHAnsi" w:cstheme="minorHAnsi"/>
                                <w:b/>
                                <w:sz w:val="26"/>
                                <w:szCs w:val="26"/>
                              </w:rPr>
                              <w:t xml:space="preserve"> Global Brand and Industrial Design Database</w:t>
                            </w:r>
                            <w:r>
                              <w:rPr>
                                <w:rFonts w:asciiTheme="minorHAnsi" w:hAnsiTheme="minorHAnsi" w:cstheme="minorHAnsi"/>
                                <w:b/>
                                <w:sz w:val="26"/>
                                <w:szCs w:val="26"/>
                              </w:rPr>
                              <w:t xml:space="preserve"> in </w:t>
                            </w:r>
                            <w:r w:rsidRPr="00341D3E">
                              <w:rPr>
                                <w:rFonts w:asciiTheme="minorHAnsi" w:hAnsiTheme="minorHAnsi" w:cstheme="minorHAnsi"/>
                                <w:b/>
                                <w:sz w:val="26"/>
                                <w:szCs w:val="26"/>
                              </w:rPr>
                              <w:t>Southeast Asia's Countries</w:t>
                            </w:r>
                          </w:p>
                          <w:p w:rsidR="00C47993" w:rsidRPr="00341D3E" w:rsidRDefault="00C47993" w:rsidP="00C47993">
                            <w:pPr>
                              <w:pStyle w:val="ListParagraph"/>
                              <w:numPr>
                                <w:ilvl w:val="0"/>
                                <w:numId w:val="11"/>
                              </w:numPr>
                              <w:spacing w:line="360" w:lineRule="auto"/>
                              <w:jc w:val="both"/>
                              <w:rPr>
                                <w:rFonts w:asciiTheme="minorHAnsi" w:hAnsiTheme="minorHAnsi" w:cstheme="minorHAnsi"/>
                                <w:b/>
                                <w:sz w:val="26"/>
                                <w:szCs w:val="26"/>
                              </w:rPr>
                            </w:pPr>
                            <w:r w:rsidRPr="00341D3E">
                              <w:rPr>
                                <w:rFonts w:asciiTheme="minorHAnsi" w:hAnsiTheme="minorHAnsi" w:cstheme="minorHAnsi"/>
                                <w:b/>
                                <w:bCs/>
                                <w:sz w:val="26"/>
                                <w:szCs w:val="26"/>
                              </w:rPr>
                              <w:t xml:space="preserve">PT. DEIN FOOD vs DIDIM </w:t>
                            </w:r>
                            <w:proofErr w:type="spellStart"/>
                            <w:r w:rsidRPr="00341D3E">
                              <w:rPr>
                                <w:rFonts w:asciiTheme="minorHAnsi" w:hAnsiTheme="minorHAnsi" w:cstheme="minorHAnsi"/>
                                <w:b/>
                                <w:bCs/>
                                <w:sz w:val="26"/>
                                <w:szCs w:val="26"/>
                              </w:rPr>
                              <w:t>Inc</w:t>
                            </w:r>
                            <w:proofErr w:type="spellEnd"/>
                          </w:p>
                          <w:p w:rsidR="00C47993" w:rsidRPr="00341D3E" w:rsidRDefault="00C47993" w:rsidP="00C47993">
                            <w:pPr>
                              <w:pStyle w:val="ListParagraph"/>
                              <w:numPr>
                                <w:ilvl w:val="0"/>
                                <w:numId w:val="11"/>
                              </w:numPr>
                              <w:spacing w:after="0" w:line="360" w:lineRule="auto"/>
                              <w:jc w:val="both"/>
                              <w:rPr>
                                <w:rFonts w:asciiTheme="minorHAnsi" w:hAnsiTheme="minorHAnsi" w:cstheme="minorHAnsi"/>
                                <w:b/>
                                <w:bCs/>
                                <w:sz w:val="26"/>
                                <w:szCs w:val="26"/>
                              </w:rPr>
                            </w:pPr>
                            <w:r w:rsidRPr="00341D3E">
                              <w:rPr>
                                <w:b/>
                                <w:sz w:val="26"/>
                                <w:szCs w:val="26"/>
                              </w:rPr>
                              <w:t>Ratification of the Beijing Treaty to Protect the Art Performers</w:t>
                            </w:r>
                          </w:p>
                          <w:p w:rsidR="00C47993" w:rsidRPr="00341D3E" w:rsidRDefault="00C47993" w:rsidP="00C47993">
                            <w:pPr>
                              <w:spacing w:before="240" w:line="360" w:lineRule="auto"/>
                              <w:jc w:val="both"/>
                              <w:rPr>
                                <w:rFonts w:asciiTheme="minorHAnsi" w:hAnsiTheme="minorHAnsi" w:cstheme="minorHAnsi"/>
                                <w:b/>
                                <w:bCs/>
                                <w:sz w:val="28"/>
                                <w:szCs w:val="28"/>
                              </w:rPr>
                            </w:pPr>
                          </w:p>
                          <w:p w:rsidR="00C47993" w:rsidRPr="00524FA3" w:rsidRDefault="00C47993" w:rsidP="00C47993">
                            <w:pPr>
                              <w:pStyle w:val="ListParagraph"/>
                              <w:spacing w:line="360" w:lineRule="auto"/>
                              <w:ind w:left="360"/>
                              <w:jc w:val="both"/>
                              <w:rPr>
                                <w:rFonts w:asciiTheme="minorHAnsi" w:hAnsiTheme="minorHAnsi" w:cstheme="minorHAnsi"/>
                                <w:b/>
                                <w:sz w:val="24"/>
                                <w:szCs w:val="24"/>
                              </w:rPr>
                            </w:pPr>
                          </w:p>
                          <w:p w:rsidR="00C47993" w:rsidRPr="00A76A6B" w:rsidRDefault="00C47993" w:rsidP="00C47993">
                            <w:pPr>
                              <w:spacing w:after="0" w:line="360" w:lineRule="auto"/>
                              <w:jc w:val="both"/>
                              <w:rPr>
                                <w:rFonts w:asciiTheme="minorHAnsi" w:hAnsiTheme="minorHAnsi"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left:0;text-align:left;margin-left:-32.25pt;margin-top:25.6pt;width:519.75pt;height:20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tZCgMAAF4GAAAOAAAAZHJzL2Uyb0RvYy54bWysVV1v2jAUfZ+0/2D5PU0CIQTUUEFIpknd&#10;h9ROezaxQ6wldmYbQjftv+/aAQrtyzS1lSJf+/r4nnM/uL07tA3aM6W5FCkObwKMmCgl5WKb4m+P&#10;hZdgpA0RlDRSsBQ/MY3vFu/f3fbdnI1kLRvKFAIQoed9l+LamG7u+7qsWUv0jeyYgMNKqpYYMNXW&#10;p4r0gN42/igIYr+XinZKlkxr2F0Ph3jh8KuKleZLVWlmUJNiiM24r3Lfjf36i1sy3yrS1bw8hkH+&#10;I4qWcAGPnqHWxBC0U/wVVMtLJbWszE0pW19WFS+Z4wBswuAFm4eadMxxAXF0d5ZJvx1s+Xn/VSFO&#10;UzwKMRKkhRw9soNBK3lAsAX69J2eg9tDB47mAPuQZ8dVd/ey/KGRkFlNxJYtlZJ9zQiF+NxN/+Lq&#10;gKMtyKb/JCm8Q3ZGOqBDpVorHsiBAB3y9HTOjY2lhM04DoJkNMGohLNRHM7G04mNzifz0/VOafOB&#10;yRbZRYoVJN/Bk/29NoPrycW+JmTBm8YVQCNQn+JxEgbwdtl2IAfdNANJ2XBqHe0VrbabrFFoT6Cc&#10;ZnkAf8cY9KVbyw0UdcPbFCfW51hmVppcUPeiIbwZ1kCgERacuXIdQgXrYGDp9kEBV0q/Z8EsT/Ik&#10;8qJRnHtRsF57yyKLvLgIp5P1eJ1l6/CPjTqM5jWnlAkb+Kmsw+jfyubYYENBngv7iuCVDnlcFLPi&#10;tQ7+dRguVcDqmtKymATTaJx40+lk7EXjPPBWSZF5yyyM42m+ylb5C0q5k0m/Dauz5jYquYO0PdS0&#10;R5TbAhpPZrYpKId5MZoOiUSk2cKgK43CSEnznZvadamtV4txpUwS2/+jMmf0QYhTsq11TteR27NU&#10;UBynQnDNZPtn6CRz2ByGvrX4ttE2kj5Bd0FUroVgKMOiluoXRj0MuBTrnzuiGEbNRwEdOgujyE5E&#10;Z0ST6QgMdXmyuTwhogSoFBuMhmVmhim66xTf1vDSMBOEXEJXV9z123NUwMgaMMQct+PAtVPy0nZe&#10;zz8Li78AAAD//wMAUEsDBBQABgAIAAAAIQCb/s/R4AAAAAoBAAAPAAAAZHJzL2Rvd25yZXYueG1s&#10;TI/BTsMwEETvSPyDtUjcWqehSSDEqRCIil4QFIQ4uvGSWMTrELtt+HuWExxX+zTzplpNrhcHHIP1&#10;pGAxT0AgNd5YahW8vtzPLkGEqMno3hMq+MYAq/r0pNKl8Ud6xsM2toJDKJRaQRfjUEoZmg6dDnM/&#10;IPHvw49ORz7HVppRHznc9TJNklw6bYkbOj3gbYfN53bvFMgU/ePb1x1Z97TRtnhIw/t6rdT52XRz&#10;DSLiFP9g+NVndajZaef3ZILoFczyZcaogmyRgmDgqsh43E7BMr8oQNaV/D+h/gEAAP//AwBQSwEC&#10;LQAUAAYACAAAACEAtoM4kv4AAADhAQAAEwAAAAAAAAAAAAAAAAAAAAAAW0NvbnRlbnRfVHlwZXNd&#10;LnhtbFBLAQItABQABgAIAAAAIQA4/SH/1gAAAJQBAAALAAAAAAAAAAAAAAAAAC8BAABfcmVscy8u&#10;cmVsc1BLAQItABQABgAIAAAAIQAT3ctZCgMAAF4GAAAOAAAAAAAAAAAAAAAAAC4CAABkcnMvZTJv&#10;RG9jLnhtbFBLAQItABQABgAIAAAAIQCb/s/R4AAAAAoBAAAPAAAAAAAAAAAAAAAAAGQFAABkcnMv&#10;ZG93bnJldi54bWxQSwUGAAAAAAQABADzAAAAcQYAAAAA&#10;" filled="f" fillcolor="#e6ff9f" strokecolor="#9e0000" strokeweight="3pt">
                <v:stroke linestyle="thinThin"/>
                <v:shadow color="#868686"/>
                <v:textbox>
                  <w:txbxContent>
                    <w:p w:rsidR="00C47993" w:rsidRPr="00341D3E" w:rsidRDefault="00C47993" w:rsidP="00C47993">
                      <w:pPr>
                        <w:spacing w:after="0" w:line="360" w:lineRule="auto"/>
                        <w:rPr>
                          <w:rFonts w:asciiTheme="minorHAnsi" w:hAnsiTheme="minorHAnsi" w:cstheme="minorHAnsi"/>
                          <w:b/>
                          <w:sz w:val="26"/>
                          <w:szCs w:val="26"/>
                        </w:rPr>
                      </w:pPr>
                      <w:r w:rsidRPr="00341D3E">
                        <w:rPr>
                          <w:rFonts w:asciiTheme="minorHAnsi" w:hAnsiTheme="minorHAnsi" w:cstheme="minorHAnsi"/>
                          <w:b/>
                          <w:sz w:val="26"/>
                          <w:szCs w:val="26"/>
                        </w:rPr>
                        <w:t xml:space="preserve">This Edition Newsletter contains: </w:t>
                      </w:r>
                    </w:p>
                    <w:p w:rsidR="00C47993" w:rsidRPr="007260CA" w:rsidRDefault="00C47993" w:rsidP="00C47993">
                      <w:pPr>
                        <w:pStyle w:val="ListParagraph"/>
                        <w:numPr>
                          <w:ilvl w:val="0"/>
                          <w:numId w:val="11"/>
                        </w:numPr>
                        <w:spacing w:line="360" w:lineRule="auto"/>
                        <w:jc w:val="both"/>
                        <w:rPr>
                          <w:rFonts w:asciiTheme="minorHAnsi" w:hAnsiTheme="minorHAnsi" w:cstheme="minorHAnsi"/>
                          <w:b/>
                          <w:sz w:val="26"/>
                          <w:szCs w:val="26"/>
                        </w:rPr>
                      </w:pPr>
                      <w:r w:rsidRPr="007260CA">
                        <w:rPr>
                          <w:rFonts w:cstheme="minorHAnsi"/>
                          <w:b/>
                          <w:sz w:val="26"/>
                          <w:szCs w:val="26"/>
                        </w:rPr>
                        <w:t>New Regulation of the Ministry of Laws and Human Rights No.15 year 2018</w:t>
                      </w:r>
                    </w:p>
                    <w:p w:rsidR="00C47993" w:rsidRPr="007260CA" w:rsidRDefault="00C47993" w:rsidP="00C47993">
                      <w:pPr>
                        <w:pStyle w:val="ListParagraph"/>
                        <w:numPr>
                          <w:ilvl w:val="0"/>
                          <w:numId w:val="11"/>
                        </w:numPr>
                        <w:spacing w:line="360" w:lineRule="auto"/>
                        <w:jc w:val="both"/>
                        <w:rPr>
                          <w:rFonts w:asciiTheme="minorHAnsi" w:hAnsiTheme="minorHAnsi" w:cstheme="minorHAnsi"/>
                          <w:b/>
                          <w:sz w:val="26"/>
                          <w:szCs w:val="26"/>
                        </w:rPr>
                      </w:pPr>
                      <w:r w:rsidRPr="007260CA">
                        <w:rPr>
                          <w:rFonts w:asciiTheme="minorHAnsi" w:hAnsiTheme="minorHAnsi" w:cstheme="minorHAnsi"/>
                          <w:b/>
                          <w:sz w:val="26"/>
                          <w:szCs w:val="26"/>
                        </w:rPr>
                        <w:t>The Dispute for Paint Trademarks</w:t>
                      </w:r>
                    </w:p>
                    <w:p w:rsidR="00C47993" w:rsidRPr="007260CA" w:rsidRDefault="00C47993" w:rsidP="00C47993">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inorHAnsi" w:hAnsiTheme="minorHAnsi" w:cstheme="minorHAnsi"/>
                          <w:b/>
                          <w:sz w:val="26"/>
                          <w:szCs w:val="26"/>
                        </w:rPr>
                      </w:pPr>
                      <w:r w:rsidRPr="007260CA">
                        <w:rPr>
                          <w:rFonts w:asciiTheme="minorHAnsi" w:hAnsiTheme="minorHAnsi" w:cstheme="minorHAnsi"/>
                          <w:b/>
                          <w:sz w:val="26"/>
                          <w:szCs w:val="26"/>
                        </w:rPr>
                        <w:t>The Alternative Dispute Resolution (ADR) Training</w:t>
                      </w:r>
                    </w:p>
                    <w:p w:rsidR="00C47993" w:rsidRPr="00341D3E" w:rsidRDefault="00C47993" w:rsidP="00C47993">
                      <w:pPr>
                        <w:pStyle w:val="ListParagraph"/>
                        <w:numPr>
                          <w:ilvl w:val="0"/>
                          <w:numId w:val="11"/>
                        </w:numPr>
                        <w:spacing w:line="360" w:lineRule="auto"/>
                        <w:jc w:val="both"/>
                        <w:rPr>
                          <w:rFonts w:asciiTheme="minorHAnsi" w:hAnsiTheme="minorHAnsi" w:cstheme="minorHAnsi"/>
                          <w:b/>
                          <w:sz w:val="26"/>
                          <w:szCs w:val="26"/>
                        </w:rPr>
                      </w:pPr>
                      <w:r w:rsidRPr="007260CA">
                        <w:rPr>
                          <w:rFonts w:asciiTheme="minorHAnsi" w:hAnsiTheme="minorHAnsi" w:cstheme="minorHAnsi"/>
                          <w:b/>
                          <w:sz w:val="26"/>
                          <w:szCs w:val="26"/>
                        </w:rPr>
                        <w:t>The Kinco</w:t>
                      </w:r>
                      <w:r w:rsidRPr="00341D3E">
                        <w:rPr>
                          <w:rFonts w:asciiTheme="minorHAnsi" w:hAnsiTheme="minorHAnsi" w:cstheme="minorHAnsi"/>
                          <w:b/>
                          <w:sz w:val="26"/>
                          <w:szCs w:val="26"/>
                        </w:rPr>
                        <w:t xml:space="preserve"> Trademark Dispute</w:t>
                      </w:r>
                    </w:p>
                    <w:p w:rsidR="00C47993" w:rsidRPr="00341D3E" w:rsidRDefault="00C47993" w:rsidP="00C47993">
                      <w:pPr>
                        <w:pStyle w:val="ListParagraph"/>
                        <w:numPr>
                          <w:ilvl w:val="0"/>
                          <w:numId w:val="11"/>
                        </w:numPr>
                        <w:spacing w:after="0" w:line="360" w:lineRule="auto"/>
                        <w:jc w:val="both"/>
                        <w:rPr>
                          <w:rFonts w:asciiTheme="minorHAnsi" w:hAnsiTheme="minorHAnsi" w:cstheme="minorHAnsi"/>
                          <w:b/>
                          <w:bCs/>
                          <w:sz w:val="26"/>
                          <w:szCs w:val="26"/>
                        </w:rPr>
                      </w:pPr>
                      <w:r w:rsidRPr="00341D3E">
                        <w:rPr>
                          <w:rFonts w:asciiTheme="minorHAnsi" w:hAnsiTheme="minorHAnsi" w:cstheme="minorHAnsi"/>
                          <w:b/>
                          <w:sz w:val="26"/>
                          <w:szCs w:val="26"/>
                        </w:rPr>
                        <w:t>Integrate</w:t>
                      </w:r>
                      <w:r>
                        <w:rPr>
                          <w:rFonts w:asciiTheme="minorHAnsi" w:hAnsiTheme="minorHAnsi" w:cstheme="minorHAnsi"/>
                          <w:b/>
                          <w:sz w:val="26"/>
                          <w:szCs w:val="26"/>
                        </w:rPr>
                        <w:t>d</w:t>
                      </w:r>
                      <w:r w:rsidRPr="00341D3E">
                        <w:rPr>
                          <w:rFonts w:asciiTheme="minorHAnsi" w:hAnsiTheme="minorHAnsi" w:cstheme="minorHAnsi"/>
                          <w:b/>
                          <w:sz w:val="26"/>
                          <w:szCs w:val="26"/>
                        </w:rPr>
                        <w:t xml:space="preserve"> Global Brand and Industrial Design Database</w:t>
                      </w:r>
                      <w:r>
                        <w:rPr>
                          <w:rFonts w:asciiTheme="minorHAnsi" w:hAnsiTheme="minorHAnsi" w:cstheme="minorHAnsi"/>
                          <w:b/>
                          <w:sz w:val="26"/>
                          <w:szCs w:val="26"/>
                        </w:rPr>
                        <w:t xml:space="preserve"> in </w:t>
                      </w:r>
                      <w:r w:rsidRPr="00341D3E">
                        <w:rPr>
                          <w:rFonts w:asciiTheme="minorHAnsi" w:hAnsiTheme="minorHAnsi" w:cstheme="minorHAnsi"/>
                          <w:b/>
                          <w:sz w:val="26"/>
                          <w:szCs w:val="26"/>
                        </w:rPr>
                        <w:t>Southeast Asia's Countries</w:t>
                      </w:r>
                    </w:p>
                    <w:p w:rsidR="00C47993" w:rsidRPr="00341D3E" w:rsidRDefault="00C47993" w:rsidP="00C47993">
                      <w:pPr>
                        <w:pStyle w:val="ListParagraph"/>
                        <w:numPr>
                          <w:ilvl w:val="0"/>
                          <w:numId w:val="11"/>
                        </w:numPr>
                        <w:spacing w:line="360" w:lineRule="auto"/>
                        <w:jc w:val="both"/>
                        <w:rPr>
                          <w:rFonts w:asciiTheme="minorHAnsi" w:hAnsiTheme="minorHAnsi" w:cstheme="minorHAnsi"/>
                          <w:b/>
                          <w:sz w:val="26"/>
                          <w:szCs w:val="26"/>
                        </w:rPr>
                      </w:pPr>
                      <w:r w:rsidRPr="00341D3E">
                        <w:rPr>
                          <w:rFonts w:asciiTheme="minorHAnsi" w:hAnsiTheme="minorHAnsi" w:cstheme="minorHAnsi"/>
                          <w:b/>
                          <w:bCs/>
                          <w:sz w:val="26"/>
                          <w:szCs w:val="26"/>
                        </w:rPr>
                        <w:t>PT. DEIN FOOD vs DIDIM Inc</w:t>
                      </w:r>
                    </w:p>
                    <w:p w:rsidR="00C47993" w:rsidRPr="00341D3E" w:rsidRDefault="00C47993" w:rsidP="00C47993">
                      <w:pPr>
                        <w:pStyle w:val="ListParagraph"/>
                        <w:numPr>
                          <w:ilvl w:val="0"/>
                          <w:numId w:val="11"/>
                        </w:numPr>
                        <w:spacing w:after="0" w:line="360" w:lineRule="auto"/>
                        <w:jc w:val="both"/>
                        <w:rPr>
                          <w:rFonts w:asciiTheme="minorHAnsi" w:hAnsiTheme="minorHAnsi" w:cstheme="minorHAnsi"/>
                          <w:b/>
                          <w:bCs/>
                          <w:sz w:val="26"/>
                          <w:szCs w:val="26"/>
                        </w:rPr>
                      </w:pPr>
                      <w:r w:rsidRPr="00341D3E">
                        <w:rPr>
                          <w:b/>
                          <w:sz w:val="26"/>
                          <w:szCs w:val="26"/>
                        </w:rPr>
                        <w:t>Ratification of the Beijing Treaty to Protect the Art Performers</w:t>
                      </w:r>
                    </w:p>
                    <w:p w:rsidR="00C47993" w:rsidRPr="00341D3E" w:rsidRDefault="00C47993" w:rsidP="00C47993">
                      <w:pPr>
                        <w:spacing w:before="240" w:line="360" w:lineRule="auto"/>
                        <w:jc w:val="both"/>
                        <w:rPr>
                          <w:rFonts w:asciiTheme="minorHAnsi" w:hAnsiTheme="minorHAnsi" w:cstheme="minorHAnsi"/>
                          <w:b/>
                          <w:bCs/>
                          <w:sz w:val="28"/>
                          <w:szCs w:val="28"/>
                        </w:rPr>
                      </w:pPr>
                    </w:p>
                    <w:p w:rsidR="00C47993" w:rsidRPr="00524FA3" w:rsidRDefault="00C47993" w:rsidP="00C47993">
                      <w:pPr>
                        <w:pStyle w:val="ListParagraph"/>
                        <w:spacing w:line="360" w:lineRule="auto"/>
                        <w:ind w:left="360"/>
                        <w:jc w:val="both"/>
                        <w:rPr>
                          <w:rFonts w:asciiTheme="minorHAnsi" w:hAnsiTheme="minorHAnsi" w:cstheme="minorHAnsi"/>
                          <w:b/>
                          <w:sz w:val="24"/>
                          <w:szCs w:val="24"/>
                        </w:rPr>
                      </w:pPr>
                    </w:p>
                    <w:p w:rsidR="00C47993" w:rsidRPr="00A76A6B" w:rsidRDefault="00C47993" w:rsidP="00C47993">
                      <w:pPr>
                        <w:spacing w:after="0" w:line="360" w:lineRule="auto"/>
                        <w:jc w:val="both"/>
                        <w:rPr>
                          <w:rFonts w:asciiTheme="minorHAnsi" w:hAnsiTheme="minorHAnsi" w:cstheme="minorHAnsi"/>
                          <w:b/>
                          <w:sz w:val="24"/>
                          <w:szCs w:val="24"/>
                        </w:rPr>
                      </w:pPr>
                    </w:p>
                  </w:txbxContent>
                </v:textbox>
                <w10:wrap type="topAndBottom"/>
              </v:shape>
            </w:pict>
          </mc:Fallback>
        </mc:AlternateContent>
      </w:r>
    </w:p>
    <w:p w:rsidR="009C5A39" w:rsidRDefault="009C5A39" w:rsidP="009C5A39">
      <w:pPr>
        <w:spacing w:after="0" w:line="360" w:lineRule="auto"/>
        <w:rPr>
          <w:rFonts w:asciiTheme="minorHAnsi" w:hAnsiTheme="minorHAnsi" w:cstheme="minorHAnsi"/>
          <w:b/>
        </w:rPr>
      </w:pPr>
    </w:p>
    <w:p w:rsidR="009C5A39" w:rsidRPr="009C5A39" w:rsidRDefault="009C5A39" w:rsidP="009C5A39">
      <w:pPr>
        <w:spacing w:after="0" w:line="360" w:lineRule="auto"/>
        <w:rPr>
          <w:rFonts w:asciiTheme="minorHAnsi" w:hAnsiTheme="minorHAnsi" w:cstheme="minorHAnsi"/>
          <w:b/>
        </w:rPr>
      </w:pPr>
    </w:p>
    <w:p w:rsidR="009C5A39" w:rsidRPr="009C5A39" w:rsidRDefault="009C5A39" w:rsidP="009C5A39">
      <w:pPr>
        <w:spacing w:after="0" w:line="360" w:lineRule="auto"/>
        <w:rPr>
          <w:rFonts w:asciiTheme="minorHAnsi" w:hAnsiTheme="minorHAnsi" w:cstheme="minorHAnsi"/>
          <w:b/>
        </w:rPr>
      </w:pPr>
      <w:r w:rsidRPr="009C5A39">
        <w:rPr>
          <w:rFonts w:asciiTheme="minorHAnsi" w:hAnsiTheme="minorHAnsi" w:cstheme="minorHAnsi"/>
          <w:b/>
        </w:rPr>
        <w:t>1.   New Regulation of the Ministry of Laws and Human Rights No.15 year 2018</w:t>
      </w:r>
    </w:p>
    <w:p w:rsidR="009C5A39" w:rsidRPr="009C5A39" w:rsidRDefault="009C5A39" w:rsidP="009C5A39">
      <w:pPr>
        <w:spacing w:after="0" w:line="360" w:lineRule="auto"/>
        <w:jc w:val="both"/>
        <w:rPr>
          <w:rFonts w:asciiTheme="minorHAnsi" w:hAnsiTheme="minorHAnsi" w:cstheme="minorHAnsi"/>
        </w:rPr>
      </w:pPr>
    </w:p>
    <w:p w:rsidR="009C5A39" w:rsidRDefault="009C5A39" w:rsidP="009C5A39">
      <w:pPr>
        <w:spacing w:after="0" w:line="360" w:lineRule="auto"/>
        <w:jc w:val="both"/>
        <w:rPr>
          <w:rFonts w:asciiTheme="minorHAnsi" w:hAnsiTheme="minorHAnsi" w:cstheme="minorHAnsi"/>
        </w:rPr>
      </w:pPr>
      <w:r w:rsidRPr="009C5A39">
        <w:rPr>
          <w:rFonts w:asciiTheme="minorHAnsi" w:hAnsiTheme="minorHAnsi" w:cstheme="minorHAnsi"/>
        </w:rPr>
        <w:t xml:space="preserve">Article 20 of the Patent Law No. 13 year 2016 stipulates that Patent holder is mandatory to implement the patent in Indonesia and such implementation should support the transfer of technology as well as the absorption of information and human resources. Based on the article 20 of the Patent Law No. 13 year 2016, the Government of Indonesia has stipulated a </w:t>
      </w:r>
    </w:p>
    <w:p w:rsidR="009C5A39" w:rsidRDefault="009C5A39" w:rsidP="009C5A39">
      <w:pPr>
        <w:spacing w:after="0" w:line="360" w:lineRule="auto"/>
        <w:jc w:val="both"/>
        <w:rPr>
          <w:rFonts w:asciiTheme="minorHAnsi" w:hAnsiTheme="minorHAnsi" w:cstheme="minorHAnsi"/>
        </w:rPr>
      </w:pPr>
    </w:p>
    <w:p w:rsidR="009C5A39" w:rsidRDefault="009C5A39" w:rsidP="009C5A39">
      <w:pPr>
        <w:spacing w:after="0" w:line="360" w:lineRule="auto"/>
        <w:jc w:val="both"/>
        <w:rPr>
          <w:rFonts w:asciiTheme="minorHAnsi" w:hAnsiTheme="minorHAnsi" w:cstheme="minorHAnsi"/>
        </w:rPr>
      </w:pPr>
    </w:p>
    <w:p w:rsidR="009C5A39" w:rsidRDefault="009C5A39" w:rsidP="009C5A39">
      <w:pPr>
        <w:spacing w:after="0" w:line="360" w:lineRule="auto"/>
        <w:jc w:val="both"/>
        <w:rPr>
          <w:rFonts w:asciiTheme="minorHAnsi" w:hAnsiTheme="minorHAnsi" w:cstheme="minorHAnsi"/>
        </w:rPr>
      </w:pPr>
    </w:p>
    <w:p w:rsidR="009C5A39" w:rsidRDefault="009C5A39" w:rsidP="009C5A39">
      <w:pPr>
        <w:spacing w:after="0" w:line="360" w:lineRule="auto"/>
        <w:jc w:val="both"/>
        <w:rPr>
          <w:rFonts w:asciiTheme="minorHAnsi" w:hAnsiTheme="minorHAnsi" w:cstheme="minorHAnsi"/>
        </w:rPr>
      </w:pPr>
    </w:p>
    <w:p w:rsidR="009C5A39" w:rsidRDefault="009C5A39" w:rsidP="009C5A39">
      <w:pPr>
        <w:spacing w:after="0" w:line="360" w:lineRule="auto"/>
        <w:jc w:val="both"/>
        <w:rPr>
          <w:rFonts w:asciiTheme="minorHAnsi" w:hAnsiTheme="minorHAnsi" w:cstheme="minorHAnsi"/>
        </w:rPr>
      </w:pPr>
    </w:p>
    <w:p w:rsidR="009C5A39" w:rsidRDefault="009C5A39" w:rsidP="009C5A39">
      <w:pPr>
        <w:spacing w:after="0" w:line="360" w:lineRule="auto"/>
        <w:jc w:val="both"/>
        <w:rPr>
          <w:rFonts w:asciiTheme="minorHAnsi" w:hAnsiTheme="minorHAnsi" w:cstheme="minorHAnsi"/>
        </w:rPr>
      </w:pPr>
    </w:p>
    <w:p w:rsidR="009C5A39" w:rsidRDefault="009C5A39" w:rsidP="009C5A39">
      <w:pPr>
        <w:spacing w:after="0" w:line="360" w:lineRule="auto"/>
        <w:jc w:val="both"/>
        <w:rPr>
          <w:rFonts w:asciiTheme="minorHAnsi" w:hAnsiTheme="minorHAnsi" w:cstheme="minorHAnsi"/>
        </w:rPr>
      </w:pPr>
    </w:p>
    <w:p w:rsidR="009C5A39" w:rsidRDefault="009C5A39" w:rsidP="009C5A39">
      <w:pPr>
        <w:spacing w:after="0" w:line="360" w:lineRule="auto"/>
        <w:jc w:val="both"/>
        <w:rPr>
          <w:rFonts w:asciiTheme="minorHAnsi" w:hAnsiTheme="minorHAnsi" w:cstheme="minorHAnsi"/>
        </w:rPr>
      </w:pPr>
    </w:p>
    <w:p w:rsidR="009C5A39" w:rsidRDefault="009C5A39" w:rsidP="009C5A39">
      <w:pPr>
        <w:spacing w:after="0" w:line="360" w:lineRule="auto"/>
        <w:jc w:val="both"/>
        <w:rPr>
          <w:rFonts w:asciiTheme="minorHAnsi" w:hAnsiTheme="minorHAnsi" w:cstheme="minorHAnsi"/>
        </w:rPr>
      </w:pPr>
    </w:p>
    <w:p w:rsidR="009C5A39" w:rsidRDefault="009C5A39" w:rsidP="009C5A39">
      <w:pPr>
        <w:spacing w:after="0" w:line="360" w:lineRule="auto"/>
        <w:jc w:val="both"/>
        <w:rPr>
          <w:rFonts w:asciiTheme="minorHAnsi" w:hAnsiTheme="minorHAnsi" w:cstheme="minorHAnsi"/>
        </w:rPr>
      </w:pPr>
    </w:p>
    <w:p w:rsidR="009C5A39" w:rsidRDefault="009C5A39" w:rsidP="009C5A39">
      <w:pPr>
        <w:spacing w:after="0" w:line="360" w:lineRule="auto"/>
        <w:jc w:val="both"/>
        <w:rPr>
          <w:rFonts w:asciiTheme="minorHAnsi" w:hAnsiTheme="minorHAnsi" w:cstheme="minorHAnsi"/>
        </w:rPr>
      </w:pPr>
    </w:p>
    <w:p w:rsidR="009C5A39" w:rsidRDefault="009C5A39" w:rsidP="009C5A39">
      <w:pPr>
        <w:spacing w:after="0" w:line="360" w:lineRule="auto"/>
        <w:jc w:val="both"/>
        <w:rPr>
          <w:rFonts w:asciiTheme="minorHAnsi" w:hAnsiTheme="minorHAnsi" w:cstheme="minorHAnsi"/>
        </w:rPr>
      </w:pPr>
    </w:p>
    <w:p w:rsidR="009C5A39" w:rsidRPr="009C5A39" w:rsidRDefault="009C5A39" w:rsidP="009C5A39">
      <w:pPr>
        <w:spacing w:after="0" w:line="360" w:lineRule="auto"/>
        <w:jc w:val="both"/>
        <w:rPr>
          <w:rFonts w:asciiTheme="minorHAnsi" w:hAnsiTheme="minorHAnsi" w:cstheme="minorHAnsi"/>
        </w:rPr>
      </w:pPr>
      <w:r>
        <w:rPr>
          <w:rFonts w:asciiTheme="minorHAnsi" w:hAnsiTheme="minorHAnsi" w:cstheme="minorHAnsi"/>
        </w:rPr>
        <w:t>n</w:t>
      </w:r>
      <w:r w:rsidRPr="009C5A39">
        <w:rPr>
          <w:rFonts w:asciiTheme="minorHAnsi" w:hAnsiTheme="minorHAnsi" w:cstheme="minorHAnsi"/>
        </w:rPr>
        <w:t>ew</w:t>
      </w:r>
      <w:r>
        <w:rPr>
          <w:rFonts w:asciiTheme="minorHAnsi" w:hAnsiTheme="minorHAnsi" w:cstheme="minorHAnsi"/>
        </w:rPr>
        <w:t xml:space="preserve"> r</w:t>
      </w:r>
      <w:r w:rsidRPr="009C5A39">
        <w:rPr>
          <w:rFonts w:asciiTheme="minorHAnsi" w:hAnsiTheme="minorHAnsi" w:cstheme="minorHAnsi"/>
        </w:rPr>
        <w:t>egulation of the Ministry of Laws and Human Rights No.15 year 2018 concerning the Implementation of Patent by the Patent holder which came into effect on July 11, 2018.</w:t>
      </w:r>
    </w:p>
    <w:p w:rsidR="009C5A39" w:rsidRPr="009C5A39" w:rsidRDefault="009C5A39" w:rsidP="009C5A39">
      <w:pPr>
        <w:spacing w:after="0" w:line="360" w:lineRule="auto"/>
        <w:jc w:val="both"/>
        <w:rPr>
          <w:rFonts w:asciiTheme="minorHAnsi" w:hAnsiTheme="minorHAnsi" w:cstheme="minorHAnsi"/>
        </w:rPr>
      </w:pPr>
    </w:p>
    <w:p w:rsidR="009C5A39" w:rsidRPr="009C5A39" w:rsidRDefault="009C5A39" w:rsidP="009C5A39">
      <w:pPr>
        <w:spacing w:after="0" w:line="360" w:lineRule="auto"/>
        <w:jc w:val="both"/>
        <w:rPr>
          <w:rFonts w:asciiTheme="minorHAnsi" w:hAnsiTheme="minorHAnsi" w:cstheme="minorHAnsi"/>
        </w:rPr>
      </w:pPr>
      <w:r w:rsidRPr="009C5A39">
        <w:rPr>
          <w:rFonts w:asciiTheme="minorHAnsi" w:hAnsiTheme="minorHAnsi" w:cstheme="minorHAnsi"/>
        </w:rPr>
        <w:t>Under Article 2 of the Regulation of the Ministry of Laws and Human Rights No.15 year 2018, patent holder is mandatory to implement its patent in Indonesia. Moreover, article 3 of this Ministry Regulation stipulates that if a patent holder is still unable to implement its patent, the patent holder may request to the DGIP to postpone the implementation of its patent. This request should be submitted no later than 3 years from the granted date.</w:t>
      </w:r>
    </w:p>
    <w:p w:rsidR="009C5A39" w:rsidRPr="009C5A39" w:rsidRDefault="009C5A39" w:rsidP="009C5A39">
      <w:pPr>
        <w:spacing w:after="0" w:line="360" w:lineRule="auto"/>
        <w:jc w:val="right"/>
        <w:rPr>
          <w:rFonts w:asciiTheme="minorHAnsi" w:hAnsiTheme="minorHAnsi" w:cstheme="minorHAnsi"/>
          <w:i/>
          <w:sz w:val="18"/>
          <w:szCs w:val="18"/>
        </w:rPr>
      </w:pPr>
      <w:r w:rsidRPr="009C5A39">
        <w:rPr>
          <w:rFonts w:asciiTheme="minorHAnsi" w:hAnsiTheme="minorHAnsi" w:cstheme="minorHAnsi"/>
          <w:i/>
        </w:rPr>
        <w:t xml:space="preserve"> </w:t>
      </w:r>
      <w:r w:rsidRPr="009C5A39">
        <w:rPr>
          <w:rFonts w:asciiTheme="minorHAnsi" w:hAnsiTheme="minorHAnsi" w:cstheme="minorHAnsi"/>
          <w:i/>
          <w:sz w:val="18"/>
          <w:szCs w:val="18"/>
        </w:rPr>
        <w:t>(</w:t>
      </w:r>
      <w:proofErr w:type="gramStart"/>
      <w:r w:rsidRPr="009C5A39">
        <w:rPr>
          <w:rFonts w:asciiTheme="minorHAnsi" w:hAnsiTheme="minorHAnsi" w:cstheme="minorHAnsi"/>
          <w:i/>
          <w:sz w:val="18"/>
          <w:szCs w:val="18"/>
        </w:rPr>
        <w:t>source :</w:t>
      </w:r>
      <w:proofErr w:type="gramEnd"/>
      <w:r w:rsidRPr="009C5A39">
        <w:rPr>
          <w:rFonts w:asciiTheme="minorHAnsi" w:hAnsiTheme="minorHAnsi" w:cstheme="minorHAnsi"/>
          <w:i/>
          <w:sz w:val="18"/>
          <w:szCs w:val="18"/>
        </w:rPr>
        <w:t xml:space="preserve"> BOR, </w:t>
      </w:r>
      <w:proofErr w:type="spellStart"/>
      <w:r w:rsidRPr="009C5A39">
        <w:rPr>
          <w:rFonts w:asciiTheme="minorHAnsi" w:hAnsiTheme="minorHAnsi" w:cstheme="minorHAnsi"/>
          <w:i/>
          <w:sz w:val="18"/>
          <w:szCs w:val="18"/>
        </w:rPr>
        <w:t>dgip</w:t>
      </w:r>
      <w:proofErr w:type="spellEnd"/>
      <w:r w:rsidRPr="009C5A39">
        <w:rPr>
          <w:rFonts w:asciiTheme="minorHAnsi" w:hAnsiTheme="minorHAnsi" w:cstheme="minorHAnsi"/>
          <w:i/>
          <w:sz w:val="18"/>
          <w:szCs w:val="18"/>
        </w:rPr>
        <w:t>)</w:t>
      </w:r>
    </w:p>
    <w:p w:rsidR="003739C4" w:rsidRPr="009C5A39" w:rsidRDefault="003739C4" w:rsidP="006B7225">
      <w:pPr>
        <w:spacing w:after="0" w:line="360" w:lineRule="auto"/>
        <w:jc w:val="right"/>
        <w:rPr>
          <w:rFonts w:asciiTheme="minorHAnsi" w:hAnsiTheme="minorHAnsi" w:cstheme="minorHAnsi"/>
          <w:i/>
        </w:rPr>
      </w:pPr>
    </w:p>
    <w:p w:rsidR="00466C95" w:rsidRPr="009C5A39" w:rsidRDefault="00466C95" w:rsidP="006B7225">
      <w:pPr>
        <w:spacing w:after="0" w:line="360" w:lineRule="auto"/>
        <w:jc w:val="right"/>
        <w:rPr>
          <w:rFonts w:asciiTheme="minorHAnsi" w:hAnsiTheme="minorHAnsi" w:cstheme="minorHAnsi"/>
          <w:i/>
        </w:rPr>
      </w:pPr>
    </w:p>
    <w:p w:rsidR="00504CDE" w:rsidRPr="009C5A39" w:rsidRDefault="00504CDE" w:rsidP="006B7225">
      <w:pPr>
        <w:spacing w:after="0" w:line="360" w:lineRule="auto"/>
        <w:jc w:val="right"/>
        <w:rPr>
          <w:rFonts w:asciiTheme="minorHAnsi" w:hAnsiTheme="minorHAnsi" w:cstheme="minorHAnsi"/>
          <w:i/>
        </w:rPr>
      </w:pPr>
    </w:p>
    <w:p w:rsidR="00C47993" w:rsidRPr="009C5A39" w:rsidRDefault="00C47993" w:rsidP="00C47993">
      <w:pPr>
        <w:spacing w:line="360" w:lineRule="auto"/>
        <w:jc w:val="both"/>
        <w:rPr>
          <w:rFonts w:asciiTheme="minorHAnsi" w:hAnsiTheme="minorHAnsi" w:cstheme="minorHAnsi"/>
          <w:b/>
        </w:rPr>
      </w:pPr>
      <w:r w:rsidRPr="009C5A39">
        <w:rPr>
          <w:rFonts w:asciiTheme="minorHAnsi" w:hAnsiTheme="minorHAnsi" w:cstheme="minorHAnsi"/>
          <w:b/>
        </w:rPr>
        <w:t>2.   The Dispute for Paint Trademarks</w:t>
      </w:r>
    </w:p>
    <w:p w:rsidR="007260CA" w:rsidRPr="009C5A39" w:rsidRDefault="007260CA" w:rsidP="00C47993">
      <w:pPr>
        <w:spacing w:after="0" w:line="360" w:lineRule="auto"/>
        <w:jc w:val="both"/>
        <w:rPr>
          <w:rFonts w:asciiTheme="minorHAnsi" w:hAnsiTheme="minorHAnsi" w:cstheme="minorHAnsi"/>
          <w:b/>
        </w:rPr>
      </w:pPr>
    </w:p>
    <w:p w:rsidR="007260CA" w:rsidRPr="009C5A39" w:rsidRDefault="00C47993" w:rsidP="007260CA">
      <w:pPr>
        <w:pStyle w:val="ListParagraph"/>
        <w:spacing w:after="0" w:line="360" w:lineRule="auto"/>
        <w:ind w:left="540"/>
        <w:jc w:val="both"/>
        <w:rPr>
          <w:rFonts w:asciiTheme="minorHAnsi" w:hAnsiTheme="minorHAnsi" w:cstheme="minorHAnsi"/>
          <w:b/>
        </w:rPr>
      </w:pPr>
      <w:r w:rsidRPr="009C5A39">
        <w:rPr>
          <w:rFonts w:asciiTheme="minorHAnsi" w:hAnsiTheme="minorHAnsi" w:cstheme="minorHAnsi"/>
          <w:noProof/>
        </w:rPr>
        <w:drawing>
          <wp:anchor distT="0" distB="0" distL="114300" distR="114300" simplePos="0" relativeHeight="251709440" behindDoc="0" locked="0" layoutInCell="1" allowOverlap="1" wp14:anchorId="2EB694E4" wp14:editId="2D7AC0F3">
            <wp:simplePos x="0" y="0"/>
            <wp:positionH relativeFrom="column">
              <wp:posOffset>46990</wp:posOffset>
            </wp:positionH>
            <wp:positionV relativeFrom="paragraph">
              <wp:posOffset>59055</wp:posOffset>
            </wp:positionV>
            <wp:extent cx="2539365" cy="1761490"/>
            <wp:effectExtent l="190500" t="190500" r="184785" b="18161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3065" r="2443" b="5873"/>
                    <a:stretch>
                      <a:fillRect/>
                    </a:stretch>
                  </pic:blipFill>
                  <pic:spPr bwMode="auto">
                    <a:xfrm>
                      <a:off x="0" y="0"/>
                      <a:ext cx="2539365" cy="1761490"/>
                    </a:xfrm>
                    <a:prstGeom prst="rect">
                      <a:avLst/>
                    </a:prstGeom>
                    <a:ln>
                      <a:noFill/>
                    </a:ln>
                    <a:effectLst>
                      <a:outerShdw blurRad="190500" algn="tl" rotWithShape="0">
                        <a:srgbClr val="000000">
                          <a:alpha val="70000"/>
                        </a:srgbClr>
                      </a:outerShdw>
                    </a:effectLst>
                  </pic:spPr>
                </pic:pic>
              </a:graphicData>
            </a:graphic>
          </wp:anchor>
        </w:drawing>
      </w:r>
    </w:p>
    <w:p w:rsidR="007260CA" w:rsidRPr="009C5A39" w:rsidRDefault="007260CA" w:rsidP="007260CA">
      <w:pPr>
        <w:pStyle w:val="ListParagraph"/>
        <w:spacing w:after="0" w:line="360" w:lineRule="auto"/>
        <w:ind w:left="540"/>
        <w:jc w:val="both"/>
        <w:rPr>
          <w:rFonts w:asciiTheme="minorHAnsi" w:hAnsiTheme="minorHAnsi" w:cstheme="minorHAnsi"/>
          <w:b/>
        </w:rPr>
      </w:pPr>
    </w:p>
    <w:p w:rsidR="007260CA" w:rsidRPr="009C5A39" w:rsidRDefault="007260CA" w:rsidP="007260CA">
      <w:pPr>
        <w:pStyle w:val="ListParagraph"/>
        <w:spacing w:after="0" w:line="360" w:lineRule="auto"/>
        <w:ind w:left="540"/>
        <w:jc w:val="both"/>
        <w:rPr>
          <w:rFonts w:asciiTheme="minorHAnsi" w:hAnsiTheme="minorHAnsi" w:cstheme="minorHAnsi"/>
          <w:b/>
        </w:rPr>
      </w:pPr>
    </w:p>
    <w:p w:rsidR="007260CA" w:rsidRPr="009C5A39" w:rsidRDefault="007260CA" w:rsidP="007260CA">
      <w:pPr>
        <w:pStyle w:val="ListParagraph"/>
        <w:spacing w:after="0" w:line="360" w:lineRule="auto"/>
        <w:ind w:left="540"/>
        <w:jc w:val="both"/>
        <w:rPr>
          <w:rFonts w:asciiTheme="minorHAnsi" w:hAnsiTheme="minorHAnsi" w:cstheme="minorHAnsi"/>
          <w:b/>
        </w:rPr>
      </w:pPr>
    </w:p>
    <w:p w:rsidR="007260CA" w:rsidRPr="009C5A39" w:rsidRDefault="007260CA" w:rsidP="007260CA">
      <w:pPr>
        <w:pStyle w:val="ListParagraph"/>
        <w:spacing w:after="0" w:line="360" w:lineRule="auto"/>
        <w:ind w:left="540"/>
        <w:jc w:val="both"/>
        <w:rPr>
          <w:rFonts w:asciiTheme="minorHAnsi" w:hAnsiTheme="minorHAnsi" w:cstheme="minorHAnsi"/>
          <w:b/>
        </w:rPr>
      </w:pPr>
    </w:p>
    <w:p w:rsidR="007260CA" w:rsidRPr="009C5A39" w:rsidRDefault="007260CA" w:rsidP="007260CA">
      <w:pPr>
        <w:pStyle w:val="ListParagraph"/>
        <w:spacing w:after="0" w:line="360" w:lineRule="auto"/>
        <w:ind w:left="540"/>
        <w:jc w:val="both"/>
        <w:rPr>
          <w:rFonts w:asciiTheme="minorHAnsi" w:hAnsiTheme="minorHAnsi" w:cstheme="minorHAnsi"/>
          <w:b/>
        </w:rPr>
      </w:pPr>
    </w:p>
    <w:p w:rsidR="00374324" w:rsidRPr="009C5A39" w:rsidRDefault="00374324" w:rsidP="00374324">
      <w:pPr>
        <w:spacing w:after="0" w:line="360" w:lineRule="auto"/>
        <w:jc w:val="both"/>
        <w:rPr>
          <w:rFonts w:asciiTheme="minorHAnsi" w:hAnsiTheme="minorHAnsi" w:cstheme="minorHAnsi"/>
          <w:b/>
        </w:rPr>
      </w:pPr>
    </w:p>
    <w:p w:rsidR="00C47993" w:rsidRPr="009C5A39" w:rsidRDefault="00C47993" w:rsidP="00374324">
      <w:pPr>
        <w:spacing w:after="0" w:line="360" w:lineRule="auto"/>
        <w:jc w:val="both"/>
        <w:rPr>
          <w:rFonts w:asciiTheme="minorHAnsi" w:hAnsiTheme="minorHAnsi" w:cstheme="minorHAnsi"/>
          <w:b/>
        </w:rPr>
      </w:pPr>
    </w:p>
    <w:p w:rsidR="009145F8" w:rsidRPr="009C5A39" w:rsidRDefault="009145F8" w:rsidP="00C47993">
      <w:pPr>
        <w:spacing w:after="0" w:line="360" w:lineRule="auto"/>
        <w:jc w:val="center"/>
        <w:rPr>
          <w:rFonts w:asciiTheme="minorHAnsi" w:hAnsiTheme="minorHAnsi" w:cstheme="minorHAnsi"/>
        </w:rPr>
      </w:pPr>
      <w:r w:rsidRPr="009C5A39">
        <w:rPr>
          <w:rFonts w:asciiTheme="minorHAnsi" w:hAnsiTheme="minorHAnsi" w:cstheme="minorHAnsi"/>
        </w:rPr>
        <w:t xml:space="preserve">Source: </w:t>
      </w:r>
      <w:proofErr w:type="spellStart"/>
      <w:r w:rsidRPr="009C5A39">
        <w:rPr>
          <w:rFonts w:asciiTheme="minorHAnsi" w:hAnsiTheme="minorHAnsi" w:cstheme="minorHAnsi"/>
        </w:rPr>
        <w:t>iStock</w:t>
      </w:r>
      <w:proofErr w:type="spellEnd"/>
    </w:p>
    <w:p w:rsidR="007260CA" w:rsidRPr="009C5A39" w:rsidRDefault="007260CA" w:rsidP="00374324">
      <w:pPr>
        <w:spacing w:after="0" w:line="360" w:lineRule="auto"/>
        <w:jc w:val="center"/>
        <w:rPr>
          <w:rFonts w:asciiTheme="minorHAnsi" w:hAnsiTheme="minorHAnsi" w:cstheme="minorHAnsi"/>
        </w:rPr>
      </w:pPr>
    </w:p>
    <w:p w:rsidR="00374324" w:rsidRPr="009C5A39" w:rsidRDefault="00374324" w:rsidP="00C47993">
      <w:pPr>
        <w:spacing w:after="0" w:line="360" w:lineRule="auto"/>
        <w:rPr>
          <w:rFonts w:asciiTheme="minorHAnsi" w:hAnsiTheme="minorHAnsi" w:cstheme="minorHAnsi"/>
        </w:rPr>
      </w:pPr>
    </w:p>
    <w:p w:rsidR="009145F8" w:rsidRPr="009C5A39" w:rsidRDefault="009145F8" w:rsidP="00374324">
      <w:pPr>
        <w:spacing w:after="0" w:line="360" w:lineRule="auto"/>
        <w:jc w:val="both"/>
        <w:rPr>
          <w:rFonts w:asciiTheme="minorHAnsi" w:hAnsiTheme="minorHAnsi" w:cstheme="minorHAnsi"/>
        </w:rPr>
      </w:pPr>
      <w:r w:rsidRPr="009C5A39">
        <w:rPr>
          <w:rFonts w:asciiTheme="minorHAnsi" w:hAnsiTheme="minorHAnsi" w:cstheme="minorHAnsi"/>
        </w:rPr>
        <w:t>The intention of a South Korean paint manufacturer,</w:t>
      </w:r>
      <w:r w:rsidR="00C47993" w:rsidRPr="009C5A39">
        <w:rPr>
          <w:rFonts w:asciiTheme="minorHAnsi" w:hAnsiTheme="minorHAnsi" w:cstheme="minorHAnsi"/>
        </w:rPr>
        <w:t xml:space="preserve"> </w:t>
      </w:r>
      <w:proofErr w:type="spellStart"/>
      <w:r w:rsidR="00C47993" w:rsidRPr="009C5A39">
        <w:rPr>
          <w:rFonts w:asciiTheme="minorHAnsi" w:hAnsiTheme="minorHAnsi" w:cstheme="minorHAnsi"/>
        </w:rPr>
        <w:t>Samhwa</w:t>
      </w:r>
      <w:proofErr w:type="spellEnd"/>
      <w:r w:rsidR="00C47993" w:rsidRPr="009C5A39">
        <w:rPr>
          <w:rFonts w:asciiTheme="minorHAnsi" w:hAnsiTheme="minorHAnsi" w:cstheme="minorHAnsi"/>
        </w:rPr>
        <w:t xml:space="preserve"> Paints </w:t>
      </w:r>
      <w:proofErr w:type="spellStart"/>
      <w:r w:rsidR="00C47993" w:rsidRPr="009C5A39">
        <w:rPr>
          <w:rFonts w:asciiTheme="minorHAnsi" w:hAnsiTheme="minorHAnsi" w:cstheme="minorHAnsi"/>
        </w:rPr>
        <w:t>Ind</w:t>
      </w:r>
      <w:proofErr w:type="spellEnd"/>
      <w:r w:rsidR="00C47993" w:rsidRPr="009C5A39">
        <w:rPr>
          <w:rFonts w:asciiTheme="minorHAnsi" w:hAnsiTheme="minorHAnsi" w:cstheme="minorHAnsi"/>
        </w:rPr>
        <w:t xml:space="preserve"> Co. Ltd., to </w:t>
      </w:r>
      <w:r w:rsidRPr="009C5A39">
        <w:rPr>
          <w:rFonts w:asciiTheme="minorHAnsi" w:hAnsiTheme="minorHAnsi" w:cstheme="minorHAnsi"/>
        </w:rPr>
        <w:t xml:space="preserve">cancel the existing </w:t>
      </w:r>
      <w:proofErr w:type="spellStart"/>
      <w:r w:rsidRPr="009C5A39">
        <w:rPr>
          <w:rFonts w:asciiTheme="minorHAnsi" w:hAnsiTheme="minorHAnsi" w:cstheme="minorHAnsi"/>
        </w:rPr>
        <w:t>Samhwa</w:t>
      </w:r>
      <w:proofErr w:type="spellEnd"/>
      <w:r w:rsidRPr="009C5A39">
        <w:rPr>
          <w:rFonts w:asciiTheme="minorHAnsi" w:hAnsiTheme="minorHAnsi" w:cstheme="minorHAnsi"/>
        </w:rPr>
        <w:t xml:space="preserve"> paint trademark in Indonesia failed when the Central Jakarta Commercial Court rejected their lawsuit. The Court dismissed the suit due to the Plaintiff’s argument of their mark being a well-known was not accepted, even though they have registered their trademark in other countries. In the court's view, for the local consumer, it is considered not as a well-known mark.</w:t>
      </w:r>
    </w:p>
    <w:p w:rsidR="00341D3E" w:rsidRPr="009C5A39" w:rsidRDefault="00341D3E" w:rsidP="00374324">
      <w:pPr>
        <w:spacing w:after="0" w:line="360" w:lineRule="auto"/>
        <w:jc w:val="both"/>
        <w:rPr>
          <w:rFonts w:asciiTheme="minorHAnsi" w:hAnsiTheme="minorHAnsi" w:cstheme="minorHAnsi"/>
        </w:rPr>
      </w:pPr>
    </w:p>
    <w:p w:rsidR="00341D3E" w:rsidRPr="009C5A39" w:rsidRDefault="009145F8" w:rsidP="00374324">
      <w:pPr>
        <w:spacing w:after="0" w:line="360" w:lineRule="auto"/>
        <w:jc w:val="both"/>
        <w:rPr>
          <w:rFonts w:asciiTheme="minorHAnsi" w:hAnsiTheme="minorHAnsi" w:cstheme="minorHAnsi"/>
        </w:rPr>
      </w:pPr>
      <w:r w:rsidRPr="009C5A39">
        <w:rPr>
          <w:rFonts w:asciiTheme="minorHAnsi" w:hAnsiTheme="minorHAnsi" w:cstheme="minorHAnsi"/>
        </w:rPr>
        <w:t xml:space="preserve">With this court decision, </w:t>
      </w:r>
      <w:proofErr w:type="spellStart"/>
      <w:r w:rsidRPr="009C5A39">
        <w:rPr>
          <w:rFonts w:asciiTheme="minorHAnsi" w:hAnsiTheme="minorHAnsi" w:cstheme="minorHAnsi"/>
        </w:rPr>
        <w:t>Samhwa</w:t>
      </w:r>
      <w:proofErr w:type="spellEnd"/>
      <w:r w:rsidRPr="009C5A39">
        <w:rPr>
          <w:rFonts w:asciiTheme="minorHAnsi" w:hAnsiTheme="minorHAnsi" w:cstheme="minorHAnsi"/>
        </w:rPr>
        <w:t xml:space="preserve"> Paints </w:t>
      </w:r>
      <w:proofErr w:type="spellStart"/>
      <w:r w:rsidRPr="009C5A39">
        <w:rPr>
          <w:rFonts w:asciiTheme="minorHAnsi" w:hAnsiTheme="minorHAnsi" w:cstheme="minorHAnsi"/>
        </w:rPr>
        <w:t>Ind</w:t>
      </w:r>
      <w:proofErr w:type="spellEnd"/>
      <w:r w:rsidRPr="009C5A39">
        <w:rPr>
          <w:rFonts w:asciiTheme="minorHAnsi" w:hAnsiTheme="minorHAnsi" w:cstheme="minorHAnsi"/>
        </w:rPr>
        <w:t xml:space="preserve"> Co. Ltd. intends to file a cassation to the </w:t>
      </w:r>
      <w:r w:rsidRPr="009C5A39">
        <w:rPr>
          <w:rFonts w:asciiTheme="minorHAnsi" w:hAnsiTheme="minorHAnsi" w:cstheme="minorHAnsi"/>
        </w:rPr>
        <w:lastRenderedPageBreak/>
        <w:t>Supreme Court after obtaining a copy of the official ruling from the Central Jakarta District Court.</w:t>
      </w:r>
      <w:r w:rsidR="00341D3E" w:rsidRPr="009C5A39">
        <w:rPr>
          <w:rFonts w:asciiTheme="minorHAnsi" w:hAnsiTheme="minorHAnsi" w:cstheme="minorHAnsi"/>
        </w:rPr>
        <w:t xml:space="preserve"> </w:t>
      </w:r>
      <w:r w:rsidRPr="009C5A39">
        <w:rPr>
          <w:rFonts w:asciiTheme="minorHAnsi" w:hAnsiTheme="minorHAnsi" w:cstheme="minorHAnsi"/>
        </w:rPr>
        <w:t xml:space="preserve">This case started when the plaintiff filed a trademark application in Indonesia on January 4, 2018, under the application number DID2018000506. </w:t>
      </w:r>
    </w:p>
    <w:p w:rsidR="006B7225" w:rsidRPr="009C5A39" w:rsidRDefault="006B7225" w:rsidP="00374324">
      <w:pPr>
        <w:spacing w:after="0" w:line="360" w:lineRule="auto"/>
        <w:jc w:val="both"/>
        <w:rPr>
          <w:rFonts w:asciiTheme="minorHAnsi" w:hAnsiTheme="minorHAnsi" w:cstheme="minorHAnsi"/>
        </w:rPr>
      </w:pPr>
    </w:p>
    <w:p w:rsidR="009145F8" w:rsidRPr="009C5A39" w:rsidRDefault="009145F8" w:rsidP="00374324">
      <w:pPr>
        <w:spacing w:after="0" w:line="360" w:lineRule="auto"/>
        <w:jc w:val="both"/>
        <w:rPr>
          <w:rFonts w:asciiTheme="minorHAnsi" w:hAnsiTheme="minorHAnsi" w:cstheme="minorHAnsi"/>
        </w:rPr>
      </w:pPr>
      <w:r w:rsidRPr="009C5A39">
        <w:rPr>
          <w:rFonts w:asciiTheme="minorHAnsi" w:hAnsiTheme="minorHAnsi" w:cstheme="minorHAnsi"/>
        </w:rPr>
        <w:t>However, an identical trademark belonging to the defendant hampered the application.</w:t>
      </w:r>
    </w:p>
    <w:p w:rsidR="009145F8" w:rsidRPr="009C5A39" w:rsidRDefault="009145F8" w:rsidP="00374324">
      <w:pPr>
        <w:spacing w:after="0" w:line="360" w:lineRule="auto"/>
        <w:jc w:val="both"/>
        <w:rPr>
          <w:rFonts w:asciiTheme="minorHAnsi" w:hAnsiTheme="minorHAnsi" w:cstheme="minorHAnsi"/>
        </w:rPr>
      </w:pPr>
      <w:r w:rsidRPr="009C5A39">
        <w:rPr>
          <w:rFonts w:asciiTheme="minorHAnsi" w:hAnsiTheme="minorHAnsi" w:cstheme="minorHAnsi"/>
        </w:rPr>
        <w:t xml:space="preserve">On November 2011, the plaintiff and the defendant had a business meeting in a visit to the defendant's factory. After one month, the defendant registered the </w:t>
      </w:r>
      <w:proofErr w:type="spellStart"/>
      <w:r w:rsidRPr="009C5A39">
        <w:rPr>
          <w:rFonts w:asciiTheme="minorHAnsi" w:hAnsiTheme="minorHAnsi" w:cstheme="minorHAnsi"/>
        </w:rPr>
        <w:t>Samhwa</w:t>
      </w:r>
      <w:proofErr w:type="spellEnd"/>
      <w:r w:rsidRPr="009C5A39">
        <w:rPr>
          <w:rFonts w:asciiTheme="minorHAnsi" w:hAnsiTheme="minorHAnsi" w:cstheme="minorHAnsi"/>
        </w:rPr>
        <w:t xml:space="preserve"> trademark to the Directorate of Trademarks, Directorate General of Intellectual Property (DGIP).</w:t>
      </w:r>
      <w:r w:rsidR="00341D3E" w:rsidRPr="009C5A39">
        <w:rPr>
          <w:rFonts w:asciiTheme="minorHAnsi" w:hAnsiTheme="minorHAnsi" w:cstheme="minorHAnsi"/>
        </w:rPr>
        <w:t xml:space="preserve"> </w:t>
      </w:r>
      <w:r w:rsidRPr="009C5A39">
        <w:rPr>
          <w:rFonts w:asciiTheme="minorHAnsi" w:hAnsiTheme="minorHAnsi" w:cstheme="minorHAnsi"/>
        </w:rPr>
        <w:t xml:space="preserve">The defendant registered The </w:t>
      </w:r>
      <w:proofErr w:type="spellStart"/>
      <w:r w:rsidRPr="009C5A39">
        <w:rPr>
          <w:rFonts w:asciiTheme="minorHAnsi" w:hAnsiTheme="minorHAnsi" w:cstheme="minorHAnsi"/>
        </w:rPr>
        <w:t>Samhwa</w:t>
      </w:r>
      <w:proofErr w:type="spellEnd"/>
      <w:r w:rsidRPr="009C5A39">
        <w:rPr>
          <w:rFonts w:asciiTheme="minorHAnsi" w:hAnsiTheme="minorHAnsi" w:cstheme="minorHAnsi"/>
        </w:rPr>
        <w:t xml:space="preserve"> trademark on December 19, 2011, with registration number IDM000417588. It </w:t>
      </w:r>
      <w:proofErr w:type="gramStart"/>
      <w:r w:rsidRPr="009C5A39">
        <w:rPr>
          <w:rFonts w:asciiTheme="minorHAnsi" w:hAnsiTheme="minorHAnsi" w:cstheme="minorHAnsi"/>
        </w:rPr>
        <w:t>The</w:t>
      </w:r>
      <w:proofErr w:type="gramEnd"/>
      <w:r w:rsidRPr="009C5A39">
        <w:rPr>
          <w:rFonts w:asciiTheme="minorHAnsi" w:hAnsiTheme="minorHAnsi" w:cstheme="minorHAnsi"/>
        </w:rPr>
        <w:t xml:space="preserve"> registered trademark is in class 2 which includes wall paint, wooden paint and car paint.</w:t>
      </w:r>
    </w:p>
    <w:p w:rsidR="006A5754" w:rsidRPr="009C5A39" w:rsidRDefault="006A5754" w:rsidP="00374324">
      <w:pPr>
        <w:spacing w:after="0" w:line="360" w:lineRule="auto"/>
        <w:jc w:val="both"/>
        <w:rPr>
          <w:rFonts w:asciiTheme="minorHAnsi" w:hAnsiTheme="minorHAnsi" w:cstheme="minorHAnsi"/>
        </w:rPr>
      </w:pPr>
    </w:p>
    <w:p w:rsidR="009145F8" w:rsidRPr="009C5A39" w:rsidRDefault="009145F8" w:rsidP="00374324">
      <w:pPr>
        <w:spacing w:after="0" w:line="360" w:lineRule="auto"/>
        <w:jc w:val="both"/>
        <w:rPr>
          <w:rFonts w:asciiTheme="minorHAnsi" w:hAnsiTheme="minorHAnsi" w:cstheme="minorHAnsi"/>
        </w:rPr>
      </w:pPr>
      <w:r w:rsidRPr="009C5A39">
        <w:rPr>
          <w:rFonts w:asciiTheme="minorHAnsi" w:hAnsiTheme="minorHAnsi" w:cstheme="minorHAnsi"/>
        </w:rPr>
        <w:t xml:space="preserve">Based on these conditions, </w:t>
      </w:r>
      <w:proofErr w:type="spellStart"/>
      <w:r w:rsidRPr="009C5A39">
        <w:rPr>
          <w:rFonts w:asciiTheme="minorHAnsi" w:hAnsiTheme="minorHAnsi" w:cstheme="minorHAnsi"/>
        </w:rPr>
        <w:t>Samhwa</w:t>
      </w:r>
      <w:proofErr w:type="spellEnd"/>
      <w:r w:rsidRPr="009C5A39">
        <w:rPr>
          <w:rFonts w:asciiTheme="minorHAnsi" w:hAnsiTheme="minorHAnsi" w:cstheme="minorHAnsi"/>
        </w:rPr>
        <w:t xml:space="preserve"> Paints </w:t>
      </w:r>
      <w:proofErr w:type="spellStart"/>
      <w:r w:rsidRPr="009C5A39">
        <w:rPr>
          <w:rFonts w:asciiTheme="minorHAnsi" w:hAnsiTheme="minorHAnsi" w:cstheme="minorHAnsi"/>
        </w:rPr>
        <w:t>Ind</w:t>
      </w:r>
      <w:proofErr w:type="spellEnd"/>
      <w:r w:rsidRPr="009C5A39">
        <w:rPr>
          <w:rFonts w:asciiTheme="minorHAnsi" w:hAnsiTheme="minorHAnsi" w:cstheme="minorHAnsi"/>
        </w:rPr>
        <w:t xml:space="preserve"> Co. Ltd. filed a lawsuit against the owner of a paint factory in Indonesia, PT </w:t>
      </w:r>
      <w:proofErr w:type="spellStart"/>
      <w:r w:rsidRPr="009C5A39">
        <w:rPr>
          <w:rFonts w:asciiTheme="minorHAnsi" w:hAnsiTheme="minorHAnsi" w:cstheme="minorHAnsi"/>
        </w:rPr>
        <w:t>Futanlux</w:t>
      </w:r>
      <w:proofErr w:type="spellEnd"/>
      <w:r w:rsidRPr="009C5A39">
        <w:rPr>
          <w:rFonts w:asciiTheme="minorHAnsi" w:hAnsiTheme="minorHAnsi" w:cstheme="minorHAnsi"/>
        </w:rPr>
        <w:t xml:space="preserve"> </w:t>
      </w:r>
      <w:proofErr w:type="spellStart"/>
      <w:r w:rsidRPr="009C5A39">
        <w:rPr>
          <w:rFonts w:asciiTheme="minorHAnsi" w:hAnsiTheme="minorHAnsi" w:cstheme="minorHAnsi"/>
        </w:rPr>
        <w:t>Chemitraco</w:t>
      </w:r>
      <w:proofErr w:type="spellEnd"/>
      <w:r w:rsidRPr="009C5A39">
        <w:rPr>
          <w:rFonts w:asciiTheme="minorHAnsi" w:hAnsiTheme="minorHAnsi" w:cstheme="minorHAnsi"/>
        </w:rPr>
        <w:t xml:space="preserve">, named Henry Chandra </w:t>
      </w:r>
      <w:proofErr w:type="spellStart"/>
      <w:r w:rsidRPr="009C5A39">
        <w:rPr>
          <w:rFonts w:asciiTheme="minorHAnsi" w:hAnsiTheme="minorHAnsi" w:cstheme="minorHAnsi"/>
        </w:rPr>
        <w:t>Tjo</w:t>
      </w:r>
      <w:proofErr w:type="spellEnd"/>
      <w:r w:rsidRPr="009C5A39">
        <w:rPr>
          <w:rFonts w:asciiTheme="minorHAnsi" w:hAnsiTheme="minorHAnsi" w:cstheme="minorHAnsi"/>
        </w:rPr>
        <w:t xml:space="preserve">. The Plaintiff did not accept the action of the defendant who imitated, </w:t>
      </w:r>
      <w:proofErr w:type="spellStart"/>
      <w:r w:rsidRPr="009C5A39">
        <w:rPr>
          <w:rFonts w:asciiTheme="minorHAnsi" w:hAnsiTheme="minorHAnsi" w:cstheme="minorHAnsi"/>
        </w:rPr>
        <w:t>plagiarised</w:t>
      </w:r>
      <w:proofErr w:type="spellEnd"/>
      <w:r w:rsidRPr="009C5A39">
        <w:rPr>
          <w:rFonts w:asciiTheme="minorHAnsi" w:hAnsiTheme="minorHAnsi" w:cstheme="minorHAnsi"/>
        </w:rPr>
        <w:t xml:space="preserve">, and made use of the plaintiff's trademark fame. </w:t>
      </w:r>
    </w:p>
    <w:p w:rsidR="006A5754" w:rsidRPr="009C5A39" w:rsidRDefault="009145F8" w:rsidP="00374324">
      <w:pPr>
        <w:spacing w:after="0" w:line="360" w:lineRule="auto"/>
        <w:jc w:val="both"/>
        <w:rPr>
          <w:rFonts w:asciiTheme="minorHAnsi" w:hAnsiTheme="minorHAnsi" w:cstheme="minorHAnsi"/>
        </w:rPr>
      </w:pPr>
      <w:r w:rsidRPr="009C5A39">
        <w:rPr>
          <w:rFonts w:asciiTheme="minorHAnsi" w:hAnsiTheme="minorHAnsi" w:cstheme="minorHAnsi"/>
        </w:rPr>
        <w:t xml:space="preserve">On the other hand, the owner of PT </w:t>
      </w:r>
      <w:proofErr w:type="spellStart"/>
      <w:r w:rsidRPr="009C5A39">
        <w:rPr>
          <w:rFonts w:asciiTheme="minorHAnsi" w:hAnsiTheme="minorHAnsi" w:cstheme="minorHAnsi"/>
        </w:rPr>
        <w:t>Futanlux</w:t>
      </w:r>
      <w:proofErr w:type="spellEnd"/>
      <w:r w:rsidRPr="009C5A39">
        <w:rPr>
          <w:rFonts w:asciiTheme="minorHAnsi" w:hAnsiTheme="minorHAnsi" w:cstheme="minorHAnsi"/>
        </w:rPr>
        <w:t xml:space="preserve"> </w:t>
      </w:r>
      <w:proofErr w:type="spellStart"/>
      <w:r w:rsidRPr="009C5A39">
        <w:rPr>
          <w:rFonts w:asciiTheme="minorHAnsi" w:hAnsiTheme="minorHAnsi" w:cstheme="minorHAnsi"/>
        </w:rPr>
        <w:t>Chemitraco</w:t>
      </w:r>
      <w:proofErr w:type="spellEnd"/>
      <w:r w:rsidRPr="009C5A39">
        <w:rPr>
          <w:rFonts w:asciiTheme="minorHAnsi" w:hAnsiTheme="minorHAnsi" w:cstheme="minorHAnsi"/>
        </w:rPr>
        <w:t xml:space="preserve"> Henry Chandra </w:t>
      </w:r>
      <w:proofErr w:type="spellStart"/>
      <w:r w:rsidRPr="009C5A39">
        <w:rPr>
          <w:rFonts w:asciiTheme="minorHAnsi" w:hAnsiTheme="minorHAnsi" w:cstheme="minorHAnsi"/>
        </w:rPr>
        <w:t>Tjo</w:t>
      </w:r>
      <w:proofErr w:type="spellEnd"/>
      <w:r w:rsidRPr="009C5A39">
        <w:rPr>
          <w:rFonts w:asciiTheme="minorHAnsi" w:hAnsiTheme="minorHAnsi" w:cstheme="minorHAnsi"/>
        </w:rPr>
        <w:t xml:space="preserve"> denied the allegation of copying the </w:t>
      </w:r>
      <w:proofErr w:type="spellStart"/>
      <w:r w:rsidRPr="009C5A39">
        <w:rPr>
          <w:rFonts w:asciiTheme="minorHAnsi" w:hAnsiTheme="minorHAnsi" w:cstheme="minorHAnsi"/>
        </w:rPr>
        <w:t>Samhwa</w:t>
      </w:r>
      <w:proofErr w:type="spellEnd"/>
      <w:r w:rsidRPr="009C5A39">
        <w:rPr>
          <w:rFonts w:asciiTheme="minorHAnsi" w:hAnsiTheme="minorHAnsi" w:cstheme="minorHAnsi"/>
        </w:rPr>
        <w:t xml:space="preserve"> paint brand that was filed by </w:t>
      </w:r>
      <w:proofErr w:type="spellStart"/>
      <w:r w:rsidRPr="009C5A39">
        <w:rPr>
          <w:rFonts w:asciiTheme="minorHAnsi" w:hAnsiTheme="minorHAnsi" w:cstheme="minorHAnsi"/>
        </w:rPr>
        <w:t>Samhwa</w:t>
      </w:r>
      <w:proofErr w:type="spellEnd"/>
      <w:r w:rsidRPr="009C5A39">
        <w:rPr>
          <w:rFonts w:asciiTheme="minorHAnsi" w:hAnsiTheme="minorHAnsi" w:cstheme="minorHAnsi"/>
        </w:rPr>
        <w:t xml:space="preserve"> Paints Co. Ltd.</w:t>
      </w:r>
    </w:p>
    <w:p w:rsidR="009145F8" w:rsidRPr="009C5A39" w:rsidRDefault="009145F8" w:rsidP="00374324">
      <w:pPr>
        <w:spacing w:after="0" w:line="360" w:lineRule="auto"/>
        <w:jc w:val="both"/>
        <w:rPr>
          <w:rFonts w:asciiTheme="minorHAnsi" w:hAnsiTheme="minorHAnsi" w:cstheme="minorHAnsi"/>
        </w:rPr>
      </w:pPr>
      <w:r w:rsidRPr="009C5A39">
        <w:rPr>
          <w:rFonts w:asciiTheme="minorHAnsi" w:hAnsiTheme="minorHAnsi" w:cstheme="minorHAnsi"/>
        </w:rPr>
        <w:lastRenderedPageBreak/>
        <w:t xml:space="preserve">Henry Chandra </w:t>
      </w:r>
      <w:proofErr w:type="spellStart"/>
      <w:r w:rsidRPr="009C5A39">
        <w:rPr>
          <w:rFonts w:asciiTheme="minorHAnsi" w:hAnsiTheme="minorHAnsi" w:cstheme="minorHAnsi"/>
        </w:rPr>
        <w:t>Tjo's</w:t>
      </w:r>
      <w:proofErr w:type="spellEnd"/>
      <w:r w:rsidRPr="009C5A39">
        <w:rPr>
          <w:rFonts w:asciiTheme="minorHAnsi" w:hAnsiTheme="minorHAnsi" w:cstheme="minorHAnsi"/>
        </w:rPr>
        <w:t xml:space="preserve"> attorney revealed that Indonesia regulates the principle of first to file or the first registered trademark owner, per Article 1 Paragraph (5) of Law No.20 / 2016 concerning Trademarks, this means that if a conflict or dispute arises in regard to ownership, the first registrant is considered the rights owner.</w:t>
      </w:r>
    </w:p>
    <w:p w:rsidR="006A5754" w:rsidRPr="009C5A39" w:rsidRDefault="006A5754" w:rsidP="00374324">
      <w:pPr>
        <w:spacing w:after="0" w:line="360" w:lineRule="auto"/>
        <w:jc w:val="both"/>
        <w:rPr>
          <w:rFonts w:asciiTheme="minorHAnsi" w:hAnsiTheme="minorHAnsi" w:cstheme="minorHAnsi"/>
        </w:rPr>
      </w:pPr>
    </w:p>
    <w:p w:rsidR="00374324" w:rsidRPr="009C5A39" w:rsidRDefault="009145F8" w:rsidP="00374324">
      <w:pPr>
        <w:spacing w:after="0" w:line="360" w:lineRule="auto"/>
        <w:jc w:val="both"/>
        <w:rPr>
          <w:rFonts w:asciiTheme="minorHAnsi" w:hAnsiTheme="minorHAnsi" w:cstheme="minorHAnsi"/>
        </w:rPr>
      </w:pPr>
      <w:r w:rsidRPr="009C5A39">
        <w:rPr>
          <w:rFonts w:asciiTheme="minorHAnsi" w:hAnsiTheme="minorHAnsi" w:cstheme="minorHAnsi"/>
        </w:rPr>
        <w:t xml:space="preserve">If there are opponents who object to the registration of the trademark, they can raise objections within 14 days. However, </w:t>
      </w:r>
      <w:proofErr w:type="spellStart"/>
      <w:r w:rsidRPr="009C5A39">
        <w:rPr>
          <w:rFonts w:asciiTheme="minorHAnsi" w:hAnsiTheme="minorHAnsi" w:cstheme="minorHAnsi"/>
        </w:rPr>
        <w:t>Samhwa</w:t>
      </w:r>
      <w:proofErr w:type="spellEnd"/>
      <w:r w:rsidRPr="009C5A39">
        <w:rPr>
          <w:rFonts w:asciiTheme="minorHAnsi" w:hAnsiTheme="minorHAnsi" w:cstheme="minorHAnsi"/>
        </w:rPr>
        <w:t xml:space="preserve"> Paints Ind. Co. Ltd did not do so.  Moreover, Henry Chandra </w:t>
      </w:r>
      <w:proofErr w:type="spellStart"/>
      <w:r w:rsidRPr="009C5A39">
        <w:rPr>
          <w:rFonts w:asciiTheme="minorHAnsi" w:hAnsiTheme="minorHAnsi" w:cstheme="minorHAnsi"/>
        </w:rPr>
        <w:t>Tjo</w:t>
      </w:r>
      <w:proofErr w:type="spellEnd"/>
      <w:r w:rsidRPr="009C5A39">
        <w:rPr>
          <w:rFonts w:asciiTheme="minorHAnsi" w:hAnsiTheme="minorHAnsi" w:cstheme="minorHAnsi"/>
        </w:rPr>
        <w:t xml:space="preserve"> promoted his </w:t>
      </w:r>
      <w:proofErr w:type="spellStart"/>
      <w:r w:rsidRPr="009C5A39">
        <w:rPr>
          <w:rFonts w:asciiTheme="minorHAnsi" w:hAnsiTheme="minorHAnsi" w:cstheme="minorHAnsi"/>
        </w:rPr>
        <w:t>Samhwa</w:t>
      </w:r>
      <w:proofErr w:type="spellEnd"/>
      <w:r w:rsidRPr="009C5A39">
        <w:rPr>
          <w:rFonts w:asciiTheme="minorHAnsi" w:hAnsiTheme="minorHAnsi" w:cstheme="minorHAnsi"/>
        </w:rPr>
        <w:t xml:space="preserve"> Trademark in Indonesia until the Indonesian people well received it.</w:t>
      </w:r>
    </w:p>
    <w:p w:rsidR="00374324" w:rsidRPr="009C5A39" w:rsidRDefault="00374324" w:rsidP="00374324">
      <w:pPr>
        <w:spacing w:after="0" w:line="360" w:lineRule="auto"/>
        <w:jc w:val="right"/>
        <w:rPr>
          <w:rFonts w:asciiTheme="minorHAnsi" w:hAnsiTheme="minorHAnsi" w:cstheme="minorHAnsi"/>
          <w:i/>
          <w:sz w:val="18"/>
          <w:szCs w:val="18"/>
        </w:rPr>
      </w:pPr>
      <w:r w:rsidRPr="009C5A39">
        <w:rPr>
          <w:rFonts w:asciiTheme="minorHAnsi" w:hAnsiTheme="minorHAnsi" w:cstheme="minorHAnsi"/>
          <w:i/>
          <w:sz w:val="18"/>
          <w:szCs w:val="18"/>
        </w:rPr>
        <w:t>(</w:t>
      </w:r>
      <w:proofErr w:type="gramStart"/>
      <w:r w:rsidRPr="009C5A39">
        <w:rPr>
          <w:rFonts w:asciiTheme="minorHAnsi" w:hAnsiTheme="minorHAnsi" w:cstheme="minorHAnsi"/>
          <w:i/>
          <w:sz w:val="18"/>
          <w:szCs w:val="18"/>
        </w:rPr>
        <w:t>source :</w:t>
      </w:r>
      <w:proofErr w:type="gramEnd"/>
      <w:r w:rsidRPr="009C5A39">
        <w:rPr>
          <w:rFonts w:asciiTheme="minorHAnsi" w:hAnsiTheme="minorHAnsi" w:cstheme="minorHAnsi"/>
          <w:i/>
          <w:sz w:val="18"/>
          <w:szCs w:val="18"/>
        </w:rPr>
        <w:t xml:space="preserve"> http://sipp.pn-jakartapusat.go.id)</w:t>
      </w:r>
    </w:p>
    <w:p w:rsidR="00374324" w:rsidRPr="009C5A39" w:rsidRDefault="00374324" w:rsidP="00374324">
      <w:pPr>
        <w:spacing w:after="0" w:line="360" w:lineRule="auto"/>
        <w:jc w:val="both"/>
        <w:rPr>
          <w:rFonts w:asciiTheme="minorHAnsi" w:hAnsiTheme="minorHAnsi" w:cstheme="minorHAnsi"/>
        </w:rPr>
      </w:pPr>
    </w:p>
    <w:p w:rsidR="00C47993" w:rsidRPr="009C5A39" w:rsidRDefault="00C47993" w:rsidP="00374324">
      <w:pPr>
        <w:spacing w:after="0" w:line="360" w:lineRule="auto"/>
        <w:jc w:val="both"/>
        <w:rPr>
          <w:rFonts w:asciiTheme="minorHAnsi" w:hAnsiTheme="minorHAnsi" w:cstheme="minorHAnsi"/>
        </w:rPr>
      </w:pPr>
    </w:p>
    <w:p w:rsidR="00FC7A7D" w:rsidRPr="009C5A39" w:rsidRDefault="00C47993" w:rsidP="00C47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b/>
        </w:rPr>
      </w:pPr>
      <w:r w:rsidRPr="009C5A39">
        <w:rPr>
          <w:rFonts w:asciiTheme="minorHAnsi" w:hAnsiTheme="minorHAnsi" w:cstheme="minorHAnsi"/>
          <w:b/>
        </w:rPr>
        <w:t xml:space="preserve">3.    </w:t>
      </w:r>
      <w:r w:rsidR="00FC7A7D" w:rsidRPr="009C5A39">
        <w:rPr>
          <w:rFonts w:asciiTheme="minorHAnsi" w:hAnsiTheme="minorHAnsi" w:cstheme="minorHAnsi"/>
          <w:b/>
        </w:rPr>
        <w:t>The Alternative Dispute Resolution (ADR) Training</w:t>
      </w:r>
    </w:p>
    <w:p w:rsidR="00FC7A7D" w:rsidRPr="009C5A39" w:rsidRDefault="00FC7A7D" w:rsidP="0037432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p>
    <w:p w:rsidR="00FC7A7D" w:rsidRPr="009C5A39" w:rsidRDefault="00613EBF" w:rsidP="0037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r w:rsidRPr="009C5A39">
        <w:rPr>
          <w:rFonts w:asciiTheme="minorHAnsi" w:hAnsiTheme="minorHAnsi" w:cstheme="minorHAnsi"/>
          <w:noProof/>
          <w:color w:val="0000FF"/>
        </w:rPr>
        <w:drawing>
          <wp:anchor distT="0" distB="0" distL="114300" distR="114300" simplePos="0" relativeHeight="251713536" behindDoc="1" locked="0" layoutInCell="1" allowOverlap="1" wp14:anchorId="5949071D" wp14:editId="61A2BF65">
            <wp:simplePos x="0" y="0"/>
            <wp:positionH relativeFrom="column">
              <wp:posOffset>-173355</wp:posOffset>
            </wp:positionH>
            <wp:positionV relativeFrom="paragraph">
              <wp:posOffset>109220</wp:posOffset>
            </wp:positionV>
            <wp:extent cx="2947035" cy="1586865"/>
            <wp:effectExtent l="0" t="0" r="5715" b="0"/>
            <wp:wrapNone/>
            <wp:docPr id="3" name="Picture 3" descr="konsinyering tarif pelayanan KI">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sinyering tarif pelayanan KI">
                      <a:hlinkClick r:id="rId14"/>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236" t="13340" r="4642" b="16261"/>
                    <a:stretch/>
                  </pic:blipFill>
                  <pic:spPr bwMode="auto">
                    <a:xfrm>
                      <a:off x="0" y="0"/>
                      <a:ext cx="2947035" cy="1586865"/>
                    </a:xfrm>
                    <a:prstGeom prst="rect">
                      <a:avLst/>
                    </a:prstGeom>
                    <a:noFill/>
                    <a:ln>
                      <a:noFill/>
                    </a:ln>
                    <a:extLst>
                      <a:ext uri="{53640926-AAD7-44D8-BBD7-CCE9431645EC}">
                        <a14:shadowObscured xmlns:a14="http://schemas.microsoft.com/office/drawing/2010/main"/>
                      </a:ext>
                    </a:extLst>
                  </pic:spPr>
                </pic:pic>
              </a:graphicData>
            </a:graphic>
          </wp:anchor>
        </w:drawing>
      </w:r>
    </w:p>
    <w:p w:rsidR="00FC7A7D" w:rsidRPr="009C5A39" w:rsidRDefault="00FC7A7D" w:rsidP="0037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p>
    <w:p w:rsidR="00FC7A7D" w:rsidRPr="009C5A39" w:rsidRDefault="00FC7A7D" w:rsidP="0037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p>
    <w:p w:rsidR="00FC7A7D" w:rsidRPr="009C5A39" w:rsidRDefault="00FC7A7D" w:rsidP="0037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p>
    <w:p w:rsidR="00FC7A7D" w:rsidRPr="009C5A39" w:rsidRDefault="00FC7A7D" w:rsidP="0037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p>
    <w:p w:rsidR="00FC7A7D" w:rsidRPr="009C5A39" w:rsidRDefault="00FC7A7D" w:rsidP="0037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p>
    <w:p w:rsidR="00FC7A7D" w:rsidRPr="009C5A39" w:rsidRDefault="00FC7A7D" w:rsidP="0037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p>
    <w:p w:rsidR="00FC7A7D" w:rsidRPr="009C5A39" w:rsidRDefault="00FC7A7D" w:rsidP="0037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p>
    <w:p w:rsidR="00C46EF8" w:rsidRPr="009C5A39" w:rsidRDefault="00C46EF8" w:rsidP="00374324">
      <w:pPr>
        <w:spacing w:after="0" w:line="360" w:lineRule="auto"/>
        <w:jc w:val="both"/>
        <w:rPr>
          <w:rFonts w:asciiTheme="minorHAnsi" w:hAnsiTheme="minorHAnsi" w:cstheme="minorHAnsi"/>
        </w:rPr>
      </w:pPr>
      <w:r w:rsidRPr="009C5A39">
        <w:rPr>
          <w:rFonts w:asciiTheme="minorHAnsi" w:hAnsiTheme="minorHAnsi" w:cstheme="minorHAnsi"/>
        </w:rPr>
        <w:t>The Directorate General of Intellectual Property (DJKI), Ministry of Law and Human Rights in collaboration with the Swiss Secretariat for Economic Affairs (SECO) within the framework of the Indonesia-Swiss Intellectual Property (ISIP) Project Phase II held an Alternative Dispute Resolution (ADR) workshop for seven days at the Park 5 Hotel (www.dgip.go.id, 3/9/2018).</w:t>
      </w:r>
    </w:p>
    <w:p w:rsidR="006A5754" w:rsidRPr="009C5A39" w:rsidRDefault="006A5754" w:rsidP="00374324">
      <w:pPr>
        <w:spacing w:after="0" w:line="360" w:lineRule="auto"/>
        <w:jc w:val="both"/>
        <w:rPr>
          <w:rFonts w:asciiTheme="minorHAnsi" w:hAnsiTheme="minorHAnsi" w:cstheme="minorHAnsi"/>
        </w:rPr>
      </w:pPr>
    </w:p>
    <w:p w:rsidR="00C46EF8" w:rsidRPr="009C5A39" w:rsidRDefault="00C46EF8" w:rsidP="00374324">
      <w:pPr>
        <w:spacing w:after="0" w:line="360" w:lineRule="auto"/>
        <w:jc w:val="both"/>
        <w:rPr>
          <w:rFonts w:asciiTheme="minorHAnsi" w:hAnsiTheme="minorHAnsi" w:cstheme="minorHAnsi"/>
        </w:rPr>
      </w:pPr>
      <w:r w:rsidRPr="009C5A39">
        <w:rPr>
          <w:rFonts w:asciiTheme="minorHAnsi" w:hAnsiTheme="minorHAnsi" w:cstheme="minorHAnsi"/>
        </w:rPr>
        <w:t xml:space="preserve">Participants from Directorate general Intellectual Property (DGIP), the representatives of the Swiss Federal Institute of Intellectual Property and the Executive Director of the National Mediation Center, </w:t>
      </w:r>
      <w:r w:rsidR="007B0C47" w:rsidRPr="009C5A39">
        <w:rPr>
          <w:rFonts w:asciiTheme="minorHAnsi" w:hAnsiTheme="minorHAnsi" w:cstheme="minorHAnsi"/>
        </w:rPr>
        <w:t>Mr.</w:t>
      </w:r>
      <w:r w:rsidRPr="009C5A39">
        <w:rPr>
          <w:rFonts w:asciiTheme="minorHAnsi" w:hAnsiTheme="minorHAnsi" w:cstheme="minorHAnsi"/>
        </w:rPr>
        <w:t xml:space="preserve"> A. </w:t>
      </w:r>
      <w:proofErr w:type="spellStart"/>
      <w:r w:rsidRPr="009C5A39">
        <w:rPr>
          <w:rFonts w:asciiTheme="minorHAnsi" w:hAnsiTheme="minorHAnsi" w:cstheme="minorHAnsi"/>
        </w:rPr>
        <w:t>Fahmi</w:t>
      </w:r>
      <w:proofErr w:type="spellEnd"/>
      <w:r w:rsidRPr="009C5A39">
        <w:rPr>
          <w:rFonts w:asciiTheme="minorHAnsi" w:hAnsiTheme="minorHAnsi" w:cstheme="minorHAnsi"/>
        </w:rPr>
        <w:t xml:space="preserve"> Shahab all attended the event.</w:t>
      </w:r>
    </w:p>
    <w:p w:rsidR="00C46EF8" w:rsidRPr="009C5A39" w:rsidRDefault="00C46EF8" w:rsidP="00374324">
      <w:pPr>
        <w:spacing w:after="0" w:line="360" w:lineRule="auto"/>
        <w:jc w:val="both"/>
        <w:rPr>
          <w:rFonts w:asciiTheme="minorHAnsi" w:hAnsiTheme="minorHAnsi" w:cstheme="minorHAnsi"/>
        </w:rPr>
      </w:pPr>
      <w:r w:rsidRPr="009C5A39">
        <w:rPr>
          <w:rFonts w:asciiTheme="minorHAnsi" w:hAnsiTheme="minorHAnsi" w:cstheme="minorHAnsi"/>
        </w:rPr>
        <w:t xml:space="preserve">The Director of Trademarks and Geographical Indications of the DGIP, </w:t>
      </w:r>
      <w:proofErr w:type="spellStart"/>
      <w:r w:rsidRPr="009C5A39">
        <w:rPr>
          <w:rFonts w:asciiTheme="minorHAnsi" w:hAnsiTheme="minorHAnsi" w:cstheme="minorHAnsi"/>
        </w:rPr>
        <w:t>Mr</w:t>
      </w:r>
      <w:proofErr w:type="spellEnd"/>
      <w:r w:rsidRPr="009C5A39">
        <w:rPr>
          <w:rFonts w:asciiTheme="minorHAnsi" w:hAnsiTheme="minorHAnsi" w:cstheme="minorHAnsi"/>
        </w:rPr>
        <w:t xml:space="preserve"> </w:t>
      </w:r>
      <w:proofErr w:type="spellStart"/>
      <w:r w:rsidRPr="009C5A39">
        <w:rPr>
          <w:rFonts w:asciiTheme="minorHAnsi" w:hAnsiTheme="minorHAnsi" w:cstheme="minorHAnsi"/>
        </w:rPr>
        <w:t>Fathlurrachman</w:t>
      </w:r>
      <w:proofErr w:type="spellEnd"/>
      <w:r w:rsidRPr="009C5A39">
        <w:rPr>
          <w:rFonts w:asciiTheme="minorHAnsi" w:hAnsiTheme="minorHAnsi" w:cstheme="minorHAnsi"/>
        </w:rPr>
        <w:t xml:space="preserve">, officially opened the event and expressed his highest appreciation to all the parties, i.e. National Mediation Center, DGIP and especially to the Swiss Government through SECO. With this event, hopefully, more parties can </w:t>
      </w:r>
      <w:proofErr w:type="spellStart"/>
      <w:r w:rsidR="007B0C47" w:rsidRPr="009C5A39">
        <w:rPr>
          <w:rFonts w:asciiTheme="minorHAnsi" w:hAnsiTheme="minorHAnsi" w:cstheme="minorHAnsi"/>
        </w:rPr>
        <w:t>utilise</w:t>
      </w:r>
      <w:proofErr w:type="spellEnd"/>
      <w:r w:rsidR="007B0C47" w:rsidRPr="009C5A39">
        <w:rPr>
          <w:rFonts w:asciiTheme="minorHAnsi" w:hAnsiTheme="minorHAnsi" w:cstheme="minorHAnsi"/>
        </w:rPr>
        <w:t xml:space="preserve"> ADR</w:t>
      </w:r>
      <w:r w:rsidRPr="009C5A39">
        <w:rPr>
          <w:rFonts w:asciiTheme="minorHAnsi" w:hAnsiTheme="minorHAnsi" w:cstheme="minorHAnsi"/>
        </w:rPr>
        <w:t xml:space="preserve"> as one of the best ways to resolve IP disputes.</w:t>
      </w:r>
    </w:p>
    <w:p w:rsidR="006A5754" w:rsidRPr="009C5A39" w:rsidRDefault="006A5754" w:rsidP="00374324">
      <w:pPr>
        <w:spacing w:after="0" w:line="360" w:lineRule="auto"/>
        <w:jc w:val="both"/>
        <w:rPr>
          <w:rFonts w:asciiTheme="minorHAnsi" w:hAnsiTheme="minorHAnsi" w:cstheme="minorHAnsi"/>
        </w:rPr>
      </w:pPr>
    </w:p>
    <w:p w:rsidR="00C46EF8" w:rsidRPr="009C5A39" w:rsidRDefault="00C46EF8" w:rsidP="00374324">
      <w:pPr>
        <w:spacing w:after="0" w:line="360" w:lineRule="auto"/>
        <w:jc w:val="both"/>
        <w:rPr>
          <w:rFonts w:asciiTheme="minorHAnsi" w:hAnsiTheme="minorHAnsi" w:cstheme="minorHAnsi"/>
        </w:rPr>
      </w:pPr>
      <w:r w:rsidRPr="009C5A39">
        <w:rPr>
          <w:rFonts w:asciiTheme="minorHAnsi" w:hAnsiTheme="minorHAnsi" w:cstheme="minorHAnsi"/>
        </w:rPr>
        <w:t xml:space="preserve">An Intellectual Property Dispute arises when a party infringes an exclusive right of another party through the </w:t>
      </w:r>
      <w:proofErr w:type="spellStart"/>
      <w:r w:rsidRPr="009C5A39">
        <w:rPr>
          <w:rFonts w:asciiTheme="minorHAnsi" w:hAnsiTheme="minorHAnsi" w:cstheme="minorHAnsi"/>
        </w:rPr>
        <w:t>utilisation</w:t>
      </w:r>
      <w:proofErr w:type="spellEnd"/>
      <w:r w:rsidRPr="009C5A39">
        <w:rPr>
          <w:rFonts w:asciiTheme="minorHAnsi" w:hAnsiTheme="minorHAnsi" w:cstheme="minorHAnsi"/>
        </w:rPr>
        <w:t xml:space="preserve"> of the exclusive right against the law and / or without the consent of the owner. </w:t>
      </w:r>
    </w:p>
    <w:p w:rsidR="006A5754" w:rsidRPr="009C5A39" w:rsidRDefault="006A5754" w:rsidP="00374324">
      <w:pPr>
        <w:spacing w:after="0" w:line="360" w:lineRule="auto"/>
        <w:jc w:val="both"/>
        <w:rPr>
          <w:rFonts w:asciiTheme="minorHAnsi" w:hAnsiTheme="minorHAnsi" w:cstheme="minorHAnsi"/>
        </w:rPr>
      </w:pPr>
    </w:p>
    <w:p w:rsidR="00C46EF8" w:rsidRPr="009C5A39" w:rsidRDefault="00C46EF8" w:rsidP="00374324">
      <w:pPr>
        <w:spacing w:after="0" w:line="360" w:lineRule="auto"/>
        <w:jc w:val="both"/>
        <w:rPr>
          <w:rFonts w:asciiTheme="minorHAnsi" w:hAnsiTheme="minorHAnsi" w:cstheme="minorHAnsi"/>
        </w:rPr>
      </w:pPr>
      <w:r w:rsidRPr="009C5A39">
        <w:rPr>
          <w:rFonts w:asciiTheme="minorHAnsi" w:hAnsiTheme="minorHAnsi" w:cstheme="minorHAnsi"/>
        </w:rPr>
        <w:t xml:space="preserve">Most importantly the law must be able to protect the creators of intellectual property works and the owners of these respective rights, according to </w:t>
      </w:r>
      <w:proofErr w:type="spellStart"/>
      <w:r w:rsidRPr="009C5A39">
        <w:rPr>
          <w:rFonts w:asciiTheme="minorHAnsi" w:hAnsiTheme="minorHAnsi" w:cstheme="minorHAnsi"/>
        </w:rPr>
        <w:t>Mr</w:t>
      </w:r>
      <w:proofErr w:type="spellEnd"/>
      <w:r w:rsidRPr="009C5A39">
        <w:rPr>
          <w:rFonts w:asciiTheme="minorHAnsi" w:hAnsiTheme="minorHAnsi" w:cstheme="minorHAnsi"/>
        </w:rPr>
        <w:t xml:space="preserve"> </w:t>
      </w:r>
      <w:proofErr w:type="spellStart"/>
      <w:r w:rsidRPr="009C5A39">
        <w:rPr>
          <w:rFonts w:asciiTheme="minorHAnsi" w:hAnsiTheme="minorHAnsi" w:cstheme="minorHAnsi"/>
        </w:rPr>
        <w:t>Fathlurachman</w:t>
      </w:r>
      <w:proofErr w:type="spellEnd"/>
      <w:r w:rsidRPr="009C5A39">
        <w:rPr>
          <w:rFonts w:asciiTheme="minorHAnsi" w:hAnsiTheme="minorHAnsi" w:cstheme="minorHAnsi"/>
        </w:rPr>
        <w:t xml:space="preserve"> in his opening remarks. He continued that basically, parties can achieve the resolution </w:t>
      </w:r>
      <w:r w:rsidR="007B0C47" w:rsidRPr="009C5A39">
        <w:rPr>
          <w:rFonts w:asciiTheme="minorHAnsi" w:hAnsiTheme="minorHAnsi" w:cstheme="minorHAnsi"/>
        </w:rPr>
        <w:t>of Intellectual</w:t>
      </w:r>
      <w:r w:rsidRPr="009C5A39">
        <w:rPr>
          <w:rFonts w:asciiTheme="minorHAnsi" w:hAnsiTheme="minorHAnsi" w:cstheme="minorHAnsi"/>
        </w:rPr>
        <w:t xml:space="preserve"> Property Disputes through litigation or non-litigation ways, this includes Alternative Dispute Resolution (ADR). "The resolution of an Intellectual Property Disputes through a non-litigation path or mediation institutions should be considered as the best solution since it is faster and more cost-effective compared to resolved through litigation</w:t>
      </w:r>
      <w:proofErr w:type="gramStart"/>
      <w:r w:rsidRPr="009C5A39">
        <w:rPr>
          <w:rFonts w:asciiTheme="minorHAnsi" w:hAnsiTheme="minorHAnsi" w:cstheme="minorHAnsi"/>
        </w:rPr>
        <w:t>, "</w:t>
      </w:r>
      <w:proofErr w:type="gramEnd"/>
      <w:r w:rsidRPr="009C5A39">
        <w:rPr>
          <w:rFonts w:asciiTheme="minorHAnsi" w:hAnsiTheme="minorHAnsi" w:cstheme="minorHAnsi"/>
        </w:rPr>
        <w:t xml:space="preserve"> said </w:t>
      </w:r>
      <w:proofErr w:type="spellStart"/>
      <w:r w:rsidRPr="009C5A39">
        <w:rPr>
          <w:rFonts w:asciiTheme="minorHAnsi" w:hAnsiTheme="minorHAnsi" w:cstheme="minorHAnsi"/>
        </w:rPr>
        <w:t>Fathlurachman</w:t>
      </w:r>
      <w:proofErr w:type="spellEnd"/>
      <w:r w:rsidRPr="009C5A39">
        <w:rPr>
          <w:rFonts w:asciiTheme="minorHAnsi" w:hAnsiTheme="minorHAnsi" w:cstheme="minorHAnsi"/>
        </w:rPr>
        <w:t>.</w:t>
      </w:r>
    </w:p>
    <w:p w:rsidR="00341D3E" w:rsidRPr="009C5A39" w:rsidRDefault="00341D3E" w:rsidP="00374324">
      <w:pPr>
        <w:spacing w:after="0" w:line="360" w:lineRule="auto"/>
        <w:jc w:val="both"/>
        <w:rPr>
          <w:rFonts w:asciiTheme="minorHAnsi" w:hAnsiTheme="minorHAnsi" w:cstheme="minorHAnsi"/>
        </w:rPr>
      </w:pPr>
    </w:p>
    <w:p w:rsidR="00C46EF8" w:rsidRPr="009C5A39" w:rsidRDefault="00C46EF8" w:rsidP="00374324">
      <w:pPr>
        <w:spacing w:after="0" w:line="360" w:lineRule="auto"/>
        <w:jc w:val="both"/>
        <w:rPr>
          <w:rFonts w:asciiTheme="minorHAnsi" w:hAnsiTheme="minorHAnsi" w:cstheme="minorHAnsi"/>
        </w:rPr>
      </w:pPr>
      <w:r w:rsidRPr="009C5A39">
        <w:rPr>
          <w:rFonts w:asciiTheme="minorHAnsi" w:hAnsiTheme="minorHAnsi" w:cstheme="minorHAnsi"/>
        </w:rPr>
        <w:t xml:space="preserve">Several actions for the Intellectual Property law enforcement is carried out by the law enforcement officers, including the Intellectual Property investigators. The </w:t>
      </w:r>
      <w:r w:rsidR="007B0C47" w:rsidRPr="009C5A39">
        <w:rPr>
          <w:rFonts w:asciiTheme="minorHAnsi" w:hAnsiTheme="minorHAnsi" w:cstheme="minorHAnsi"/>
        </w:rPr>
        <w:t>DGIP established</w:t>
      </w:r>
      <w:r w:rsidRPr="009C5A39">
        <w:rPr>
          <w:rFonts w:asciiTheme="minorHAnsi" w:hAnsiTheme="minorHAnsi" w:cstheme="minorHAnsi"/>
        </w:rPr>
        <w:t xml:space="preserve"> the Directorate of Investigation, and Dispute Resolution at the DGIP in 2010, this is a concrete action of law enforcement in the Intellectual Property field.  Most </w:t>
      </w:r>
      <w:r w:rsidR="007B0C47" w:rsidRPr="009C5A39">
        <w:rPr>
          <w:rFonts w:asciiTheme="minorHAnsi" w:hAnsiTheme="minorHAnsi" w:cstheme="minorHAnsi"/>
        </w:rPr>
        <w:t>importantly, the</w:t>
      </w:r>
      <w:r w:rsidRPr="009C5A39">
        <w:rPr>
          <w:rFonts w:asciiTheme="minorHAnsi" w:hAnsiTheme="minorHAnsi" w:cstheme="minorHAnsi"/>
        </w:rPr>
        <w:t xml:space="preserve"> IP owners can resolve their IP dispute amicably without having to go through a more drawn out litigation.</w:t>
      </w:r>
    </w:p>
    <w:p w:rsidR="00273DF7" w:rsidRPr="002914C3" w:rsidRDefault="00C46EF8" w:rsidP="00374324">
      <w:pPr>
        <w:spacing w:after="0" w:line="360" w:lineRule="auto"/>
        <w:jc w:val="right"/>
        <w:rPr>
          <w:rFonts w:asciiTheme="minorHAnsi" w:hAnsiTheme="minorHAnsi" w:cstheme="minorHAnsi"/>
          <w:i/>
          <w:sz w:val="18"/>
          <w:szCs w:val="18"/>
        </w:rPr>
      </w:pPr>
      <w:r w:rsidRPr="002914C3">
        <w:rPr>
          <w:rFonts w:asciiTheme="minorHAnsi" w:hAnsiTheme="minorHAnsi" w:cstheme="minorHAnsi"/>
          <w:i/>
          <w:sz w:val="18"/>
          <w:szCs w:val="18"/>
        </w:rPr>
        <w:t xml:space="preserve"> (</w:t>
      </w:r>
      <w:proofErr w:type="gramStart"/>
      <w:r w:rsidR="007B0C47" w:rsidRPr="002914C3">
        <w:rPr>
          <w:rFonts w:asciiTheme="minorHAnsi" w:hAnsiTheme="minorHAnsi" w:cstheme="minorHAnsi"/>
          <w:i/>
          <w:sz w:val="18"/>
          <w:szCs w:val="18"/>
        </w:rPr>
        <w:t>source</w:t>
      </w:r>
      <w:proofErr w:type="gramEnd"/>
      <w:r w:rsidR="007B0C47" w:rsidRPr="002914C3">
        <w:rPr>
          <w:rFonts w:asciiTheme="minorHAnsi" w:hAnsiTheme="minorHAnsi" w:cstheme="minorHAnsi"/>
          <w:i/>
          <w:sz w:val="18"/>
          <w:szCs w:val="18"/>
        </w:rPr>
        <w:t>:</w:t>
      </w:r>
      <w:r w:rsidR="00374324" w:rsidRPr="002914C3">
        <w:rPr>
          <w:rFonts w:asciiTheme="minorHAnsi" w:hAnsiTheme="minorHAnsi" w:cstheme="minorHAnsi"/>
          <w:i/>
          <w:sz w:val="18"/>
          <w:szCs w:val="18"/>
        </w:rPr>
        <w:t xml:space="preserve"> dgip.go.id)</w:t>
      </w:r>
    </w:p>
    <w:p w:rsidR="00374324" w:rsidRPr="009C5A39" w:rsidRDefault="00374324" w:rsidP="00374324">
      <w:pPr>
        <w:spacing w:after="0" w:line="360" w:lineRule="auto"/>
        <w:jc w:val="right"/>
        <w:rPr>
          <w:rFonts w:asciiTheme="minorHAnsi" w:hAnsiTheme="minorHAnsi" w:cstheme="minorHAnsi"/>
          <w:i/>
        </w:rPr>
      </w:pPr>
    </w:p>
    <w:p w:rsidR="00374324" w:rsidRPr="009C5A39" w:rsidRDefault="00374324" w:rsidP="00374324">
      <w:pPr>
        <w:spacing w:after="0" w:line="360" w:lineRule="auto"/>
        <w:jc w:val="right"/>
        <w:rPr>
          <w:rFonts w:asciiTheme="minorHAnsi" w:hAnsiTheme="minorHAnsi" w:cstheme="minorHAnsi"/>
          <w:i/>
        </w:rPr>
      </w:pPr>
    </w:p>
    <w:p w:rsidR="00C47993" w:rsidRPr="009C5A39" w:rsidRDefault="00C47993" w:rsidP="00374324">
      <w:pPr>
        <w:spacing w:after="0" w:line="360" w:lineRule="auto"/>
        <w:jc w:val="right"/>
        <w:rPr>
          <w:rFonts w:asciiTheme="minorHAnsi" w:hAnsiTheme="minorHAnsi" w:cstheme="minorHAnsi"/>
          <w:i/>
        </w:rPr>
      </w:pPr>
    </w:p>
    <w:p w:rsidR="007B0C47" w:rsidRPr="009C5A39" w:rsidRDefault="00C47993" w:rsidP="00C47993">
      <w:pPr>
        <w:spacing w:after="0" w:line="360" w:lineRule="auto"/>
        <w:jc w:val="both"/>
        <w:rPr>
          <w:rFonts w:asciiTheme="minorHAnsi" w:hAnsiTheme="minorHAnsi" w:cstheme="minorHAnsi"/>
          <w:b/>
        </w:rPr>
      </w:pPr>
      <w:r w:rsidRPr="009C5A39">
        <w:rPr>
          <w:rFonts w:asciiTheme="minorHAnsi" w:hAnsiTheme="minorHAnsi" w:cstheme="minorHAnsi"/>
          <w:b/>
        </w:rPr>
        <w:t xml:space="preserve">4.    </w:t>
      </w:r>
      <w:r w:rsidR="00DB1689" w:rsidRPr="009C5A39">
        <w:rPr>
          <w:rFonts w:asciiTheme="minorHAnsi" w:hAnsiTheme="minorHAnsi" w:cstheme="minorHAnsi"/>
          <w:b/>
        </w:rPr>
        <w:t xml:space="preserve">The </w:t>
      </w:r>
      <w:proofErr w:type="spellStart"/>
      <w:r w:rsidR="00DB1689" w:rsidRPr="009C5A39">
        <w:rPr>
          <w:rFonts w:asciiTheme="minorHAnsi" w:hAnsiTheme="minorHAnsi" w:cstheme="minorHAnsi"/>
          <w:b/>
        </w:rPr>
        <w:t>Kinco</w:t>
      </w:r>
      <w:proofErr w:type="spellEnd"/>
      <w:r w:rsidR="00DB1689" w:rsidRPr="009C5A39">
        <w:rPr>
          <w:rFonts w:asciiTheme="minorHAnsi" w:hAnsiTheme="minorHAnsi" w:cstheme="minorHAnsi"/>
          <w:b/>
        </w:rPr>
        <w:t xml:space="preserve"> Trademark Dispute</w:t>
      </w:r>
    </w:p>
    <w:p w:rsidR="00341D3E" w:rsidRPr="009C5A39" w:rsidRDefault="00341D3E" w:rsidP="00341D3E">
      <w:pPr>
        <w:pStyle w:val="ListParagraph"/>
        <w:spacing w:after="0" w:line="360" w:lineRule="auto"/>
        <w:ind w:left="540"/>
        <w:jc w:val="both"/>
        <w:rPr>
          <w:rFonts w:asciiTheme="minorHAnsi" w:hAnsiTheme="minorHAnsi" w:cstheme="minorHAnsi"/>
          <w:b/>
        </w:rPr>
      </w:pPr>
    </w:p>
    <w:p w:rsidR="007B0C47" w:rsidRPr="009C5A39" w:rsidRDefault="007B0C47" w:rsidP="00374324">
      <w:pPr>
        <w:spacing w:after="0" w:line="360" w:lineRule="auto"/>
        <w:jc w:val="both"/>
        <w:rPr>
          <w:rFonts w:asciiTheme="minorHAnsi" w:hAnsiTheme="minorHAnsi" w:cstheme="minorHAnsi"/>
        </w:rPr>
      </w:pPr>
      <w:proofErr w:type="spellStart"/>
      <w:r w:rsidRPr="009C5A39">
        <w:rPr>
          <w:rFonts w:asciiTheme="minorHAnsi" w:hAnsiTheme="minorHAnsi" w:cstheme="minorHAnsi"/>
        </w:rPr>
        <w:t>Kinco</w:t>
      </w:r>
      <w:proofErr w:type="spellEnd"/>
      <w:r w:rsidRPr="009C5A39">
        <w:rPr>
          <w:rFonts w:asciiTheme="minorHAnsi" w:hAnsiTheme="minorHAnsi" w:cstheme="minorHAnsi"/>
        </w:rPr>
        <w:t xml:space="preserve"> Group Company Limited is a refrigeration equipment manufacturer, established in 1979 and has its well-developed home base in Taiwan for the last 30 years. </w:t>
      </w:r>
    </w:p>
    <w:p w:rsidR="00341D3E" w:rsidRPr="009C5A39" w:rsidRDefault="00341D3E" w:rsidP="00374324">
      <w:pPr>
        <w:spacing w:after="0" w:line="360" w:lineRule="auto"/>
        <w:jc w:val="both"/>
        <w:rPr>
          <w:rFonts w:asciiTheme="minorHAnsi" w:hAnsiTheme="minorHAnsi" w:cstheme="minorHAnsi"/>
        </w:rPr>
      </w:pPr>
    </w:p>
    <w:p w:rsidR="00273DF7" w:rsidRPr="009C5A39" w:rsidRDefault="007B0C47" w:rsidP="00374324">
      <w:pPr>
        <w:spacing w:after="0" w:line="360" w:lineRule="auto"/>
        <w:jc w:val="both"/>
        <w:rPr>
          <w:rFonts w:asciiTheme="minorHAnsi" w:hAnsiTheme="minorHAnsi" w:cstheme="minorHAnsi"/>
        </w:rPr>
      </w:pPr>
      <w:r w:rsidRPr="009C5A39">
        <w:rPr>
          <w:rFonts w:asciiTheme="minorHAnsi" w:hAnsiTheme="minorHAnsi" w:cstheme="minorHAnsi"/>
        </w:rPr>
        <w:t xml:space="preserve">Currently, </w:t>
      </w:r>
      <w:proofErr w:type="spellStart"/>
      <w:r w:rsidRPr="009C5A39">
        <w:rPr>
          <w:rFonts w:asciiTheme="minorHAnsi" w:hAnsiTheme="minorHAnsi" w:cstheme="minorHAnsi"/>
        </w:rPr>
        <w:t>Kinco</w:t>
      </w:r>
      <w:proofErr w:type="spellEnd"/>
      <w:r w:rsidRPr="009C5A39">
        <w:rPr>
          <w:rFonts w:asciiTheme="minorHAnsi" w:hAnsiTheme="minorHAnsi" w:cstheme="minorHAnsi"/>
        </w:rPr>
        <w:t xml:space="preserve"> has accumulated a list of major overseas markets throughout the USA, Australia, New Zealand, Oceania, Philippines, Vietnam, Singapore, Indonesia, Hong Kong and Malaysia, among others.</w:t>
      </w:r>
    </w:p>
    <w:p w:rsidR="00374324" w:rsidRPr="009C5A39" w:rsidRDefault="00374324" w:rsidP="00374324">
      <w:pPr>
        <w:spacing w:after="0" w:line="360" w:lineRule="auto"/>
        <w:jc w:val="both"/>
        <w:rPr>
          <w:rFonts w:asciiTheme="minorHAnsi" w:hAnsiTheme="minorHAnsi" w:cstheme="minorHAnsi"/>
        </w:rPr>
      </w:pPr>
    </w:p>
    <w:p w:rsidR="007B0C47" w:rsidRPr="009C5A39" w:rsidRDefault="007B0C47" w:rsidP="00374324">
      <w:pPr>
        <w:spacing w:after="0" w:line="360" w:lineRule="auto"/>
        <w:jc w:val="both"/>
        <w:rPr>
          <w:rFonts w:asciiTheme="minorHAnsi" w:hAnsiTheme="minorHAnsi" w:cstheme="minorHAnsi"/>
        </w:rPr>
      </w:pPr>
      <w:r w:rsidRPr="009C5A39">
        <w:rPr>
          <w:rFonts w:asciiTheme="minorHAnsi" w:hAnsiTheme="minorHAnsi" w:cstheme="minorHAnsi"/>
        </w:rPr>
        <w:t xml:space="preserve">When </w:t>
      </w:r>
      <w:proofErr w:type="spellStart"/>
      <w:r w:rsidRPr="009C5A39">
        <w:rPr>
          <w:rFonts w:asciiTheme="minorHAnsi" w:hAnsiTheme="minorHAnsi" w:cstheme="minorHAnsi"/>
        </w:rPr>
        <w:t>Kinco</w:t>
      </w:r>
      <w:proofErr w:type="spellEnd"/>
      <w:r w:rsidRPr="009C5A39">
        <w:rPr>
          <w:rFonts w:asciiTheme="minorHAnsi" w:hAnsiTheme="minorHAnsi" w:cstheme="minorHAnsi"/>
        </w:rPr>
        <w:t xml:space="preserve"> Group Company Limited filed their well-known mark in Indonesia, they encountered a problem where</w:t>
      </w:r>
      <w:r w:rsidR="00127965" w:rsidRPr="009C5A39">
        <w:rPr>
          <w:rFonts w:asciiTheme="minorHAnsi" w:hAnsiTheme="minorHAnsi" w:cstheme="minorHAnsi"/>
        </w:rPr>
        <w:t>as</w:t>
      </w:r>
      <w:r w:rsidRPr="009C5A39">
        <w:rPr>
          <w:rFonts w:asciiTheme="minorHAnsi" w:hAnsiTheme="minorHAnsi" w:cstheme="minorHAnsi"/>
        </w:rPr>
        <w:t xml:space="preserve"> a local Indonesian company has already registered the mark KINCO in Indonesia. A local party had registered The </w:t>
      </w:r>
      <w:proofErr w:type="spellStart"/>
      <w:r w:rsidRPr="009C5A39">
        <w:rPr>
          <w:rFonts w:asciiTheme="minorHAnsi" w:hAnsiTheme="minorHAnsi" w:cstheme="minorHAnsi"/>
        </w:rPr>
        <w:t>Kinco</w:t>
      </w:r>
      <w:proofErr w:type="spellEnd"/>
      <w:r w:rsidRPr="009C5A39">
        <w:rPr>
          <w:rFonts w:asciiTheme="minorHAnsi" w:hAnsiTheme="minorHAnsi" w:cstheme="minorHAnsi"/>
        </w:rPr>
        <w:t xml:space="preserve"> trademark at the Directorate of Trademarks, Directorate General of Intellectual Property with agenda No. </w:t>
      </w:r>
      <w:proofErr w:type="gramStart"/>
      <w:r w:rsidRPr="009C5A39">
        <w:rPr>
          <w:rFonts w:asciiTheme="minorHAnsi" w:hAnsiTheme="minorHAnsi" w:cstheme="minorHAnsi"/>
        </w:rPr>
        <w:t xml:space="preserve">IDM000619419 on behalf of PT. </w:t>
      </w:r>
      <w:proofErr w:type="spellStart"/>
      <w:r w:rsidRPr="009C5A39">
        <w:rPr>
          <w:rFonts w:asciiTheme="minorHAnsi" w:hAnsiTheme="minorHAnsi" w:cstheme="minorHAnsi"/>
        </w:rPr>
        <w:t>Holicindo</w:t>
      </w:r>
      <w:proofErr w:type="spellEnd"/>
      <w:r w:rsidRPr="009C5A39">
        <w:rPr>
          <w:rFonts w:asciiTheme="minorHAnsi" w:hAnsiTheme="minorHAnsi" w:cstheme="minorHAnsi"/>
        </w:rPr>
        <w:t xml:space="preserve"> </w:t>
      </w:r>
      <w:proofErr w:type="spellStart"/>
      <w:r w:rsidRPr="009C5A39">
        <w:rPr>
          <w:rFonts w:asciiTheme="minorHAnsi" w:hAnsiTheme="minorHAnsi" w:cstheme="minorHAnsi"/>
        </w:rPr>
        <w:t>Dasa</w:t>
      </w:r>
      <w:proofErr w:type="spellEnd"/>
      <w:r w:rsidRPr="009C5A39">
        <w:rPr>
          <w:rFonts w:asciiTheme="minorHAnsi" w:hAnsiTheme="minorHAnsi" w:cstheme="minorHAnsi"/>
        </w:rPr>
        <w:t xml:space="preserve"> </w:t>
      </w:r>
      <w:proofErr w:type="spellStart"/>
      <w:r w:rsidRPr="009C5A39">
        <w:rPr>
          <w:rFonts w:asciiTheme="minorHAnsi" w:hAnsiTheme="minorHAnsi" w:cstheme="minorHAnsi"/>
        </w:rPr>
        <w:t>Anugerah</w:t>
      </w:r>
      <w:proofErr w:type="spellEnd"/>
      <w:r w:rsidRPr="009C5A39">
        <w:rPr>
          <w:rFonts w:asciiTheme="minorHAnsi" w:hAnsiTheme="minorHAnsi" w:cstheme="minorHAnsi"/>
        </w:rPr>
        <w:t>.</w:t>
      </w:r>
      <w:proofErr w:type="gramEnd"/>
      <w:r w:rsidRPr="009C5A39">
        <w:rPr>
          <w:rFonts w:asciiTheme="minorHAnsi" w:hAnsiTheme="minorHAnsi" w:cstheme="minorHAnsi"/>
        </w:rPr>
        <w:t xml:space="preserve"> The </w:t>
      </w:r>
      <w:proofErr w:type="spellStart"/>
      <w:r w:rsidRPr="009C5A39">
        <w:rPr>
          <w:rFonts w:asciiTheme="minorHAnsi" w:hAnsiTheme="minorHAnsi" w:cstheme="minorHAnsi"/>
        </w:rPr>
        <w:t>register</w:t>
      </w:r>
      <w:r w:rsidR="00127965" w:rsidRPr="009C5A39">
        <w:rPr>
          <w:rFonts w:asciiTheme="minorHAnsi" w:hAnsiTheme="minorHAnsi" w:cstheme="minorHAnsi"/>
        </w:rPr>
        <w:t>ation</w:t>
      </w:r>
      <w:proofErr w:type="spellEnd"/>
      <w:r w:rsidR="00127965" w:rsidRPr="009C5A39">
        <w:rPr>
          <w:rFonts w:asciiTheme="minorHAnsi" w:hAnsiTheme="minorHAnsi" w:cstheme="minorHAnsi"/>
        </w:rPr>
        <w:t xml:space="preserve"> is</w:t>
      </w:r>
      <w:r w:rsidRPr="009C5A39">
        <w:rPr>
          <w:rFonts w:asciiTheme="minorHAnsi" w:hAnsiTheme="minorHAnsi" w:cstheme="minorHAnsi"/>
        </w:rPr>
        <w:t xml:space="preserve"> in class 7 </w:t>
      </w:r>
      <w:r w:rsidR="00127965" w:rsidRPr="009C5A39">
        <w:rPr>
          <w:rFonts w:asciiTheme="minorHAnsi" w:hAnsiTheme="minorHAnsi" w:cstheme="minorHAnsi"/>
        </w:rPr>
        <w:t xml:space="preserve">which </w:t>
      </w:r>
      <w:r w:rsidRPr="009C5A39">
        <w:rPr>
          <w:rFonts w:asciiTheme="minorHAnsi" w:hAnsiTheme="minorHAnsi" w:cstheme="minorHAnsi"/>
        </w:rPr>
        <w:t>protects food machinery and refrigerators for food displays.</w:t>
      </w:r>
    </w:p>
    <w:p w:rsidR="00341D3E" w:rsidRPr="009C5A39" w:rsidRDefault="00341D3E" w:rsidP="00374324">
      <w:pPr>
        <w:spacing w:after="0" w:line="360" w:lineRule="auto"/>
        <w:jc w:val="both"/>
        <w:rPr>
          <w:rFonts w:asciiTheme="minorHAnsi" w:hAnsiTheme="minorHAnsi" w:cstheme="minorHAnsi"/>
        </w:rPr>
      </w:pPr>
      <w:r w:rsidRPr="009C5A39">
        <w:rPr>
          <w:rFonts w:asciiTheme="minorHAnsi" w:hAnsiTheme="minorHAnsi" w:cstheme="minorHAnsi"/>
          <w:noProof/>
        </w:rPr>
        <w:drawing>
          <wp:anchor distT="0" distB="0" distL="114300" distR="114300" simplePos="0" relativeHeight="251725824" behindDoc="0" locked="0" layoutInCell="1" allowOverlap="1" wp14:anchorId="3B957A0E" wp14:editId="7078484B">
            <wp:simplePos x="0" y="0"/>
            <wp:positionH relativeFrom="column">
              <wp:posOffset>-65405</wp:posOffset>
            </wp:positionH>
            <wp:positionV relativeFrom="paragraph">
              <wp:posOffset>234950</wp:posOffset>
            </wp:positionV>
            <wp:extent cx="2675255" cy="1419860"/>
            <wp:effectExtent l="0" t="0" r="0" b="889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675255" cy="1419860"/>
                    </a:xfrm>
                    <a:prstGeom prst="rect">
                      <a:avLst/>
                    </a:prstGeom>
                    <a:noFill/>
                    <a:ln w="9525">
                      <a:noFill/>
                      <a:miter lim="800000"/>
                      <a:headEnd/>
                      <a:tailEnd/>
                    </a:ln>
                  </pic:spPr>
                </pic:pic>
              </a:graphicData>
            </a:graphic>
          </wp:anchor>
        </w:drawing>
      </w:r>
    </w:p>
    <w:p w:rsidR="00341D3E" w:rsidRPr="009C5A39" w:rsidRDefault="00341D3E" w:rsidP="00374324">
      <w:pPr>
        <w:spacing w:after="0" w:line="360" w:lineRule="auto"/>
        <w:jc w:val="both"/>
        <w:rPr>
          <w:rFonts w:asciiTheme="minorHAnsi" w:hAnsiTheme="minorHAnsi" w:cstheme="minorHAnsi"/>
        </w:rPr>
      </w:pPr>
    </w:p>
    <w:p w:rsidR="00341D3E" w:rsidRPr="009C5A39" w:rsidRDefault="00341D3E" w:rsidP="00374324">
      <w:pPr>
        <w:spacing w:after="0" w:line="360" w:lineRule="auto"/>
        <w:jc w:val="both"/>
        <w:rPr>
          <w:rFonts w:asciiTheme="minorHAnsi" w:hAnsiTheme="minorHAnsi" w:cstheme="minorHAnsi"/>
        </w:rPr>
      </w:pPr>
    </w:p>
    <w:p w:rsidR="00341D3E" w:rsidRPr="009C5A39" w:rsidRDefault="00341D3E" w:rsidP="00374324">
      <w:pPr>
        <w:spacing w:after="0" w:line="360" w:lineRule="auto"/>
        <w:jc w:val="both"/>
        <w:rPr>
          <w:rFonts w:asciiTheme="minorHAnsi" w:hAnsiTheme="minorHAnsi" w:cstheme="minorHAnsi"/>
        </w:rPr>
      </w:pPr>
    </w:p>
    <w:p w:rsidR="00341D3E" w:rsidRPr="009C5A39" w:rsidRDefault="00341D3E" w:rsidP="00374324">
      <w:pPr>
        <w:spacing w:after="0" w:line="360" w:lineRule="auto"/>
        <w:jc w:val="both"/>
        <w:rPr>
          <w:rFonts w:asciiTheme="minorHAnsi" w:hAnsiTheme="minorHAnsi" w:cstheme="minorHAnsi"/>
        </w:rPr>
      </w:pPr>
    </w:p>
    <w:p w:rsidR="00341D3E" w:rsidRPr="009C5A39" w:rsidRDefault="00341D3E" w:rsidP="00374324">
      <w:pPr>
        <w:spacing w:after="0" w:line="360" w:lineRule="auto"/>
        <w:jc w:val="both"/>
        <w:rPr>
          <w:rFonts w:asciiTheme="minorHAnsi" w:hAnsiTheme="minorHAnsi" w:cstheme="minorHAnsi"/>
        </w:rPr>
      </w:pPr>
    </w:p>
    <w:p w:rsidR="00341D3E" w:rsidRPr="009C5A39" w:rsidRDefault="00341D3E" w:rsidP="00374324">
      <w:pPr>
        <w:spacing w:after="0" w:line="360" w:lineRule="auto"/>
        <w:jc w:val="both"/>
        <w:rPr>
          <w:rFonts w:asciiTheme="minorHAnsi" w:hAnsiTheme="minorHAnsi" w:cstheme="minorHAnsi"/>
        </w:rPr>
      </w:pPr>
    </w:p>
    <w:p w:rsidR="006A5754" w:rsidRPr="009C5A39" w:rsidRDefault="006A5754" w:rsidP="00374324">
      <w:pPr>
        <w:spacing w:after="0" w:line="360" w:lineRule="auto"/>
        <w:jc w:val="both"/>
        <w:rPr>
          <w:rFonts w:asciiTheme="minorHAnsi" w:hAnsiTheme="minorHAnsi" w:cstheme="minorHAnsi"/>
        </w:rPr>
      </w:pPr>
    </w:p>
    <w:p w:rsidR="006A5754" w:rsidRPr="009C5A39" w:rsidRDefault="007B0C47" w:rsidP="00374324">
      <w:pPr>
        <w:spacing w:after="0" w:line="360" w:lineRule="auto"/>
        <w:jc w:val="both"/>
        <w:rPr>
          <w:rFonts w:asciiTheme="minorHAnsi" w:hAnsiTheme="minorHAnsi" w:cstheme="minorHAnsi"/>
        </w:rPr>
      </w:pPr>
      <w:r w:rsidRPr="009C5A39">
        <w:rPr>
          <w:rFonts w:asciiTheme="minorHAnsi" w:hAnsiTheme="minorHAnsi" w:cstheme="minorHAnsi"/>
        </w:rPr>
        <w:t xml:space="preserve">Pursuant to this matter, the </w:t>
      </w:r>
      <w:proofErr w:type="spellStart"/>
      <w:r w:rsidRPr="009C5A39">
        <w:rPr>
          <w:rFonts w:asciiTheme="minorHAnsi" w:hAnsiTheme="minorHAnsi" w:cstheme="minorHAnsi"/>
        </w:rPr>
        <w:t>Kinco</w:t>
      </w:r>
      <w:proofErr w:type="spellEnd"/>
      <w:r w:rsidRPr="009C5A39">
        <w:rPr>
          <w:rFonts w:asciiTheme="minorHAnsi" w:hAnsiTheme="minorHAnsi" w:cstheme="minorHAnsi"/>
        </w:rPr>
        <w:t xml:space="preserve"> Group Company Limited filed a lawsuit against the said local Indonesian company in the Commercial Court of Central Jakarta on July 30th, 2108 under the registration number 38/</w:t>
      </w:r>
      <w:proofErr w:type="spellStart"/>
      <w:r w:rsidRPr="009C5A39">
        <w:rPr>
          <w:rFonts w:asciiTheme="minorHAnsi" w:hAnsiTheme="minorHAnsi" w:cstheme="minorHAnsi"/>
        </w:rPr>
        <w:t>Pdt.Sus</w:t>
      </w:r>
      <w:proofErr w:type="spellEnd"/>
      <w:r w:rsidRPr="009C5A39">
        <w:rPr>
          <w:rFonts w:asciiTheme="minorHAnsi" w:hAnsiTheme="minorHAnsi" w:cstheme="minorHAnsi"/>
        </w:rPr>
        <w:t xml:space="preserve"> HKI/</w:t>
      </w:r>
      <w:proofErr w:type="spellStart"/>
      <w:r w:rsidRPr="009C5A39">
        <w:rPr>
          <w:rFonts w:asciiTheme="minorHAnsi" w:hAnsiTheme="minorHAnsi" w:cstheme="minorHAnsi"/>
        </w:rPr>
        <w:t>Merek</w:t>
      </w:r>
      <w:proofErr w:type="spellEnd"/>
      <w:r w:rsidRPr="009C5A39">
        <w:rPr>
          <w:rFonts w:asciiTheme="minorHAnsi" w:hAnsiTheme="minorHAnsi" w:cstheme="minorHAnsi"/>
        </w:rPr>
        <w:t xml:space="preserve">/2018/PN </w:t>
      </w:r>
      <w:proofErr w:type="spellStart"/>
      <w:r w:rsidRPr="009C5A39">
        <w:rPr>
          <w:rFonts w:asciiTheme="minorHAnsi" w:hAnsiTheme="minorHAnsi" w:cstheme="minorHAnsi"/>
        </w:rPr>
        <w:t>Niaga</w:t>
      </w:r>
      <w:proofErr w:type="spellEnd"/>
      <w:r w:rsidRPr="009C5A39">
        <w:rPr>
          <w:rFonts w:asciiTheme="minorHAnsi" w:hAnsiTheme="minorHAnsi" w:cstheme="minorHAnsi"/>
        </w:rPr>
        <w:t xml:space="preserve"> </w:t>
      </w:r>
      <w:proofErr w:type="spellStart"/>
      <w:r w:rsidRPr="009C5A39">
        <w:rPr>
          <w:rFonts w:asciiTheme="minorHAnsi" w:hAnsiTheme="minorHAnsi" w:cstheme="minorHAnsi"/>
        </w:rPr>
        <w:t>Jkt.Pst</w:t>
      </w:r>
      <w:proofErr w:type="spellEnd"/>
      <w:r w:rsidRPr="009C5A39">
        <w:rPr>
          <w:rFonts w:asciiTheme="minorHAnsi" w:hAnsiTheme="minorHAnsi" w:cstheme="minorHAnsi"/>
        </w:rPr>
        <w:t xml:space="preserve">. Currently, the case is still pending </w:t>
      </w:r>
      <w:r w:rsidR="00FC1E2E" w:rsidRPr="009C5A39">
        <w:rPr>
          <w:rFonts w:asciiTheme="minorHAnsi" w:hAnsiTheme="minorHAnsi" w:cstheme="minorHAnsi"/>
        </w:rPr>
        <w:t xml:space="preserve">for </w:t>
      </w:r>
      <w:r w:rsidRPr="009C5A39">
        <w:rPr>
          <w:rFonts w:asciiTheme="minorHAnsi" w:hAnsiTheme="minorHAnsi" w:cstheme="minorHAnsi"/>
        </w:rPr>
        <w:t>examinations, and court hearings are still being held.</w:t>
      </w:r>
    </w:p>
    <w:p w:rsidR="00341D3E" w:rsidRPr="009C5A39" w:rsidRDefault="00341D3E" w:rsidP="00374324">
      <w:pPr>
        <w:spacing w:after="0" w:line="360" w:lineRule="auto"/>
        <w:jc w:val="both"/>
        <w:rPr>
          <w:rFonts w:asciiTheme="minorHAnsi" w:hAnsiTheme="minorHAnsi" w:cstheme="minorHAnsi"/>
        </w:rPr>
      </w:pPr>
    </w:p>
    <w:p w:rsidR="007B0C47" w:rsidRPr="009C5A39" w:rsidRDefault="007B0C47" w:rsidP="00374324">
      <w:pPr>
        <w:spacing w:after="0" w:line="360" w:lineRule="auto"/>
        <w:jc w:val="both"/>
        <w:rPr>
          <w:rFonts w:asciiTheme="minorHAnsi" w:hAnsiTheme="minorHAnsi" w:cstheme="minorHAnsi"/>
        </w:rPr>
      </w:pPr>
      <w:r w:rsidRPr="009C5A39">
        <w:rPr>
          <w:rFonts w:asciiTheme="minorHAnsi" w:hAnsiTheme="minorHAnsi" w:cstheme="minorHAnsi"/>
        </w:rPr>
        <w:t xml:space="preserve">The plaintiff stated that they had been the owners of the KINCO mark and Logo since 1984 and the </w:t>
      </w:r>
      <w:proofErr w:type="spellStart"/>
      <w:r w:rsidRPr="009C5A39">
        <w:rPr>
          <w:rFonts w:asciiTheme="minorHAnsi" w:hAnsiTheme="minorHAnsi" w:cstheme="minorHAnsi"/>
        </w:rPr>
        <w:t>Kinco</w:t>
      </w:r>
      <w:proofErr w:type="spellEnd"/>
      <w:r w:rsidRPr="009C5A39">
        <w:rPr>
          <w:rFonts w:asciiTheme="minorHAnsi" w:hAnsiTheme="minorHAnsi" w:cstheme="minorHAnsi"/>
        </w:rPr>
        <w:t xml:space="preserve"> Logo Brand since 1986. They noted that the KINCO mark and logo on behalf of the defendant has similarities in essential part with the plaintiff's mark and Logo.</w:t>
      </w:r>
    </w:p>
    <w:p w:rsidR="006A5754" w:rsidRPr="009C5A39" w:rsidRDefault="006A5754" w:rsidP="00374324">
      <w:pPr>
        <w:spacing w:after="0" w:line="360" w:lineRule="auto"/>
        <w:jc w:val="both"/>
        <w:rPr>
          <w:rFonts w:asciiTheme="minorHAnsi" w:hAnsiTheme="minorHAnsi" w:cstheme="minorHAnsi"/>
        </w:rPr>
      </w:pPr>
    </w:p>
    <w:p w:rsidR="0001416C" w:rsidRPr="009C5A39" w:rsidRDefault="007B0C47" w:rsidP="00374324">
      <w:pPr>
        <w:spacing w:after="0" w:line="360" w:lineRule="auto"/>
        <w:jc w:val="both"/>
        <w:rPr>
          <w:rFonts w:asciiTheme="minorHAnsi" w:hAnsiTheme="minorHAnsi" w:cstheme="minorHAnsi"/>
        </w:rPr>
      </w:pPr>
      <w:r w:rsidRPr="009C5A39">
        <w:rPr>
          <w:rFonts w:asciiTheme="minorHAnsi" w:hAnsiTheme="minorHAnsi" w:cstheme="minorHAnsi"/>
        </w:rPr>
        <w:t xml:space="preserve">The plaintiff asked the court to declare that the KINCO trademarks and registered Logos No. IDM000619419 on behalf of PT. </w:t>
      </w:r>
      <w:proofErr w:type="spellStart"/>
      <w:r w:rsidRPr="009C5A39">
        <w:rPr>
          <w:rFonts w:asciiTheme="minorHAnsi" w:hAnsiTheme="minorHAnsi" w:cstheme="minorHAnsi"/>
        </w:rPr>
        <w:t>Holicindo</w:t>
      </w:r>
      <w:proofErr w:type="spellEnd"/>
      <w:r w:rsidRPr="009C5A39">
        <w:rPr>
          <w:rFonts w:asciiTheme="minorHAnsi" w:hAnsiTheme="minorHAnsi" w:cstheme="minorHAnsi"/>
        </w:rPr>
        <w:t xml:space="preserve"> </w:t>
      </w:r>
      <w:proofErr w:type="spellStart"/>
      <w:r w:rsidRPr="009C5A39">
        <w:rPr>
          <w:rFonts w:asciiTheme="minorHAnsi" w:hAnsiTheme="minorHAnsi" w:cstheme="minorHAnsi"/>
        </w:rPr>
        <w:t>Dasa</w:t>
      </w:r>
      <w:proofErr w:type="spellEnd"/>
      <w:r w:rsidRPr="009C5A39">
        <w:rPr>
          <w:rFonts w:asciiTheme="minorHAnsi" w:hAnsiTheme="minorHAnsi" w:cstheme="minorHAnsi"/>
        </w:rPr>
        <w:t xml:space="preserve"> </w:t>
      </w:r>
      <w:proofErr w:type="spellStart"/>
      <w:r w:rsidRPr="009C5A39">
        <w:rPr>
          <w:rFonts w:asciiTheme="minorHAnsi" w:hAnsiTheme="minorHAnsi" w:cstheme="minorHAnsi"/>
        </w:rPr>
        <w:t>Anugerah</w:t>
      </w:r>
      <w:proofErr w:type="spellEnd"/>
      <w:r w:rsidRPr="009C5A39">
        <w:rPr>
          <w:rFonts w:asciiTheme="minorHAnsi" w:hAnsiTheme="minorHAnsi" w:cstheme="minorHAnsi"/>
        </w:rPr>
        <w:t xml:space="preserve"> has been registered with bad faith. The plaintiff also requested the cancellation of the KINCO trademarks and registered Logos brand with the number IDM000619419.</w:t>
      </w:r>
    </w:p>
    <w:p w:rsidR="00374324" w:rsidRPr="002914C3" w:rsidRDefault="00374324" w:rsidP="00374324">
      <w:pPr>
        <w:spacing w:after="0" w:line="360" w:lineRule="auto"/>
        <w:jc w:val="right"/>
        <w:rPr>
          <w:rFonts w:asciiTheme="minorHAnsi" w:hAnsiTheme="minorHAnsi" w:cstheme="minorHAnsi"/>
          <w:i/>
          <w:sz w:val="18"/>
          <w:szCs w:val="18"/>
        </w:rPr>
      </w:pPr>
      <w:r w:rsidRPr="002914C3">
        <w:rPr>
          <w:rFonts w:asciiTheme="minorHAnsi" w:hAnsiTheme="minorHAnsi" w:cstheme="minorHAnsi"/>
          <w:i/>
          <w:sz w:val="18"/>
          <w:szCs w:val="18"/>
        </w:rPr>
        <w:t>(</w:t>
      </w:r>
      <w:proofErr w:type="gramStart"/>
      <w:r w:rsidRPr="002914C3">
        <w:rPr>
          <w:rFonts w:asciiTheme="minorHAnsi" w:hAnsiTheme="minorHAnsi" w:cstheme="minorHAnsi"/>
          <w:i/>
          <w:sz w:val="18"/>
          <w:szCs w:val="18"/>
        </w:rPr>
        <w:t>source :</w:t>
      </w:r>
      <w:proofErr w:type="gramEnd"/>
      <w:r w:rsidRPr="002914C3">
        <w:rPr>
          <w:rFonts w:asciiTheme="minorHAnsi" w:hAnsiTheme="minorHAnsi" w:cstheme="minorHAnsi"/>
          <w:i/>
          <w:sz w:val="18"/>
          <w:szCs w:val="18"/>
        </w:rPr>
        <w:t xml:space="preserve"> http://sipp.pn-jakartapusat.go.id)</w:t>
      </w:r>
    </w:p>
    <w:p w:rsidR="00374324" w:rsidRPr="009C5A39" w:rsidRDefault="00374324" w:rsidP="00374324">
      <w:pPr>
        <w:spacing w:after="0" w:line="360" w:lineRule="auto"/>
        <w:jc w:val="both"/>
        <w:rPr>
          <w:rFonts w:asciiTheme="minorHAnsi" w:hAnsiTheme="minorHAnsi" w:cstheme="minorHAnsi"/>
        </w:rPr>
      </w:pPr>
    </w:p>
    <w:p w:rsidR="00277CAE" w:rsidRPr="009C5A39" w:rsidRDefault="00277CAE" w:rsidP="00374324">
      <w:pPr>
        <w:spacing w:after="0" w:line="360" w:lineRule="auto"/>
        <w:jc w:val="both"/>
        <w:rPr>
          <w:rFonts w:asciiTheme="minorHAnsi" w:hAnsiTheme="minorHAnsi" w:cstheme="minorHAnsi"/>
        </w:rPr>
      </w:pPr>
    </w:p>
    <w:p w:rsidR="00C47993" w:rsidRPr="009C5A39" w:rsidRDefault="00C47993" w:rsidP="00374324">
      <w:pPr>
        <w:spacing w:after="0" w:line="360" w:lineRule="auto"/>
        <w:jc w:val="both"/>
        <w:rPr>
          <w:rFonts w:asciiTheme="minorHAnsi" w:hAnsiTheme="minorHAnsi" w:cstheme="minorHAnsi"/>
        </w:rPr>
      </w:pPr>
    </w:p>
    <w:p w:rsidR="00341D3E" w:rsidRPr="009C5A39" w:rsidRDefault="00C47993" w:rsidP="00341D3E">
      <w:pPr>
        <w:spacing w:after="0" w:line="360" w:lineRule="auto"/>
        <w:jc w:val="both"/>
        <w:rPr>
          <w:rFonts w:asciiTheme="minorHAnsi" w:hAnsiTheme="minorHAnsi" w:cstheme="minorHAnsi"/>
          <w:b/>
          <w:bCs/>
        </w:rPr>
      </w:pPr>
      <w:r w:rsidRPr="009C5A39">
        <w:rPr>
          <w:rFonts w:asciiTheme="minorHAnsi" w:hAnsiTheme="minorHAnsi" w:cstheme="minorHAnsi"/>
          <w:b/>
        </w:rPr>
        <w:t>5</w:t>
      </w:r>
      <w:r w:rsidR="00341D3E" w:rsidRPr="009C5A39">
        <w:rPr>
          <w:rFonts w:asciiTheme="minorHAnsi" w:hAnsiTheme="minorHAnsi" w:cstheme="minorHAnsi"/>
          <w:b/>
        </w:rPr>
        <w:t>.</w:t>
      </w:r>
      <w:r w:rsidRPr="009C5A39">
        <w:rPr>
          <w:rFonts w:asciiTheme="minorHAnsi" w:hAnsiTheme="minorHAnsi" w:cstheme="minorHAnsi"/>
          <w:b/>
        </w:rPr>
        <w:t xml:space="preserve">  </w:t>
      </w:r>
      <w:r w:rsidR="00341D3E" w:rsidRPr="009C5A39">
        <w:rPr>
          <w:rFonts w:asciiTheme="minorHAnsi" w:hAnsiTheme="minorHAnsi" w:cstheme="minorHAnsi"/>
          <w:b/>
        </w:rPr>
        <w:t xml:space="preserve"> Integrated Global Brand and Industrial Design Database in Southeast Asia's Countries</w:t>
      </w:r>
    </w:p>
    <w:p w:rsidR="00374324" w:rsidRPr="009C5A39" w:rsidRDefault="00374324" w:rsidP="00341D3E">
      <w:pPr>
        <w:pStyle w:val="ListParagraph"/>
        <w:spacing w:after="0" w:line="360" w:lineRule="auto"/>
        <w:ind w:left="360"/>
        <w:jc w:val="both"/>
        <w:rPr>
          <w:rFonts w:asciiTheme="minorHAnsi" w:hAnsiTheme="minorHAnsi" w:cstheme="minorHAnsi"/>
          <w:b/>
          <w:bCs/>
        </w:rPr>
      </w:pPr>
    </w:p>
    <w:p w:rsidR="00C47993" w:rsidRPr="009C5A39" w:rsidRDefault="00C47993" w:rsidP="00341D3E">
      <w:pPr>
        <w:spacing w:after="0" w:line="360" w:lineRule="auto"/>
        <w:jc w:val="both"/>
        <w:rPr>
          <w:rFonts w:asciiTheme="minorHAnsi" w:hAnsiTheme="minorHAnsi" w:cstheme="minorHAnsi"/>
        </w:rPr>
      </w:pPr>
      <w:r w:rsidRPr="009C5A39">
        <w:rPr>
          <w:rFonts w:asciiTheme="minorHAnsi" w:hAnsiTheme="minorHAnsi" w:cstheme="minorHAnsi"/>
          <w:noProof/>
        </w:rPr>
        <w:drawing>
          <wp:anchor distT="0" distB="0" distL="114300" distR="114300" simplePos="0" relativeHeight="251736064" behindDoc="1" locked="0" layoutInCell="1" allowOverlap="1" wp14:anchorId="517A63F3" wp14:editId="5F59411C">
            <wp:simplePos x="0" y="0"/>
            <wp:positionH relativeFrom="column">
              <wp:posOffset>-57785</wp:posOffset>
            </wp:positionH>
            <wp:positionV relativeFrom="paragraph">
              <wp:posOffset>84455</wp:posOffset>
            </wp:positionV>
            <wp:extent cx="2571750" cy="1446530"/>
            <wp:effectExtent l="0" t="0" r="0" b="1270"/>
            <wp:wrapTight wrapText="bothSides">
              <wp:wrapPolygon edited="0">
                <wp:start x="0" y="0"/>
                <wp:lineTo x="0" y="21335"/>
                <wp:lineTo x="21440" y="21335"/>
                <wp:lineTo x="21440" y="0"/>
                <wp:lineTo x="0" y="0"/>
              </wp:wrapPolygon>
            </wp:wrapTight>
            <wp:docPr id="36" name="Picture 36" descr="EUIP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IPO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0" cy="1446530"/>
                    </a:xfrm>
                    <a:prstGeom prst="rect">
                      <a:avLst/>
                    </a:prstGeom>
                    <a:noFill/>
                    <a:ln>
                      <a:noFill/>
                    </a:ln>
                  </pic:spPr>
                </pic:pic>
              </a:graphicData>
            </a:graphic>
          </wp:anchor>
        </w:drawing>
      </w:r>
    </w:p>
    <w:p w:rsidR="00341D3E" w:rsidRPr="009C5A39" w:rsidRDefault="00341D3E" w:rsidP="00341D3E">
      <w:pPr>
        <w:spacing w:after="0" w:line="360" w:lineRule="auto"/>
        <w:jc w:val="both"/>
        <w:rPr>
          <w:rFonts w:asciiTheme="minorHAnsi" w:hAnsiTheme="minorHAnsi" w:cstheme="minorHAnsi"/>
        </w:rPr>
      </w:pPr>
    </w:p>
    <w:p w:rsidR="006A5754" w:rsidRPr="009C5A39" w:rsidRDefault="00374324" w:rsidP="0037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r w:rsidRPr="009C5A39">
        <w:rPr>
          <w:rFonts w:asciiTheme="minorHAnsi" w:hAnsiTheme="minorHAnsi" w:cstheme="minorHAnsi"/>
        </w:rPr>
        <w:t xml:space="preserve">There are three Intellectual Property Offices which database will be integrated for trademark and design into the global trademark search and design database, namely </w:t>
      </w:r>
      <w:proofErr w:type="spellStart"/>
      <w:r w:rsidRPr="009C5A39">
        <w:rPr>
          <w:rFonts w:asciiTheme="minorHAnsi" w:hAnsiTheme="minorHAnsi" w:cstheme="minorHAnsi"/>
        </w:rPr>
        <w:t>TMview</w:t>
      </w:r>
      <w:proofErr w:type="spellEnd"/>
      <w:r w:rsidRPr="009C5A39">
        <w:rPr>
          <w:rFonts w:asciiTheme="minorHAnsi" w:hAnsiTheme="minorHAnsi" w:cstheme="minorHAnsi"/>
        </w:rPr>
        <w:t xml:space="preserve"> and </w:t>
      </w:r>
      <w:proofErr w:type="spellStart"/>
      <w:r w:rsidRPr="009C5A39">
        <w:rPr>
          <w:rFonts w:asciiTheme="minorHAnsi" w:hAnsiTheme="minorHAnsi" w:cstheme="minorHAnsi"/>
        </w:rPr>
        <w:t>Designview</w:t>
      </w:r>
      <w:proofErr w:type="spellEnd"/>
      <w:r w:rsidRPr="009C5A39">
        <w:rPr>
          <w:rFonts w:asciiTheme="minorHAnsi" w:hAnsiTheme="minorHAnsi" w:cstheme="minorHAnsi"/>
        </w:rPr>
        <w:t>. The said Intellectual Property Offices are Indonesia, Brunei Darussalam and Laos. The databases have been developed by the European Union Intellectual Property Office (EUIPO), together with their European and International partners.</w:t>
      </w:r>
    </w:p>
    <w:p w:rsidR="00341D3E" w:rsidRPr="009C5A39" w:rsidRDefault="00341D3E" w:rsidP="0037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p>
    <w:p w:rsidR="00374324" w:rsidRPr="009C5A39" w:rsidRDefault="00374324" w:rsidP="0037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r w:rsidRPr="009C5A39">
        <w:rPr>
          <w:rFonts w:asciiTheme="minorHAnsi" w:hAnsiTheme="minorHAnsi" w:cstheme="minorHAnsi"/>
        </w:rPr>
        <w:t xml:space="preserve">In Geneva, some Director Generals and senior officials from many Intellectual Property Offices in Southeast Asia </w:t>
      </w:r>
      <w:r w:rsidR="00127965" w:rsidRPr="009C5A39">
        <w:rPr>
          <w:rFonts w:asciiTheme="minorHAnsi" w:hAnsiTheme="minorHAnsi" w:cstheme="minorHAnsi"/>
        </w:rPr>
        <w:t xml:space="preserve">having discussion </w:t>
      </w:r>
      <w:r w:rsidRPr="009C5A39">
        <w:rPr>
          <w:rFonts w:asciiTheme="minorHAnsi" w:hAnsiTheme="minorHAnsi" w:cstheme="minorHAnsi"/>
        </w:rPr>
        <w:t xml:space="preserve">with the representatives from EUIPO with </w:t>
      </w:r>
      <w:r w:rsidR="00127965" w:rsidRPr="009C5A39">
        <w:rPr>
          <w:rFonts w:asciiTheme="minorHAnsi" w:hAnsiTheme="minorHAnsi" w:cstheme="minorHAnsi"/>
        </w:rPr>
        <w:t xml:space="preserve">their </w:t>
      </w:r>
      <w:r w:rsidRPr="009C5A39">
        <w:rPr>
          <w:rFonts w:asciiTheme="minorHAnsi" w:hAnsiTheme="minorHAnsi" w:cstheme="minorHAnsi"/>
        </w:rPr>
        <w:t>goal</w:t>
      </w:r>
      <w:r w:rsidR="00127965" w:rsidRPr="009C5A39">
        <w:rPr>
          <w:rFonts w:asciiTheme="minorHAnsi" w:hAnsiTheme="minorHAnsi" w:cstheme="minorHAnsi"/>
        </w:rPr>
        <w:t>s</w:t>
      </w:r>
      <w:r w:rsidRPr="009C5A39">
        <w:rPr>
          <w:rFonts w:asciiTheme="minorHAnsi" w:hAnsiTheme="minorHAnsi" w:cstheme="minorHAnsi"/>
        </w:rPr>
        <w:t xml:space="preserve"> to deliver the state of the art of database </w:t>
      </w:r>
      <w:r w:rsidR="00127965" w:rsidRPr="009C5A39">
        <w:rPr>
          <w:rFonts w:asciiTheme="minorHAnsi" w:hAnsiTheme="minorHAnsi" w:cstheme="minorHAnsi"/>
        </w:rPr>
        <w:t xml:space="preserve">for </w:t>
      </w:r>
      <w:r w:rsidRPr="009C5A39">
        <w:rPr>
          <w:rFonts w:asciiTheme="minorHAnsi" w:hAnsiTheme="minorHAnsi" w:cstheme="minorHAnsi"/>
        </w:rPr>
        <w:t>the Intellectual Property Offices in Southeast Asia. This is regulated in the framework of the IP Key SEA program which funded by the European Union.</w:t>
      </w:r>
    </w:p>
    <w:p w:rsidR="00341D3E" w:rsidRPr="009C5A39" w:rsidRDefault="00341D3E" w:rsidP="0037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p>
    <w:p w:rsidR="00374324" w:rsidRPr="009C5A39" w:rsidRDefault="00374324" w:rsidP="0037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r w:rsidRPr="009C5A39">
        <w:rPr>
          <w:rFonts w:asciiTheme="minorHAnsi" w:hAnsiTheme="minorHAnsi" w:cstheme="minorHAnsi"/>
        </w:rPr>
        <w:t xml:space="preserve">The Indonesian Director General of Intellectual Property, Mr. Freddy Harris, explained that the additional data from Indonesia will be consolidated for further-use of the </w:t>
      </w:r>
      <w:proofErr w:type="spellStart"/>
      <w:r w:rsidRPr="009C5A39">
        <w:rPr>
          <w:rFonts w:asciiTheme="minorHAnsi" w:hAnsiTheme="minorHAnsi" w:cstheme="minorHAnsi"/>
        </w:rPr>
        <w:t>TMview</w:t>
      </w:r>
      <w:proofErr w:type="spellEnd"/>
      <w:r w:rsidRPr="009C5A39">
        <w:rPr>
          <w:rFonts w:asciiTheme="minorHAnsi" w:hAnsiTheme="minorHAnsi" w:cstheme="minorHAnsi"/>
        </w:rPr>
        <w:t xml:space="preserve"> and </w:t>
      </w:r>
      <w:proofErr w:type="spellStart"/>
      <w:r w:rsidRPr="009C5A39">
        <w:rPr>
          <w:rFonts w:asciiTheme="minorHAnsi" w:hAnsiTheme="minorHAnsi" w:cstheme="minorHAnsi"/>
        </w:rPr>
        <w:t>Designview</w:t>
      </w:r>
      <w:proofErr w:type="spellEnd"/>
      <w:r w:rsidRPr="009C5A39">
        <w:rPr>
          <w:rFonts w:asciiTheme="minorHAnsi" w:hAnsiTheme="minorHAnsi" w:cstheme="minorHAnsi"/>
        </w:rPr>
        <w:t xml:space="preserve"> databases.</w:t>
      </w:r>
      <w:r w:rsidR="00341D3E" w:rsidRPr="009C5A39">
        <w:rPr>
          <w:rFonts w:asciiTheme="minorHAnsi" w:hAnsiTheme="minorHAnsi" w:cstheme="minorHAnsi"/>
        </w:rPr>
        <w:t xml:space="preserve"> </w:t>
      </w:r>
      <w:r w:rsidRPr="009C5A39">
        <w:rPr>
          <w:rFonts w:asciiTheme="minorHAnsi" w:hAnsiTheme="minorHAnsi" w:cstheme="minorHAnsi"/>
        </w:rPr>
        <w:t>The database can be used as resources for intellectual property right holders and intellectual property practitioners explained Mr. Freddy Harris.</w:t>
      </w:r>
    </w:p>
    <w:p w:rsidR="00341D3E" w:rsidRPr="009C5A39" w:rsidRDefault="00341D3E" w:rsidP="0037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p>
    <w:p w:rsidR="00341D3E" w:rsidRPr="009C5A39" w:rsidRDefault="00374324" w:rsidP="0037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r w:rsidRPr="009C5A39">
        <w:rPr>
          <w:rFonts w:asciiTheme="minorHAnsi" w:hAnsiTheme="minorHAnsi" w:cstheme="minorHAnsi"/>
        </w:rPr>
        <w:t>For</w:t>
      </w:r>
      <w:r w:rsidR="00127965" w:rsidRPr="009C5A39">
        <w:rPr>
          <w:rFonts w:asciiTheme="minorHAnsi" w:hAnsiTheme="minorHAnsi" w:cstheme="minorHAnsi"/>
        </w:rPr>
        <w:t xml:space="preserve"> further</w:t>
      </w:r>
      <w:r w:rsidRPr="009C5A39">
        <w:rPr>
          <w:rFonts w:asciiTheme="minorHAnsi" w:hAnsiTheme="minorHAnsi" w:cstheme="minorHAnsi"/>
        </w:rPr>
        <w:t xml:space="preserve"> information, </w:t>
      </w:r>
      <w:proofErr w:type="spellStart"/>
      <w:r w:rsidRPr="009C5A39">
        <w:rPr>
          <w:rFonts w:asciiTheme="minorHAnsi" w:hAnsiTheme="minorHAnsi" w:cstheme="minorHAnsi"/>
        </w:rPr>
        <w:t>TMview</w:t>
      </w:r>
      <w:proofErr w:type="spellEnd"/>
      <w:r w:rsidRPr="009C5A39">
        <w:rPr>
          <w:rFonts w:asciiTheme="minorHAnsi" w:hAnsiTheme="minorHAnsi" w:cstheme="minorHAnsi"/>
        </w:rPr>
        <w:t xml:space="preserve"> currently contains more than 50 million trademarks from 67 intellectual property offices worldwide, while </w:t>
      </w:r>
      <w:proofErr w:type="spellStart"/>
      <w:r w:rsidRPr="009C5A39">
        <w:rPr>
          <w:rFonts w:asciiTheme="minorHAnsi" w:hAnsiTheme="minorHAnsi" w:cstheme="minorHAnsi"/>
        </w:rPr>
        <w:t>Designview</w:t>
      </w:r>
      <w:proofErr w:type="spellEnd"/>
      <w:r w:rsidRPr="009C5A39">
        <w:rPr>
          <w:rFonts w:asciiTheme="minorHAnsi" w:hAnsiTheme="minorHAnsi" w:cstheme="minorHAnsi"/>
        </w:rPr>
        <w:t xml:space="preserve"> shall contains around 14 million designs from 67 participating intellectual property offices.</w:t>
      </w:r>
    </w:p>
    <w:p w:rsidR="00374324" w:rsidRPr="009C5A39" w:rsidRDefault="00374324" w:rsidP="0037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r w:rsidRPr="009C5A39">
        <w:rPr>
          <w:rFonts w:asciiTheme="minorHAnsi" w:hAnsiTheme="minorHAnsi" w:cstheme="minorHAnsi"/>
        </w:rPr>
        <w:t xml:space="preserve">Both of these databases can be </w:t>
      </w:r>
      <w:proofErr w:type="spellStart"/>
      <w:proofErr w:type="gramStart"/>
      <w:r w:rsidRPr="009C5A39">
        <w:rPr>
          <w:rFonts w:asciiTheme="minorHAnsi" w:hAnsiTheme="minorHAnsi" w:cstheme="minorHAnsi"/>
        </w:rPr>
        <w:t>use</w:t>
      </w:r>
      <w:proofErr w:type="spellEnd"/>
      <w:proofErr w:type="gramEnd"/>
      <w:r w:rsidRPr="009C5A39">
        <w:rPr>
          <w:rFonts w:asciiTheme="minorHAnsi" w:hAnsiTheme="minorHAnsi" w:cstheme="minorHAnsi"/>
        </w:rPr>
        <w:t xml:space="preserve"> for free, easily accessible and available 24 hour non-stop. Users can search for any trademarks or designs on each list of brands and industrial designs from the participating intellectual property offices.</w:t>
      </w:r>
    </w:p>
    <w:p w:rsidR="00341D3E" w:rsidRPr="009C5A39" w:rsidRDefault="00341D3E" w:rsidP="0037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p>
    <w:p w:rsidR="00374324" w:rsidRPr="009C5A39" w:rsidRDefault="00374324" w:rsidP="0037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r w:rsidRPr="009C5A39">
        <w:rPr>
          <w:rFonts w:asciiTheme="minorHAnsi" w:hAnsiTheme="minorHAnsi" w:cstheme="minorHAnsi"/>
        </w:rPr>
        <w:t xml:space="preserve">The (task executor) </w:t>
      </w:r>
      <w:r w:rsidRPr="009C5A39">
        <w:rPr>
          <w:rStyle w:val="Emphasis"/>
          <w:rFonts w:asciiTheme="minorHAnsi" w:hAnsiTheme="minorHAnsi" w:cstheme="minorHAnsi"/>
        </w:rPr>
        <w:t>European Union Intellectual Property Office</w:t>
      </w:r>
      <w:r w:rsidRPr="009C5A39">
        <w:rPr>
          <w:rFonts w:asciiTheme="minorHAnsi" w:hAnsiTheme="minorHAnsi" w:cstheme="minorHAnsi"/>
        </w:rPr>
        <w:t xml:space="preserve"> Executive Director, Mr. Christian </w:t>
      </w:r>
      <w:proofErr w:type="spellStart"/>
      <w:r w:rsidRPr="009C5A39">
        <w:rPr>
          <w:rFonts w:asciiTheme="minorHAnsi" w:hAnsiTheme="minorHAnsi" w:cstheme="minorHAnsi"/>
        </w:rPr>
        <w:t>Archambeau</w:t>
      </w:r>
      <w:proofErr w:type="spellEnd"/>
      <w:r w:rsidRPr="009C5A39">
        <w:rPr>
          <w:rFonts w:asciiTheme="minorHAnsi" w:hAnsiTheme="minorHAnsi" w:cstheme="minorHAnsi"/>
        </w:rPr>
        <w:t>, explained that this meeting is a continuation of the EU's commitment to supporting our partners in Southeast Asia, in building services and protecting stronger intellectual property.</w:t>
      </w:r>
    </w:p>
    <w:p w:rsidR="00374324" w:rsidRPr="002914C3" w:rsidRDefault="00374324" w:rsidP="00374324">
      <w:pPr>
        <w:spacing w:after="0" w:line="360" w:lineRule="auto"/>
        <w:jc w:val="right"/>
        <w:rPr>
          <w:rFonts w:asciiTheme="minorHAnsi" w:hAnsiTheme="minorHAnsi" w:cstheme="minorHAnsi"/>
          <w:i/>
          <w:sz w:val="18"/>
          <w:szCs w:val="18"/>
        </w:rPr>
      </w:pPr>
      <w:r w:rsidRPr="002914C3">
        <w:rPr>
          <w:rFonts w:asciiTheme="minorHAnsi" w:hAnsiTheme="minorHAnsi" w:cstheme="minorHAnsi"/>
          <w:i/>
          <w:sz w:val="18"/>
          <w:szCs w:val="18"/>
        </w:rPr>
        <w:t>(</w:t>
      </w:r>
      <w:proofErr w:type="gramStart"/>
      <w:r w:rsidRPr="002914C3">
        <w:rPr>
          <w:rFonts w:asciiTheme="minorHAnsi" w:hAnsiTheme="minorHAnsi" w:cstheme="minorHAnsi"/>
          <w:i/>
          <w:sz w:val="18"/>
          <w:szCs w:val="18"/>
        </w:rPr>
        <w:t>source</w:t>
      </w:r>
      <w:proofErr w:type="gramEnd"/>
      <w:r w:rsidRPr="002914C3">
        <w:rPr>
          <w:rFonts w:asciiTheme="minorHAnsi" w:hAnsiTheme="minorHAnsi" w:cstheme="minorHAnsi"/>
          <w:i/>
          <w:sz w:val="18"/>
          <w:szCs w:val="18"/>
        </w:rPr>
        <w:t>: dgip.go.id)</w:t>
      </w:r>
    </w:p>
    <w:p w:rsidR="00374324" w:rsidRPr="009C5A39" w:rsidRDefault="00374324" w:rsidP="0037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p>
    <w:p w:rsidR="00374324" w:rsidRPr="009C5A39" w:rsidRDefault="00374324" w:rsidP="00374324">
      <w:pPr>
        <w:spacing w:after="0" w:line="360" w:lineRule="auto"/>
        <w:jc w:val="both"/>
        <w:rPr>
          <w:rFonts w:asciiTheme="minorHAnsi" w:hAnsiTheme="minorHAnsi" w:cstheme="minorHAnsi"/>
          <w:b/>
          <w:bCs/>
        </w:rPr>
      </w:pPr>
    </w:p>
    <w:p w:rsidR="0001416C" w:rsidRPr="009C5A39" w:rsidRDefault="00C47993" w:rsidP="00341D3E">
      <w:pPr>
        <w:spacing w:after="0" w:line="360" w:lineRule="auto"/>
        <w:jc w:val="both"/>
        <w:rPr>
          <w:rFonts w:asciiTheme="minorHAnsi" w:hAnsiTheme="minorHAnsi" w:cstheme="minorHAnsi"/>
          <w:b/>
          <w:bCs/>
        </w:rPr>
      </w:pPr>
      <w:r w:rsidRPr="009C5A39">
        <w:rPr>
          <w:rFonts w:asciiTheme="minorHAnsi" w:hAnsiTheme="minorHAnsi" w:cstheme="minorHAnsi"/>
          <w:b/>
          <w:bCs/>
        </w:rPr>
        <w:t>6</w:t>
      </w:r>
      <w:r w:rsidR="00341D3E" w:rsidRPr="009C5A39">
        <w:rPr>
          <w:rFonts w:asciiTheme="minorHAnsi" w:hAnsiTheme="minorHAnsi" w:cstheme="minorHAnsi"/>
          <w:b/>
          <w:bCs/>
        </w:rPr>
        <w:t xml:space="preserve">.      </w:t>
      </w:r>
      <w:r w:rsidR="006274F6" w:rsidRPr="009C5A39">
        <w:rPr>
          <w:rFonts w:asciiTheme="minorHAnsi" w:hAnsiTheme="minorHAnsi" w:cstheme="minorHAnsi"/>
          <w:b/>
          <w:bCs/>
        </w:rPr>
        <w:t>PT. DEIN FOOD vs DIDIM Inc</w:t>
      </w:r>
      <w:r w:rsidR="00341D3E" w:rsidRPr="009C5A39">
        <w:rPr>
          <w:rFonts w:asciiTheme="minorHAnsi" w:hAnsiTheme="minorHAnsi" w:cstheme="minorHAnsi"/>
          <w:b/>
          <w:bCs/>
        </w:rPr>
        <w:t>.</w:t>
      </w:r>
    </w:p>
    <w:p w:rsidR="006A5754" w:rsidRPr="009C5A39" w:rsidRDefault="006A5754" w:rsidP="006A5754">
      <w:pPr>
        <w:spacing w:after="0" w:line="360" w:lineRule="auto"/>
        <w:jc w:val="both"/>
        <w:rPr>
          <w:rFonts w:asciiTheme="minorHAnsi" w:hAnsiTheme="minorHAnsi" w:cstheme="minorHAnsi"/>
        </w:rPr>
      </w:pPr>
    </w:p>
    <w:p w:rsidR="00341D3E" w:rsidRPr="009C5A39" w:rsidRDefault="00341D3E" w:rsidP="006A5754">
      <w:pPr>
        <w:spacing w:after="0" w:line="360" w:lineRule="auto"/>
        <w:jc w:val="both"/>
        <w:rPr>
          <w:rFonts w:asciiTheme="minorHAnsi" w:hAnsiTheme="minorHAnsi" w:cstheme="minorHAnsi"/>
        </w:rPr>
      </w:pPr>
      <w:r w:rsidRPr="009C5A39">
        <w:rPr>
          <w:rFonts w:asciiTheme="minorHAnsi" w:hAnsiTheme="minorHAnsi" w:cstheme="minorHAnsi"/>
          <w:noProof/>
        </w:rPr>
        <w:drawing>
          <wp:anchor distT="0" distB="0" distL="114300" distR="114300" simplePos="0" relativeHeight="251728896" behindDoc="0" locked="0" layoutInCell="1" allowOverlap="1" wp14:anchorId="7E23B539" wp14:editId="3AEC34AF">
            <wp:simplePos x="0" y="0"/>
            <wp:positionH relativeFrom="column">
              <wp:posOffset>-57785</wp:posOffset>
            </wp:positionH>
            <wp:positionV relativeFrom="paragraph">
              <wp:posOffset>134620</wp:posOffset>
            </wp:positionV>
            <wp:extent cx="2673985" cy="1734185"/>
            <wp:effectExtent l="190500" t="190500" r="183515" b="189865"/>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673985" cy="1734185"/>
                    </a:xfrm>
                    <a:prstGeom prst="rect">
                      <a:avLst/>
                    </a:prstGeom>
                    <a:ln>
                      <a:noFill/>
                    </a:ln>
                    <a:effectLst>
                      <a:outerShdw blurRad="190500" algn="tl" rotWithShape="0">
                        <a:srgbClr val="000000">
                          <a:alpha val="70000"/>
                        </a:srgbClr>
                      </a:outerShdw>
                    </a:effectLst>
                  </pic:spPr>
                </pic:pic>
              </a:graphicData>
            </a:graphic>
          </wp:anchor>
        </w:drawing>
      </w:r>
    </w:p>
    <w:p w:rsidR="00341D3E" w:rsidRPr="009C5A39" w:rsidRDefault="00341D3E" w:rsidP="006A5754">
      <w:pPr>
        <w:spacing w:after="0" w:line="360" w:lineRule="auto"/>
        <w:jc w:val="both"/>
        <w:rPr>
          <w:rFonts w:asciiTheme="minorHAnsi" w:hAnsiTheme="minorHAnsi" w:cstheme="minorHAnsi"/>
        </w:rPr>
      </w:pPr>
    </w:p>
    <w:p w:rsidR="00341D3E" w:rsidRPr="009C5A39" w:rsidRDefault="00341D3E" w:rsidP="006A5754">
      <w:pPr>
        <w:spacing w:after="0" w:line="360" w:lineRule="auto"/>
        <w:jc w:val="both"/>
        <w:rPr>
          <w:rFonts w:asciiTheme="minorHAnsi" w:hAnsiTheme="minorHAnsi" w:cstheme="minorHAnsi"/>
        </w:rPr>
      </w:pPr>
    </w:p>
    <w:p w:rsidR="00341D3E" w:rsidRPr="009C5A39" w:rsidRDefault="00341D3E" w:rsidP="006A5754">
      <w:pPr>
        <w:spacing w:after="0" w:line="360" w:lineRule="auto"/>
        <w:jc w:val="both"/>
        <w:rPr>
          <w:rFonts w:asciiTheme="minorHAnsi" w:hAnsiTheme="minorHAnsi" w:cstheme="minorHAnsi"/>
        </w:rPr>
      </w:pPr>
    </w:p>
    <w:p w:rsidR="00341D3E" w:rsidRPr="009C5A39" w:rsidRDefault="00341D3E" w:rsidP="006A5754">
      <w:pPr>
        <w:spacing w:after="0" w:line="360" w:lineRule="auto"/>
        <w:jc w:val="both"/>
        <w:rPr>
          <w:rFonts w:asciiTheme="minorHAnsi" w:hAnsiTheme="minorHAnsi" w:cstheme="minorHAnsi"/>
        </w:rPr>
      </w:pPr>
    </w:p>
    <w:p w:rsidR="00341D3E" w:rsidRPr="009C5A39" w:rsidRDefault="00341D3E" w:rsidP="006A5754">
      <w:pPr>
        <w:spacing w:after="0" w:line="360" w:lineRule="auto"/>
        <w:jc w:val="both"/>
        <w:rPr>
          <w:rFonts w:asciiTheme="minorHAnsi" w:hAnsiTheme="minorHAnsi" w:cstheme="minorHAnsi"/>
        </w:rPr>
      </w:pPr>
    </w:p>
    <w:p w:rsidR="00341D3E" w:rsidRPr="009C5A39" w:rsidRDefault="00341D3E" w:rsidP="006A5754">
      <w:pPr>
        <w:spacing w:after="0" w:line="360" w:lineRule="auto"/>
        <w:jc w:val="both"/>
        <w:rPr>
          <w:rFonts w:asciiTheme="minorHAnsi" w:hAnsiTheme="minorHAnsi" w:cstheme="minorHAnsi"/>
        </w:rPr>
      </w:pPr>
    </w:p>
    <w:p w:rsidR="00341D3E" w:rsidRPr="009C5A39" w:rsidRDefault="00341D3E" w:rsidP="006A5754">
      <w:pPr>
        <w:spacing w:after="0" w:line="360" w:lineRule="auto"/>
        <w:jc w:val="both"/>
        <w:rPr>
          <w:rFonts w:asciiTheme="minorHAnsi" w:hAnsiTheme="minorHAnsi" w:cstheme="minorHAnsi"/>
        </w:rPr>
      </w:pPr>
    </w:p>
    <w:p w:rsidR="006A5754" w:rsidRPr="009C5A39" w:rsidRDefault="006A5754" w:rsidP="006A5754">
      <w:pPr>
        <w:spacing w:after="0" w:line="360" w:lineRule="auto"/>
        <w:jc w:val="both"/>
        <w:rPr>
          <w:rFonts w:asciiTheme="minorHAnsi" w:hAnsiTheme="minorHAnsi" w:cstheme="minorHAnsi"/>
        </w:rPr>
      </w:pPr>
      <w:r w:rsidRPr="009C5A39">
        <w:rPr>
          <w:rFonts w:asciiTheme="minorHAnsi" w:hAnsiTheme="minorHAnsi" w:cstheme="minorHAnsi"/>
        </w:rPr>
        <w:t xml:space="preserve">Korean restaurant company, DIDIM </w:t>
      </w:r>
      <w:proofErr w:type="spellStart"/>
      <w:r w:rsidRPr="009C5A39">
        <w:rPr>
          <w:rFonts w:asciiTheme="minorHAnsi" w:hAnsiTheme="minorHAnsi" w:cstheme="minorHAnsi"/>
        </w:rPr>
        <w:t>Inc</w:t>
      </w:r>
      <w:proofErr w:type="spellEnd"/>
      <w:r w:rsidRPr="009C5A39">
        <w:rPr>
          <w:rFonts w:asciiTheme="minorHAnsi" w:hAnsiTheme="minorHAnsi" w:cstheme="minorHAnsi"/>
        </w:rPr>
        <w:t xml:space="preserve">, filed a cancellation lawsuit for the MAGAL trademark belonging to the local company, PT. </w:t>
      </w:r>
      <w:proofErr w:type="spellStart"/>
      <w:r w:rsidRPr="009C5A39">
        <w:rPr>
          <w:rFonts w:asciiTheme="minorHAnsi" w:hAnsiTheme="minorHAnsi" w:cstheme="minorHAnsi"/>
        </w:rPr>
        <w:t>Dien</w:t>
      </w:r>
      <w:proofErr w:type="spellEnd"/>
      <w:r w:rsidRPr="009C5A39">
        <w:rPr>
          <w:rFonts w:asciiTheme="minorHAnsi" w:hAnsiTheme="minorHAnsi" w:cstheme="minorHAnsi"/>
        </w:rPr>
        <w:t xml:space="preserve"> Food, in Central Jakarta Commercial Court on August 16th, 2108 under the registration number 43/</w:t>
      </w:r>
      <w:proofErr w:type="spellStart"/>
      <w:r w:rsidRPr="009C5A39">
        <w:rPr>
          <w:rFonts w:asciiTheme="minorHAnsi" w:hAnsiTheme="minorHAnsi" w:cstheme="minorHAnsi"/>
        </w:rPr>
        <w:t>Pdt.Sus</w:t>
      </w:r>
      <w:proofErr w:type="spellEnd"/>
      <w:r w:rsidRPr="009C5A39">
        <w:rPr>
          <w:rFonts w:asciiTheme="minorHAnsi" w:hAnsiTheme="minorHAnsi" w:cstheme="minorHAnsi"/>
        </w:rPr>
        <w:t>-HKI/</w:t>
      </w:r>
      <w:proofErr w:type="spellStart"/>
      <w:r w:rsidRPr="009C5A39">
        <w:rPr>
          <w:rFonts w:asciiTheme="minorHAnsi" w:hAnsiTheme="minorHAnsi" w:cstheme="minorHAnsi"/>
        </w:rPr>
        <w:t>Merek</w:t>
      </w:r>
      <w:proofErr w:type="spellEnd"/>
      <w:r w:rsidRPr="009C5A39">
        <w:rPr>
          <w:rFonts w:asciiTheme="minorHAnsi" w:hAnsiTheme="minorHAnsi" w:cstheme="minorHAnsi"/>
        </w:rPr>
        <w:t xml:space="preserve">/2018/PN </w:t>
      </w:r>
      <w:proofErr w:type="spellStart"/>
      <w:r w:rsidRPr="009C5A39">
        <w:rPr>
          <w:rFonts w:asciiTheme="minorHAnsi" w:hAnsiTheme="minorHAnsi" w:cstheme="minorHAnsi"/>
        </w:rPr>
        <w:t>Niaga</w:t>
      </w:r>
      <w:proofErr w:type="spellEnd"/>
      <w:r w:rsidRPr="009C5A39">
        <w:rPr>
          <w:rFonts w:asciiTheme="minorHAnsi" w:hAnsiTheme="minorHAnsi" w:cstheme="minorHAnsi"/>
        </w:rPr>
        <w:t xml:space="preserve"> </w:t>
      </w:r>
      <w:proofErr w:type="spellStart"/>
      <w:r w:rsidRPr="009C5A39">
        <w:rPr>
          <w:rFonts w:asciiTheme="minorHAnsi" w:hAnsiTheme="minorHAnsi" w:cstheme="minorHAnsi"/>
        </w:rPr>
        <w:t>Jkt.Pst</w:t>
      </w:r>
      <w:proofErr w:type="spellEnd"/>
      <w:r w:rsidRPr="009C5A39">
        <w:rPr>
          <w:rFonts w:asciiTheme="minorHAnsi" w:hAnsiTheme="minorHAnsi" w:cstheme="minorHAnsi"/>
        </w:rPr>
        <w:t>.</w:t>
      </w:r>
      <w:r w:rsidR="00D63A4D" w:rsidRPr="009C5A39">
        <w:rPr>
          <w:rFonts w:asciiTheme="minorHAnsi" w:hAnsiTheme="minorHAnsi" w:cstheme="minorHAnsi"/>
        </w:rPr>
        <w:t xml:space="preserve"> </w:t>
      </w:r>
      <w:r w:rsidRPr="009C5A39">
        <w:rPr>
          <w:rFonts w:asciiTheme="minorHAnsi" w:hAnsiTheme="minorHAnsi" w:cstheme="minorHAnsi"/>
        </w:rPr>
        <w:t>DIDIM Inc. is a company whose line of business is an advanced country type eating out business since April 1999. It started from a small rib house which then developed into a Large DM restaurant business, franchise livestock processing, food manufacturing and distribution.</w:t>
      </w:r>
    </w:p>
    <w:p w:rsidR="006A5754" w:rsidRPr="009C5A39" w:rsidRDefault="006A5754" w:rsidP="00341D3E">
      <w:pPr>
        <w:spacing w:after="0" w:line="360" w:lineRule="auto"/>
        <w:jc w:val="both"/>
        <w:rPr>
          <w:rFonts w:asciiTheme="minorHAnsi" w:hAnsiTheme="minorHAnsi" w:cstheme="minorHAnsi"/>
        </w:rPr>
      </w:pPr>
    </w:p>
    <w:p w:rsidR="006A5754" w:rsidRPr="009C5A39" w:rsidRDefault="006A5754" w:rsidP="006A5754">
      <w:pPr>
        <w:spacing w:after="0" w:line="360" w:lineRule="auto"/>
        <w:jc w:val="both"/>
        <w:rPr>
          <w:rFonts w:asciiTheme="minorHAnsi" w:hAnsiTheme="minorHAnsi" w:cstheme="minorHAnsi"/>
        </w:rPr>
      </w:pPr>
      <w:r w:rsidRPr="009C5A39">
        <w:rPr>
          <w:rFonts w:asciiTheme="minorHAnsi" w:hAnsiTheme="minorHAnsi" w:cstheme="minorHAnsi"/>
        </w:rPr>
        <w:t xml:space="preserve">The plaintiff stated that the MAGAL trademark registered under Registration No. IDM000616294, IDM000607205, and IDM000607528 on behalf of PT. </w:t>
      </w:r>
      <w:proofErr w:type="spellStart"/>
      <w:r w:rsidRPr="009C5A39">
        <w:rPr>
          <w:rFonts w:asciiTheme="minorHAnsi" w:hAnsiTheme="minorHAnsi" w:cstheme="minorHAnsi"/>
        </w:rPr>
        <w:t>Dien</w:t>
      </w:r>
      <w:proofErr w:type="spellEnd"/>
      <w:r w:rsidRPr="009C5A39">
        <w:rPr>
          <w:rFonts w:asciiTheme="minorHAnsi" w:hAnsiTheme="minorHAnsi" w:cstheme="minorHAnsi"/>
        </w:rPr>
        <w:t xml:space="preserve"> Food was filed based on bad faith and is contrary to Article 21 of the Republic of Indonesia Law Number 20 of 2016 concerning Trademarks and Geographical Indications.</w:t>
      </w:r>
    </w:p>
    <w:p w:rsidR="00341D3E" w:rsidRPr="009C5A39" w:rsidRDefault="00341D3E" w:rsidP="006A5754">
      <w:pPr>
        <w:spacing w:after="0" w:line="360" w:lineRule="auto"/>
        <w:jc w:val="both"/>
        <w:rPr>
          <w:rFonts w:asciiTheme="minorHAnsi" w:hAnsiTheme="minorHAnsi" w:cstheme="minorHAnsi"/>
        </w:rPr>
      </w:pPr>
    </w:p>
    <w:p w:rsidR="006A5754" w:rsidRPr="009C5A39" w:rsidRDefault="006A5754" w:rsidP="006A5754">
      <w:pPr>
        <w:spacing w:after="0" w:line="360" w:lineRule="auto"/>
        <w:jc w:val="both"/>
        <w:rPr>
          <w:rFonts w:asciiTheme="minorHAnsi" w:hAnsiTheme="minorHAnsi" w:cstheme="minorHAnsi"/>
        </w:rPr>
      </w:pPr>
      <w:r w:rsidRPr="009C5A39">
        <w:rPr>
          <w:rFonts w:asciiTheme="minorHAnsi" w:hAnsiTheme="minorHAnsi" w:cstheme="minorHAnsi"/>
        </w:rPr>
        <w:t xml:space="preserve">The plaintiff also requested to grant the Registration Application of the MAGAL trademark on behalf of DIDIM Inc. They also claimed to have exclusive rights of the MAGAL trademark for the types of goods/services in class 43 which protects all kinds of services in providing food and beverages (restaurants, cafes, depots, stalls, shops, cafeterias, bars, canteens, food courts, restaurants, self-service restaurants </w:t>
      </w:r>
      <w:proofErr w:type="spellStart"/>
      <w:r w:rsidRPr="009C5A39">
        <w:rPr>
          <w:rFonts w:asciiTheme="minorHAnsi" w:hAnsiTheme="minorHAnsi" w:cstheme="minorHAnsi"/>
        </w:rPr>
        <w:t>etc</w:t>
      </w:r>
      <w:proofErr w:type="spellEnd"/>
      <w:r w:rsidRPr="009C5A39">
        <w:rPr>
          <w:rFonts w:asciiTheme="minorHAnsi" w:hAnsiTheme="minorHAnsi" w:cstheme="minorHAnsi"/>
        </w:rPr>
        <w:t>).</w:t>
      </w:r>
    </w:p>
    <w:p w:rsidR="00341D3E" w:rsidRPr="009C5A39" w:rsidRDefault="00341D3E" w:rsidP="006A5754">
      <w:pPr>
        <w:spacing w:after="0" w:line="360" w:lineRule="auto"/>
        <w:jc w:val="both"/>
        <w:rPr>
          <w:rFonts w:asciiTheme="minorHAnsi" w:hAnsiTheme="minorHAnsi" w:cstheme="minorHAnsi"/>
        </w:rPr>
      </w:pPr>
    </w:p>
    <w:p w:rsidR="006A5754" w:rsidRPr="009C5A39" w:rsidRDefault="006A5754" w:rsidP="006A5754">
      <w:pPr>
        <w:spacing w:after="0" w:line="360" w:lineRule="auto"/>
        <w:jc w:val="both"/>
        <w:rPr>
          <w:rFonts w:asciiTheme="minorHAnsi" w:hAnsiTheme="minorHAnsi" w:cstheme="minorHAnsi"/>
        </w:rPr>
      </w:pPr>
      <w:r w:rsidRPr="009C5A39">
        <w:rPr>
          <w:rFonts w:asciiTheme="minorHAnsi" w:hAnsiTheme="minorHAnsi" w:cstheme="minorHAnsi"/>
        </w:rPr>
        <w:t>Currently, this case is still at the early court examination stages and awaiting the verdict of the court.</w:t>
      </w:r>
    </w:p>
    <w:p w:rsidR="006A5754" w:rsidRPr="002914C3" w:rsidRDefault="006A5754" w:rsidP="00D63A4D">
      <w:pPr>
        <w:pStyle w:val="ListParagraph"/>
        <w:spacing w:after="0" w:line="360" w:lineRule="auto"/>
        <w:jc w:val="right"/>
        <w:rPr>
          <w:rFonts w:asciiTheme="minorHAnsi" w:hAnsiTheme="minorHAnsi" w:cstheme="minorHAnsi"/>
          <w:i/>
          <w:sz w:val="18"/>
          <w:szCs w:val="18"/>
        </w:rPr>
      </w:pPr>
      <w:r w:rsidRPr="002914C3">
        <w:rPr>
          <w:rFonts w:asciiTheme="minorHAnsi" w:hAnsiTheme="minorHAnsi" w:cstheme="minorHAnsi"/>
          <w:i/>
          <w:sz w:val="18"/>
          <w:szCs w:val="18"/>
        </w:rPr>
        <w:t xml:space="preserve"> (Source: </w:t>
      </w:r>
      <w:proofErr w:type="spellStart"/>
      <w:r w:rsidRPr="002914C3">
        <w:rPr>
          <w:rFonts w:asciiTheme="minorHAnsi" w:hAnsiTheme="minorHAnsi" w:cstheme="minorHAnsi"/>
          <w:i/>
          <w:sz w:val="18"/>
          <w:szCs w:val="18"/>
        </w:rPr>
        <w:t>Nasional</w:t>
      </w:r>
      <w:proofErr w:type="spellEnd"/>
      <w:r w:rsidRPr="002914C3">
        <w:rPr>
          <w:rFonts w:asciiTheme="minorHAnsi" w:hAnsiTheme="minorHAnsi" w:cstheme="minorHAnsi"/>
          <w:i/>
          <w:sz w:val="18"/>
          <w:szCs w:val="18"/>
        </w:rPr>
        <w:t xml:space="preserve"> </w:t>
      </w:r>
      <w:proofErr w:type="spellStart"/>
      <w:r w:rsidRPr="002914C3">
        <w:rPr>
          <w:rFonts w:asciiTheme="minorHAnsi" w:hAnsiTheme="minorHAnsi" w:cstheme="minorHAnsi"/>
          <w:i/>
          <w:sz w:val="18"/>
          <w:szCs w:val="18"/>
        </w:rPr>
        <w:t>Kompas</w:t>
      </w:r>
      <w:proofErr w:type="spellEnd"/>
      <w:r w:rsidRPr="002914C3">
        <w:rPr>
          <w:rFonts w:asciiTheme="minorHAnsi" w:hAnsiTheme="minorHAnsi" w:cstheme="minorHAnsi"/>
          <w:i/>
          <w:sz w:val="18"/>
          <w:szCs w:val="18"/>
        </w:rPr>
        <w:t>)</w:t>
      </w:r>
    </w:p>
    <w:p w:rsidR="00C47993" w:rsidRPr="009C5A39" w:rsidRDefault="00C47993" w:rsidP="00D63A4D">
      <w:pPr>
        <w:pStyle w:val="ListParagraph"/>
        <w:spacing w:after="0" w:line="360" w:lineRule="auto"/>
        <w:jc w:val="right"/>
        <w:rPr>
          <w:rFonts w:asciiTheme="minorHAnsi" w:hAnsiTheme="minorHAnsi" w:cstheme="minorHAnsi"/>
          <w:i/>
        </w:rPr>
      </w:pPr>
    </w:p>
    <w:p w:rsidR="00C47993" w:rsidRPr="009C5A39" w:rsidRDefault="00C47993" w:rsidP="00D63A4D">
      <w:pPr>
        <w:pStyle w:val="ListParagraph"/>
        <w:spacing w:after="0" w:line="360" w:lineRule="auto"/>
        <w:jc w:val="right"/>
        <w:rPr>
          <w:rFonts w:asciiTheme="minorHAnsi" w:hAnsiTheme="minorHAnsi" w:cstheme="minorHAnsi"/>
          <w:i/>
        </w:rPr>
      </w:pPr>
    </w:p>
    <w:p w:rsidR="006A5754" w:rsidRPr="009C5A39" w:rsidRDefault="00C47993" w:rsidP="00D63A4D">
      <w:pPr>
        <w:spacing w:after="0" w:line="360" w:lineRule="auto"/>
        <w:jc w:val="both"/>
        <w:rPr>
          <w:rFonts w:asciiTheme="minorHAnsi" w:hAnsiTheme="minorHAnsi" w:cstheme="minorHAnsi"/>
          <w:b/>
          <w:bCs/>
        </w:rPr>
      </w:pPr>
      <w:r w:rsidRPr="009C5A39">
        <w:rPr>
          <w:rFonts w:asciiTheme="minorHAnsi" w:hAnsiTheme="minorHAnsi" w:cstheme="minorHAnsi"/>
          <w:b/>
        </w:rPr>
        <w:t>7</w:t>
      </w:r>
      <w:r w:rsidR="00D63A4D" w:rsidRPr="009C5A39">
        <w:rPr>
          <w:rFonts w:asciiTheme="minorHAnsi" w:hAnsiTheme="minorHAnsi" w:cstheme="minorHAnsi"/>
          <w:b/>
        </w:rPr>
        <w:t xml:space="preserve">.  </w:t>
      </w:r>
      <w:r w:rsidR="006A5754" w:rsidRPr="009C5A39">
        <w:rPr>
          <w:rFonts w:asciiTheme="minorHAnsi" w:hAnsiTheme="minorHAnsi" w:cstheme="minorHAnsi"/>
          <w:b/>
        </w:rPr>
        <w:t>Ratification of the Beijing Treaty to Protect the Art Performers</w:t>
      </w:r>
    </w:p>
    <w:p w:rsidR="006A5754" w:rsidRPr="009C5A39" w:rsidRDefault="006A5754" w:rsidP="006A5754">
      <w:pPr>
        <w:spacing w:after="0" w:line="360" w:lineRule="auto"/>
        <w:jc w:val="both"/>
        <w:rPr>
          <w:rFonts w:asciiTheme="minorHAnsi" w:hAnsiTheme="minorHAnsi" w:cstheme="minorHAnsi"/>
        </w:rPr>
      </w:pPr>
    </w:p>
    <w:p w:rsidR="006A5754" w:rsidRPr="009C5A39" w:rsidRDefault="006A5754" w:rsidP="006A5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r w:rsidRPr="009C5A39">
        <w:rPr>
          <w:rFonts w:asciiTheme="minorHAnsi" w:hAnsiTheme="minorHAnsi" w:cstheme="minorHAnsi"/>
        </w:rPr>
        <w:t xml:space="preserve">On September 2018, Indonesia attended the General Session of the World Intellectual Property Organization in Geneva, Switzerland. The representatives from Indonesia are the Minister of Law and Human Rights, Mr.  </w:t>
      </w:r>
      <w:proofErr w:type="spellStart"/>
      <w:r w:rsidRPr="009C5A39">
        <w:rPr>
          <w:rFonts w:asciiTheme="minorHAnsi" w:hAnsiTheme="minorHAnsi" w:cstheme="minorHAnsi"/>
        </w:rPr>
        <w:t>Yasonna</w:t>
      </w:r>
      <w:proofErr w:type="spellEnd"/>
      <w:r w:rsidRPr="009C5A39">
        <w:rPr>
          <w:rFonts w:asciiTheme="minorHAnsi" w:hAnsiTheme="minorHAnsi" w:cstheme="minorHAnsi"/>
        </w:rPr>
        <w:t xml:space="preserve"> H </w:t>
      </w:r>
      <w:proofErr w:type="spellStart"/>
      <w:r w:rsidRPr="009C5A39">
        <w:rPr>
          <w:rFonts w:asciiTheme="minorHAnsi" w:hAnsiTheme="minorHAnsi" w:cstheme="minorHAnsi"/>
        </w:rPr>
        <w:t>Laoly</w:t>
      </w:r>
      <w:proofErr w:type="spellEnd"/>
      <w:r w:rsidRPr="009C5A39">
        <w:rPr>
          <w:rFonts w:asciiTheme="minorHAnsi" w:hAnsiTheme="minorHAnsi" w:cstheme="minorHAnsi"/>
        </w:rPr>
        <w:t xml:space="preserve">, the Inspector General of the Ministry of Law and Human Rights, Mr. </w:t>
      </w:r>
      <w:proofErr w:type="spellStart"/>
      <w:r w:rsidRPr="009C5A39">
        <w:rPr>
          <w:rFonts w:asciiTheme="minorHAnsi" w:hAnsiTheme="minorHAnsi" w:cstheme="minorHAnsi"/>
        </w:rPr>
        <w:t>Aidir</w:t>
      </w:r>
      <w:proofErr w:type="spellEnd"/>
      <w:r w:rsidRPr="009C5A39">
        <w:rPr>
          <w:rFonts w:asciiTheme="minorHAnsi" w:hAnsiTheme="minorHAnsi" w:cstheme="minorHAnsi"/>
        </w:rPr>
        <w:t xml:space="preserve"> Amin </w:t>
      </w:r>
      <w:proofErr w:type="spellStart"/>
      <w:r w:rsidRPr="009C5A39">
        <w:rPr>
          <w:rFonts w:asciiTheme="minorHAnsi" w:hAnsiTheme="minorHAnsi" w:cstheme="minorHAnsi"/>
        </w:rPr>
        <w:t>Daud</w:t>
      </w:r>
      <w:proofErr w:type="spellEnd"/>
      <w:r w:rsidRPr="009C5A39">
        <w:rPr>
          <w:rFonts w:asciiTheme="minorHAnsi" w:hAnsiTheme="minorHAnsi" w:cstheme="minorHAnsi"/>
        </w:rPr>
        <w:t>, the Director General of Intellectual Property, Mr. Freddy Harris along with his staffs.</w:t>
      </w:r>
    </w:p>
    <w:p w:rsidR="006A5754" w:rsidRPr="009C5A39" w:rsidRDefault="006A5754" w:rsidP="006A5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p>
    <w:p w:rsidR="006A5754" w:rsidRPr="009C5A39" w:rsidRDefault="006A5754" w:rsidP="006A5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r w:rsidRPr="009C5A39">
        <w:rPr>
          <w:rFonts w:asciiTheme="minorHAnsi" w:hAnsiTheme="minorHAnsi" w:cstheme="minorHAnsi"/>
        </w:rPr>
        <w:t xml:space="preserve">In this General Session, Mr. </w:t>
      </w:r>
      <w:proofErr w:type="spellStart"/>
      <w:r w:rsidRPr="009C5A39">
        <w:rPr>
          <w:rFonts w:asciiTheme="minorHAnsi" w:hAnsiTheme="minorHAnsi" w:cstheme="minorHAnsi"/>
        </w:rPr>
        <w:t>Yasonna</w:t>
      </w:r>
      <w:proofErr w:type="spellEnd"/>
      <w:r w:rsidRPr="009C5A39">
        <w:rPr>
          <w:rFonts w:asciiTheme="minorHAnsi" w:hAnsiTheme="minorHAnsi" w:cstheme="minorHAnsi"/>
        </w:rPr>
        <w:t xml:space="preserve"> discussed about copyrights, protection of Audio-Visual performers, and Geographical Indications, as well as Genetic Resources, Traditional Knowledge, and the Expressions of Traditional Culture. Mr. </w:t>
      </w:r>
      <w:proofErr w:type="spellStart"/>
      <w:r w:rsidRPr="009C5A39">
        <w:rPr>
          <w:rFonts w:asciiTheme="minorHAnsi" w:hAnsiTheme="minorHAnsi" w:cstheme="minorHAnsi"/>
        </w:rPr>
        <w:t>Yasonna</w:t>
      </w:r>
      <w:proofErr w:type="spellEnd"/>
      <w:r w:rsidRPr="009C5A39">
        <w:rPr>
          <w:rFonts w:asciiTheme="minorHAnsi" w:hAnsiTheme="minorHAnsi" w:cstheme="minorHAnsi"/>
        </w:rPr>
        <w:t xml:space="preserve"> conveyed during his speech that with regard to the copyright, Indonesia has adopted the provisions of the Marrakesh Treaty and the Beijing Treaty in Copyright Law No. 28 of 2014.</w:t>
      </w:r>
    </w:p>
    <w:p w:rsidR="006A5754" w:rsidRPr="009C5A39" w:rsidRDefault="006A5754" w:rsidP="006A5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r w:rsidRPr="009C5A39">
        <w:rPr>
          <w:rFonts w:asciiTheme="minorHAnsi" w:hAnsiTheme="minorHAnsi" w:cstheme="minorHAnsi"/>
        </w:rPr>
        <w:t xml:space="preserve">According to the Minister of Law and Human Rights, Mr. </w:t>
      </w:r>
      <w:proofErr w:type="spellStart"/>
      <w:r w:rsidRPr="009C5A39">
        <w:rPr>
          <w:rFonts w:asciiTheme="minorHAnsi" w:hAnsiTheme="minorHAnsi" w:cstheme="minorHAnsi"/>
        </w:rPr>
        <w:t>Yasonna</w:t>
      </w:r>
      <w:proofErr w:type="spellEnd"/>
      <w:r w:rsidRPr="009C5A39">
        <w:rPr>
          <w:rFonts w:asciiTheme="minorHAnsi" w:hAnsiTheme="minorHAnsi" w:cstheme="minorHAnsi"/>
        </w:rPr>
        <w:t>, The Beijing Treaty is important for Indonesia to be ratified, because it provides protection for artists or art performers, who perform their audio-visual creations, which is an important element in the development of the national creativity. This will contribute significantly to increase the growth of the economy creative. At the end, it will also contribute to the economic development and people's welfare.</w:t>
      </w:r>
    </w:p>
    <w:p w:rsidR="006A5754" w:rsidRPr="009C5A39" w:rsidRDefault="006A5754" w:rsidP="006A5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p>
    <w:p w:rsidR="006A5754" w:rsidRPr="009C5A39" w:rsidRDefault="006A5754" w:rsidP="006A5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r w:rsidRPr="009C5A39">
        <w:rPr>
          <w:rFonts w:asciiTheme="minorHAnsi" w:hAnsiTheme="minorHAnsi" w:cstheme="minorHAnsi"/>
          <w:noProof/>
        </w:rPr>
        <w:drawing>
          <wp:inline distT="0" distB="0" distL="0" distR="0" wp14:anchorId="12ADE37C" wp14:editId="33FCD195">
            <wp:extent cx="2571750" cy="1445187"/>
            <wp:effectExtent l="0" t="0" r="0" b="3175"/>
            <wp:docPr id="35" name="Picture 35" descr="G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0" cy="1445187"/>
                    </a:xfrm>
                    <a:prstGeom prst="rect">
                      <a:avLst/>
                    </a:prstGeom>
                    <a:noFill/>
                    <a:ln>
                      <a:noFill/>
                    </a:ln>
                  </pic:spPr>
                </pic:pic>
              </a:graphicData>
            </a:graphic>
          </wp:inline>
        </w:drawing>
      </w:r>
    </w:p>
    <w:p w:rsidR="006A5754" w:rsidRPr="009C5A39" w:rsidRDefault="006A5754" w:rsidP="006A5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p>
    <w:p w:rsidR="006A5754" w:rsidRPr="009C5A39" w:rsidRDefault="006A5754" w:rsidP="006A5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r w:rsidRPr="009C5A39">
        <w:rPr>
          <w:rFonts w:asciiTheme="minorHAnsi" w:hAnsiTheme="minorHAnsi" w:cstheme="minorHAnsi"/>
        </w:rPr>
        <w:t xml:space="preserve">Furthermore, Mr. </w:t>
      </w:r>
      <w:proofErr w:type="spellStart"/>
      <w:r w:rsidRPr="009C5A39">
        <w:rPr>
          <w:rFonts w:asciiTheme="minorHAnsi" w:hAnsiTheme="minorHAnsi" w:cstheme="minorHAnsi"/>
        </w:rPr>
        <w:t>Yasonna</w:t>
      </w:r>
      <w:proofErr w:type="spellEnd"/>
      <w:r w:rsidRPr="009C5A39">
        <w:rPr>
          <w:rFonts w:asciiTheme="minorHAnsi" w:hAnsiTheme="minorHAnsi" w:cstheme="minorHAnsi"/>
        </w:rPr>
        <w:t xml:space="preserve"> explained that the Beijing Treaty would provide legal certainty for the moral rights and economic rights for the art performers, especially to protect the performance of performances in the digital era. "Therefore, Indonesia has adopted the provisions of Beijing Treaty in the Article 22 and 23 of the Copyright Law. The ratification of the Beijing Treaty is one of Indonesia's commitments to adjust to the global development of Copyright.</w:t>
      </w:r>
    </w:p>
    <w:p w:rsidR="006A5754" w:rsidRPr="009C5A39" w:rsidRDefault="006A5754" w:rsidP="006A5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p>
    <w:p w:rsidR="006A5754" w:rsidRPr="009C5A39" w:rsidRDefault="006A5754" w:rsidP="006A5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r w:rsidRPr="009C5A39">
        <w:rPr>
          <w:rFonts w:asciiTheme="minorHAnsi" w:hAnsiTheme="minorHAnsi" w:cstheme="minorHAnsi"/>
        </w:rPr>
        <w:t xml:space="preserve">With these rulings, art performers have the authority to give permission or prohibit other parties from broadcasting or making fixations from the actors of their audio-visual performances. In this case, by ratification of the Beijing Treaty, will also have a positive impact on the application of the right to reproduce </w:t>
      </w:r>
      <w:proofErr w:type="gramStart"/>
      <w:r w:rsidRPr="009C5A39">
        <w:rPr>
          <w:rFonts w:asciiTheme="minorHAnsi" w:hAnsiTheme="minorHAnsi" w:cstheme="minorHAnsi"/>
        </w:rPr>
        <w:t>a music</w:t>
      </w:r>
      <w:proofErr w:type="gramEnd"/>
      <w:r w:rsidRPr="009C5A39">
        <w:rPr>
          <w:rFonts w:asciiTheme="minorHAnsi" w:hAnsiTheme="minorHAnsi" w:cstheme="minorHAnsi"/>
        </w:rPr>
        <w:t xml:space="preserve"> into other media or commonly called mechanical rights and royalty systems. The copyright protection not only intended to audio shows, but also protects audio-visual performances.</w:t>
      </w:r>
    </w:p>
    <w:p w:rsidR="006A5754" w:rsidRPr="009C5A39" w:rsidRDefault="006A5754" w:rsidP="006A5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p>
    <w:p w:rsidR="006A5754" w:rsidRPr="009C5A39" w:rsidRDefault="006A5754" w:rsidP="006A5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r w:rsidRPr="009C5A39">
        <w:rPr>
          <w:rFonts w:asciiTheme="minorHAnsi" w:hAnsiTheme="minorHAnsi" w:cstheme="minorHAnsi"/>
        </w:rPr>
        <w:t xml:space="preserve">In addition, Mr. </w:t>
      </w:r>
      <w:proofErr w:type="spellStart"/>
      <w:r w:rsidRPr="009C5A39">
        <w:rPr>
          <w:rFonts w:asciiTheme="minorHAnsi" w:hAnsiTheme="minorHAnsi" w:cstheme="minorHAnsi"/>
        </w:rPr>
        <w:t>Yasonna</w:t>
      </w:r>
      <w:proofErr w:type="spellEnd"/>
      <w:r w:rsidRPr="009C5A39">
        <w:rPr>
          <w:rFonts w:asciiTheme="minorHAnsi" w:hAnsiTheme="minorHAnsi" w:cstheme="minorHAnsi"/>
        </w:rPr>
        <w:t xml:space="preserve"> also stated that Indonesia is currently building registration and database on the Genetic Resources, Traditional Knowledge, and the Expressions of Traditional Culture and he also conveys that Indonesia has recently adopted regulations that discuss mechanisms for access and distribution of benefits from genetic resources.</w:t>
      </w:r>
    </w:p>
    <w:p w:rsidR="006A5754" w:rsidRPr="009C5A39" w:rsidRDefault="006A5754" w:rsidP="006A5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p>
    <w:p w:rsidR="006A5754" w:rsidRPr="009C5A39" w:rsidRDefault="006A5754" w:rsidP="006A5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hAnsiTheme="minorHAnsi" w:cstheme="minorHAnsi"/>
        </w:rPr>
      </w:pPr>
      <w:r w:rsidRPr="009C5A39">
        <w:rPr>
          <w:rFonts w:asciiTheme="minorHAnsi" w:hAnsiTheme="minorHAnsi" w:cstheme="minorHAnsi"/>
        </w:rPr>
        <w:t xml:space="preserve">Mr. </w:t>
      </w:r>
      <w:proofErr w:type="spellStart"/>
      <w:r w:rsidRPr="009C5A39">
        <w:rPr>
          <w:rFonts w:asciiTheme="minorHAnsi" w:hAnsiTheme="minorHAnsi" w:cstheme="minorHAnsi"/>
        </w:rPr>
        <w:t>Yasonna</w:t>
      </w:r>
      <w:proofErr w:type="spellEnd"/>
      <w:r w:rsidRPr="009C5A39">
        <w:rPr>
          <w:rFonts w:asciiTheme="minorHAnsi" w:hAnsiTheme="minorHAnsi" w:cstheme="minorHAnsi"/>
        </w:rPr>
        <w:t xml:space="preserve"> really hopes that through the WIPO general session, the Intergovernmental Committee on the Intellectual Property and Genetic Resources, Traditional Knowledge and Folklore (IGC) can accelerate its task in producing international legal instruments on protecting SDGPTEBT.</w:t>
      </w:r>
    </w:p>
    <w:p w:rsidR="006A5754" w:rsidRPr="002914C3" w:rsidRDefault="006A5754" w:rsidP="006A5754">
      <w:pPr>
        <w:spacing w:after="0" w:line="360" w:lineRule="auto"/>
        <w:jc w:val="right"/>
        <w:rPr>
          <w:rFonts w:asciiTheme="minorHAnsi" w:hAnsiTheme="minorHAnsi" w:cstheme="minorHAnsi"/>
          <w:i/>
          <w:sz w:val="18"/>
          <w:szCs w:val="18"/>
        </w:rPr>
      </w:pPr>
      <w:r w:rsidRPr="002914C3">
        <w:rPr>
          <w:rFonts w:asciiTheme="minorHAnsi" w:hAnsiTheme="minorHAnsi" w:cstheme="minorHAnsi"/>
          <w:i/>
          <w:sz w:val="18"/>
          <w:szCs w:val="18"/>
        </w:rPr>
        <w:t>(</w:t>
      </w:r>
      <w:proofErr w:type="gramStart"/>
      <w:r w:rsidRPr="002914C3">
        <w:rPr>
          <w:rFonts w:asciiTheme="minorHAnsi" w:hAnsiTheme="minorHAnsi" w:cstheme="minorHAnsi"/>
          <w:i/>
          <w:sz w:val="18"/>
          <w:szCs w:val="18"/>
        </w:rPr>
        <w:t>source</w:t>
      </w:r>
      <w:proofErr w:type="gramEnd"/>
      <w:r w:rsidRPr="002914C3">
        <w:rPr>
          <w:rFonts w:asciiTheme="minorHAnsi" w:hAnsiTheme="minorHAnsi" w:cstheme="minorHAnsi"/>
          <w:i/>
          <w:sz w:val="18"/>
          <w:szCs w:val="18"/>
        </w:rPr>
        <w:t>: dgip.go.id)</w:t>
      </w:r>
    </w:p>
    <w:p w:rsidR="00C47993" w:rsidRPr="009C5A39" w:rsidRDefault="00C47993" w:rsidP="006A5754">
      <w:pPr>
        <w:spacing w:after="0" w:line="360" w:lineRule="auto"/>
        <w:jc w:val="right"/>
        <w:rPr>
          <w:rFonts w:asciiTheme="minorHAnsi" w:hAnsiTheme="minorHAnsi" w:cstheme="minorHAnsi"/>
          <w:i/>
        </w:rPr>
      </w:pPr>
    </w:p>
    <w:p w:rsidR="00C47993" w:rsidRPr="009C5A39" w:rsidRDefault="00C47993" w:rsidP="006A5754">
      <w:pPr>
        <w:spacing w:after="0" w:line="360" w:lineRule="auto"/>
        <w:jc w:val="right"/>
        <w:rPr>
          <w:rFonts w:asciiTheme="minorHAnsi" w:hAnsiTheme="minorHAnsi" w:cstheme="minorHAnsi"/>
          <w:i/>
        </w:rPr>
      </w:pPr>
    </w:p>
    <w:p w:rsidR="00C47993" w:rsidRPr="009C5A39" w:rsidRDefault="00C47993" w:rsidP="006A5754">
      <w:pPr>
        <w:spacing w:after="0" w:line="360" w:lineRule="auto"/>
        <w:jc w:val="right"/>
        <w:rPr>
          <w:rFonts w:asciiTheme="minorHAnsi" w:hAnsiTheme="minorHAnsi" w:cstheme="minorHAnsi"/>
          <w:i/>
        </w:rPr>
      </w:pPr>
    </w:p>
    <w:p w:rsidR="00C47993" w:rsidRPr="009C5A39" w:rsidRDefault="00C47993" w:rsidP="006A5754">
      <w:pPr>
        <w:spacing w:after="0" w:line="360" w:lineRule="auto"/>
        <w:jc w:val="right"/>
        <w:rPr>
          <w:rFonts w:asciiTheme="minorHAnsi" w:hAnsiTheme="minorHAnsi" w:cstheme="minorHAnsi"/>
          <w:i/>
        </w:rPr>
      </w:pPr>
    </w:p>
    <w:p w:rsidR="00C47993" w:rsidRPr="009C5A39" w:rsidRDefault="00C47993" w:rsidP="006A5754">
      <w:pPr>
        <w:spacing w:after="0" w:line="360" w:lineRule="auto"/>
        <w:jc w:val="right"/>
        <w:rPr>
          <w:rFonts w:asciiTheme="minorHAnsi" w:hAnsiTheme="minorHAnsi" w:cstheme="minorHAnsi"/>
          <w:i/>
        </w:rPr>
      </w:pPr>
    </w:p>
    <w:p w:rsidR="00C47993" w:rsidRPr="009C5A39" w:rsidRDefault="00C47993" w:rsidP="006A5754">
      <w:pPr>
        <w:spacing w:after="0" w:line="360" w:lineRule="auto"/>
        <w:jc w:val="right"/>
        <w:rPr>
          <w:rFonts w:asciiTheme="minorHAnsi" w:hAnsiTheme="minorHAnsi" w:cstheme="minorHAnsi"/>
          <w:i/>
        </w:rPr>
      </w:pPr>
    </w:p>
    <w:p w:rsidR="00C47993" w:rsidRPr="009C5A39" w:rsidRDefault="00C47993" w:rsidP="006A5754">
      <w:pPr>
        <w:spacing w:after="0" w:line="360" w:lineRule="auto"/>
        <w:jc w:val="right"/>
        <w:rPr>
          <w:rFonts w:asciiTheme="minorHAnsi" w:hAnsiTheme="minorHAnsi" w:cstheme="minorHAnsi"/>
          <w:i/>
        </w:rPr>
      </w:pPr>
    </w:p>
    <w:p w:rsidR="00C47993" w:rsidRPr="009C5A39" w:rsidRDefault="00C47993" w:rsidP="006A5754">
      <w:pPr>
        <w:spacing w:after="0" w:line="360" w:lineRule="auto"/>
        <w:jc w:val="right"/>
        <w:rPr>
          <w:rFonts w:asciiTheme="minorHAnsi" w:hAnsiTheme="minorHAnsi" w:cstheme="minorHAnsi"/>
          <w:i/>
        </w:rPr>
      </w:pPr>
    </w:p>
    <w:p w:rsidR="00C47993" w:rsidRPr="009C5A39" w:rsidRDefault="00C47993" w:rsidP="006A5754">
      <w:pPr>
        <w:spacing w:after="0" w:line="360" w:lineRule="auto"/>
        <w:jc w:val="right"/>
        <w:rPr>
          <w:rFonts w:asciiTheme="minorHAnsi" w:hAnsiTheme="minorHAnsi" w:cstheme="minorHAnsi"/>
          <w:i/>
        </w:rPr>
      </w:pPr>
    </w:p>
    <w:p w:rsidR="00C47993" w:rsidRPr="009C5A39" w:rsidRDefault="00C47993" w:rsidP="006A5754">
      <w:pPr>
        <w:spacing w:after="0" w:line="360" w:lineRule="auto"/>
        <w:jc w:val="right"/>
        <w:rPr>
          <w:rFonts w:asciiTheme="minorHAnsi" w:hAnsiTheme="minorHAnsi" w:cstheme="minorHAnsi"/>
          <w:i/>
        </w:rPr>
      </w:pPr>
    </w:p>
    <w:p w:rsidR="00C47993" w:rsidRPr="009C5A39" w:rsidRDefault="00C47993" w:rsidP="006A5754">
      <w:pPr>
        <w:spacing w:after="0" w:line="360" w:lineRule="auto"/>
        <w:jc w:val="right"/>
        <w:rPr>
          <w:rFonts w:asciiTheme="minorHAnsi" w:hAnsiTheme="minorHAnsi" w:cstheme="minorHAnsi"/>
          <w:i/>
        </w:rPr>
      </w:pPr>
    </w:p>
    <w:p w:rsidR="00C47993" w:rsidRPr="009C5A39" w:rsidRDefault="00C47993" w:rsidP="006A5754">
      <w:pPr>
        <w:spacing w:after="0" w:line="360" w:lineRule="auto"/>
        <w:jc w:val="right"/>
        <w:rPr>
          <w:rFonts w:asciiTheme="minorHAnsi" w:hAnsiTheme="minorHAnsi" w:cstheme="minorHAnsi"/>
          <w:i/>
        </w:rPr>
      </w:pPr>
    </w:p>
    <w:p w:rsidR="00C47993" w:rsidRPr="009C5A39" w:rsidRDefault="00C47993" w:rsidP="006A5754">
      <w:pPr>
        <w:spacing w:after="0" w:line="360" w:lineRule="auto"/>
        <w:jc w:val="right"/>
        <w:rPr>
          <w:rFonts w:asciiTheme="minorHAnsi" w:hAnsiTheme="minorHAnsi" w:cstheme="minorHAnsi"/>
          <w:i/>
        </w:rPr>
      </w:pPr>
    </w:p>
    <w:p w:rsidR="006A5754" w:rsidRPr="009C5A39" w:rsidRDefault="006A5754" w:rsidP="006A5754">
      <w:pPr>
        <w:rPr>
          <w:rFonts w:asciiTheme="minorHAnsi" w:hAnsiTheme="minorHAnsi" w:cstheme="minorHAnsi"/>
        </w:rPr>
      </w:pPr>
    </w:p>
    <w:p w:rsidR="006A5754" w:rsidRPr="009C5A39" w:rsidRDefault="006A5754" w:rsidP="006A5754">
      <w:pPr>
        <w:pStyle w:val="ListParagraph"/>
        <w:spacing w:after="0" w:line="360" w:lineRule="auto"/>
        <w:rPr>
          <w:rFonts w:asciiTheme="minorHAnsi" w:hAnsiTheme="minorHAnsi" w:cstheme="minorHAnsi"/>
          <w:i/>
        </w:rPr>
      </w:pPr>
    </w:p>
    <w:p w:rsidR="006A5754" w:rsidRPr="009C5A39" w:rsidRDefault="006A5754" w:rsidP="006A5754">
      <w:pPr>
        <w:pStyle w:val="ListParagraph"/>
        <w:spacing w:after="0" w:line="360" w:lineRule="auto"/>
        <w:rPr>
          <w:rFonts w:asciiTheme="minorHAnsi" w:hAnsiTheme="minorHAnsi" w:cstheme="minorHAnsi"/>
          <w:i/>
        </w:rPr>
      </w:pPr>
    </w:p>
    <w:p w:rsidR="006A5754" w:rsidRPr="009C5A39" w:rsidRDefault="006A5754" w:rsidP="006A5754">
      <w:pPr>
        <w:pStyle w:val="ListParagraph"/>
        <w:spacing w:after="0" w:line="360" w:lineRule="auto"/>
        <w:rPr>
          <w:rFonts w:asciiTheme="minorHAnsi" w:hAnsiTheme="minorHAnsi" w:cstheme="minorHAnsi"/>
          <w:i/>
        </w:rPr>
      </w:pPr>
    </w:p>
    <w:p w:rsidR="006A5754" w:rsidRPr="009C5A39" w:rsidRDefault="006A5754" w:rsidP="006A5754">
      <w:pPr>
        <w:pStyle w:val="ListParagraph"/>
        <w:spacing w:after="0" w:line="360" w:lineRule="auto"/>
        <w:rPr>
          <w:rFonts w:asciiTheme="minorHAnsi" w:hAnsiTheme="minorHAnsi" w:cstheme="minorHAnsi"/>
          <w:i/>
        </w:rPr>
      </w:pPr>
    </w:p>
    <w:p w:rsidR="006A5754" w:rsidRPr="009C5A39" w:rsidRDefault="006A5754" w:rsidP="006A5754">
      <w:pPr>
        <w:pStyle w:val="ListParagraph"/>
        <w:spacing w:after="0" w:line="360" w:lineRule="auto"/>
        <w:rPr>
          <w:rFonts w:asciiTheme="minorHAnsi" w:hAnsiTheme="minorHAnsi" w:cstheme="minorHAnsi"/>
          <w:i/>
        </w:rPr>
      </w:pPr>
    </w:p>
    <w:p w:rsidR="006A5754" w:rsidRPr="009C5A39" w:rsidRDefault="006A5754" w:rsidP="006A5754">
      <w:pPr>
        <w:pStyle w:val="ListParagraph"/>
        <w:spacing w:after="0" w:line="360" w:lineRule="auto"/>
        <w:rPr>
          <w:rFonts w:asciiTheme="minorHAnsi" w:hAnsiTheme="minorHAnsi" w:cstheme="minorHAnsi"/>
          <w:i/>
        </w:rPr>
      </w:pPr>
    </w:p>
    <w:p w:rsidR="006A5754" w:rsidRPr="009C5A39" w:rsidRDefault="006A5754" w:rsidP="006A5754">
      <w:pPr>
        <w:pStyle w:val="ListParagraph"/>
        <w:spacing w:after="0" w:line="360" w:lineRule="auto"/>
        <w:rPr>
          <w:rFonts w:asciiTheme="minorHAnsi" w:hAnsiTheme="minorHAnsi" w:cstheme="minorHAnsi"/>
          <w:i/>
        </w:rPr>
      </w:pPr>
    </w:p>
    <w:p w:rsidR="006A5754" w:rsidRPr="009C5A39" w:rsidRDefault="006A5754" w:rsidP="006A5754">
      <w:pPr>
        <w:pStyle w:val="ListParagraph"/>
        <w:spacing w:after="0" w:line="360" w:lineRule="auto"/>
        <w:rPr>
          <w:rFonts w:asciiTheme="minorHAnsi" w:hAnsiTheme="minorHAnsi" w:cstheme="minorHAnsi"/>
          <w:i/>
        </w:rPr>
      </w:pPr>
    </w:p>
    <w:p w:rsidR="006A5754" w:rsidRPr="009C5A39" w:rsidRDefault="006A5754" w:rsidP="006A5754">
      <w:pPr>
        <w:pStyle w:val="ListParagraph"/>
        <w:spacing w:after="0" w:line="360" w:lineRule="auto"/>
        <w:rPr>
          <w:rFonts w:asciiTheme="minorHAnsi" w:hAnsiTheme="minorHAnsi" w:cstheme="minorHAnsi"/>
          <w:i/>
        </w:rPr>
      </w:pPr>
    </w:p>
    <w:p w:rsidR="006A5754" w:rsidRPr="009C5A39" w:rsidRDefault="006A5754" w:rsidP="006A5754">
      <w:pPr>
        <w:pStyle w:val="ListParagraph"/>
        <w:spacing w:after="0" w:line="360" w:lineRule="auto"/>
        <w:rPr>
          <w:rFonts w:asciiTheme="minorHAnsi" w:hAnsiTheme="minorHAnsi" w:cstheme="minorHAnsi"/>
          <w:i/>
        </w:rPr>
      </w:pPr>
    </w:p>
    <w:p w:rsidR="006A5754" w:rsidRPr="009C5A39" w:rsidRDefault="006A5754" w:rsidP="006A5754">
      <w:pPr>
        <w:pStyle w:val="ListParagraph"/>
        <w:spacing w:after="0" w:line="360" w:lineRule="auto"/>
        <w:rPr>
          <w:rFonts w:asciiTheme="minorHAnsi" w:hAnsiTheme="minorHAnsi" w:cstheme="minorHAnsi"/>
          <w:i/>
        </w:rPr>
      </w:pPr>
    </w:p>
    <w:p w:rsidR="006A5754" w:rsidRPr="009C5A39" w:rsidRDefault="006A5754" w:rsidP="006A5754">
      <w:pPr>
        <w:pStyle w:val="ListParagraph"/>
        <w:spacing w:after="0" w:line="360" w:lineRule="auto"/>
        <w:rPr>
          <w:rFonts w:asciiTheme="minorHAnsi" w:hAnsiTheme="minorHAnsi" w:cstheme="minorHAnsi"/>
          <w:i/>
        </w:rPr>
      </w:pPr>
    </w:p>
    <w:p w:rsidR="006A5754" w:rsidRPr="009C5A39" w:rsidRDefault="006A5754" w:rsidP="006A5754">
      <w:pPr>
        <w:pStyle w:val="ListParagraph"/>
        <w:spacing w:after="0" w:line="360" w:lineRule="auto"/>
        <w:rPr>
          <w:rFonts w:asciiTheme="minorHAnsi" w:hAnsiTheme="minorHAnsi" w:cstheme="minorHAnsi"/>
          <w:i/>
        </w:rPr>
      </w:pPr>
    </w:p>
    <w:p w:rsidR="006A5754" w:rsidRPr="009C5A39" w:rsidRDefault="006A5754" w:rsidP="006A5754">
      <w:pPr>
        <w:pStyle w:val="ListParagraph"/>
        <w:spacing w:after="0" w:line="360" w:lineRule="auto"/>
        <w:rPr>
          <w:rFonts w:asciiTheme="minorHAnsi" w:hAnsiTheme="minorHAnsi" w:cstheme="minorHAnsi"/>
          <w:i/>
        </w:rPr>
      </w:pPr>
    </w:p>
    <w:p w:rsidR="006A5754" w:rsidRPr="009C5A39" w:rsidRDefault="006A5754" w:rsidP="006A5754">
      <w:pPr>
        <w:pStyle w:val="ListParagraph"/>
        <w:spacing w:after="0" w:line="360" w:lineRule="auto"/>
        <w:rPr>
          <w:rFonts w:asciiTheme="minorHAnsi" w:hAnsiTheme="minorHAnsi" w:cstheme="minorHAnsi"/>
          <w:i/>
        </w:rPr>
      </w:pPr>
    </w:p>
    <w:p w:rsidR="006A5754" w:rsidRPr="009C5A39" w:rsidRDefault="006A5754" w:rsidP="006A5754">
      <w:pPr>
        <w:pStyle w:val="ListParagraph"/>
        <w:spacing w:after="0" w:line="360" w:lineRule="auto"/>
        <w:rPr>
          <w:rFonts w:asciiTheme="minorHAnsi" w:hAnsiTheme="minorHAnsi" w:cstheme="minorHAnsi"/>
          <w:i/>
        </w:rPr>
      </w:pPr>
    </w:p>
    <w:p w:rsidR="006A5754" w:rsidRPr="009C5A39" w:rsidRDefault="006A5754" w:rsidP="006A5754">
      <w:pPr>
        <w:pStyle w:val="ListParagraph"/>
        <w:spacing w:after="0" w:line="360" w:lineRule="auto"/>
        <w:rPr>
          <w:rFonts w:asciiTheme="minorHAnsi" w:hAnsiTheme="minorHAnsi" w:cstheme="minorHAnsi"/>
          <w:i/>
        </w:rPr>
      </w:pPr>
    </w:p>
    <w:p w:rsidR="006A5754" w:rsidRPr="009C5A39" w:rsidRDefault="006A5754" w:rsidP="00341D3E">
      <w:pPr>
        <w:spacing w:after="0" w:line="360" w:lineRule="auto"/>
        <w:rPr>
          <w:rFonts w:asciiTheme="minorHAnsi" w:hAnsiTheme="minorHAnsi" w:cstheme="minorHAnsi"/>
          <w:i/>
        </w:rPr>
      </w:pPr>
    </w:p>
    <w:p w:rsidR="00C47993" w:rsidRPr="009C5A39" w:rsidRDefault="00C47993" w:rsidP="00341D3E">
      <w:pPr>
        <w:spacing w:after="0" w:line="360" w:lineRule="auto"/>
        <w:rPr>
          <w:rFonts w:asciiTheme="minorHAnsi" w:hAnsiTheme="minorHAnsi" w:cstheme="minorHAnsi"/>
          <w:i/>
        </w:rPr>
      </w:pPr>
    </w:p>
    <w:p w:rsidR="00C47993" w:rsidRPr="009C5A39" w:rsidRDefault="00C47993" w:rsidP="00341D3E">
      <w:pPr>
        <w:spacing w:after="0" w:line="360" w:lineRule="auto"/>
        <w:rPr>
          <w:rFonts w:asciiTheme="minorHAnsi" w:hAnsiTheme="minorHAnsi" w:cstheme="minorHAnsi"/>
          <w:i/>
        </w:rPr>
      </w:pPr>
    </w:p>
    <w:p w:rsidR="00C47993" w:rsidRPr="009C5A39" w:rsidRDefault="00C47993" w:rsidP="00341D3E">
      <w:pPr>
        <w:spacing w:after="0" w:line="360" w:lineRule="auto"/>
        <w:rPr>
          <w:rFonts w:asciiTheme="minorHAnsi" w:hAnsiTheme="minorHAnsi" w:cstheme="minorHAnsi"/>
          <w:i/>
        </w:rPr>
      </w:pPr>
    </w:p>
    <w:p w:rsidR="00C47993" w:rsidRPr="009C5A39" w:rsidRDefault="00C47993" w:rsidP="00341D3E">
      <w:pPr>
        <w:spacing w:after="0" w:line="360" w:lineRule="auto"/>
        <w:rPr>
          <w:rFonts w:asciiTheme="minorHAnsi" w:hAnsiTheme="minorHAnsi" w:cstheme="minorHAnsi"/>
          <w:i/>
        </w:rPr>
      </w:pPr>
    </w:p>
    <w:p w:rsidR="00C47993" w:rsidRPr="009C5A39" w:rsidRDefault="00C47993" w:rsidP="00341D3E">
      <w:pPr>
        <w:spacing w:after="0" w:line="360" w:lineRule="auto"/>
        <w:rPr>
          <w:rFonts w:asciiTheme="minorHAnsi" w:hAnsiTheme="minorHAnsi" w:cstheme="minorHAnsi"/>
          <w:i/>
        </w:rPr>
      </w:pPr>
    </w:p>
    <w:p w:rsidR="00C47993" w:rsidRPr="009C5A39" w:rsidRDefault="00C47993" w:rsidP="00341D3E">
      <w:pPr>
        <w:spacing w:after="0" w:line="360" w:lineRule="auto"/>
        <w:rPr>
          <w:rFonts w:asciiTheme="minorHAnsi" w:hAnsiTheme="minorHAnsi" w:cstheme="minorHAnsi"/>
          <w:i/>
        </w:rPr>
      </w:pPr>
    </w:p>
    <w:p w:rsidR="00C47993" w:rsidRPr="009C5A39" w:rsidRDefault="00C47993" w:rsidP="00341D3E">
      <w:pPr>
        <w:spacing w:after="0" w:line="360" w:lineRule="auto"/>
        <w:rPr>
          <w:rFonts w:asciiTheme="minorHAnsi" w:hAnsiTheme="minorHAnsi" w:cstheme="minorHAnsi"/>
          <w:i/>
        </w:rPr>
      </w:pPr>
    </w:p>
    <w:p w:rsidR="00C47993" w:rsidRPr="009C5A39" w:rsidRDefault="00C47993" w:rsidP="00341D3E">
      <w:pPr>
        <w:spacing w:after="0" w:line="360" w:lineRule="auto"/>
        <w:rPr>
          <w:rFonts w:asciiTheme="minorHAnsi" w:hAnsiTheme="minorHAnsi" w:cstheme="minorHAnsi"/>
          <w:i/>
        </w:rPr>
      </w:pPr>
    </w:p>
    <w:p w:rsidR="00C47993" w:rsidRPr="009C5A39" w:rsidRDefault="00A2226F" w:rsidP="00341D3E">
      <w:pPr>
        <w:spacing w:after="0" w:line="360" w:lineRule="auto"/>
        <w:rPr>
          <w:rFonts w:asciiTheme="minorHAnsi" w:hAnsiTheme="minorHAnsi" w:cstheme="minorHAnsi"/>
          <w:i/>
        </w:rPr>
        <w:sectPr w:rsidR="00C47993" w:rsidRPr="009C5A39" w:rsidSect="00FC7A7D">
          <w:footerReference w:type="default" r:id="rId20"/>
          <w:footerReference w:type="first" r:id="rId21"/>
          <w:pgSz w:w="11909" w:h="16834" w:code="9"/>
          <w:pgMar w:top="1440" w:right="1379" w:bottom="1440" w:left="1260" w:header="720" w:footer="720" w:gutter="0"/>
          <w:cols w:num="2" w:space="1170"/>
          <w:docGrid w:linePitch="360"/>
        </w:sectPr>
      </w:pPr>
      <w:bookmarkStart w:id="0" w:name="_GoBack"/>
      <w:bookmarkEnd w:id="0"/>
      <w:r w:rsidRPr="009C5A39">
        <w:rPr>
          <w:rFonts w:asciiTheme="minorHAnsi" w:hAnsiTheme="minorHAnsi" w:cstheme="minorHAnsi"/>
          <w:noProof/>
        </w:rPr>
        <mc:AlternateContent>
          <mc:Choice Requires="wpg">
            <w:drawing>
              <wp:anchor distT="0" distB="0" distL="114300" distR="114300" simplePos="0" relativeHeight="251738112" behindDoc="1" locked="0" layoutInCell="1" allowOverlap="1" wp14:anchorId="09C8E701" wp14:editId="7B52B806">
                <wp:simplePos x="0" y="0"/>
                <wp:positionH relativeFrom="column">
                  <wp:posOffset>57150</wp:posOffset>
                </wp:positionH>
                <wp:positionV relativeFrom="paragraph">
                  <wp:posOffset>5772150</wp:posOffset>
                </wp:positionV>
                <wp:extent cx="6392545" cy="1574165"/>
                <wp:effectExtent l="0" t="0" r="0" b="6985"/>
                <wp:wrapNone/>
                <wp:docPr id="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1574165"/>
                          <a:chOff x="-3006" y="14033"/>
                          <a:chExt cx="10922" cy="1006"/>
                        </a:xfrm>
                      </wpg:grpSpPr>
                      <wps:wsp>
                        <wps:cNvPr id="4" name="Text Box 6"/>
                        <wps:cNvSpPr txBox="1">
                          <a:spLocks noChangeArrowheads="1"/>
                        </wps:cNvSpPr>
                        <wps:spPr bwMode="auto">
                          <a:xfrm>
                            <a:off x="2336" y="14033"/>
                            <a:ext cx="5580"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993" w:rsidRPr="002B27C0" w:rsidRDefault="00C47993" w:rsidP="00C47993">
                              <w:pPr>
                                <w:pStyle w:val="BlockText"/>
                                <w:tabs>
                                  <w:tab w:val="left" w:pos="840"/>
                                </w:tabs>
                                <w:ind w:left="0" w:right="21"/>
                                <w:rPr>
                                  <w:rFonts w:ascii="Calibri" w:hAnsi="Calibri"/>
                                  <w:sz w:val="18"/>
                                  <w:szCs w:val="18"/>
                                </w:rPr>
                              </w:pPr>
                              <w:proofErr w:type="gramStart"/>
                              <w:r w:rsidRPr="002B27C0">
                                <w:rPr>
                                  <w:rFonts w:ascii="Calibri" w:hAnsi="Calibri"/>
                                  <w:sz w:val="18"/>
                                  <w:szCs w:val="18"/>
                                </w:rPr>
                                <w:t>Phone No.</w:t>
                              </w:r>
                              <w:proofErr w:type="gramEnd"/>
                              <w:r>
                                <w:rPr>
                                  <w:rFonts w:ascii="Calibri" w:hAnsi="Calibri"/>
                                  <w:sz w:val="18"/>
                                  <w:szCs w:val="18"/>
                                </w:rPr>
                                <w:tab/>
                              </w:r>
                              <w:r w:rsidRPr="002B27C0">
                                <w:rPr>
                                  <w:rFonts w:ascii="Calibri" w:hAnsi="Calibri"/>
                                  <w:sz w:val="18"/>
                                  <w:szCs w:val="18"/>
                                </w:rPr>
                                <w:t>: (62-21) 576 2310 (Hunting System)</w:t>
                              </w:r>
                            </w:p>
                            <w:p w:rsidR="00C47993" w:rsidRDefault="00C47993" w:rsidP="00C47993">
                              <w:pPr>
                                <w:pStyle w:val="BlockText"/>
                                <w:tabs>
                                  <w:tab w:val="left" w:pos="840"/>
                                </w:tabs>
                                <w:ind w:left="0" w:right="21"/>
                                <w:rPr>
                                  <w:rFonts w:ascii="Calibri" w:hAnsi="Calibri"/>
                                  <w:sz w:val="18"/>
                                  <w:szCs w:val="18"/>
                                  <w:lang w:val="id-ID"/>
                                </w:rPr>
                              </w:pPr>
                              <w:proofErr w:type="gramStart"/>
                              <w:r w:rsidRPr="002B27C0">
                                <w:rPr>
                                  <w:rFonts w:ascii="Calibri" w:hAnsi="Calibri"/>
                                  <w:sz w:val="18"/>
                                  <w:szCs w:val="18"/>
                                </w:rPr>
                                <w:t>Fax.</w:t>
                              </w:r>
                              <w:proofErr w:type="gramEnd"/>
                              <w:r w:rsidRPr="002B27C0">
                                <w:rPr>
                                  <w:rFonts w:ascii="Calibri" w:hAnsi="Calibri"/>
                                  <w:sz w:val="18"/>
                                  <w:szCs w:val="18"/>
                                </w:rPr>
                                <w:t xml:space="preserve"> No.</w:t>
                              </w:r>
                              <w:r>
                                <w:rPr>
                                  <w:rFonts w:ascii="Calibri" w:hAnsi="Calibri"/>
                                  <w:sz w:val="18"/>
                                  <w:szCs w:val="18"/>
                                </w:rPr>
                                <w:tab/>
                                <w:t>:</w:t>
                              </w:r>
                              <w:proofErr w:type="gramStart"/>
                              <w:r w:rsidRPr="002B27C0">
                                <w:rPr>
                                  <w:rFonts w:ascii="Calibri" w:hAnsi="Calibri"/>
                                  <w:sz w:val="18"/>
                                  <w:szCs w:val="18"/>
                                </w:rPr>
                                <w:t>(62</w:t>
                              </w:r>
                              <w:proofErr w:type="gramEnd"/>
                              <w:r w:rsidRPr="002B27C0">
                                <w:rPr>
                                  <w:rFonts w:ascii="Calibri" w:hAnsi="Calibri"/>
                                  <w:sz w:val="18"/>
                                  <w:szCs w:val="18"/>
                                </w:rPr>
                                <w:t>-21) 576 2301, (62-21) 576 2302,</w:t>
                              </w:r>
                            </w:p>
                            <w:p w:rsidR="00C47993" w:rsidRPr="002B27C0" w:rsidRDefault="00C47993" w:rsidP="00C47993">
                              <w:pPr>
                                <w:pStyle w:val="BlockText"/>
                                <w:tabs>
                                  <w:tab w:val="left" w:pos="840"/>
                                </w:tabs>
                                <w:ind w:left="0" w:right="21"/>
                                <w:rPr>
                                  <w:rFonts w:ascii="Calibri" w:hAnsi="Calibri"/>
                                  <w:sz w:val="18"/>
                                  <w:szCs w:val="18"/>
                                </w:rPr>
                              </w:pPr>
                              <w:proofErr w:type="gramStart"/>
                              <w:r>
                                <w:rPr>
                                  <w:rFonts w:ascii="Calibri" w:hAnsi="Calibri"/>
                                  <w:sz w:val="18"/>
                                  <w:szCs w:val="18"/>
                                </w:rPr>
                                <w:t>e</w:t>
                              </w:r>
                              <w:r w:rsidRPr="002B27C0">
                                <w:rPr>
                                  <w:rFonts w:ascii="Calibri" w:hAnsi="Calibri"/>
                                  <w:sz w:val="18"/>
                                  <w:szCs w:val="18"/>
                                </w:rPr>
                                <w:t>Fax</w:t>
                              </w:r>
                              <w:proofErr w:type="gramEnd"/>
                              <w:r w:rsidRPr="002B27C0">
                                <w:rPr>
                                  <w:rFonts w:ascii="Calibri" w:hAnsi="Calibri"/>
                                  <w:sz w:val="18"/>
                                  <w:szCs w:val="18"/>
                                </w:rPr>
                                <w:t>. No.</w:t>
                              </w:r>
                              <w:r>
                                <w:rPr>
                                  <w:rFonts w:ascii="Calibri" w:hAnsi="Calibri"/>
                                  <w:sz w:val="18"/>
                                  <w:szCs w:val="18"/>
                                </w:rPr>
                                <w:tab/>
                              </w:r>
                              <w:r w:rsidRPr="002B27C0">
                                <w:rPr>
                                  <w:rFonts w:ascii="Calibri" w:hAnsi="Calibri"/>
                                  <w:sz w:val="18"/>
                                  <w:szCs w:val="18"/>
                                </w:rPr>
                                <w:t>: (65) 6826 4084</w:t>
                              </w:r>
                            </w:p>
                            <w:p w:rsidR="00C47993" w:rsidRPr="002B27C0" w:rsidRDefault="00C47993" w:rsidP="00C47993">
                              <w:pPr>
                                <w:pStyle w:val="BlockText"/>
                                <w:tabs>
                                  <w:tab w:val="left" w:pos="840"/>
                                </w:tabs>
                                <w:ind w:left="0" w:right="21"/>
                                <w:rPr>
                                  <w:rFonts w:ascii="Calibri" w:hAnsi="Calibri"/>
                                  <w:sz w:val="18"/>
                                  <w:szCs w:val="18"/>
                                  <w:lang w:val="pt-BR"/>
                                </w:rPr>
                              </w:pPr>
                              <w:r w:rsidRPr="002B27C0">
                                <w:rPr>
                                  <w:rFonts w:ascii="Calibri" w:hAnsi="Calibri"/>
                                  <w:sz w:val="18"/>
                                  <w:szCs w:val="18"/>
                                  <w:lang w:val="pt-BR"/>
                                </w:rPr>
                                <w:t>E-mail</w:t>
                              </w:r>
                              <w:r>
                                <w:rPr>
                                  <w:rFonts w:ascii="Calibri" w:hAnsi="Calibri"/>
                                  <w:sz w:val="18"/>
                                  <w:szCs w:val="18"/>
                                  <w:lang w:val="pt-BR"/>
                                </w:rPr>
                                <w:tab/>
                              </w:r>
                              <w:r w:rsidRPr="002B27C0">
                                <w:rPr>
                                  <w:rFonts w:ascii="Calibri" w:hAnsi="Calibri"/>
                                  <w:sz w:val="18"/>
                                  <w:szCs w:val="18"/>
                                  <w:lang w:val="pt-BR"/>
                                </w:rPr>
                                <w:t xml:space="preserve">: </w:t>
                              </w:r>
                              <w:hyperlink r:id="rId22" w:history="1">
                                <w:r w:rsidRPr="002B27C0">
                                  <w:rPr>
                                    <w:rStyle w:val="Hyperlink"/>
                                    <w:rFonts w:ascii="Calibri" w:hAnsi="Calibri"/>
                                    <w:sz w:val="18"/>
                                    <w:szCs w:val="18"/>
                                    <w:lang w:val="pt-BR"/>
                                  </w:rPr>
                                  <w:t>iprlaw@iprbor.com</w:t>
                                </w:r>
                              </w:hyperlink>
                            </w:p>
                            <w:p w:rsidR="00C47993" w:rsidRPr="004B0FE8" w:rsidRDefault="00C47993" w:rsidP="00C47993">
                              <w:pPr>
                                <w:pStyle w:val="BlockText"/>
                                <w:tabs>
                                  <w:tab w:val="left" w:pos="840"/>
                                </w:tabs>
                                <w:ind w:left="0" w:right="21"/>
                                <w:rPr>
                                  <w:rFonts w:ascii="Calibri" w:hAnsi="Calibri"/>
                                  <w:sz w:val="18"/>
                                  <w:szCs w:val="18"/>
                                  <w:lang w:val="nl-NL"/>
                                </w:rPr>
                              </w:pPr>
                              <w:r w:rsidRPr="004B0FE8">
                                <w:rPr>
                                  <w:rFonts w:ascii="Calibri" w:hAnsi="Calibri"/>
                                  <w:sz w:val="18"/>
                                  <w:szCs w:val="18"/>
                                  <w:lang w:val="nl-NL"/>
                                </w:rPr>
                                <w:t>Website</w:t>
                              </w:r>
                              <w:r w:rsidRPr="004B0FE8">
                                <w:rPr>
                                  <w:rFonts w:ascii="Calibri" w:hAnsi="Calibri"/>
                                  <w:sz w:val="18"/>
                                  <w:szCs w:val="18"/>
                                  <w:lang w:val="nl-NL"/>
                                </w:rPr>
                                <w:tab/>
                                <w:t xml:space="preserve">: </w:t>
                              </w:r>
                              <w:hyperlink r:id="rId23" w:history="1">
                                <w:r w:rsidRPr="001A5E93">
                                  <w:rPr>
                                    <w:rStyle w:val="Hyperlink"/>
                                    <w:rFonts w:ascii="Calibri" w:hAnsi="Calibri"/>
                                    <w:sz w:val="18"/>
                                    <w:szCs w:val="18"/>
                                    <w:lang w:val="nl-NL"/>
                                  </w:rPr>
                                  <w:t>www.iprbor.com</w:t>
                                </w:r>
                              </w:hyperlink>
                            </w:p>
                            <w:p w:rsidR="00C47993" w:rsidRPr="002B27C0" w:rsidRDefault="00C47993" w:rsidP="00C47993">
                              <w:pPr>
                                <w:rPr>
                                  <w:sz w:val="18"/>
                                  <w:szCs w:val="18"/>
                                </w:rPr>
                              </w:pPr>
                            </w:p>
                          </w:txbxContent>
                        </wps:txbx>
                        <wps:bodyPr rot="0" vert="horz" wrap="square" lIns="91440" tIns="45720" rIns="91440" bIns="45720" anchor="t" anchorCtr="0" upright="1">
                          <a:noAutofit/>
                        </wps:bodyPr>
                      </wps:wsp>
                      <wps:wsp>
                        <wps:cNvPr id="14" name="Text Box 7"/>
                        <wps:cNvSpPr txBox="1">
                          <a:spLocks noChangeArrowheads="1"/>
                        </wps:cNvSpPr>
                        <wps:spPr bwMode="auto">
                          <a:xfrm>
                            <a:off x="-3006" y="14033"/>
                            <a:ext cx="4680"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993" w:rsidRPr="002B27C0" w:rsidRDefault="00C47993" w:rsidP="00C47993">
                              <w:pPr>
                                <w:pStyle w:val="BlockText"/>
                                <w:ind w:left="0" w:right="23"/>
                                <w:rPr>
                                  <w:rFonts w:ascii="Calibri" w:hAnsi="Calibri"/>
                                  <w:sz w:val="18"/>
                                  <w:szCs w:val="18"/>
                                  <w:lang w:val="fi-FI"/>
                                </w:rPr>
                              </w:pPr>
                              <w:r>
                                <w:rPr>
                                  <w:rFonts w:ascii="Calibri" w:hAnsi="Calibri"/>
                                  <w:sz w:val="18"/>
                                  <w:szCs w:val="18"/>
                                  <w:lang w:val="fi-FI"/>
                                </w:rPr>
                                <w:t>Kantor Taman A</w:t>
                              </w:r>
                              <w:r w:rsidRPr="002B27C0">
                                <w:rPr>
                                  <w:rFonts w:ascii="Calibri" w:hAnsi="Calibri"/>
                                  <w:sz w:val="18"/>
                                  <w:szCs w:val="18"/>
                                  <w:lang w:val="fi-FI"/>
                                </w:rPr>
                                <w:t xml:space="preserve">9, Unit C1 </w:t>
                              </w:r>
                              <w:r>
                                <w:rPr>
                                  <w:rFonts w:ascii="Calibri" w:hAnsi="Calibri"/>
                                  <w:sz w:val="18"/>
                                  <w:szCs w:val="18"/>
                                  <w:lang w:val="fi-FI"/>
                                </w:rPr>
                                <w:t>&amp;</w:t>
                              </w:r>
                              <w:r w:rsidRPr="002B27C0">
                                <w:rPr>
                                  <w:rFonts w:ascii="Calibri" w:hAnsi="Calibri"/>
                                  <w:sz w:val="18"/>
                                  <w:szCs w:val="18"/>
                                  <w:lang w:val="fi-FI"/>
                                </w:rPr>
                                <w:t xml:space="preserve"> C2</w:t>
                              </w:r>
                            </w:p>
                            <w:p w:rsidR="00C47993" w:rsidRDefault="00C47993" w:rsidP="00C47993">
                              <w:pPr>
                                <w:pStyle w:val="BlockText"/>
                                <w:ind w:left="0" w:right="23"/>
                                <w:rPr>
                                  <w:rFonts w:ascii="Calibri" w:hAnsi="Calibri"/>
                                  <w:sz w:val="18"/>
                                  <w:szCs w:val="18"/>
                                  <w:lang w:val="sv-SE"/>
                                </w:rPr>
                              </w:pPr>
                              <w:r w:rsidRPr="0080431D">
                                <w:rPr>
                                  <w:rFonts w:ascii="Calibri" w:hAnsi="Calibri"/>
                                  <w:sz w:val="18"/>
                                  <w:szCs w:val="18"/>
                                  <w:lang w:val="sv-SE"/>
                                </w:rPr>
                                <w:t xml:space="preserve">Jl. Dr. Ide </w:t>
                              </w:r>
                              <w:r>
                                <w:rPr>
                                  <w:rFonts w:ascii="Calibri" w:hAnsi="Calibri"/>
                                  <w:sz w:val="18"/>
                                  <w:szCs w:val="18"/>
                                  <w:lang w:val="sv-SE"/>
                                </w:rPr>
                                <w:t xml:space="preserve">Anak </w:t>
                              </w:r>
                              <w:r w:rsidRPr="0080431D">
                                <w:rPr>
                                  <w:rFonts w:ascii="Calibri" w:hAnsi="Calibri"/>
                                  <w:sz w:val="18"/>
                                  <w:szCs w:val="18"/>
                                  <w:lang w:val="sv-SE"/>
                                </w:rPr>
                                <w:t>Agung Gde Agung (Mega Kuningan</w:t>
                              </w:r>
                              <w:r>
                                <w:rPr>
                                  <w:rFonts w:ascii="Calibri" w:hAnsi="Calibri"/>
                                  <w:sz w:val="18"/>
                                  <w:szCs w:val="18"/>
                                  <w:lang w:val="sv-SE"/>
                                </w:rPr>
                                <w:t>),</w:t>
                              </w:r>
                            </w:p>
                            <w:p w:rsidR="00C47993" w:rsidRDefault="00C47993" w:rsidP="00C47993">
                              <w:pPr>
                                <w:pStyle w:val="BlockText"/>
                                <w:ind w:left="0" w:right="23"/>
                                <w:rPr>
                                  <w:rFonts w:ascii="Calibri" w:hAnsi="Calibri"/>
                                  <w:sz w:val="18"/>
                                  <w:szCs w:val="18"/>
                                  <w:lang w:val="id-ID"/>
                                </w:rPr>
                              </w:pPr>
                              <w:r w:rsidRPr="0018426B">
                                <w:rPr>
                                  <w:rFonts w:ascii="Calibri" w:hAnsi="Calibri"/>
                                  <w:sz w:val="18"/>
                                  <w:szCs w:val="18"/>
                                  <w:lang w:val="sv-SE"/>
                                </w:rPr>
                                <w:t>Jakarta 12950, Indonesia</w:t>
                              </w:r>
                            </w:p>
                            <w:p w:rsidR="00C47993" w:rsidRPr="006C29F9" w:rsidRDefault="00C47993" w:rsidP="00C47993">
                              <w:pPr>
                                <w:pStyle w:val="BlockText"/>
                                <w:ind w:left="0" w:right="23"/>
                                <w:rPr>
                                  <w:rFonts w:ascii="Calibri" w:hAnsi="Calibri"/>
                                  <w:sz w:val="18"/>
                                  <w:szCs w:val="18"/>
                                  <w:lang w:val="fi-FI"/>
                                </w:rPr>
                              </w:pPr>
                              <w:r w:rsidRPr="006C29F9">
                                <w:rPr>
                                  <w:rFonts w:ascii="Calibri" w:hAnsi="Calibri"/>
                                  <w:sz w:val="18"/>
                                  <w:szCs w:val="18"/>
                                  <w:lang w:val="fi-FI"/>
                                </w:rPr>
                                <w:t>P.O. Box 4585, Jakarta 10001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32" style="position:absolute;margin-left:4.5pt;margin-top:454.5pt;width:503.35pt;height:123.95pt;z-index:-251578368" coordorigin="-3006,14033" coordsize="10922,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GOWgMAAFcLAAAOAAAAZHJzL2Uyb0RvYy54bWzsVttq3DAQfS/0H4TeHV9W3l2bOCXZSyik&#10;bSDpB2ht2Ra1JVfSxpuW/ntH8u5mcyktCQQK8YORNPJozpmZYx1/2LQNumFKcykyHB4FGDGRy4KL&#10;KsNfr5feFCNtqChoIwXL8C3T+MPJ+3fHfZeySNayKZhC4ETotO8yXBvTpb6v85q1VB/JjgkwllK1&#10;1MBUVX6haA/e28aPgmDs91IVnZI50xpW54MRnzj/Zcly86UsNTOoyTDEZtxbuffKvv2TY5pWinY1&#10;z7dh0GdE0VIu4NC9qzk1FK0Vf+Sq5bmSWpbmKJetL8uS58xhADRh8ADNuZLrzmGp0r7q9jQBtQ94&#10;erbb/PPNpUK8yHCEkaAtpMidikah5abvqhS2nKvuqrtUA0AYXsj8mwaz/9Bu59WwGa36T7IAf3Rt&#10;pONmU6rWugDUaONScLtPAdsYlMPieJREMYkxysEWxhMSjuMhSXkNmbTfeSPIO0bWToLRaGddbD2E&#10;QRIBFve93WjDpOlwtot3G58FBzWn72jVL6P1qqYdc9nSlrMtrWRH67WFeCY3yIVkz4ZNllVkNrAM&#10;aBxJeiAXCTmrqajYqVKyrxktIDqXEsCw/3TAoK2Tv7EdjUaPSNuRHsdT6I0nGaNpp7Q5Z7JFdpBh&#10;BS3lAqU3F9oM5O622OQKueRNA+s0bcS9BcjCsALHwqfWZgNwXfIzCZLFdDElHonGC48E87l3upwR&#10;b7wMJ/F8NJ/N5uEve25I0poXBRP2mF3HhuTfUrfVjqHX9j2rZcML686GpFW1mjUK3VBQjKV7tiV0&#10;sM2/H4arMMDyAFIYkeAsSrzleDrxyJLEXjIJpl4QJmfJOCAJmS/vQ7rggr0cEuoznMRRPJTTH7EF&#10;7nmMjaYtN6DJDW8zPN1voqktwoUoXGoN5c0wPqDChn9HBaR7l2hXsrZKh3o1m9XGSY7rXVvOK1nc&#10;Qg0rCQUGlQj/ExjUUv3AqAdtzrD+vqaKYdR8FNAHSUiIFXM3IfEkgok6tKwOLVTk4CrDBqNhODPD&#10;D2DdKV7VcNLQeUKeglKV3BX1XVRO5ZxQvJJihI8lY2LTdND3ryMZTwqtbVkr1GT8phlvmrGXzVfT&#10;DLJrhf9FM9ydA25vThm3N017PTycO425uw+f/AYAAP//AwBQSwMEFAAGAAgAAAAhAF+UzDffAAAA&#10;CwEAAA8AAABkcnMvZG93bnJldi54bWxMj0FLw0AQhe+C/2EZwZvdREm1aTalFPVUhLaC9DbNTpPQ&#10;7GzIbpP037s56Wne8IY338tWo2lET52rLSuIZxEI4sLqmksF34ePpzcQziNrbCyTghs5WOX3dxmm&#10;2g68o37vSxFC2KWooPK+TaV0RUUG3cy2xME7286gD2tXSt3hEMJNI5+jaC4N1hw+VNjSpqLisr8a&#10;BZ8DDuuX+L3fXs6b2/GQfP1sY1Lq8WFcL0F4Gv3fMUz4AR3ywHSyV9ZONAoWoYmfxiQmP4qTVxCn&#10;oOJkvgCZZ/J/h/wXAAD//wMAUEsBAi0AFAAGAAgAAAAhALaDOJL+AAAA4QEAABMAAAAAAAAAAAAA&#10;AAAAAAAAAFtDb250ZW50X1R5cGVzXS54bWxQSwECLQAUAAYACAAAACEAOP0h/9YAAACUAQAACwAA&#10;AAAAAAAAAAAAAAAvAQAAX3JlbHMvLnJlbHNQSwECLQAUAAYACAAAACEAF0YRjloDAABXCwAADgAA&#10;AAAAAAAAAAAAAAAuAgAAZHJzL2Uyb0RvYy54bWxQSwECLQAUAAYACAAAACEAX5TMN98AAAALAQAA&#10;DwAAAAAAAAAAAAAAAAC0BQAAZHJzL2Rvd25yZXYueG1sUEsFBgAAAAAEAAQA8wAAAMAGAAAAAA==&#10;">
                <v:shape id="Text Box 6" o:spid="_x0000_s1033" type="#_x0000_t202" style="position:absolute;left:2336;top:14033;width:5580;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C47993" w:rsidRPr="002B27C0" w:rsidRDefault="00C47993" w:rsidP="00C47993">
                        <w:pPr>
                          <w:pStyle w:val="BlockText"/>
                          <w:tabs>
                            <w:tab w:val="left" w:pos="840"/>
                          </w:tabs>
                          <w:ind w:left="0" w:right="21"/>
                          <w:rPr>
                            <w:rFonts w:ascii="Calibri" w:hAnsi="Calibri"/>
                            <w:sz w:val="18"/>
                            <w:szCs w:val="18"/>
                          </w:rPr>
                        </w:pPr>
                        <w:proofErr w:type="gramStart"/>
                        <w:r w:rsidRPr="002B27C0">
                          <w:rPr>
                            <w:rFonts w:ascii="Calibri" w:hAnsi="Calibri"/>
                            <w:sz w:val="18"/>
                            <w:szCs w:val="18"/>
                          </w:rPr>
                          <w:t>Phone No.</w:t>
                        </w:r>
                        <w:proofErr w:type="gramEnd"/>
                        <w:r>
                          <w:rPr>
                            <w:rFonts w:ascii="Calibri" w:hAnsi="Calibri"/>
                            <w:sz w:val="18"/>
                            <w:szCs w:val="18"/>
                          </w:rPr>
                          <w:tab/>
                        </w:r>
                        <w:r w:rsidRPr="002B27C0">
                          <w:rPr>
                            <w:rFonts w:ascii="Calibri" w:hAnsi="Calibri"/>
                            <w:sz w:val="18"/>
                            <w:szCs w:val="18"/>
                          </w:rPr>
                          <w:t>: (62-21) 576 2310 (Hunting System)</w:t>
                        </w:r>
                      </w:p>
                      <w:p w:rsidR="00C47993" w:rsidRDefault="00C47993" w:rsidP="00C47993">
                        <w:pPr>
                          <w:pStyle w:val="BlockText"/>
                          <w:tabs>
                            <w:tab w:val="left" w:pos="840"/>
                          </w:tabs>
                          <w:ind w:left="0" w:right="21"/>
                          <w:rPr>
                            <w:rFonts w:ascii="Calibri" w:hAnsi="Calibri"/>
                            <w:sz w:val="18"/>
                            <w:szCs w:val="18"/>
                            <w:lang w:val="id-ID"/>
                          </w:rPr>
                        </w:pPr>
                        <w:proofErr w:type="gramStart"/>
                        <w:r w:rsidRPr="002B27C0">
                          <w:rPr>
                            <w:rFonts w:ascii="Calibri" w:hAnsi="Calibri"/>
                            <w:sz w:val="18"/>
                            <w:szCs w:val="18"/>
                          </w:rPr>
                          <w:t>Fax.</w:t>
                        </w:r>
                        <w:proofErr w:type="gramEnd"/>
                        <w:r w:rsidRPr="002B27C0">
                          <w:rPr>
                            <w:rFonts w:ascii="Calibri" w:hAnsi="Calibri"/>
                            <w:sz w:val="18"/>
                            <w:szCs w:val="18"/>
                          </w:rPr>
                          <w:t xml:space="preserve"> No.</w:t>
                        </w:r>
                        <w:r>
                          <w:rPr>
                            <w:rFonts w:ascii="Calibri" w:hAnsi="Calibri"/>
                            <w:sz w:val="18"/>
                            <w:szCs w:val="18"/>
                          </w:rPr>
                          <w:tab/>
                          <w:t>:</w:t>
                        </w:r>
                        <w:proofErr w:type="gramStart"/>
                        <w:r w:rsidRPr="002B27C0">
                          <w:rPr>
                            <w:rFonts w:ascii="Calibri" w:hAnsi="Calibri"/>
                            <w:sz w:val="18"/>
                            <w:szCs w:val="18"/>
                          </w:rPr>
                          <w:t>(62</w:t>
                        </w:r>
                        <w:proofErr w:type="gramEnd"/>
                        <w:r w:rsidRPr="002B27C0">
                          <w:rPr>
                            <w:rFonts w:ascii="Calibri" w:hAnsi="Calibri"/>
                            <w:sz w:val="18"/>
                            <w:szCs w:val="18"/>
                          </w:rPr>
                          <w:t>-21) 576 2301, (62-21) 576 2302,</w:t>
                        </w:r>
                      </w:p>
                      <w:p w:rsidR="00C47993" w:rsidRPr="002B27C0" w:rsidRDefault="00C47993" w:rsidP="00C47993">
                        <w:pPr>
                          <w:pStyle w:val="BlockText"/>
                          <w:tabs>
                            <w:tab w:val="left" w:pos="840"/>
                          </w:tabs>
                          <w:ind w:left="0" w:right="21"/>
                          <w:rPr>
                            <w:rFonts w:ascii="Calibri" w:hAnsi="Calibri"/>
                            <w:sz w:val="18"/>
                            <w:szCs w:val="18"/>
                          </w:rPr>
                        </w:pPr>
                        <w:proofErr w:type="gramStart"/>
                        <w:r>
                          <w:rPr>
                            <w:rFonts w:ascii="Calibri" w:hAnsi="Calibri"/>
                            <w:sz w:val="18"/>
                            <w:szCs w:val="18"/>
                          </w:rPr>
                          <w:t>e</w:t>
                        </w:r>
                        <w:r w:rsidRPr="002B27C0">
                          <w:rPr>
                            <w:rFonts w:ascii="Calibri" w:hAnsi="Calibri"/>
                            <w:sz w:val="18"/>
                            <w:szCs w:val="18"/>
                          </w:rPr>
                          <w:t>Fax</w:t>
                        </w:r>
                        <w:proofErr w:type="gramEnd"/>
                        <w:r w:rsidRPr="002B27C0">
                          <w:rPr>
                            <w:rFonts w:ascii="Calibri" w:hAnsi="Calibri"/>
                            <w:sz w:val="18"/>
                            <w:szCs w:val="18"/>
                          </w:rPr>
                          <w:t>. No.</w:t>
                        </w:r>
                        <w:r>
                          <w:rPr>
                            <w:rFonts w:ascii="Calibri" w:hAnsi="Calibri"/>
                            <w:sz w:val="18"/>
                            <w:szCs w:val="18"/>
                          </w:rPr>
                          <w:tab/>
                        </w:r>
                        <w:r w:rsidRPr="002B27C0">
                          <w:rPr>
                            <w:rFonts w:ascii="Calibri" w:hAnsi="Calibri"/>
                            <w:sz w:val="18"/>
                            <w:szCs w:val="18"/>
                          </w:rPr>
                          <w:t>: (65) 6826 4084</w:t>
                        </w:r>
                      </w:p>
                      <w:p w:rsidR="00C47993" w:rsidRPr="002B27C0" w:rsidRDefault="00C47993" w:rsidP="00C47993">
                        <w:pPr>
                          <w:pStyle w:val="BlockText"/>
                          <w:tabs>
                            <w:tab w:val="left" w:pos="840"/>
                          </w:tabs>
                          <w:ind w:left="0" w:right="21"/>
                          <w:rPr>
                            <w:rFonts w:ascii="Calibri" w:hAnsi="Calibri"/>
                            <w:sz w:val="18"/>
                            <w:szCs w:val="18"/>
                            <w:lang w:val="pt-BR"/>
                          </w:rPr>
                        </w:pPr>
                        <w:r w:rsidRPr="002B27C0">
                          <w:rPr>
                            <w:rFonts w:ascii="Calibri" w:hAnsi="Calibri"/>
                            <w:sz w:val="18"/>
                            <w:szCs w:val="18"/>
                            <w:lang w:val="pt-BR"/>
                          </w:rPr>
                          <w:t>E-mail</w:t>
                        </w:r>
                        <w:r>
                          <w:rPr>
                            <w:rFonts w:ascii="Calibri" w:hAnsi="Calibri"/>
                            <w:sz w:val="18"/>
                            <w:szCs w:val="18"/>
                            <w:lang w:val="pt-BR"/>
                          </w:rPr>
                          <w:tab/>
                        </w:r>
                        <w:r w:rsidRPr="002B27C0">
                          <w:rPr>
                            <w:rFonts w:ascii="Calibri" w:hAnsi="Calibri"/>
                            <w:sz w:val="18"/>
                            <w:szCs w:val="18"/>
                            <w:lang w:val="pt-BR"/>
                          </w:rPr>
                          <w:t xml:space="preserve">: </w:t>
                        </w:r>
                        <w:hyperlink r:id="rId24" w:history="1">
                          <w:r w:rsidRPr="002B27C0">
                            <w:rPr>
                              <w:rStyle w:val="Hyperlink"/>
                              <w:rFonts w:ascii="Calibri" w:hAnsi="Calibri"/>
                              <w:sz w:val="18"/>
                              <w:szCs w:val="18"/>
                              <w:lang w:val="pt-BR"/>
                            </w:rPr>
                            <w:t>iprlaw@iprbor.com</w:t>
                          </w:r>
                        </w:hyperlink>
                      </w:p>
                      <w:p w:rsidR="00C47993" w:rsidRPr="004B0FE8" w:rsidRDefault="00C47993" w:rsidP="00C47993">
                        <w:pPr>
                          <w:pStyle w:val="BlockText"/>
                          <w:tabs>
                            <w:tab w:val="left" w:pos="840"/>
                          </w:tabs>
                          <w:ind w:left="0" w:right="21"/>
                          <w:rPr>
                            <w:rFonts w:ascii="Calibri" w:hAnsi="Calibri"/>
                            <w:sz w:val="18"/>
                            <w:szCs w:val="18"/>
                            <w:lang w:val="nl-NL"/>
                          </w:rPr>
                        </w:pPr>
                        <w:r w:rsidRPr="004B0FE8">
                          <w:rPr>
                            <w:rFonts w:ascii="Calibri" w:hAnsi="Calibri"/>
                            <w:sz w:val="18"/>
                            <w:szCs w:val="18"/>
                            <w:lang w:val="nl-NL"/>
                          </w:rPr>
                          <w:t>Website</w:t>
                        </w:r>
                        <w:r w:rsidRPr="004B0FE8">
                          <w:rPr>
                            <w:rFonts w:ascii="Calibri" w:hAnsi="Calibri"/>
                            <w:sz w:val="18"/>
                            <w:szCs w:val="18"/>
                            <w:lang w:val="nl-NL"/>
                          </w:rPr>
                          <w:tab/>
                          <w:t xml:space="preserve">: </w:t>
                        </w:r>
                        <w:hyperlink r:id="rId25" w:history="1">
                          <w:r w:rsidRPr="001A5E93">
                            <w:rPr>
                              <w:rStyle w:val="Hyperlink"/>
                              <w:rFonts w:ascii="Calibri" w:hAnsi="Calibri"/>
                              <w:sz w:val="18"/>
                              <w:szCs w:val="18"/>
                              <w:lang w:val="nl-NL"/>
                            </w:rPr>
                            <w:t>www.iprbor.com</w:t>
                          </w:r>
                        </w:hyperlink>
                      </w:p>
                      <w:p w:rsidR="00C47993" w:rsidRPr="002B27C0" w:rsidRDefault="00C47993" w:rsidP="00C47993">
                        <w:pPr>
                          <w:rPr>
                            <w:sz w:val="18"/>
                            <w:szCs w:val="18"/>
                          </w:rPr>
                        </w:pPr>
                      </w:p>
                    </w:txbxContent>
                  </v:textbox>
                </v:shape>
                <v:shape id="Text Box 7" o:spid="_x0000_s1034" type="#_x0000_t202" style="position:absolute;left:-3006;top:14033;width:4680;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C47993" w:rsidRPr="002B27C0" w:rsidRDefault="00C47993" w:rsidP="00C47993">
                        <w:pPr>
                          <w:pStyle w:val="BlockText"/>
                          <w:ind w:left="0" w:right="23"/>
                          <w:rPr>
                            <w:rFonts w:ascii="Calibri" w:hAnsi="Calibri"/>
                            <w:sz w:val="18"/>
                            <w:szCs w:val="18"/>
                            <w:lang w:val="fi-FI"/>
                          </w:rPr>
                        </w:pPr>
                        <w:r>
                          <w:rPr>
                            <w:rFonts w:ascii="Calibri" w:hAnsi="Calibri"/>
                            <w:sz w:val="18"/>
                            <w:szCs w:val="18"/>
                            <w:lang w:val="fi-FI"/>
                          </w:rPr>
                          <w:t>Kantor Taman A</w:t>
                        </w:r>
                        <w:r w:rsidRPr="002B27C0">
                          <w:rPr>
                            <w:rFonts w:ascii="Calibri" w:hAnsi="Calibri"/>
                            <w:sz w:val="18"/>
                            <w:szCs w:val="18"/>
                            <w:lang w:val="fi-FI"/>
                          </w:rPr>
                          <w:t xml:space="preserve">9, Unit C1 </w:t>
                        </w:r>
                        <w:r>
                          <w:rPr>
                            <w:rFonts w:ascii="Calibri" w:hAnsi="Calibri"/>
                            <w:sz w:val="18"/>
                            <w:szCs w:val="18"/>
                            <w:lang w:val="fi-FI"/>
                          </w:rPr>
                          <w:t>&amp;</w:t>
                        </w:r>
                        <w:r w:rsidRPr="002B27C0">
                          <w:rPr>
                            <w:rFonts w:ascii="Calibri" w:hAnsi="Calibri"/>
                            <w:sz w:val="18"/>
                            <w:szCs w:val="18"/>
                            <w:lang w:val="fi-FI"/>
                          </w:rPr>
                          <w:t xml:space="preserve"> C2</w:t>
                        </w:r>
                      </w:p>
                      <w:p w:rsidR="00C47993" w:rsidRDefault="00C47993" w:rsidP="00C47993">
                        <w:pPr>
                          <w:pStyle w:val="BlockText"/>
                          <w:ind w:left="0" w:right="23"/>
                          <w:rPr>
                            <w:rFonts w:ascii="Calibri" w:hAnsi="Calibri"/>
                            <w:sz w:val="18"/>
                            <w:szCs w:val="18"/>
                            <w:lang w:val="sv-SE"/>
                          </w:rPr>
                        </w:pPr>
                        <w:r w:rsidRPr="0080431D">
                          <w:rPr>
                            <w:rFonts w:ascii="Calibri" w:hAnsi="Calibri"/>
                            <w:sz w:val="18"/>
                            <w:szCs w:val="18"/>
                            <w:lang w:val="sv-SE"/>
                          </w:rPr>
                          <w:t xml:space="preserve">Jl. Dr. Ide </w:t>
                        </w:r>
                        <w:r>
                          <w:rPr>
                            <w:rFonts w:ascii="Calibri" w:hAnsi="Calibri"/>
                            <w:sz w:val="18"/>
                            <w:szCs w:val="18"/>
                            <w:lang w:val="sv-SE"/>
                          </w:rPr>
                          <w:t xml:space="preserve">Anak </w:t>
                        </w:r>
                        <w:r w:rsidRPr="0080431D">
                          <w:rPr>
                            <w:rFonts w:ascii="Calibri" w:hAnsi="Calibri"/>
                            <w:sz w:val="18"/>
                            <w:szCs w:val="18"/>
                            <w:lang w:val="sv-SE"/>
                          </w:rPr>
                          <w:t>Agung Gde Agung (Mega Kuningan</w:t>
                        </w:r>
                        <w:r>
                          <w:rPr>
                            <w:rFonts w:ascii="Calibri" w:hAnsi="Calibri"/>
                            <w:sz w:val="18"/>
                            <w:szCs w:val="18"/>
                            <w:lang w:val="sv-SE"/>
                          </w:rPr>
                          <w:t>),</w:t>
                        </w:r>
                      </w:p>
                      <w:p w:rsidR="00C47993" w:rsidRDefault="00C47993" w:rsidP="00C47993">
                        <w:pPr>
                          <w:pStyle w:val="BlockText"/>
                          <w:ind w:left="0" w:right="23"/>
                          <w:rPr>
                            <w:rFonts w:ascii="Calibri" w:hAnsi="Calibri"/>
                            <w:sz w:val="18"/>
                            <w:szCs w:val="18"/>
                            <w:lang w:val="id-ID"/>
                          </w:rPr>
                        </w:pPr>
                        <w:r w:rsidRPr="0018426B">
                          <w:rPr>
                            <w:rFonts w:ascii="Calibri" w:hAnsi="Calibri"/>
                            <w:sz w:val="18"/>
                            <w:szCs w:val="18"/>
                            <w:lang w:val="sv-SE"/>
                          </w:rPr>
                          <w:t>Jakarta 12950, Indonesia</w:t>
                        </w:r>
                      </w:p>
                      <w:p w:rsidR="00C47993" w:rsidRPr="006C29F9" w:rsidRDefault="00C47993" w:rsidP="00C47993">
                        <w:pPr>
                          <w:pStyle w:val="BlockText"/>
                          <w:ind w:left="0" w:right="23"/>
                          <w:rPr>
                            <w:rFonts w:ascii="Calibri" w:hAnsi="Calibri"/>
                            <w:sz w:val="18"/>
                            <w:szCs w:val="18"/>
                            <w:lang w:val="fi-FI"/>
                          </w:rPr>
                        </w:pPr>
                        <w:r w:rsidRPr="006C29F9">
                          <w:rPr>
                            <w:rFonts w:ascii="Calibri" w:hAnsi="Calibri"/>
                            <w:sz w:val="18"/>
                            <w:szCs w:val="18"/>
                            <w:lang w:val="fi-FI"/>
                          </w:rPr>
                          <w:t>P.O. Box 4585, Jakarta 10001</w:t>
                        </w:r>
                      </w:p>
                    </w:txbxContent>
                  </v:textbox>
                </v:shape>
              </v:group>
            </w:pict>
          </mc:Fallback>
        </mc:AlternateContent>
      </w:r>
      <w:r w:rsidR="00C47993" w:rsidRPr="009C5A39">
        <w:rPr>
          <w:rFonts w:asciiTheme="minorHAnsi" w:hAnsiTheme="minorHAnsi" w:cstheme="minorHAnsi"/>
          <w:noProof/>
        </w:rPr>
        <w:drawing>
          <wp:anchor distT="0" distB="0" distL="114300" distR="114300" simplePos="0" relativeHeight="251739136" behindDoc="1" locked="0" layoutInCell="1" allowOverlap="1" wp14:anchorId="2F6AB3E5" wp14:editId="2B841975">
            <wp:simplePos x="0" y="0"/>
            <wp:positionH relativeFrom="column">
              <wp:posOffset>1631315</wp:posOffset>
            </wp:positionH>
            <wp:positionV relativeFrom="paragraph">
              <wp:posOffset>2468880</wp:posOffset>
            </wp:positionV>
            <wp:extent cx="2633345" cy="2225675"/>
            <wp:effectExtent l="0" t="0" r="0" b="3175"/>
            <wp:wrapTight wrapText="bothSides">
              <wp:wrapPolygon edited="0">
                <wp:start x="0" y="0"/>
                <wp:lineTo x="0" y="21446"/>
                <wp:lineTo x="21407" y="21446"/>
                <wp:lineTo x="214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3345" cy="2225675"/>
                    </a:xfrm>
                    <a:prstGeom prst="rect">
                      <a:avLst/>
                    </a:prstGeom>
                    <a:noFill/>
                    <a:ln>
                      <a:noFill/>
                    </a:ln>
                  </pic:spPr>
                </pic:pic>
              </a:graphicData>
            </a:graphic>
          </wp:anchor>
        </w:drawing>
      </w:r>
    </w:p>
    <w:p w:rsidR="006A5754" w:rsidRPr="009C5A39" w:rsidRDefault="006A5754" w:rsidP="00341D3E">
      <w:pPr>
        <w:spacing w:after="0" w:line="360" w:lineRule="auto"/>
        <w:jc w:val="both"/>
        <w:rPr>
          <w:rFonts w:asciiTheme="minorHAnsi" w:hAnsiTheme="minorHAnsi" w:cstheme="minorHAnsi"/>
        </w:rPr>
      </w:pPr>
    </w:p>
    <w:sectPr w:rsidR="006A5754" w:rsidRPr="009C5A39" w:rsidSect="000F6F6D">
      <w:footerReference w:type="default" r:id="rId27"/>
      <w:footerReference w:type="first" r:id="rId28"/>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701" w:rsidRDefault="00F10701" w:rsidP="00A57DB8">
      <w:pPr>
        <w:spacing w:after="0" w:line="240" w:lineRule="auto"/>
      </w:pPr>
      <w:r>
        <w:separator/>
      </w:r>
    </w:p>
  </w:endnote>
  <w:endnote w:type="continuationSeparator" w:id="0">
    <w:p w:rsidR="00F10701" w:rsidRDefault="00F10701" w:rsidP="00A57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rush Script MT">
    <w:panose1 w:val="03060802040406070304"/>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754" w:rsidRDefault="00A2226F" w:rsidP="00123A93">
    <w:pPr>
      <w:pStyle w:val="Footer"/>
      <w:tabs>
        <w:tab w:val="clear" w:pos="4680"/>
        <w:tab w:val="clear" w:pos="9360"/>
        <w:tab w:val="left" w:pos="2201"/>
      </w:tabs>
    </w:pPr>
    <w:r>
      <w:rPr>
        <w:noProof/>
      </w:rPr>
      <mc:AlternateContent>
        <mc:Choice Requires="wps">
          <w:drawing>
            <wp:anchor distT="0" distB="0" distL="114300" distR="114300" simplePos="0" relativeHeight="251673600" behindDoc="0" locked="0" layoutInCell="1" allowOverlap="1" wp14:anchorId="44F7E5A6" wp14:editId="7531F1CF">
              <wp:simplePos x="0" y="0"/>
              <wp:positionH relativeFrom="column">
                <wp:posOffset>2362200</wp:posOffset>
              </wp:positionH>
              <wp:positionV relativeFrom="paragraph">
                <wp:posOffset>-62230</wp:posOffset>
              </wp:positionV>
              <wp:extent cx="3983355" cy="24828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3355" cy="248285"/>
                      </a:xfrm>
                      <a:prstGeom prst="rect">
                        <a:avLst/>
                      </a:prstGeom>
                      <a:solidFill>
                        <a:srgbClr val="B05408"/>
                      </a:solidFill>
                      <a:ln w="6350">
                        <a:noFill/>
                      </a:ln>
                      <a:effectLst/>
                    </wps:spPr>
                    <wps:txbx>
                      <w:txbxContent>
                        <w:p w:rsidR="006A5754" w:rsidRDefault="006A5754" w:rsidP="00E028CD">
                          <w:pPr>
                            <w:jc w:val="center"/>
                            <w:rPr>
                              <w:rFonts w:cs="Calibri"/>
                              <w:color w:val="FFFFFF"/>
                              <w:sz w:val="20"/>
                              <w:szCs w:val="20"/>
                            </w:rPr>
                          </w:pPr>
                          <w:r>
                            <w:rPr>
                              <w:rFonts w:cs="Calibri"/>
                              <w:color w:val="FFFFFF"/>
                              <w:sz w:val="20"/>
                              <w:szCs w:val="20"/>
                            </w:rPr>
                            <w:t xml:space="preserve">INTELLECTUAL PROPERTY NEWSLETTER – September 2018 </w:t>
                          </w:r>
                          <w:r w:rsidR="002914C3">
                            <w:rPr>
                              <w:rFonts w:cs="Calibri"/>
                              <w:color w:val="FFFFFF"/>
                              <w:sz w:val="20"/>
                              <w:szCs w:val="20"/>
                            </w:rPr>
                            <w:t>28</w:t>
                          </w:r>
                          <w:r w:rsidR="002914C3" w:rsidRPr="002914C3">
                            <w:rPr>
                              <w:rFonts w:cs="Calibri"/>
                              <w:color w:val="FFFFFF"/>
                              <w:sz w:val="20"/>
                              <w:szCs w:val="20"/>
                              <w:vertAlign w:val="superscript"/>
                            </w:rPr>
                            <w:t>th</w:t>
                          </w:r>
                          <w:r w:rsidR="002914C3">
                            <w:rPr>
                              <w:rFonts w:cs="Calibri"/>
                              <w:color w:val="FFFFFF"/>
                              <w:sz w:val="20"/>
                              <w:szCs w:val="20"/>
                            </w:rPr>
                            <w:t xml:space="preserve"> </w:t>
                          </w:r>
                          <w:r>
                            <w:rPr>
                              <w:rFonts w:cs="Calibri"/>
                              <w:color w:val="FFFFFF"/>
                              <w:sz w:val="20"/>
                              <w:szCs w:val="20"/>
                            </w:rPr>
                            <w:t>EDITION</w:t>
                          </w:r>
                        </w:p>
                        <w:p w:rsidR="006A5754" w:rsidRDefault="006A5754" w:rsidP="00A02C95">
                          <w:pPr>
                            <w:jc w:val="right"/>
                            <w:rPr>
                              <w:rFonts w:cs="Calibri"/>
                              <w:color w:val="FFFFFF"/>
                              <w:sz w:val="20"/>
                              <w:szCs w:val="20"/>
                            </w:rPr>
                          </w:pPr>
                        </w:p>
                        <w:p w:rsidR="006A5754" w:rsidRDefault="006A5754" w:rsidP="00A02C95">
                          <w:pPr>
                            <w:jc w:val="right"/>
                            <w:rPr>
                              <w:color w:val="FFFFFF"/>
                            </w:rPr>
                          </w:pPr>
                          <w:r>
                            <w:rPr>
                              <w:rFonts w:cs="Calibri"/>
                              <w:color w:val="FFFFFF"/>
                              <w:sz w:val="20"/>
                              <w:szCs w:val="20"/>
                            </w:rPr>
                            <w:t xml:space="preserve">  2017 Edition</w:t>
                          </w:r>
                        </w:p>
                        <w:p w:rsidR="006A5754" w:rsidRDefault="006A5754" w:rsidP="00A02C95">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35" type="#_x0000_t202" style="position:absolute;margin-left:186pt;margin-top:-4.9pt;width:313.65pt;height:1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JFUwIAAKMEAAAOAAAAZHJzL2Uyb0RvYy54bWysVEuP2jAQvlfqf7B8LwkBtmxEWLGsqCqh&#10;3ZWg2rNxHBLV8bi2IaG/vmMnPLrtqerFmfF8nuc3mT20tSRHYWwFKqPDQUyJUBzySu0z+m27+jSl&#10;xDqmciZBiYyehKUP848fZo1ORQIlyFwYgk6UTRud0dI5nUaR5aWomR2AFgqNBZiaOVTNPsoNa9B7&#10;LaMkju+iBkyuDXBhLd4+dUY6D/6LQnD3UhRWOCIzirm5cJpw7vwZzWcs3Rumy4r3abB/yKJmlcKg&#10;F1dPzDFyMNUfruqKG7BQuAGHOoKiqLgINWA1w/hdNZuSaRFqweZYfWmT/X9u+fPx1ZAqz2iSUKJY&#10;jTPaitaRR2gJXmF/Gm1ThG00Al2L9zjnUKvVa+DfLUKiG0z3wCLa96MtTO2/WCnBhziC06XtPgzH&#10;y9H9dDSaTCjhaEvG02Q68XGj62ttrPsioCZeyKjBsYYM2HFtXQc9Q3wwC7LKV5WUQTH73VIacmRI&#10;gcd4Mo6nvfffYFKRJqN3o0kcPCvw7zvXUnk/IrCpj+fr7Ur0kmt3LUK9uIP8hH0y0DHNar6qMOc1&#10;s+6VGaQWdgDXxb3gUUjAkNBLlJRgfv7t3uNx4milpEGqZtT+ODAjKJFfFXLhfjgee24HZTz5nKBi&#10;bi27W4s61EvAVgxxMTUPosc7eRYLA/UbbtXCR0UTUxxjZ9SdxaXrFgi3kovFIoCQzZq5tdpofqaH&#10;n8i2fWNG92NzOPBnOJOape+m12F9qxUsDg6KKoz22tWeZ7gJgRz91vpVu9UD6vpvmf8CAAD//wMA&#10;UEsDBBQABgAIAAAAIQBWSbnd3wAAAAkBAAAPAAAAZHJzL2Rvd25yZXYueG1sTI/BTsMwDIbvSLxD&#10;ZCRuW9pOAlKaTtOkHeDGtgPc3MZrC01SmqwrPD3mBCfL8q/f31esZ9uLicbQeachXSYgyNXedK7R&#10;cDzsFg8gQkRnsPeONHxRgHV5fVVgbvzFvdC0j43gEhdy1NDGOORShroli2HpB3J8O/nRYuR1bKQZ&#10;8cLltpdZktxJi53jDy0OtG2p/tifrYbhE0/jYZPubDVt06c39a1en9+1vr2ZN48gIs3xLwy/+IwO&#10;JTNV/uxMEL2G1X3GLlHDQrECB5RSKxCVhoynLAv536D8AQAA//8DAFBLAQItABQABgAIAAAAIQC2&#10;gziS/gAAAOEBAAATAAAAAAAAAAAAAAAAAAAAAABbQ29udGVudF9UeXBlc10ueG1sUEsBAi0AFAAG&#10;AAgAAAAhADj9If/WAAAAlAEAAAsAAAAAAAAAAAAAAAAALwEAAF9yZWxzLy5yZWxzUEsBAi0AFAAG&#10;AAgAAAAhAOfQwkVTAgAAowQAAA4AAAAAAAAAAAAAAAAALgIAAGRycy9lMm9Eb2MueG1sUEsBAi0A&#10;FAAGAAgAAAAhAFZJud3fAAAACQEAAA8AAAAAAAAAAAAAAAAArQQAAGRycy9kb3ducmV2LnhtbFBL&#10;BQYAAAAABAAEAPMAAAC5BQAAAAA=&#10;" fillcolor="#b05408" stroked="f" strokeweight=".5pt">
              <v:path arrowok="t"/>
              <v:textbox>
                <w:txbxContent>
                  <w:p w:rsidR="006A5754" w:rsidRDefault="006A5754" w:rsidP="00E028CD">
                    <w:pPr>
                      <w:jc w:val="center"/>
                      <w:rPr>
                        <w:rFonts w:cs="Calibri"/>
                        <w:color w:val="FFFFFF"/>
                        <w:sz w:val="20"/>
                        <w:szCs w:val="20"/>
                      </w:rPr>
                    </w:pPr>
                    <w:r>
                      <w:rPr>
                        <w:rFonts w:cs="Calibri"/>
                        <w:color w:val="FFFFFF"/>
                        <w:sz w:val="20"/>
                        <w:szCs w:val="20"/>
                      </w:rPr>
                      <w:t xml:space="preserve">INTELLECTUAL PROPERTY NEWSLETTER – September 2018 </w:t>
                    </w:r>
                    <w:r w:rsidR="002914C3">
                      <w:rPr>
                        <w:rFonts w:cs="Calibri"/>
                        <w:color w:val="FFFFFF"/>
                        <w:sz w:val="20"/>
                        <w:szCs w:val="20"/>
                      </w:rPr>
                      <w:t>28</w:t>
                    </w:r>
                    <w:r w:rsidR="002914C3" w:rsidRPr="002914C3">
                      <w:rPr>
                        <w:rFonts w:cs="Calibri"/>
                        <w:color w:val="FFFFFF"/>
                        <w:sz w:val="20"/>
                        <w:szCs w:val="20"/>
                        <w:vertAlign w:val="superscript"/>
                      </w:rPr>
                      <w:t>th</w:t>
                    </w:r>
                    <w:r w:rsidR="002914C3">
                      <w:rPr>
                        <w:rFonts w:cs="Calibri"/>
                        <w:color w:val="FFFFFF"/>
                        <w:sz w:val="20"/>
                        <w:szCs w:val="20"/>
                      </w:rPr>
                      <w:t xml:space="preserve"> </w:t>
                    </w:r>
                    <w:r>
                      <w:rPr>
                        <w:rFonts w:cs="Calibri"/>
                        <w:color w:val="FFFFFF"/>
                        <w:sz w:val="20"/>
                        <w:szCs w:val="20"/>
                      </w:rPr>
                      <w:t>EDITION</w:t>
                    </w:r>
                  </w:p>
                  <w:p w:rsidR="006A5754" w:rsidRDefault="006A5754" w:rsidP="00A02C95">
                    <w:pPr>
                      <w:jc w:val="right"/>
                      <w:rPr>
                        <w:rFonts w:cs="Calibri"/>
                        <w:color w:val="FFFFFF"/>
                        <w:sz w:val="20"/>
                        <w:szCs w:val="20"/>
                      </w:rPr>
                    </w:pPr>
                  </w:p>
                  <w:p w:rsidR="006A5754" w:rsidRDefault="006A5754" w:rsidP="00A02C95">
                    <w:pPr>
                      <w:jc w:val="right"/>
                      <w:rPr>
                        <w:color w:val="FFFFFF"/>
                      </w:rPr>
                    </w:pPr>
                    <w:r>
                      <w:rPr>
                        <w:rFonts w:cs="Calibri"/>
                        <w:color w:val="FFFFFF"/>
                        <w:sz w:val="20"/>
                        <w:szCs w:val="20"/>
                      </w:rPr>
                      <w:t xml:space="preserve">  2017 Edition</w:t>
                    </w:r>
                  </w:p>
                  <w:p w:rsidR="006A5754" w:rsidRDefault="006A5754" w:rsidP="00A02C95">
                    <w:pPr>
                      <w:jc w:val="right"/>
                    </w:pPr>
                  </w:p>
                </w:txbxContent>
              </v:textbox>
            </v:shape>
          </w:pict>
        </mc:Fallback>
      </mc:AlternateContent>
    </w:r>
    <w:r>
      <w:rPr>
        <w:rFonts w:ascii="Brush Script MT" w:hAnsi="Brush Script MT" w:cstheme="minorHAnsi"/>
        <w:noProof/>
        <w:sz w:val="40"/>
        <w:szCs w:val="40"/>
      </w:rPr>
      <mc:AlternateContent>
        <mc:Choice Requires="wps">
          <w:drawing>
            <wp:anchor distT="0" distB="0" distL="114300" distR="114300" simplePos="0" relativeHeight="251679744" behindDoc="0" locked="0" layoutInCell="1" allowOverlap="1" wp14:anchorId="1816909B" wp14:editId="34B64E45">
              <wp:simplePos x="0" y="0"/>
              <wp:positionH relativeFrom="column">
                <wp:posOffset>-331470</wp:posOffset>
              </wp:positionH>
              <wp:positionV relativeFrom="paragraph">
                <wp:posOffset>234950</wp:posOffset>
              </wp:positionV>
              <wp:extent cx="6735445" cy="27495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5445"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5754" w:rsidRPr="00823C47" w:rsidRDefault="006A5754" w:rsidP="00823C4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26.1pt;margin-top:18.5pt;width:530.35pt;height:2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Hl2jQIAAIQFAAAOAAAAZHJzL2Uyb0RvYy54bWysVN9P2zAQfp+0/8Hy+0hbUhhRU9SBmCZV&#10;gAYTz65jtxG2z7PdJt1fv7OTtBXbC9NeEvvu8/387mbXrVZkJ5yvwZR0fDaiRBgOVW3WJf3xfPfp&#10;MyU+MFMxBUaUdC88vZ5//DBrbCEmsAFVCUfQiPFFY0u6CcEWWeb5Rmjmz8AKg0oJTrOAV7fOKsca&#10;tK5VNhmNLrIGXGUdcOE9Sm87JZ0n+1IKHh6k9CIQVVKMLaSvS99V/GbzGSvWjtlNzfsw2D9EoVlt&#10;0OnB1C0LjGxd/YcpXXMHHmQ446AzkLLmIuWA2YxHb7J52jArUi5YHG8PZfL/zyy/3z06UlclneSU&#10;GKaxR8+iDeQLtARFWJ/G+gJhTxaBoUU59jnl6u0S+KtHSHaC6R54RMd6tNLp+MdMCT7EFuwPZY9u&#10;OAovLs+neT6lhKNucplfTafRb3Z8bZ0PXwVoEg8lddjWFAHbLX3ooAMkOjNwVyuFclYoQxr0cD4d&#10;pQcHDRpXJgJEIklvJqbRRZ5OYa9EZ+S7kFiklEAUJHqKG+XIjiGxGOfChHEftDKIjiiJQbznYY8/&#10;RvWex10eg2cw4fBY1wZc17A4Vcewq9chZNnh+0b6Lu9YgtCu2sSOhIySFVR7JIKDbpS85Xc1NmXJ&#10;fHhkDmcHW4z7IDzgRyrA4kN/omQD7tff5BGPlEYtJQ3OYkn9zy1zghL1zSDZr8Z5Hoc3XfLp5QQv&#10;7lSzOtWYrb4B7MoYN4/l6RjxQQ1H6UC/4NpYRK+oYoaj75KG4XgTug2Ba4eLxSKBcFwtC0vzZPnA&#10;/0i55/aFOdvzMiCj72GYWla8oWeHje01sNgGkHXi7rGqff1x1BP7+7UUd8npPaGOy3P+GwAA//8D&#10;AFBLAwQUAAYACAAAACEA/7/b8+AAAAAKAQAADwAAAGRycy9kb3ducmV2LnhtbEyPTUsDMRRF94L/&#10;ITzBXZs4pXaYzptSRDeCiLUg7tLJ62Q0H2OStuO/N13V5eMd7j23Xo3WsCOF2HuHcDcVwMi1XvWu&#10;Q9i+P01KYDFJp6TxjhB+KcKqub6qZaX8yb3RcZM6lkNcrCSCTmmoOI+tJivj1A/k8m/vg5Upn6Hj&#10;KshTDreGF0Lccyt7lxu0HOhBU/u9OViERfmp9Fd4HrcfL+sf/Tpw8yg54u3NuF4CSzSmCwxn/awO&#10;TXba+YNTkRmEybwoMoowW+RNZ0CIcg5sh1CKGfCm5v8nNH8AAAD//wMAUEsBAi0AFAAGAAgAAAAh&#10;ALaDOJL+AAAA4QEAABMAAAAAAAAAAAAAAAAAAAAAAFtDb250ZW50X1R5cGVzXS54bWxQSwECLQAU&#10;AAYACAAAACEAOP0h/9YAAACUAQAACwAAAAAAAAAAAAAAAAAvAQAAX3JlbHMvLnJlbHNQSwECLQAU&#10;AAYACAAAACEAtFR5do0CAACEBQAADgAAAAAAAAAAAAAAAAAuAgAAZHJzL2Uyb0RvYy54bWxQSwEC&#10;LQAUAAYACAAAACEA/7/b8+AAAAAKAQAADwAAAAAAAAAAAAAAAADnBAAAZHJzL2Rvd25yZXYueG1s&#10;UEsFBgAAAAAEAAQA8wAAAPQFAAAAAA==&#10;" filled="f" stroked="f" strokeweight=".5pt">
              <v:path arrowok="t"/>
              <v:textbox>
                <w:txbxContent>
                  <w:p w:rsidR="006A5754" w:rsidRPr="00823C47" w:rsidRDefault="006A5754" w:rsidP="00823C47">
                    <w:pPr>
                      <w:jc w:val="center"/>
                    </w:pPr>
                  </w:p>
                </w:txbxContent>
              </v:textbox>
            </v:shape>
          </w:pict>
        </mc:Fallback>
      </mc:AlternateContent>
    </w:r>
    <w:r w:rsidR="006A5754">
      <w:rPr>
        <w:noProof/>
      </w:rPr>
      <w:drawing>
        <wp:anchor distT="0" distB="0" distL="114300" distR="114300" simplePos="0" relativeHeight="251672576" behindDoc="1" locked="0" layoutInCell="1" allowOverlap="1" wp14:anchorId="50E57D3D" wp14:editId="0F0274A4">
          <wp:simplePos x="0" y="0"/>
          <wp:positionH relativeFrom="column">
            <wp:posOffset>-333375</wp:posOffset>
          </wp:positionH>
          <wp:positionV relativeFrom="paragraph">
            <wp:posOffset>-98425</wp:posOffset>
          </wp:positionV>
          <wp:extent cx="6734175" cy="333375"/>
          <wp:effectExtent l="0" t="0" r="9525" b="9525"/>
          <wp:wrapNone/>
          <wp:docPr id="29" name="Picture 29"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4175" cy="333375"/>
                  </a:xfrm>
                  <a:prstGeom prst="rect">
                    <a:avLst/>
                  </a:prstGeom>
                  <a:noFill/>
                  <a:ln>
                    <a:noFill/>
                  </a:ln>
                </pic:spPr>
              </pic:pic>
            </a:graphicData>
          </a:graphic>
        </wp:anchor>
      </w:drawing>
    </w:r>
    <w:r w:rsidR="006A5754" w:rsidRPr="00A57DB8">
      <w:rPr>
        <w:b/>
        <w:color w:val="FFFFFF"/>
        <w:spacing w:val="60"/>
      </w:rPr>
      <w:t xml:space="preserve">Page | </w:t>
    </w:r>
    <w:r w:rsidR="00FA38E1" w:rsidRPr="00A57DB8">
      <w:rPr>
        <w:b/>
        <w:color w:val="FFFFFF"/>
        <w:spacing w:val="60"/>
      </w:rPr>
      <w:fldChar w:fldCharType="begin"/>
    </w:r>
    <w:r w:rsidR="006A5754" w:rsidRPr="00A57DB8">
      <w:rPr>
        <w:b/>
        <w:color w:val="FFFFFF"/>
        <w:spacing w:val="60"/>
      </w:rPr>
      <w:instrText xml:space="preserve"> PAGE   \* MERGEFORMAT </w:instrText>
    </w:r>
    <w:r w:rsidR="00FA38E1" w:rsidRPr="00A57DB8">
      <w:rPr>
        <w:b/>
        <w:color w:val="FFFFFF"/>
        <w:spacing w:val="60"/>
      </w:rPr>
      <w:fldChar w:fldCharType="separate"/>
    </w:r>
    <w:r w:rsidR="00883479">
      <w:rPr>
        <w:b/>
        <w:noProof/>
        <w:color w:val="FFFFFF"/>
        <w:spacing w:val="60"/>
      </w:rPr>
      <w:t>9</w:t>
    </w:r>
    <w:r w:rsidR="00FA38E1" w:rsidRPr="00A57DB8">
      <w:rPr>
        <w:b/>
        <w:noProof/>
        <w:color w:val="FFFFFF"/>
        <w:spacing w:val="60"/>
      </w:rPr>
      <w:fldChar w:fldCharType="end"/>
    </w:r>
    <w:r w:rsidR="006A5754">
      <w:rPr>
        <w:b/>
        <w:noProof/>
        <w:color w:val="FFFFFF"/>
        <w:spacing w:val="6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754" w:rsidRPr="00AF270F" w:rsidRDefault="006A5754" w:rsidP="00200C62">
    <w:pPr>
      <w:pStyle w:val="Footer"/>
      <w:pBdr>
        <w:top w:val="single" w:sz="4" w:space="7" w:color="D9D9D9"/>
      </w:pBdr>
      <w:tabs>
        <w:tab w:val="left" w:pos="-720"/>
        <w:tab w:val="right" w:pos="9810"/>
      </w:tabs>
      <w:rPr>
        <w:b/>
        <w:bCs/>
        <w:color w:val="FFFFFF"/>
      </w:rPr>
    </w:pPr>
    <w:r>
      <w:rPr>
        <w:noProof/>
      </w:rPr>
      <w:drawing>
        <wp:anchor distT="0" distB="0" distL="114300" distR="114300" simplePos="0" relativeHeight="251674624" behindDoc="1" locked="0" layoutInCell="1" allowOverlap="1" wp14:anchorId="6C416522" wp14:editId="23D1B3FA">
          <wp:simplePos x="0" y="0"/>
          <wp:positionH relativeFrom="column">
            <wp:posOffset>-450215</wp:posOffset>
          </wp:positionH>
          <wp:positionV relativeFrom="paragraph">
            <wp:posOffset>70485</wp:posOffset>
          </wp:positionV>
          <wp:extent cx="6731635" cy="334010"/>
          <wp:effectExtent l="0" t="0" r="0" b="8890"/>
          <wp:wrapNone/>
          <wp:docPr id="30" name="Picture 30"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635" cy="334010"/>
                  </a:xfrm>
                  <a:prstGeom prst="rect">
                    <a:avLst/>
                  </a:prstGeom>
                  <a:noFill/>
                  <a:ln>
                    <a:noFill/>
                  </a:ln>
                </pic:spPr>
              </pic:pic>
            </a:graphicData>
          </a:graphic>
        </wp:anchor>
      </w:drawing>
    </w:r>
    <w:r w:rsidR="00A2226F">
      <w:rPr>
        <w:noProof/>
      </w:rPr>
      <mc:AlternateContent>
        <mc:Choice Requires="wps">
          <w:drawing>
            <wp:anchor distT="0" distB="0" distL="114300" distR="114300" simplePos="0" relativeHeight="251675648" behindDoc="0" locked="0" layoutInCell="1" allowOverlap="1" wp14:anchorId="3EF24394" wp14:editId="6F1762B9">
              <wp:simplePos x="0" y="0"/>
              <wp:positionH relativeFrom="column">
                <wp:posOffset>2524125</wp:posOffset>
              </wp:positionH>
              <wp:positionV relativeFrom="paragraph">
                <wp:posOffset>108585</wp:posOffset>
              </wp:positionV>
              <wp:extent cx="3678555" cy="24828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8555" cy="248285"/>
                      </a:xfrm>
                      <a:prstGeom prst="rect">
                        <a:avLst/>
                      </a:prstGeom>
                      <a:solidFill>
                        <a:srgbClr val="B05408"/>
                      </a:solidFill>
                      <a:ln w="6350">
                        <a:noFill/>
                      </a:ln>
                      <a:effectLst/>
                    </wps:spPr>
                    <wps:txbx>
                      <w:txbxContent>
                        <w:p w:rsidR="006A5754" w:rsidRDefault="006A5754" w:rsidP="00200C62">
                          <w:pPr>
                            <w:rPr>
                              <w:color w:val="FFFFFF"/>
                            </w:rPr>
                          </w:pPr>
                          <w:r>
                            <w:rPr>
                              <w:rFonts w:cs="Calibri"/>
                              <w:color w:val="FFFFFF"/>
                              <w:sz w:val="20"/>
                              <w:szCs w:val="20"/>
                            </w:rPr>
                            <w:t>INTELLECTUAL PROPERTY NEWSLETTER – July 2016 Edition</w:t>
                          </w:r>
                        </w:p>
                        <w:p w:rsidR="006A5754" w:rsidRDefault="006A5754" w:rsidP="00200C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37" type="#_x0000_t202" style="position:absolute;margin-left:198.75pt;margin-top:8.55pt;width:289.65pt;height:1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vtWQIAAKoEAAAOAAAAZHJzL2Uyb0RvYy54bWysVFFv2jAQfp+0/2D5fSSkhLKIUFEqpkmo&#10;rQRTn43jkGiOz7MNSffrd3YCZd2epr04Z9/nO9/33WV+1zWSnISxNaicjkcxJUJxKGp1yOm33frT&#10;jBLrmCqYBCVy+iosvVt8/DBvdSYSqEAWwhAMomzW6pxWzuksiiyvRMPsCLRQ6CzBNMzh1hyiwrAW&#10;ozcySuJ4GrVgCm2AC2vx9KF30kWIX5aCu6eytMIRmVN8mwurCever9FizrKDYbqq+fAM9g+vaFit&#10;MOkl1ANzjBxN/UeopuYGLJRuxKGJoCxrLkINWM04flfNtmJahFqQHKsvNNn/F5Y/np4NqYucJikl&#10;ijWo0U50jtxDR/AI+Wm1zRC21Qh0HZ6jzqFWqzfAv1uERFeY/oJFtOejK03jv1gpwYsoweuFdp+G&#10;4+HN9HaWppieoy+ZzJJZyBu93dbGui8CGuKNnBqUNbyAnTbW+fwsO0N8MguyLta1lGFjDvuVNOTE&#10;sAXu43QSz3xVeOU3mFSkzen0Jo1DZAX+fo+TyscRoZuGfL7evkRvuW7f9Rye+dpD8Yp0Gegbzmq+&#10;rvHpG2bdMzPYYUgETo17wqWUgJlhsCipwPz827nHo/DopaTFjs2p/XFkRlAivypsic/jycS3eNhM&#10;0tsEN+bas7/2qGOzAmRkjPOpeTA93smzWRpoXnC4lj4rupjimDun7myuXD9HOJxcLJcBhE2tmduo&#10;rebnLvHC7LoXZvSgnkPdH+Hc2yx7J2KP9YwrWB4dlHVQ2PPcszq0Gw5EUHEYXj9x1/uAevvFLH4B&#10;AAD//wMAUEsDBBQABgAIAAAAIQBvXUbd3wAAAAkBAAAPAAAAZHJzL2Rvd25yZXYueG1sTI9BT4NA&#10;EIXvJv6HzZh4sws1BUGWpmnSg95sPehtYLeAsrPIbin66x1P9Th5X958r1jPtheTGX3nSEG8iEAY&#10;qp3uqFHwetjdPYDwAUlj78go+DYe1uX1VYG5dmd6MdM+NIJLyOeooA1hyKX0dWss+oUbDHF2dKPF&#10;wOfYSD3imcttL5dRlEiLHfGHFgezbU39uT9ZBcMXHsfDJt7ZatrGT+/ZT/b2/KHU7c28eQQRzBwu&#10;MPzpszqU7FS5E2kvegX3WbpilIM0BsFAlia8pVKwSpYgy0L+X1D+AgAA//8DAFBLAQItABQABgAI&#10;AAAAIQC2gziS/gAAAOEBAAATAAAAAAAAAAAAAAAAAAAAAABbQ29udGVudF9UeXBlc10ueG1sUEsB&#10;Ai0AFAAGAAgAAAAhADj9If/WAAAAlAEAAAsAAAAAAAAAAAAAAAAALwEAAF9yZWxzLy5yZWxzUEsB&#10;Ai0AFAAGAAgAAAAhAFMw6+1ZAgAAqgQAAA4AAAAAAAAAAAAAAAAALgIAAGRycy9lMm9Eb2MueG1s&#10;UEsBAi0AFAAGAAgAAAAhAG9dRt3fAAAACQEAAA8AAAAAAAAAAAAAAAAAswQAAGRycy9kb3ducmV2&#10;LnhtbFBLBQYAAAAABAAEAPMAAAC/BQAAAAA=&#10;" fillcolor="#b05408" stroked="f" strokeweight=".5pt">
              <v:path arrowok="t"/>
              <v:textbox>
                <w:txbxContent>
                  <w:p w:rsidR="006A5754" w:rsidRDefault="006A5754" w:rsidP="00200C62">
                    <w:pPr>
                      <w:rPr>
                        <w:color w:val="FFFFFF"/>
                      </w:rPr>
                    </w:pPr>
                    <w:r>
                      <w:rPr>
                        <w:rFonts w:cs="Calibri"/>
                        <w:color w:val="FFFFFF"/>
                        <w:sz w:val="20"/>
                        <w:szCs w:val="20"/>
                      </w:rPr>
                      <w:t>INTELLECTUAL PROPERTY NEWSLETTER – July 2016 Edition</w:t>
                    </w:r>
                  </w:p>
                  <w:p w:rsidR="006A5754" w:rsidRDefault="006A5754" w:rsidP="00200C62"/>
                </w:txbxContent>
              </v:textbox>
            </v:shape>
          </w:pict>
        </mc:Fallback>
      </mc:AlternateContent>
    </w:r>
    <w:r>
      <w:rPr>
        <w:b/>
        <w:color w:val="FFFFFF"/>
        <w:spacing w:val="60"/>
      </w:rPr>
      <w:t>Page</w:t>
    </w:r>
    <w:r w:rsidR="00A2226F">
      <w:rPr>
        <w:noProof/>
      </w:rPr>
      <mc:AlternateContent>
        <mc:Choice Requires="wps">
          <w:drawing>
            <wp:anchor distT="0" distB="0" distL="114300" distR="114300" simplePos="0" relativeHeight="251676672" behindDoc="0" locked="0" layoutInCell="1" allowOverlap="1" wp14:anchorId="6F334ADD" wp14:editId="1DCC03A3">
              <wp:simplePos x="0" y="0"/>
              <wp:positionH relativeFrom="column">
                <wp:posOffset>2535555</wp:posOffset>
              </wp:positionH>
              <wp:positionV relativeFrom="paragraph">
                <wp:posOffset>8820150</wp:posOffset>
              </wp:positionV>
              <wp:extent cx="3676650" cy="276225"/>
              <wp:effectExtent l="0" t="0" r="0"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0" cy="276225"/>
                      </a:xfrm>
                      <a:prstGeom prst="rect">
                        <a:avLst/>
                      </a:prstGeom>
                      <a:solidFill>
                        <a:srgbClr val="B05408"/>
                      </a:solidFill>
                      <a:ln w="6350">
                        <a:noFill/>
                      </a:ln>
                      <a:effectLst/>
                    </wps:spPr>
                    <wps:txbx>
                      <w:txbxContent>
                        <w:p w:rsidR="006A5754" w:rsidRDefault="006A5754" w:rsidP="00200C62">
                          <w:pPr>
                            <w:rPr>
                              <w:color w:val="FFFFFF"/>
                            </w:rPr>
                          </w:pPr>
                          <w:r>
                            <w:rPr>
                              <w:rFonts w:cs="Calibri"/>
                              <w:color w:val="FFFFFF"/>
                              <w:sz w:val="20"/>
                              <w:szCs w:val="20"/>
                            </w:rPr>
                            <w:t>INTELLECTUAL PROPERTY NEWSLETTER – September Edition</w:t>
                          </w:r>
                          <w:r>
                            <w:rPr>
                              <w:rFonts w:cs="Calibri"/>
                              <w:color w:val="FFFFFF"/>
                            </w:rPr>
                            <w:t xml:space="preserve">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 o:spid="_x0000_s1038" type="#_x0000_t202" style="position:absolute;margin-left:199.65pt;margin-top:694.5pt;width:289.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adAVQIAAKoEAAAOAAAAZHJzL2Uyb0RvYy54bWysVE2P2jAQvVfqf7B8LwkBwhYRViwrqkpo&#10;dyWo9mwch0R1PK5tSOiv79gJLN32VPXijGee5/NN5vdtLclJGFuByuhwEFMiFIe8UoeMftutP91R&#10;Yh1TOZOgREbPwtL7xccP80bPRAIlyFwYgk6UnTU6o6VzehZFlpeiZnYAWig0FmBq5vBqDlFuWIPe&#10;axklcZxGDZhcG+DCWtQ+dka6CP6LQnD3XBRWOCIzirm5cJpw7v0ZLeZsdjBMlxXv02D/kEXNKoVB&#10;r64emWPkaKo/XNUVN2ChcAMOdQRFUXERasBqhvG7arYl0yLUgs2x+tom+//c8qfTiyFVntEkpUSx&#10;Gme0E60jD9ASVGF/Gm1nCNtqBLoW9TjnUKvVG+DfLUKiG0z3wCLa96MtTO2/WCnBhziC87XtPgxH&#10;5SidpukETRxtyTRNkomPG7291sa6LwJq4oWMGhxryICdNtZ10AvEB7Mgq3xdSRku5rBfSUNODCnw&#10;EE/G8V3v/TeYVKTJaDrCPPwrBf5951oqrxGBTX08X29Xopdcu29DD0eXfu0hP2O7DHSEs5qvK0x9&#10;w6x7YQYZhtXi1rhnPAoJGBl6iZISzM+/6T0eB49WShpkbEbtjyMzghL5VSElPg/HY0/xcBlPpgle&#10;zK1lf2tRx3oF2JEh7qfmQfR4Jy9iYaB+xeVa+qhoYopj7Iy6i7hy3R7hcnKxXAYQklozt1FbzS8s&#10;8YPZta/M6H56Duf+BBdus9m7IXbYbgbLo4OiChP2fe662tMNFyJwpF9ev3G394B6+8UsfgEAAP//&#10;AwBQSwMEFAAGAAgAAAAhACtFV6PiAAAADQEAAA8AAABkcnMvZG93bnJldi54bWxMj81OwzAQhO9I&#10;vIO1SNyok4afOMSpqko9wI2WA9yc2E0C8TrYbhp4erYnOO7Mp9mZcjXbgU3Gh96hhHSRADPYON1j&#10;K+F1v73JgYWoUKvBoZHwbQKsqsuLUhXanfDFTLvYMgrBUCgJXYxjwXloOmNVWLjRIHkH562KdPqW&#10;a69OFG4HvkySe25Vj/ShU6PZdKb53B2thPFLHfx+nW5tPW3Sp3fxI96eP6S8vprXj8CimeMfDOf6&#10;VB0q6lS7I+rABgmZEBmhZGS5oFWEiIecpJqk22x5B7wq+f8V1S8AAAD//wMAUEsBAi0AFAAGAAgA&#10;AAAhALaDOJL+AAAA4QEAABMAAAAAAAAAAAAAAAAAAAAAAFtDb250ZW50X1R5cGVzXS54bWxQSwEC&#10;LQAUAAYACAAAACEAOP0h/9YAAACUAQAACwAAAAAAAAAAAAAAAAAvAQAAX3JlbHMvLnJlbHNQSwEC&#10;LQAUAAYACAAAACEA+i2nQFUCAACqBAAADgAAAAAAAAAAAAAAAAAuAgAAZHJzL2Uyb0RvYy54bWxQ&#10;SwECLQAUAAYACAAAACEAK0VXo+IAAAANAQAADwAAAAAAAAAAAAAAAACvBAAAZHJzL2Rvd25yZXYu&#10;eG1sUEsFBgAAAAAEAAQA8wAAAL4FAAAAAA==&#10;" fillcolor="#b05408" stroked="f" strokeweight=".5pt">
              <v:path arrowok="t"/>
              <v:textbox>
                <w:txbxContent>
                  <w:p w:rsidR="006A5754" w:rsidRDefault="006A5754" w:rsidP="00200C62">
                    <w:pPr>
                      <w:rPr>
                        <w:color w:val="FFFFFF"/>
                      </w:rPr>
                    </w:pPr>
                    <w:r>
                      <w:rPr>
                        <w:rFonts w:cs="Calibri"/>
                        <w:color w:val="FFFFFF"/>
                        <w:sz w:val="20"/>
                        <w:szCs w:val="20"/>
                      </w:rPr>
                      <w:t>INTELLECTUAL PROPERTY NEWSLETTER – September Edition</w:t>
                    </w:r>
                    <w:r>
                      <w:rPr>
                        <w:rFonts w:cs="Calibri"/>
                        <w:color w:val="FFFFFF"/>
                      </w:rPr>
                      <w:t xml:space="preserve">2015 </w:t>
                    </w:r>
                  </w:p>
                </w:txbxContent>
              </v:textbox>
            </v:shape>
          </w:pict>
        </mc:Fallback>
      </mc:AlternateContent>
    </w:r>
    <w:r w:rsidR="00A2226F">
      <w:rPr>
        <w:noProof/>
      </w:rPr>
      <mc:AlternateContent>
        <mc:Choice Requires="wps">
          <w:drawing>
            <wp:anchor distT="0" distB="0" distL="114300" distR="114300" simplePos="0" relativeHeight="251677696" behindDoc="0" locked="0" layoutInCell="1" allowOverlap="1" wp14:anchorId="36B447BA" wp14:editId="3D30774C">
              <wp:simplePos x="0" y="0"/>
              <wp:positionH relativeFrom="column">
                <wp:posOffset>3343275</wp:posOffset>
              </wp:positionH>
              <wp:positionV relativeFrom="paragraph">
                <wp:posOffset>9765665</wp:posOffset>
              </wp:positionV>
              <wp:extent cx="3676650" cy="276225"/>
              <wp:effectExtent l="0" t="0" r="0" b="95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0" cy="276225"/>
                      </a:xfrm>
                      <a:prstGeom prst="rect">
                        <a:avLst/>
                      </a:prstGeom>
                      <a:solidFill>
                        <a:srgbClr val="B05408"/>
                      </a:solidFill>
                      <a:ln w="6350">
                        <a:noFill/>
                      </a:ln>
                      <a:effectLst/>
                    </wps:spPr>
                    <wps:txbx>
                      <w:txbxContent>
                        <w:p w:rsidR="006A5754" w:rsidRDefault="006A5754" w:rsidP="00200C62">
                          <w:pPr>
                            <w:rPr>
                              <w:color w:val="FFFFFF"/>
                            </w:rPr>
                          </w:pPr>
                          <w:r>
                            <w:rPr>
                              <w:rFonts w:cs="Calibri"/>
                              <w:color w:val="FFFFFF"/>
                              <w:sz w:val="20"/>
                              <w:szCs w:val="20"/>
                            </w:rPr>
                            <w:t>INTELLECTUAL PROPERTY NEWSLETTER – September Edition</w:t>
                          </w:r>
                          <w:r>
                            <w:rPr>
                              <w:rFonts w:cs="Calibri"/>
                              <w:color w:val="FFFFFF"/>
                            </w:rPr>
                            <w:t xml:space="preserve">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7" o:spid="_x0000_s1039" type="#_x0000_t202" style="position:absolute;margin-left:263.25pt;margin-top:768.95pt;width:289.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KfVVgIAAKoEAAAOAAAAZHJzL2Uyb0RvYy54bWysVEtv2zAMvg/YfxB0X+y4eXRGnCJNkWFA&#10;0BZIhp4VWY6NyaImKbG7Xz9KttOs22nYRabIT3x+9OKurSU5C2MrUBkdj2JKhOKQV+qY0W/7zadb&#10;SqxjKmcSlMjoq7D0bvnxw6LRqUigBJkLQ9CJsmmjM1o6p9MosrwUNbMj0EKhsQBTM4dXc4xywxr0&#10;XssoieNZ1IDJtQEurEXtQ2eky+C/KAR3T0VhhSMyo5ibC6cJ58Gf0XLB0qNhuqx4nwb7hyxqVikM&#10;enH1wBwjJ1P94aquuAELhRtxqCMoioqLUANWM47fVbMrmRahFmyO1Zc22f/nlj+enw2p8owmc0oU&#10;q3FGe9E6cg8tQRX2p9E2RdhOI9C1qMc5h1qt3gL/bhESXWG6BxbRvh9tYWr/xUoJPsQRvF7a7sNw&#10;VN7M5rPZFE0cbcl8liRTHzd6e62NdV8E1MQLGTU41pABO2+t66ADxAezIKt8U0kZLuZ4WEtDzgwp&#10;cB9PJ/Ft7/03mFSkyejsBvPwrxT4951rqbxGBDb18Xy9XYlecu2hDT2cDP06QP6K7TLQEc5qvqkw&#10;9S2z7pkZZBhWi1vjnvAoJGBk6CVKSjA//6b3eBw8WilpkLEZtT9OzAhK5FeFlPg8nkw8xcNlMp0n&#10;eDHXlsO1RZ3qNWBHxrifmgfR450cxMJA/YLLtfJR0cQUx9gZdYO4dt0e4XJysVoFEJJaM7dVO80H&#10;lvjB7NsXZnQ/PYdzf4SB2yx9N8QO281gdXJQVGHCvs9dV3u64UIEjvTL6zfu+h5Qb7+Y5S8AAAD/&#10;/wMAUEsDBBQABgAIAAAAIQBuRYPY4gAAAA4BAAAPAAAAZHJzL2Rvd25yZXYueG1sTI/BTsMwEETv&#10;SPyDtUjcqONCSpPGqapKPcCNlgO9beJtEojtELtp4OtxTuW4M0+zM9l61C0bqHeNNRLELAJGprSq&#10;MZWE98PuYQnMeTQKW2tIwg85WOe3Nxmmyl7MGw17X7EQYlyKEmrvu5RzV9ak0c1sRyZ4J9tr9OHs&#10;K656vIRw3fJ5FC24xsaEDzV2tK2p/NqftYTuG0/9YSN2uhi24uWY/CYfr59S3t+NmxUwT6O/wjDV&#10;D9UhD50KezbKsVZCPF/EAQ1G/PicAJsQEcVBKyZtKZ6A5xn/PyP/AwAA//8DAFBLAQItABQABgAI&#10;AAAAIQC2gziS/gAAAOEBAAATAAAAAAAAAAAAAAAAAAAAAABbQ29udGVudF9UeXBlc10ueG1sUEsB&#10;Ai0AFAAGAAgAAAAhADj9If/WAAAAlAEAAAsAAAAAAAAAAAAAAAAALwEAAF9yZWxzLy5yZWxzUEsB&#10;Ai0AFAAGAAgAAAAhAPdIp9VWAgAAqgQAAA4AAAAAAAAAAAAAAAAALgIAAGRycy9lMm9Eb2MueG1s&#10;UEsBAi0AFAAGAAgAAAAhAG5Fg9jiAAAADgEAAA8AAAAAAAAAAAAAAAAAsAQAAGRycy9kb3ducmV2&#10;LnhtbFBLBQYAAAAABAAEAPMAAAC/BQAAAAA=&#10;" fillcolor="#b05408" stroked="f" strokeweight=".5pt">
              <v:path arrowok="t"/>
              <v:textbox>
                <w:txbxContent>
                  <w:p w:rsidR="006A5754" w:rsidRDefault="006A5754" w:rsidP="00200C62">
                    <w:pPr>
                      <w:rPr>
                        <w:color w:val="FFFFFF"/>
                      </w:rPr>
                    </w:pPr>
                    <w:r>
                      <w:rPr>
                        <w:rFonts w:cs="Calibri"/>
                        <w:color w:val="FFFFFF"/>
                        <w:sz w:val="20"/>
                        <w:szCs w:val="20"/>
                      </w:rPr>
                      <w:t>INTELLECTUAL PROPERTY NEWSLETTER – September Edition</w:t>
                    </w:r>
                    <w:r>
                      <w:rPr>
                        <w:rFonts w:cs="Calibri"/>
                        <w:color w:val="FFFFFF"/>
                      </w:rPr>
                      <w:t xml:space="preserve">2015 </w:t>
                    </w:r>
                  </w:p>
                </w:txbxContent>
              </v:textbox>
            </v:shape>
          </w:pict>
        </mc:Fallback>
      </mc:AlternateContent>
    </w:r>
    <w:r w:rsidR="00A2226F">
      <w:rPr>
        <w:noProof/>
      </w:rPr>
      <mc:AlternateContent>
        <mc:Choice Requires="wps">
          <w:drawing>
            <wp:anchor distT="0" distB="0" distL="114300" distR="114300" simplePos="0" relativeHeight="251678720" behindDoc="0" locked="0" layoutInCell="1" allowOverlap="1" wp14:anchorId="075D7874" wp14:editId="27E2A573">
              <wp:simplePos x="0" y="0"/>
              <wp:positionH relativeFrom="column">
                <wp:posOffset>1811655</wp:posOffset>
              </wp:positionH>
              <wp:positionV relativeFrom="paragraph">
                <wp:posOffset>6677025</wp:posOffset>
              </wp:positionV>
              <wp:extent cx="3676650" cy="276225"/>
              <wp:effectExtent l="0" t="0" r="0" b="9525"/>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0" cy="276225"/>
                      </a:xfrm>
                      <a:prstGeom prst="rect">
                        <a:avLst/>
                      </a:prstGeom>
                      <a:solidFill>
                        <a:srgbClr val="B05408"/>
                      </a:solidFill>
                      <a:ln w="6350">
                        <a:noFill/>
                      </a:ln>
                      <a:effectLst/>
                    </wps:spPr>
                    <wps:txbx>
                      <w:txbxContent>
                        <w:p w:rsidR="006A5754" w:rsidRDefault="006A5754" w:rsidP="00200C62">
                          <w:pPr>
                            <w:rPr>
                              <w:color w:val="FFFFFF"/>
                            </w:rPr>
                          </w:pPr>
                          <w:r>
                            <w:rPr>
                              <w:rFonts w:cs="Calibri"/>
                              <w:color w:val="FFFFFF"/>
                              <w:sz w:val="20"/>
                              <w:szCs w:val="20"/>
                            </w:rPr>
                            <w:t>INTELLECTUAL PROPERTY NEWSLETTER – September Edition</w:t>
                          </w:r>
                          <w:r>
                            <w:rPr>
                              <w:rFonts w:cs="Calibri"/>
                              <w:color w:val="FFFFFF"/>
                            </w:rPr>
                            <w:t xml:space="preserve">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 o:spid="_x0000_s1040" type="#_x0000_t202" style="position:absolute;margin-left:142.65pt;margin-top:525.75pt;width:289.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s9aVAIAAKoEAAAOAAAAZHJzL2Uyb0RvYy54bWysVEtv2zAMvg/YfxB0X+y4eXRGnCJNkWFA&#10;0BZIhp4VWY6NyaImKbGzXz9Kdh7rdhp2kSmS4uv76NlDW0tyFMZWoDI6HMSUCMUhr9Q+o9+2q0/3&#10;lFjHVM4kKJHRk7D0Yf7xw6zRqUigBJkLQzCIsmmjM1o6p9MosrwUNbMD0EKhsQBTM4dXs49ywxqM&#10;XssoieNJ1IDJtQEurEXtU2ek8xC/KAR3L0VhhSMyo1ibC6cJ586f0XzG0r1huqx4Xwb7hypqVilM&#10;egn1xBwjB1P9EaquuAELhRtwqCMoioqL0AN2M4zfdbMpmRahFxyO1Zcx2f8Xlj8fXw2p8owmiJRi&#10;NWK0Fa0jj9CSYZhPo22KbhuNjq5FPeIcerV6Dfy7xRFGNz5+9Da16O3n0Ram9l/slOBDhOB0GbtP&#10;w1F5N5lOJmM0cbQl00mSjD0u0fW1NtZ9EVATL2TUIKyhAnZcW9e5nl18MguyyleVlOFi9rulNOTI&#10;kAKP8XgU3/fRf3OTijQZndxhHf6VAv++Cy2V14jApj7ftUUvuXbXhhmGur1mB/kJx2WgI5zVfFVh&#10;6Wtm3SszyDDsFrfGveBRSMDM0EuUlGB+/k3v/RF4tFLSIGMzan8cmBGUyK8KKfF5OBp5iofLaDxN&#10;8GJuLbtbizrUS8CJDHE/NQ+i93fyLBYG6jdcroXPiiamOObOqDuLS9ftES4nF4tFcEJSa+bWaqP5&#10;mSUemG37xozu0XOI+zOcuc3SdyB2vh0Gi4ODogoIX6fa0w0XInCkX16/cbf34HX9xcx/AQAA//8D&#10;AFBLAwQUAAYACAAAACEARwvBQeEAAAANAQAADwAAAGRycy9kb3ducmV2LnhtbEyPwU7DMBBE70j8&#10;g7VI3KidQqokxKmqSj3AjZYD3JzYTQLxOthuGvh6tic47szT7Ey5nu3AJuND71BCshDADDZO99hK&#10;eD3s7jJgISrUanBoJHybAOvq+qpUhXZnfDHTPraMQjAUSkIX41hwHprOWBUWbjRI3tF5qyKdvuXa&#10;qzOF24EvhVhxq3qkD50azbYzzef+ZCWMX+roD5tkZ+tpmzy95z/52/OHlLc38+YRWDRz/IPhUp+q&#10;Q0WdandCHdggYZml94SSIdIkBUZItnogqb5IeSqAVyX/v6L6BQAA//8DAFBLAQItABQABgAIAAAA&#10;IQC2gziS/gAAAOEBAAATAAAAAAAAAAAAAAAAAAAAAABbQ29udGVudF9UeXBlc10ueG1sUEsBAi0A&#10;FAAGAAgAAAAhADj9If/WAAAAlAEAAAsAAAAAAAAAAAAAAAAALwEAAF9yZWxzLy5yZWxzUEsBAi0A&#10;FAAGAAgAAAAhAHT2z1pUAgAAqgQAAA4AAAAAAAAAAAAAAAAALgIAAGRycy9lMm9Eb2MueG1sUEsB&#10;Ai0AFAAGAAgAAAAhAEcLwUHhAAAADQEAAA8AAAAAAAAAAAAAAAAArgQAAGRycy9kb3ducmV2Lnht&#10;bFBLBQYAAAAABAAEAPMAAAC8BQAAAAA=&#10;" fillcolor="#b05408" stroked="f" strokeweight=".5pt">
              <v:path arrowok="t"/>
              <v:textbox>
                <w:txbxContent>
                  <w:p w:rsidR="006A5754" w:rsidRDefault="006A5754" w:rsidP="00200C62">
                    <w:pPr>
                      <w:rPr>
                        <w:color w:val="FFFFFF"/>
                      </w:rPr>
                    </w:pPr>
                    <w:r>
                      <w:rPr>
                        <w:rFonts w:cs="Calibri"/>
                        <w:color w:val="FFFFFF"/>
                        <w:sz w:val="20"/>
                        <w:szCs w:val="20"/>
                      </w:rPr>
                      <w:t>INTELLECTUAL PROPERTY NEWSLETTER – September Edition</w:t>
                    </w:r>
                    <w:r>
                      <w:rPr>
                        <w:rFonts w:cs="Calibri"/>
                        <w:color w:val="FFFFFF"/>
                      </w:rPr>
                      <w:t xml:space="preserve">2015 </w:t>
                    </w:r>
                  </w:p>
                </w:txbxContent>
              </v:textbox>
            </v:shape>
          </w:pict>
        </mc:Fallback>
      </mc:AlternateContent>
    </w:r>
    <w:r>
      <w:rPr>
        <w:b/>
        <w:color w:val="FFFFFF"/>
        <w:spacing w:val="60"/>
      </w:rPr>
      <w:t>| 1</w:t>
    </w:r>
  </w:p>
  <w:p w:rsidR="006A5754" w:rsidRDefault="006A57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4F6" w:rsidRDefault="00A2226F" w:rsidP="00123A93">
    <w:pPr>
      <w:pStyle w:val="Footer"/>
      <w:tabs>
        <w:tab w:val="clear" w:pos="4680"/>
        <w:tab w:val="clear" w:pos="9360"/>
        <w:tab w:val="left" w:pos="2201"/>
      </w:tabs>
    </w:pPr>
    <w:r>
      <w:rPr>
        <w:noProof/>
      </w:rPr>
      <mc:AlternateContent>
        <mc:Choice Requires="wps">
          <w:drawing>
            <wp:anchor distT="0" distB="0" distL="114300" distR="114300" simplePos="0" relativeHeight="251660288" behindDoc="0" locked="0" layoutInCell="1" allowOverlap="1">
              <wp:simplePos x="0" y="0"/>
              <wp:positionH relativeFrom="column">
                <wp:posOffset>2362200</wp:posOffset>
              </wp:positionH>
              <wp:positionV relativeFrom="paragraph">
                <wp:posOffset>-62230</wp:posOffset>
              </wp:positionV>
              <wp:extent cx="3983355" cy="24828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3355" cy="248285"/>
                      </a:xfrm>
                      <a:prstGeom prst="rect">
                        <a:avLst/>
                      </a:prstGeom>
                      <a:solidFill>
                        <a:srgbClr val="B05408"/>
                      </a:solidFill>
                      <a:ln w="6350">
                        <a:noFill/>
                      </a:ln>
                      <a:effectLst/>
                    </wps:spPr>
                    <wps:txbx>
                      <w:txbxContent>
                        <w:p w:rsidR="006274F6" w:rsidRDefault="006274F6" w:rsidP="00E028CD">
                          <w:pPr>
                            <w:jc w:val="center"/>
                            <w:rPr>
                              <w:rFonts w:cs="Calibri"/>
                              <w:color w:val="FFFFFF"/>
                              <w:sz w:val="20"/>
                              <w:szCs w:val="20"/>
                            </w:rPr>
                          </w:pPr>
                          <w:r>
                            <w:rPr>
                              <w:rFonts w:cs="Calibri"/>
                              <w:color w:val="FFFFFF"/>
                              <w:sz w:val="20"/>
                              <w:szCs w:val="20"/>
                            </w:rPr>
                            <w:t xml:space="preserve">INTELLECTUAL PROPERTY NEWSLETTER – </w:t>
                          </w:r>
                          <w:r w:rsidR="008E0059">
                            <w:rPr>
                              <w:rFonts w:cs="Calibri"/>
                              <w:color w:val="FFFFFF"/>
                              <w:sz w:val="20"/>
                              <w:szCs w:val="20"/>
                            </w:rPr>
                            <w:t>September</w:t>
                          </w:r>
                          <w:r>
                            <w:rPr>
                              <w:rFonts w:cs="Calibri"/>
                              <w:color w:val="FFFFFF"/>
                              <w:sz w:val="20"/>
                              <w:szCs w:val="20"/>
                            </w:rPr>
                            <w:t xml:space="preserve"> 2018 EDITION</w:t>
                          </w:r>
                        </w:p>
                        <w:p w:rsidR="006274F6" w:rsidRDefault="006274F6" w:rsidP="00A02C95">
                          <w:pPr>
                            <w:jc w:val="right"/>
                            <w:rPr>
                              <w:rFonts w:cs="Calibri"/>
                              <w:color w:val="FFFFFF"/>
                              <w:sz w:val="20"/>
                              <w:szCs w:val="20"/>
                            </w:rPr>
                          </w:pPr>
                        </w:p>
                        <w:p w:rsidR="006274F6" w:rsidRDefault="006274F6" w:rsidP="00A02C95">
                          <w:pPr>
                            <w:jc w:val="right"/>
                            <w:rPr>
                              <w:color w:val="FFFFFF"/>
                            </w:rPr>
                          </w:pPr>
                          <w:r>
                            <w:rPr>
                              <w:rFonts w:cs="Calibri"/>
                              <w:color w:val="FFFFFF"/>
                              <w:sz w:val="20"/>
                              <w:szCs w:val="20"/>
                            </w:rPr>
                            <w:t xml:space="preserve">  2017 Edition</w:t>
                          </w:r>
                        </w:p>
                        <w:p w:rsidR="006274F6" w:rsidRDefault="006274F6" w:rsidP="00A02C95">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41" type="#_x0000_t202" style="position:absolute;margin-left:186pt;margin-top:-4.9pt;width:313.65pt;height: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U7AVwIAAKoEAAAOAAAAZHJzL2Uyb0RvYy54bWysVE1v2zAMvQ/YfxB0X+x8NjXiFGmKDAOC&#10;tkAy9KzIcmxMFjVJid39+lGynabdTsMuMiU+keLjoxd3TSXJWRhbgkrpcBBTIhSHrFTHlH7fb77M&#10;KbGOqYxJUCKlr8LSu+XnT4taJ2IEBchMGIJBlE1qndLCOZ1EkeWFqJgdgBYKnTmYijncmmOUGVZj&#10;9EpGozieRTWYTBvgwlo8fWiddBni57ng7inPrXBEphTf5sJqwnrwa7RcsORomC5K3j2D/cMrKlYq&#10;THoJ9cAcIydT/hGqKrkBC7kbcKgiyPOSi1ADVjOMP1SzK5gWoRYkx+oLTfb/heWP52dDygx7d0OJ&#10;YhX2aC8aR+6hIXiE/NTaJgjbaQS6Bs8RG2q1egv8h0VIdIVpL1hEez6a3FT+i5USvIgteL3Q7tNw&#10;PBzfzsfj6ZQSjr7RZD6aT33e6O22NtZ9FVARb6TUYFvDC9h5a10L7SE+mQVZZptSyrAxx8NaGnJm&#10;KIH7eDqJ5130dzCpSJ3S2Xgah8gK/P02tFQ+jghq6vL5etsSveWaQxM4nPV8HSB7RboMtIKzmm9K&#10;fPqWWffMDCoMicCpcU+45BIwM3QWJQWYX38793hsPHopqVGxKbU/T8wISuQ3hZK4HU4mXuJhM5ne&#10;jHBjrj2Ha486VWtARoY4n5oH0+Od7M3cQPWCw7XyWdHFFMfcKXW9uXbtHOFwcrFaBRCKWjO3VTvN&#10;e5X4xuybF2Z01z2HfX+EXtss+dDEFusZV7A6OcjL0GHPc8tqJzcciKCRbnj9xF3vA+rtF7P8DQAA&#10;//8DAFBLAwQUAAYACAAAACEAVkm53d8AAAAJAQAADwAAAGRycy9kb3ducmV2LnhtbEyPwU7DMAyG&#10;70i8Q2QkblvaTgJSmk7TpB3gxrYD3NzGawtNUpqsKzw95gQny/Kv399XrGfbi4nG0HmnIV0mIMjV&#10;3nSu0XA87BYPIEJEZ7D3jjR8UYB1eX1VYG78xb3QtI+N4BIXctTQxjjkUoa6JYth6QdyfDv50WLk&#10;dWykGfHC5baXWZLcSYud4w8tDrRtqf7Yn62G4RNP42GT7mw1bdOnN/WtXp/ftb69mTePICLN8S8M&#10;v/iMDiUzVf7sTBC9htV9xi5Rw0KxAgeUUisQlYaMpywL+d+g/AEAAP//AwBQSwECLQAUAAYACAAA&#10;ACEAtoM4kv4AAADhAQAAEwAAAAAAAAAAAAAAAAAAAAAAW0NvbnRlbnRfVHlwZXNdLnhtbFBLAQIt&#10;ABQABgAIAAAAIQA4/SH/1gAAAJQBAAALAAAAAAAAAAAAAAAAAC8BAABfcmVscy8ucmVsc1BLAQIt&#10;ABQABgAIAAAAIQB1wU7AVwIAAKoEAAAOAAAAAAAAAAAAAAAAAC4CAABkcnMvZTJvRG9jLnhtbFBL&#10;AQItABQABgAIAAAAIQBWSbnd3wAAAAkBAAAPAAAAAAAAAAAAAAAAALEEAABkcnMvZG93bnJldi54&#10;bWxQSwUGAAAAAAQABADzAAAAvQUAAAAA&#10;" fillcolor="#b05408" stroked="f" strokeweight=".5pt">
              <v:path arrowok="t"/>
              <v:textbox>
                <w:txbxContent>
                  <w:p w:rsidR="006274F6" w:rsidRDefault="006274F6" w:rsidP="00E028CD">
                    <w:pPr>
                      <w:jc w:val="center"/>
                      <w:rPr>
                        <w:rFonts w:cs="Calibri"/>
                        <w:color w:val="FFFFFF"/>
                        <w:sz w:val="20"/>
                        <w:szCs w:val="20"/>
                      </w:rPr>
                    </w:pPr>
                    <w:r>
                      <w:rPr>
                        <w:rFonts w:cs="Calibri"/>
                        <w:color w:val="FFFFFF"/>
                        <w:sz w:val="20"/>
                        <w:szCs w:val="20"/>
                      </w:rPr>
                      <w:t xml:space="preserve">INTELLECTUAL PROPERTY NEWSLETTER – </w:t>
                    </w:r>
                    <w:r w:rsidR="008E0059">
                      <w:rPr>
                        <w:rFonts w:cs="Calibri"/>
                        <w:color w:val="FFFFFF"/>
                        <w:sz w:val="20"/>
                        <w:szCs w:val="20"/>
                      </w:rPr>
                      <w:t>September</w:t>
                    </w:r>
                    <w:r>
                      <w:rPr>
                        <w:rFonts w:cs="Calibri"/>
                        <w:color w:val="FFFFFF"/>
                        <w:sz w:val="20"/>
                        <w:szCs w:val="20"/>
                      </w:rPr>
                      <w:t xml:space="preserve"> 2018 EDITION</w:t>
                    </w:r>
                  </w:p>
                  <w:p w:rsidR="006274F6" w:rsidRDefault="006274F6" w:rsidP="00A02C95">
                    <w:pPr>
                      <w:jc w:val="right"/>
                      <w:rPr>
                        <w:rFonts w:cs="Calibri"/>
                        <w:color w:val="FFFFFF"/>
                        <w:sz w:val="20"/>
                        <w:szCs w:val="20"/>
                      </w:rPr>
                    </w:pPr>
                  </w:p>
                  <w:p w:rsidR="006274F6" w:rsidRDefault="006274F6" w:rsidP="00A02C95">
                    <w:pPr>
                      <w:jc w:val="right"/>
                      <w:rPr>
                        <w:color w:val="FFFFFF"/>
                      </w:rPr>
                    </w:pPr>
                    <w:r>
                      <w:rPr>
                        <w:rFonts w:cs="Calibri"/>
                        <w:color w:val="FFFFFF"/>
                        <w:sz w:val="20"/>
                        <w:szCs w:val="20"/>
                      </w:rPr>
                      <w:t xml:space="preserve">  2017 Edition</w:t>
                    </w:r>
                  </w:p>
                  <w:p w:rsidR="006274F6" w:rsidRDefault="006274F6" w:rsidP="00A02C95">
                    <w:pPr>
                      <w:jc w:val="right"/>
                    </w:pPr>
                  </w:p>
                </w:txbxContent>
              </v:textbox>
            </v:shape>
          </w:pict>
        </mc:Fallback>
      </mc:AlternateContent>
    </w:r>
    <w:r>
      <w:rPr>
        <w:rFonts w:ascii="Brush Script MT" w:hAnsi="Brush Script MT" w:cstheme="minorHAnsi"/>
        <w:noProof/>
        <w:sz w:val="40"/>
        <w:szCs w:val="40"/>
      </w:rPr>
      <mc:AlternateContent>
        <mc:Choice Requires="wps">
          <w:drawing>
            <wp:anchor distT="0" distB="0" distL="114300" distR="114300" simplePos="0" relativeHeight="251670528" behindDoc="0" locked="0" layoutInCell="1" allowOverlap="1">
              <wp:simplePos x="0" y="0"/>
              <wp:positionH relativeFrom="column">
                <wp:posOffset>-331470</wp:posOffset>
              </wp:positionH>
              <wp:positionV relativeFrom="paragraph">
                <wp:posOffset>234950</wp:posOffset>
              </wp:positionV>
              <wp:extent cx="6735445" cy="27495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5445"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74F6" w:rsidRPr="00823C47" w:rsidRDefault="006274F6" w:rsidP="00823C4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2" type="#_x0000_t202" style="position:absolute;margin-left:-26.1pt;margin-top:18.5pt;width:530.35pt;height:2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wAjgIAAIQFAAAOAAAAZHJzL2Uyb0RvYy54bWysVFtv2yAUfp+0/4B4X51rs1p1qqxVp0lR&#10;Wy2d+kwwJFYxhwGJnf36HcBOom4vnfZiA+c79++c65u2VmQvrKtAF3R4MaBEaA5lpTcF/fF8/+kz&#10;Jc4zXTIFWhT0IBy9mX/8cN2YXIxgC6oUlqAR7fLGFHTrvcmzzPGtqJm7ACM0CiXYmnm82k1WWtag&#10;9Vplo8HgMmvAlsYCF87h610S0nm0L6Xg/lFKJzxRBcXYfPza+F2Hbza/ZvnGMrOteBcG+4coalZp&#10;dHo0dcc8Iztb/WGqrrgFB9JfcKgzkLLiIuaA2QwHb7JZbZkRMRcsjjPHMrn/Z5Y/7J8sqcqCjsaU&#10;aFZjj55F68kXaAk+YX0a43KErQwCfYvv2OeYqzNL4K8OIdkZJik4RId6tNLW4Y+ZElTEFhyOZQ9u&#10;OD5ezsbTyWRKCUfZaDa5mk6D3+ykbazzXwXUJBwKarGtMQK2XzqfoD0kONNwXymF7yxXmjToYTwd&#10;RIWjBI0rHQAikqQzE9JIkceTPyiRjHwXEosUEwgPkZ7iVlmyZ0gsxrnQftgFrTSiA0piEO9R7PCn&#10;qN6jnPLoPYP2R+W60mBTw8JUncIuX/uQZcJ3jXQp71AC367byI5Zz4Q1lAckgoU0Ss7w+wqbsmTO&#10;PzGLs4Mtxn3gH/EjFWDxoTtRsgX762/vAY+URiklDc5iQd3PHbOCEvVNI9mvhpNJGN54mUxnI7zY&#10;c8n6XKJ39S1gV4a4eQyPx4D3qj9KC/ULro1F8Ioipjn6Lqjvj7c+bQhcO1wsFhGE42qYX+qV4T3/&#10;A+We2xdmTcdLj4x+gH5qWf6Gngkb2qthsfMgq8jdUOdU1a7+OOqR/d1aCrvk/B5Rp+U5/w0AAP//&#10;AwBQSwMEFAAGAAgAAAAhAP+/2/PgAAAACgEAAA8AAABkcnMvZG93bnJldi54bWxMj01LAzEURfeC&#10;/yE8wV2bOKV2mM6bUkQ3goi1IO7SyetkNB9jkrbjvzdd1eXjHe49t16N1rAjhdh7h3A3FcDItV71&#10;rkPYvj9NSmAxSaek8Y4QfinCqrm+qmWl/Mm90XGTOpZDXKwkgk5pqDiPrSYr49QP5PJv74OVKZ+h&#10;4yrIUw63hhdC3HMre5cbtBzoQVP7vTlYhEX5qfRXeB63Hy/rH/06cPMoOeLtzbheAks0pgsMZ/2s&#10;Dk122vmDU5EZhMm8KDKKMFvkTWdAiHIObIdQihnwpub/JzR/AAAA//8DAFBLAQItABQABgAIAAAA&#10;IQC2gziS/gAAAOEBAAATAAAAAAAAAAAAAAAAAAAAAABbQ29udGVudF9UeXBlc10ueG1sUEsBAi0A&#10;FAAGAAgAAAAhADj9If/WAAAAlAEAAAsAAAAAAAAAAAAAAAAALwEAAF9yZWxzLy5yZWxzUEsBAi0A&#10;FAAGAAgAAAAhAHCgjACOAgAAhAUAAA4AAAAAAAAAAAAAAAAALgIAAGRycy9lMm9Eb2MueG1sUEsB&#10;Ai0AFAAGAAgAAAAhAP+/2/PgAAAACgEAAA8AAAAAAAAAAAAAAAAA6AQAAGRycy9kb3ducmV2Lnht&#10;bFBLBQYAAAAABAAEAPMAAAD1BQAAAAA=&#10;" filled="f" stroked="f" strokeweight=".5pt">
              <v:path arrowok="t"/>
              <v:textbox>
                <w:txbxContent>
                  <w:p w:rsidR="006274F6" w:rsidRPr="00823C47" w:rsidRDefault="006274F6" w:rsidP="00823C47">
                    <w:pPr>
                      <w:jc w:val="center"/>
                    </w:pPr>
                  </w:p>
                </w:txbxContent>
              </v:textbox>
            </v:shape>
          </w:pict>
        </mc:Fallback>
      </mc:AlternateContent>
    </w:r>
    <w:r w:rsidR="006274F6">
      <w:rPr>
        <w:noProof/>
      </w:rPr>
      <w:drawing>
        <wp:anchor distT="0" distB="0" distL="114300" distR="114300" simplePos="0" relativeHeight="251659264" behindDoc="1" locked="0" layoutInCell="1" allowOverlap="1">
          <wp:simplePos x="0" y="0"/>
          <wp:positionH relativeFrom="column">
            <wp:posOffset>-333375</wp:posOffset>
          </wp:positionH>
          <wp:positionV relativeFrom="paragraph">
            <wp:posOffset>-98425</wp:posOffset>
          </wp:positionV>
          <wp:extent cx="6734175" cy="333375"/>
          <wp:effectExtent l="0" t="0" r="9525" b="9525"/>
          <wp:wrapNone/>
          <wp:docPr id="33" name="Picture 33"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4175" cy="333375"/>
                  </a:xfrm>
                  <a:prstGeom prst="rect">
                    <a:avLst/>
                  </a:prstGeom>
                  <a:noFill/>
                  <a:ln>
                    <a:noFill/>
                  </a:ln>
                </pic:spPr>
              </pic:pic>
            </a:graphicData>
          </a:graphic>
        </wp:anchor>
      </w:drawing>
    </w:r>
    <w:r w:rsidR="006274F6" w:rsidRPr="00A57DB8">
      <w:rPr>
        <w:b/>
        <w:color w:val="FFFFFF"/>
        <w:spacing w:val="60"/>
      </w:rPr>
      <w:t xml:space="preserve">Page | </w:t>
    </w:r>
    <w:r w:rsidR="00FA38E1" w:rsidRPr="00A57DB8">
      <w:rPr>
        <w:b/>
        <w:color w:val="FFFFFF"/>
        <w:spacing w:val="60"/>
      </w:rPr>
      <w:fldChar w:fldCharType="begin"/>
    </w:r>
    <w:r w:rsidR="006274F6" w:rsidRPr="00A57DB8">
      <w:rPr>
        <w:b/>
        <w:color w:val="FFFFFF"/>
        <w:spacing w:val="60"/>
      </w:rPr>
      <w:instrText xml:space="preserve"> PAGE   \* MERGEFORMAT </w:instrText>
    </w:r>
    <w:r w:rsidR="00FA38E1" w:rsidRPr="00A57DB8">
      <w:rPr>
        <w:b/>
        <w:color w:val="FFFFFF"/>
        <w:spacing w:val="60"/>
      </w:rPr>
      <w:fldChar w:fldCharType="separate"/>
    </w:r>
    <w:r w:rsidR="002914C3">
      <w:rPr>
        <w:b/>
        <w:noProof/>
        <w:color w:val="FFFFFF"/>
        <w:spacing w:val="60"/>
      </w:rPr>
      <w:t>10</w:t>
    </w:r>
    <w:r w:rsidR="00FA38E1" w:rsidRPr="00A57DB8">
      <w:rPr>
        <w:b/>
        <w:noProof/>
        <w:color w:val="FFFFFF"/>
        <w:spacing w:val="60"/>
      </w:rPr>
      <w:fldChar w:fldCharType="end"/>
    </w:r>
    <w:r w:rsidR="006274F6">
      <w:rPr>
        <w:b/>
        <w:noProof/>
        <w:color w:val="FFFFFF"/>
        <w:spacing w:val="6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4F6" w:rsidRPr="00AF270F" w:rsidRDefault="006274F6" w:rsidP="00200C62">
    <w:pPr>
      <w:pStyle w:val="Footer"/>
      <w:pBdr>
        <w:top w:val="single" w:sz="4" w:space="7" w:color="D9D9D9"/>
      </w:pBdr>
      <w:tabs>
        <w:tab w:val="left" w:pos="-720"/>
        <w:tab w:val="right" w:pos="9810"/>
      </w:tabs>
      <w:rPr>
        <w:b/>
        <w:bCs/>
        <w:color w:val="FFFFFF"/>
      </w:rPr>
    </w:pPr>
    <w:r>
      <w:rPr>
        <w:noProof/>
      </w:rPr>
      <w:drawing>
        <wp:anchor distT="0" distB="0" distL="114300" distR="114300" simplePos="0" relativeHeight="251664384" behindDoc="1" locked="0" layoutInCell="1" allowOverlap="1">
          <wp:simplePos x="0" y="0"/>
          <wp:positionH relativeFrom="column">
            <wp:posOffset>-450215</wp:posOffset>
          </wp:positionH>
          <wp:positionV relativeFrom="paragraph">
            <wp:posOffset>70485</wp:posOffset>
          </wp:positionV>
          <wp:extent cx="6731635" cy="334010"/>
          <wp:effectExtent l="0" t="0" r="0" b="8890"/>
          <wp:wrapNone/>
          <wp:docPr id="34" name="Picture 34"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635" cy="334010"/>
                  </a:xfrm>
                  <a:prstGeom prst="rect">
                    <a:avLst/>
                  </a:prstGeom>
                  <a:noFill/>
                  <a:ln>
                    <a:noFill/>
                  </a:ln>
                </pic:spPr>
              </pic:pic>
            </a:graphicData>
          </a:graphic>
        </wp:anchor>
      </w:drawing>
    </w:r>
    <w:r w:rsidR="00A2226F">
      <w:rPr>
        <w:noProof/>
      </w:rPr>
      <mc:AlternateContent>
        <mc:Choice Requires="wps">
          <w:drawing>
            <wp:anchor distT="0" distB="0" distL="114300" distR="114300" simplePos="0" relativeHeight="251665408" behindDoc="0" locked="0" layoutInCell="1" allowOverlap="1">
              <wp:simplePos x="0" y="0"/>
              <wp:positionH relativeFrom="column">
                <wp:posOffset>2524125</wp:posOffset>
              </wp:positionH>
              <wp:positionV relativeFrom="paragraph">
                <wp:posOffset>108585</wp:posOffset>
              </wp:positionV>
              <wp:extent cx="3678555" cy="24828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8555" cy="248285"/>
                      </a:xfrm>
                      <a:prstGeom prst="rect">
                        <a:avLst/>
                      </a:prstGeom>
                      <a:solidFill>
                        <a:srgbClr val="B05408"/>
                      </a:solidFill>
                      <a:ln w="6350">
                        <a:noFill/>
                      </a:ln>
                      <a:effectLst/>
                    </wps:spPr>
                    <wps:txbx>
                      <w:txbxContent>
                        <w:p w:rsidR="006274F6" w:rsidRDefault="006274F6" w:rsidP="00200C62">
                          <w:pPr>
                            <w:rPr>
                              <w:color w:val="FFFFFF"/>
                            </w:rPr>
                          </w:pPr>
                          <w:r>
                            <w:rPr>
                              <w:rFonts w:cs="Calibri"/>
                              <w:color w:val="FFFFFF"/>
                              <w:sz w:val="20"/>
                              <w:szCs w:val="20"/>
                            </w:rPr>
                            <w:t>INTELLECTUAL PROPERTY NEWSLETTER – July 2016 Edition</w:t>
                          </w:r>
                        </w:p>
                        <w:p w:rsidR="006274F6" w:rsidRDefault="006274F6" w:rsidP="00200C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43" type="#_x0000_t202" style="position:absolute;margin-left:198.75pt;margin-top:8.55pt;width:289.65pt;height: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73VgIAAKoEAAAOAAAAZHJzL2Uyb0RvYy54bWysVEtv2zAMvg/YfxB0X+w8nGZGnCJNkWFA&#10;0BZIhp4VWY6NyaImKbG7Xz9Kdh7rdhp2kfn4RIrkR8/v21qSkzC2ApXR4SCmRCgOeaUOGf22W3+a&#10;UWIdUzmToERG34Sl94uPH+aNTsUISpC5MASDKJs2OqOlczqNIstLUTM7AC0UOgswNXOomkOUG9Zg&#10;9FpGozieRg2YXBvgwlq0PnZOugjxi0Jw91wUVjgiM4pvc+E04dz7M1rMWXowTJcV75/B/uEVNasU&#10;Jr2EemSOkaOp/ghVV9yAhcINONQRFEXFRagBqxnG76rZlkyLUAs2x+pLm+z/C8ufTi+GVDnObkyJ&#10;YjXOaCdaRx6gJWjC/jTapgjbagS6Fu2IDbVavQH+3SIkusF0FyyifT/awtT+i5USvIgjeLu03afh&#10;aBxP72ZJklDC0TeazEazxOeNrre1se6LgJp4IaMGxxpewE4b6zroGeKTWZBVvq6kDIo57FfSkBND&#10;CjzEySSe9dF/g0lFmoxOx0kcIivw97vQUvk4IrCpz+fr7Ur0kmv3behhiOwte8jfsF0GOsJZzdcV&#10;Pn3DrHthBhmGjcCtcc94FBIwM/QSJSWYn3+zezwOHr2UNMjYjNofR2YEJfKrQkp8Hk4mnuJBmSR3&#10;I1TMrWd/61HHegXYkSHup+ZB9Hgnz2JhoH7F5Vr6rOhiimPujLqzuHLdHuFycrFcBhCSWjO3UVvN&#10;zyzxg9m1r8zofnoO5/4EZ26z9N0QO6zvuILl0UFRhQlfu9rTDRcicKRfXr9xt3pAXX8xi18AAAD/&#10;/wMAUEsDBBQABgAIAAAAIQBvXUbd3wAAAAkBAAAPAAAAZHJzL2Rvd25yZXYueG1sTI9BT4NAEIXv&#10;Jv6HzZh4sws1BUGWpmnSg95sPehtYLeAsrPIbin66x1P9Th5X958r1jPtheTGX3nSEG8iEAYqp3u&#10;qFHwetjdPYDwAUlj78go+DYe1uX1VYG5dmd6MdM+NIJLyOeooA1hyKX0dWss+oUbDHF2dKPFwOfY&#10;SD3imcttL5dRlEiLHfGHFgezbU39uT9ZBcMXHsfDJt7ZatrGT+/ZT/b2/KHU7c28eQQRzBwuMPzp&#10;szqU7FS5E2kvegX3WbpilIM0BsFAlia8pVKwSpYgy0L+X1D+AgAA//8DAFBLAQItABQABgAIAAAA&#10;IQC2gziS/gAAAOEBAAATAAAAAAAAAAAAAAAAAAAAAABbQ29udGVudF9UeXBlc10ueG1sUEsBAi0A&#10;FAAGAAgAAAAhADj9If/WAAAAlAEAAAsAAAAAAAAAAAAAAAAALwEAAF9yZWxzLy5yZWxzUEsBAi0A&#10;FAAGAAgAAAAhAPJWnvdWAgAAqgQAAA4AAAAAAAAAAAAAAAAALgIAAGRycy9lMm9Eb2MueG1sUEsB&#10;Ai0AFAAGAAgAAAAhAG9dRt3fAAAACQEAAA8AAAAAAAAAAAAAAAAAsAQAAGRycy9kb3ducmV2Lnht&#10;bFBLBQYAAAAABAAEAPMAAAC8BQAAAAA=&#10;" fillcolor="#b05408" stroked="f" strokeweight=".5pt">
              <v:path arrowok="t"/>
              <v:textbox>
                <w:txbxContent>
                  <w:p w:rsidR="006274F6" w:rsidRDefault="006274F6" w:rsidP="00200C62">
                    <w:pPr>
                      <w:rPr>
                        <w:color w:val="FFFFFF"/>
                      </w:rPr>
                    </w:pPr>
                    <w:r>
                      <w:rPr>
                        <w:rFonts w:cs="Calibri"/>
                        <w:color w:val="FFFFFF"/>
                        <w:sz w:val="20"/>
                        <w:szCs w:val="20"/>
                      </w:rPr>
                      <w:t>INTELLECTUAL PROPERTY NEWSLETTER – July 2016 Edition</w:t>
                    </w:r>
                  </w:p>
                  <w:p w:rsidR="006274F6" w:rsidRDefault="006274F6" w:rsidP="00200C62"/>
                </w:txbxContent>
              </v:textbox>
            </v:shape>
          </w:pict>
        </mc:Fallback>
      </mc:AlternateContent>
    </w:r>
    <w:r>
      <w:rPr>
        <w:b/>
        <w:color w:val="FFFFFF"/>
        <w:spacing w:val="60"/>
      </w:rPr>
      <w:t>Page</w:t>
    </w:r>
    <w:r w:rsidR="00A2226F">
      <w:rPr>
        <w:noProof/>
      </w:rPr>
      <mc:AlternateContent>
        <mc:Choice Requires="wps">
          <w:drawing>
            <wp:anchor distT="0" distB="0" distL="114300" distR="114300" simplePos="0" relativeHeight="251666432" behindDoc="0" locked="0" layoutInCell="1" allowOverlap="1">
              <wp:simplePos x="0" y="0"/>
              <wp:positionH relativeFrom="column">
                <wp:posOffset>2535555</wp:posOffset>
              </wp:positionH>
              <wp:positionV relativeFrom="paragraph">
                <wp:posOffset>8820150</wp:posOffset>
              </wp:positionV>
              <wp:extent cx="3676650" cy="2762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0" cy="276225"/>
                      </a:xfrm>
                      <a:prstGeom prst="rect">
                        <a:avLst/>
                      </a:prstGeom>
                      <a:solidFill>
                        <a:srgbClr val="B05408"/>
                      </a:solidFill>
                      <a:ln w="6350">
                        <a:noFill/>
                      </a:ln>
                      <a:effectLst/>
                    </wps:spPr>
                    <wps:txbx>
                      <w:txbxContent>
                        <w:p w:rsidR="006274F6" w:rsidRDefault="006274F6" w:rsidP="00200C62">
                          <w:pPr>
                            <w:rPr>
                              <w:color w:val="FFFFFF"/>
                            </w:rPr>
                          </w:pPr>
                          <w:r>
                            <w:rPr>
                              <w:rFonts w:cs="Calibri"/>
                              <w:color w:val="FFFFFF"/>
                              <w:sz w:val="20"/>
                              <w:szCs w:val="20"/>
                            </w:rPr>
                            <w:t>INTELLECTUAL PROPERTY NEWSLETTER – September Edition</w:t>
                          </w:r>
                          <w:r>
                            <w:rPr>
                              <w:rFonts w:cs="Calibri"/>
                              <w:color w:val="FFFFFF"/>
                            </w:rPr>
                            <w:t xml:space="preserve">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 o:spid="_x0000_s1044" type="#_x0000_t202" style="position:absolute;margin-left:199.65pt;margin-top:694.5pt;width:289.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FklVQIAAKoEAAAOAAAAZHJzL2Uyb0RvYy54bWysVF1P2zAUfZ+0/2D5faQNbYGKFBUQ06Rq&#10;IMHEs+s4bTTH17PdJuzX79hJoWN7mvbiXN97fD/PzeVV12i2V87XZAo+Phlxpoyksjabgn97uvt0&#10;zpkPwpRCk1EFf1GeXy0+frhs7VzltCVdKsfgxPh5awu+DcHOs8zLrWqEPyGrDIwVuUYEXN0mK51o&#10;4b3RWT4azbKWXGkdSeU9tLe9kS+S/6pSMtxXlVeB6YIjt5BOl851PLPFpZhvnLDbWg5piH/IohG1&#10;QdBXV7ciCLZz9R+umlo68lSFE0lNRlVVS5VqQDXj0btqHrfCqlQLmuPta5v8/3Mrv+4fHKtLzC7n&#10;zIgGM3pSXWDX1DGo0J/W+jlgjxbA0EEPbKrV2xXJ7x6Q7AjTP/BAx350lWviF5UyPMQIXl7bHsNI&#10;KE9nZ7PZFCYJW342y/NpjJu9vbbOh8+KGhaFgjuMNWUg9isfeugBEoN50nV5V2udLm6zvtGO7QUo&#10;cD2aTkbng/ffYNqwtuCzU+QRXxmK73vX2kSNSmwa4sV6+xKjFLp1l3p4cejXmsoXtMtRTzhv5V2N&#10;1FfChwfhwDBUi60J9zgqTYhMg8TZltzPv+kjHoOHlbMWjC24/7ETTnGmvxhQ4mI8mUSKp8tkepbj&#10;4o4t62OL2TU3hI6MsZ9WJjHigz6IlaPmGcu1jFFhEkYidsHDQbwJ/R5hOaVaLhMIpLYirMyjlQeW&#10;xME8dc/C2WF6AXP/Sgdui/m7IfbYfgbLXaCqThOOfe67OtANC5E4Mixv3Ljje0K9/WIWvwAAAP//&#10;AwBQSwMEFAAGAAgAAAAhACtFV6PiAAAADQEAAA8AAABkcnMvZG93bnJldi54bWxMj81OwzAQhO9I&#10;vIO1SNyok4afOMSpqko9wI2WA9yc2E0C8TrYbhp4erYnOO7Mp9mZcjXbgU3Gh96hhHSRADPYON1j&#10;K+F1v73JgYWoUKvBoZHwbQKsqsuLUhXanfDFTLvYMgrBUCgJXYxjwXloOmNVWLjRIHkH562KdPqW&#10;a69OFG4HvkySe25Vj/ShU6PZdKb53B2thPFLHfx+nW5tPW3Sp3fxI96eP6S8vprXj8CimeMfDOf6&#10;VB0q6lS7I+rABgmZEBmhZGS5oFWEiIecpJqk22x5B7wq+f8V1S8AAAD//wMAUEsBAi0AFAAGAAgA&#10;AAAhALaDOJL+AAAA4QEAABMAAAAAAAAAAAAAAAAAAAAAAFtDb250ZW50X1R5cGVzXS54bWxQSwEC&#10;LQAUAAYACAAAACEAOP0h/9YAAACUAQAACwAAAAAAAAAAAAAAAAAvAQAAX3JlbHMvLnJlbHNQSwEC&#10;LQAUAAYACAAAACEAfKxZJVUCAACqBAAADgAAAAAAAAAAAAAAAAAuAgAAZHJzL2Uyb0RvYy54bWxQ&#10;SwECLQAUAAYACAAAACEAK0VXo+IAAAANAQAADwAAAAAAAAAAAAAAAACvBAAAZHJzL2Rvd25yZXYu&#10;eG1sUEsFBgAAAAAEAAQA8wAAAL4FAAAAAA==&#10;" fillcolor="#b05408" stroked="f" strokeweight=".5pt">
              <v:path arrowok="t"/>
              <v:textbox>
                <w:txbxContent>
                  <w:p w:rsidR="006274F6" w:rsidRDefault="006274F6" w:rsidP="00200C62">
                    <w:pPr>
                      <w:rPr>
                        <w:color w:val="FFFFFF"/>
                      </w:rPr>
                    </w:pPr>
                    <w:r>
                      <w:rPr>
                        <w:rFonts w:cs="Calibri"/>
                        <w:color w:val="FFFFFF"/>
                        <w:sz w:val="20"/>
                        <w:szCs w:val="20"/>
                      </w:rPr>
                      <w:t>INTELLECTUAL PROPERTY NEWSLETTER – September Edition</w:t>
                    </w:r>
                    <w:r>
                      <w:rPr>
                        <w:rFonts w:cs="Calibri"/>
                        <w:color w:val="FFFFFF"/>
                      </w:rPr>
                      <w:t xml:space="preserve">2015 </w:t>
                    </w:r>
                  </w:p>
                </w:txbxContent>
              </v:textbox>
            </v:shape>
          </w:pict>
        </mc:Fallback>
      </mc:AlternateContent>
    </w:r>
    <w:r w:rsidR="00A2226F">
      <w:rPr>
        <w:noProof/>
      </w:rPr>
      <mc:AlternateContent>
        <mc:Choice Requires="wps">
          <w:drawing>
            <wp:anchor distT="0" distB="0" distL="114300" distR="114300" simplePos="0" relativeHeight="251667456" behindDoc="0" locked="0" layoutInCell="1" allowOverlap="1">
              <wp:simplePos x="0" y="0"/>
              <wp:positionH relativeFrom="column">
                <wp:posOffset>3343275</wp:posOffset>
              </wp:positionH>
              <wp:positionV relativeFrom="paragraph">
                <wp:posOffset>9765665</wp:posOffset>
              </wp:positionV>
              <wp:extent cx="3676650" cy="27622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0" cy="276225"/>
                      </a:xfrm>
                      <a:prstGeom prst="rect">
                        <a:avLst/>
                      </a:prstGeom>
                      <a:solidFill>
                        <a:srgbClr val="B05408"/>
                      </a:solidFill>
                      <a:ln w="6350">
                        <a:noFill/>
                      </a:ln>
                      <a:effectLst/>
                    </wps:spPr>
                    <wps:txbx>
                      <w:txbxContent>
                        <w:p w:rsidR="006274F6" w:rsidRDefault="006274F6" w:rsidP="00200C62">
                          <w:pPr>
                            <w:rPr>
                              <w:color w:val="FFFFFF"/>
                            </w:rPr>
                          </w:pPr>
                          <w:r>
                            <w:rPr>
                              <w:rFonts w:cs="Calibri"/>
                              <w:color w:val="FFFFFF"/>
                              <w:sz w:val="20"/>
                              <w:szCs w:val="20"/>
                            </w:rPr>
                            <w:t>INTELLECTUAL PROPERTY NEWSLETTER – September Edition</w:t>
                          </w:r>
                          <w:r>
                            <w:rPr>
                              <w:rFonts w:cs="Calibri"/>
                              <w:color w:val="FFFFFF"/>
                            </w:rPr>
                            <w:t xml:space="preserve">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 o:spid="_x0000_s1045" type="#_x0000_t202" style="position:absolute;margin-left:263.25pt;margin-top:768.95pt;width:289.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87nUwIAAKsEAAAOAAAAZHJzL2Uyb0RvYy54bWysVMtu2zAQvBfoPxC8N7IdP1IjcuAkSFHA&#10;SAIkRc40RdlCKS5L0pbcr++QkhM37anohVruDvc5q8urttZsr5yvyOR8eDbgTBlJRWU2Of/2fPfp&#10;gjMfhCmEJqNyflCeXy0+frhs7FyNaEu6UI7BifHzxuZ8G4KdZ5mXW1ULf0ZWGRhLcrUIuLpNVjjR&#10;wHuts9FgMM0acoV1JJX30N52Rr5I/stSyfBQll4FpnOO3EI6XTrX8cwWl2K+ccJuK9mnIf4hi1pU&#10;BkFfXd2KINjOVX+4qivpyFMZziTVGZVlJVWqAdUMB++qedoKq1ItaI63r23y/8+tvN8/OlYVmN2Q&#10;MyNqzOhZtYFdU8ugQn8a6+eAPVkAQws9sKlWb1ckv3tAshNM98ADHfvRlq6OX1TK8BAjOLy2PYaR&#10;UJ5PZ9PpBCYJ22g2HY0mMW729to6H74oqlkUcu4w1pSB2K986KBHSAzmSVfFXaV1urjN+kY7theg&#10;wPVgMh5c9N5/g2nDmpxPz5FHfGUovu9caxM1KrGpjxfr7UqMUmjXbdfDRKioWlNxQL8cdYzzVt5V&#10;yH0lfHgUDhRDuVib8ICj1ITQ1Eucbcn9/Js+4jF5WDlrQNmc+x874RRn+qsBJz4Px+PI8XQZT2Yj&#10;XNypZX1qMbv6htASjB3ZJTHigz6KpaP6Bdu1jFFhEkYids7DUbwJ3SJhO6VaLhMIrLYirMyTlUea&#10;xMk8ty/C2X58AYO/pyO5xfzdFDtsN4TlLlBZpRG/dbXnGzYikaTf3rhyp/eEevvHLH4BAAD//wMA&#10;UEsDBBQABgAIAAAAIQBuRYPY4gAAAA4BAAAPAAAAZHJzL2Rvd25yZXYueG1sTI/BTsMwEETvSPyD&#10;tUjcqONCSpPGqapKPcCNlgO9beJtEojtELtp4OtxTuW4M0+zM9l61C0bqHeNNRLELAJGprSqMZWE&#10;98PuYQnMeTQKW2tIwg85WOe3Nxmmyl7MGw17X7EQYlyKEmrvu5RzV9ak0c1sRyZ4J9tr9OHsK656&#10;vIRw3fJ5FC24xsaEDzV2tK2p/NqftYTuG0/9YSN2uhi24uWY/CYfr59S3t+NmxUwT6O/wjDVD9Uh&#10;D50KezbKsVZCPF/EAQ1G/PicAJsQEcVBKyZtKZ6A5xn/PyP/AwAA//8DAFBLAQItABQABgAIAAAA&#10;IQC2gziS/gAAAOEBAAATAAAAAAAAAAAAAAAAAAAAAABbQ29udGVudF9UeXBlc10ueG1sUEsBAi0A&#10;FAAGAAgAAAAhADj9If/WAAAAlAEAAAsAAAAAAAAAAAAAAAAALwEAAF9yZWxzLy5yZWxzUEsBAi0A&#10;FAAGAAgAAAAhAMnjzudTAgAAqwQAAA4AAAAAAAAAAAAAAAAALgIAAGRycy9lMm9Eb2MueG1sUEsB&#10;Ai0AFAAGAAgAAAAhAG5Fg9jiAAAADgEAAA8AAAAAAAAAAAAAAAAArQQAAGRycy9kb3ducmV2Lnht&#10;bFBLBQYAAAAABAAEAPMAAAC8BQAAAAA=&#10;" fillcolor="#b05408" stroked="f" strokeweight=".5pt">
              <v:path arrowok="t"/>
              <v:textbox>
                <w:txbxContent>
                  <w:p w:rsidR="006274F6" w:rsidRDefault="006274F6" w:rsidP="00200C62">
                    <w:pPr>
                      <w:rPr>
                        <w:color w:val="FFFFFF"/>
                      </w:rPr>
                    </w:pPr>
                    <w:r>
                      <w:rPr>
                        <w:rFonts w:cs="Calibri"/>
                        <w:color w:val="FFFFFF"/>
                        <w:sz w:val="20"/>
                        <w:szCs w:val="20"/>
                      </w:rPr>
                      <w:t>INTELLECTUAL PROPERTY NEWSLETTER – September Edition</w:t>
                    </w:r>
                    <w:r>
                      <w:rPr>
                        <w:rFonts w:cs="Calibri"/>
                        <w:color w:val="FFFFFF"/>
                      </w:rPr>
                      <w:t xml:space="preserve">2015 </w:t>
                    </w:r>
                  </w:p>
                </w:txbxContent>
              </v:textbox>
            </v:shape>
          </w:pict>
        </mc:Fallback>
      </mc:AlternateContent>
    </w:r>
    <w:r w:rsidR="00A2226F">
      <w:rPr>
        <w:noProof/>
      </w:rPr>
      <mc:AlternateContent>
        <mc:Choice Requires="wps">
          <w:drawing>
            <wp:anchor distT="0" distB="0" distL="114300" distR="114300" simplePos="0" relativeHeight="251668480" behindDoc="0" locked="0" layoutInCell="1" allowOverlap="1">
              <wp:simplePos x="0" y="0"/>
              <wp:positionH relativeFrom="column">
                <wp:posOffset>1811655</wp:posOffset>
              </wp:positionH>
              <wp:positionV relativeFrom="paragraph">
                <wp:posOffset>6677025</wp:posOffset>
              </wp:positionV>
              <wp:extent cx="3676650" cy="2762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0" cy="276225"/>
                      </a:xfrm>
                      <a:prstGeom prst="rect">
                        <a:avLst/>
                      </a:prstGeom>
                      <a:solidFill>
                        <a:srgbClr val="B05408"/>
                      </a:solidFill>
                      <a:ln w="6350">
                        <a:noFill/>
                      </a:ln>
                      <a:effectLst/>
                    </wps:spPr>
                    <wps:txbx>
                      <w:txbxContent>
                        <w:p w:rsidR="006274F6" w:rsidRDefault="006274F6" w:rsidP="00200C62">
                          <w:pPr>
                            <w:rPr>
                              <w:color w:val="FFFFFF"/>
                            </w:rPr>
                          </w:pPr>
                          <w:r>
                            <w:rPr>
                              <w:rFonts w:cs="Calibri"/>
                              <w:color w:val="FFFFFF"/>
                              <w:sz w:val="20"/>
                              <w:szCs w:val="20"/>
                            </w:rPr>
                            <w:t>INTELLECTUAL PROPERTY NEWSLETTER – September Edition</w:t>
                          </w:r>
                          <w:r>
                            <w:rPr>
                              <w:rFonts w:cs="Calibri"/>
                              <w:color w:val="FFFFFF"/>
                            </w:rPr>
                            <w:t xml:space="preserve">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46" type="#_x0000_t202" style="position:absolute;margin-left:142.65pt;margin-top:525.75pt;width:289.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KBUgIAAKoEAAAOAAAAZHJzL2Uyb0RvYy54bWysVEuP2jAQvlfqf7B8LwEW2F1EWLGsqCqh&#10;XSSo9mwcB6I6HndsSOiv79gJD217qnpxxjOf5/XNZPJUl5odFboCTMp7nS5nykjICrNL+ffN4ssD&#10;Z84LkwkNRqX8pBx/mn7+NKnsWPVhDzpTyMiJcePKpnzvvR0niZN7VQrXAasMGXPAUni64i7JUFTk&#10;vdRJv9sdJRVgZhGkco60L42RT6P/PFfSv+W5U57plFNuPp4Yz204k+lEjHco7L6QbRriH7IoRWEo&#10;6MXVi/CCHbD4w1VZSAQHue9IKBPI80KqWANV0+t+qGa9F1bFWqg5zl7a5P6fW/l6XCErMuKOMyNK&#10;omijas+eoWa92J7KujGh1pZwviZ9gIZSnV2C/OGog8kNJnTekW2FAVPnWIYvFcroITFwunQ9hJGk&#10;vBvdj0ZDMkmy9e9H/f4w0JJcX1t0/quCkgUh5UisxgzEcel8Az1DYmKgi2xRaB0vuNvONbKjoAl4&#10;7g4H3YfWu7uFacOqlI/uKI/wykB437jWJmhUHKY23rXEIPl6Wzct7AXXQbWF7ET9QmgGzlm5KCj3&#10;pXB+JZAmjMqlrfFvdOQaKDS0Emd7wF9/0wc8EU9Wziqa2JS7nweBijP9zdBIPPYGgzDi8TIY3vfp&#10;greW7a3FHMo5UEuIdsouigHv9VnMEcp3Wq5ZiEomYSTFTrk/i3Pf7BEtp1SzWQTRUFvhl2Zt5XlM&#10;AjOb+l2gbenzRPwrnGdbjD+w2GAbEmYHD3kRKb52tZ03Wog4JO3yho27vUfU9Rcz/Q0AAP//AwBQ&#10;SwMEFAAGAAgAAAAhAEcLwUHhAAAADQEAAA8AAABkcnMvZG93bnJldi54bWxMj8FOwzAQRO9I/IO1&#10;SNyonUKqJMSpqko9wI2WA9yc2E0C8TrYbhr4erYnOO7M0+xMuZ7twCbjQ+9QQrIQwAw2TvfYSng9&#10;7O4yYCEq1GpwaCR8mwDr6vqqVIV2Z3wx0z62jEIwFEpCF+NYcB6azlgVFm40SN7Reasinb7l2qsz&#10;hduBL4VYcat6pA+dGs22M83n/mQljF/q6A+bZGfraZs8vec/+dvzh5S3N/PmEVg0c/yD4VKfqkNF&#10;nWp3Qh3YIGGZpfeEkiHSJAVGSLZ6IKm+SHkqgFcl/7+i+gUAAP//AwBQSwECLQAUAAYACAAAACEA&#10;toM4kv4AAADhAQAAEwAAAAAAAAAAAAAAAAAAAAAAW0NvbnRlbnRfVHlwZXNdLnhtbFBLAQItABQA&#10;BgAIAAAAIQA4/SH/1gAAAJQBAAALAAAAAAAAAAAAAAAAAC8BAABfcmVscy8ucmVsc1BLAQItABQA&#10;BgAIAAAAIQDjZwKBUgIAAKoEAAAOAAAAAAAAAAAAAAAAAC4CAABkcnMvZTJvRG9jLnhtbFBLAQIt&#10;ABQABgAIAAAAIQBHC8FB4QAAAA0BAAAPAAAAAAAAAAAAAAAAAKwEAABkcnMvZG93bnJldi54bWxQ&#10;SwUGAAAAAAQABADzAAAAugUAAAAA&#10;" fillcolor="#b05408" stroked="f" strokeweight=".5pt">
              <v:path arrowok="t"/>
              <v:textbox>
                <w:txbxContent>
                  <w:p w:rsidR="006274F6" w:rsidRDefault="006274F6" w:rsidP="00200C62">
                    <w:pPr>
                      <w:rPr>
                        <w:color w:val="FFFFFF"/>
                      </w:rPr>
                    </w:pPr>
                    <w:r>
                      <w:rPr>
                        <w:rFonts w:cs="Calibri"/>
                        <w:color w:val="FFFFFF"/>
                        <w:sz w:val="20"/>
                        <w:szCs w:val="20"/>
                      </w:rPr>
                      <w:t>INTELLECTUAL PROPERTY NEWSLETTER – September Edition</w:t>
                    </w:r>
                    <w:r>
                      <w:rPr>
                        <w:rFonts w:cs="Calibri"/>
                        <w:color w:val="FFFFFF"/>
                      </w:rPr>
                      <w:t xml:space="preserve">2015 </w:t>
                    </w:r>
                  </w:p>
                </w:txbxContent>
              </v:textbox>
            </v:shape>
          </w:pict>
        </mc:Fallback>
      </mc:AlternateContent>
    </w:r>
    <w:r>
      <w:rPr>
        <w:b/>
        <w:color w:val="FFFFFF"/>
        <w:spacing w:val="60"/>
      </w:rPr>
      <w:t>| 1</w:t>
    </w:r>
  </w:p>
  <w:p w:rsidR="006274F6" w:rsidRDefault="006274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701" w:rsidRDefault="00F10701" w:rsidP="00A57DB8">
      <w:pPr>
        <w:spacing w:after="0" w:line="240" w:lineRule="auto"/>
      </w:pPr>
      <w:r>
        <w:separator/>
      </w:r>
    </w:p>
  </w:footnote>
  <w:footnote w:type="continuationSeparator" w:id="0">
    <w:p w:rsidR="00F10701" w:rsidRDefault="00F10701" w:rsidP="00A57D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4BEB"/>
    <w:multiLevelType w:val="hybridMultilevel"/>
    <w:tmpl w:val="78CEE59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5DD13A9"/>
    <w:multiLevelType w:val="hybridMultilevel"/>
    <w:tmpl w:val="6450CD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C56CA5"/>
    <w:multiLevelType w:val="hybridMultilevel"/>
    <w:tmpl w:val="C4AC919E"/>
    <w:lvl w:ilvl="0" w:tplc="8DC896E8">
      <w:numFmt w:val="bullet"/>
      <w:lvlText w:val="-"/>
      <w:lvlJc w:val="left"/>
      <w:pPr>
        <w:ind w:left="720" w:hanging="360"/>
      </w:pPr>
      <w:rPr>
        <w:rFonts w:ascii="Brush Script MT" w:eastAsia="Times New Roman" w:hAnsi="Brush Script MT"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C13FB8"/>
    <w:multiLevelType w:val="hybridMultilevel"/>
    <w:tmpl w:val="719E454A"/>
    <w:lvl w:ilvl="0" w:tplc="80F817B6">
      <w:start w:val="1"/>
      <w:numFmt w:val="decimal"/>
      <w:lvlText w:val="%1."/>
      <w:lvlJc w:val="left"/>
      <w:pPr>
        <w:ind w:left="360" w:hanging="360"/>
      </w:pPr>
      <w:rPr>
        <w:rFonts w:cs="Times New Roman"/>
        <w:b/>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7436CFB"/>
    <w:multiLevelType w:val="hybridMultilevel"/>
    <w:tmpl w:val="4CBAEE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8186184"/>
    <w:multiLevelType w:val="hybridMultilevel"/>
    <w:tmpl w:val="93188AC8"/>
    <w:lvl w:ilvl="0" w:tplc="D41E3444">
      <w:numFmt w:val="bullet"/>
      <w:lvlText w:val="-"/>
      <w:lvlJc w:val="left"/>
      <w:pPr>
        <w:ind w:left="1080" w:hanging="360"/>
      </w:pPr>
      <w:rPr>
        <w:rFonts w:ascii="Brush Script MT" w:eastAsia="Times New Roman" w:hAnsi="Brush Script MT"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9E446A2"/>
    <w:multiLevelType w:val="hybridMultilevel"/>
    <w:tmpl w:val="6BF62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4E66DE"/>
    <w:multiLevelType w:val="hybridMultilevel"/>
    <w:tmpl w:val="99FE3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C51645"/>
    <w:multiLevelType w:val="hybridMultilevel"/>
    <w:tmpl w:val="327AFAA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220753C"/>
    <w:multiLevelType w:val="hybridMultilevel"/>
    <w:tmpl w:val="83E2EA00"/>
    <w:lvl w:ilvl="0" w:tplc="A6C418DA">
      <w:start w:val="1"/>
      <w:numFmt w:val="decimal"/>
      <w:lvlText w:val="%1."/>
      <w:lvlJc w:val="left"/>
      <w:pPr>
        <w:ind w:left="360" w:hanging="360"/>
      </w:pPr>
      <w:rPr>
        <w:rFonts w:cs="Times New Roman" w:hint="default"/>
        <w:b w:val="0"/>
        <w:sz w:val="24"/>
        <w:szCs w:val="24"/>
      </w:rPr>
    </w:lvl>
    <w:lvl w:ilvl="1" w:tplc="04210019">
      <w:start w:val="1"/>
      <w:numFmt w:val="lowerLetter"/>
      <w:lvlText w:val="%2."/>
      <w:lvlJc w:val="left"/>
      <w:pPr>
        <w:ind w:left="10153" w:hanging="360"/>
      </w:pPr>
      <w:rPr>
        <w:rFonts w:cs="Times New Roman"/>
      </w:rPr>
    </w:lvl>
    <w:lvl w:ilvl="2" w:tplc="0421001B">
      <w:start w:val="1"/>
      <w:numFmt w:val="lowerRoman"/>
      <w:lvlText w:val="%3."/>
      <w:lvlJc w:val="right"/>
      <w:pPr>
        <w:ind w:left="10873" w:hanging="180"/>
      </w:pPr>
      <w:rPr>
        <w:rFonts w:cs="Times New Roman"/>
      </w:rPr>
    </w:lvl>
    <w:lvl w:ilvl="3" w:tplc="0421000F">
      <w:start w:val="1"/>
      <w:numFmt w:val="decimal"/>
      <w:lvlText w:val="%4."/>
      <w:lvlJc w:val="left"/>
      <w:pPr>
        <w:ind w:left="11593" w:hanging="360"/>
      </w:pPr>
      <w:rPr>
        <w:rFonts w:cs="Times New Roman"/>
      </w:rPr>
    </w:lvl>
    <w:lvl w:ilvl="4" w:tplc="04210019">
      <w:start w:val="1"/>
      <w:numFmt w:val="lowerLetter"/>
      <w:lvlText w:val="%5."/>
      <w:lvlJc w:val="left"/>
      <w:pPr>
        <w:ind w:left="12313" w:hanging="360"/>
      </w:pPr>
      <w:rPr>
        <w:rFonts w:cs="Times New Roman"/>
      </w:rPr>
    </w:lvl>
    <w:lvl w:ilvl="5" w:tplc="0421001B">
      <w:start w:val="1"/>
      <w:numFmt w:val="lowerRoman"/>
      <w:lvlText w:val="%6."/>
      <w:lvlJc w:val="right"/>
      <w:pPr>
        <w:ind w:left="13033" w:hanging="180"/>
      </w:pPr>
      <w:rPr>
        <w:rFonts w:cs="Times New Roman"/>
      </w:rPr>
    </w:lvl>
    <w:lvl w:ilvl="6" w:tplc="0421000F">
      <w:start w:val="1"/>
      <w:numFmt w:val="decimal"/>
      <w:lvlText w:val="%7."/>
      <w:lvlJc w:val="left"/>
      <w:pPr>
        <w:ind w:left="13753" w:hanging="360"/>
      </w:pPr>
      <w:rPr>
        <w:rFonts w:cs="Times New Roman"/>
      </w:rPr>
    </w:lvl>
    <w:lvl w:ilvl="7" w:tplc="04210019">
      <w:start w:val="1"/>
      <w:numFmt w:val="lowerLetter"/>
      <w:lvlText w:val="%8."/>
      <w:lvlJc w:val="left"/>
      <w:pPr>
        <w:ind w:left="14473" w:hanging="360"/>
      </w:pPr>
      <w:rPr>
        <w:rFonts w:cs="Times New Roman"/>
      </w:rPr>
    </w:lvl>
    <w:lvl w:ilvl="8" w:tplc="0421001B">
      <w:start w:val="1"/>
      <w:numFmt w:val="lowerRoman"/>
      <w:lvlText w:val="%9."/>
      <w:lvlJc w:val="right"/>
      <w:pPr>
        <w:ind w:left="15193" w:hanging="180"/>
      </w:pPr>
      <w:rPr>
        <w:rFonts w:cs="Times New Roman"/>
      </w:rPr>
    </w:lvl>
  </w:abstractNum>
  <w:abstractNum w:abstractNumId="10">
    <w:nsid w:val="449C6078"/>
    <w:multiLevelType w:val="hybridMultilevel"/>
    <w:tmpl w:val="8E0A7C2C"/>
    <w:lvl w:ilvl="0" w:tplc="AF7E03F0">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5F92C25"/>
    <w:multiLevelType w:val="hybridMultilevel"/>
    <w:tmpl w:val="98522910"/>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5039622C"/>
    <w:multiLevelType w:val="hybridMultilevel"/>
    <w:tmpl w:val="19E266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653680"/>
    <w:multiLevelType w:val="hybridMultilevel"/>
    <w:tmpl w:val="FDE6281E"/>
    <w:lvl w:ilvl="0" w:tplc="D17AD1FE">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EB76E0E"/>
    <w:multiLevelType w:val="hybridMultilevel"/>
    <w:tmpl w:val="B212110A"/>
    <w:lvl w:ilvl="0" w:tplc="27E612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686589"/>
    <w:multiLevelType w:val="hybridMultilevel"/>
    <w:tmpl w:val="100A8B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FF6620"/>
    <w:multiLevelType w:val="hybridMultilevel"/>
    <w:tmpl w:val="270A19A4"/>
    <w:lvl w:ilvl="0" w:tplc="95CC4D7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6E1884"/>
    <w:multiLevelType w:val="hybridMultilevel"/>
    <w:tmpl w:val="3C7A643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E143342"/>
    <w:multiLevelType w:val="hybridMultilevel"/>
    <w:tmpl w:val="AEF80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064519"/>
    <w:multiLevelType w:val="hybridMultilevel"/>
    <w:tmpl w:val="28E67430"/>
    <w:lvl w:ilvl="0" w:tplc="27E612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5F1792"/>
    <w:multiLevelType w:val="hybridMultilevel"/>
    <w:tmpl w:val="61C680FE"/>
    <w:lvl w:ilvl="0" w:tplc="1BFA96E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6536F3"/>
    <w:multiLevelType w:val="hybridMultilevel"/>
    <w:tmpl w:val="B39268BA"/>
    <w:lvl w:ilvl="0" w:tplc="43548368">
      <w:start w:val="7"/>
      <w:numFmt w:val="decimal"/>
      <w:lvlText w:val="%1."/>
      <w:lvlJc w:val="left"/>
      <w:pPr>
        <w:ind w:left="10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10"/>
  </w:num>
  <w:num w:numId="4">
    <w:abstractNumId w:val="1"/>
  </w:num>
  <w:num w:numId="5">
    <w:abstractNumId w:val="11"/>
  </w:num>
  <w:num w:numId="6">
    <w:abstractNumId w:val="20"/>
  </w:num>
  <w:num w:numId="7">
    <w:abstractNumId w:val="15"/>
  </w:num>
  <w:num w:numId="8">
    <w:abstractNumId w:val="21"/>
  </w:num>
  <w:num w:numId="9">
    <w:abstractNumId w:val="13"/>
  </w:num>
  <w:num w:numId="10">
    <w:abstractNumId w:val="16"/>
  </w:num>
  <w:num w:numId="11">
    <w:abstractNumId w:val="3"/>
  </w:num>
  <w:num w:numId="12">
    <w:abstractNumId w:val="0"/>
  </w:num>
  <w:num w:numId="13">
    <w:abstractNumId w:val="17"/>
  </w:num>
  <w:num w:numId="14">
    <w:abstractNumId w:val="8"/>
  </w:num>
  <w:num w:numId="15">
    <w:abstractNumId w:val="2"/>
  </w:num>
  <w:num w:numId="16">
    <w:abstractNumId w:val="5"/>
  </w:num>
  <w:num w:numId="17">
    <w:abstractNumId w:val="6"/>
  </w:num>
  <w:num w:numId="18">
    <w:abstractNumId w:val="4"/>
  </w:num>
  <w:num w:numId="19">
    <w:abstractNumId w:val="14"/>
  </w:num>
  <w:num w:numId="20">
    <w:abstractNumId w:val="18"/>
  </w:num>
  <w:num w:numId="21">
    <w:abstractNumId w:val="19"/>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DB8"/>
    <w:rsid w:val="000012B2"/>
    <w:rsid w:val="00001734"/>
    <w:rsid w:val="00006EBD"/>
    <w:rsid w:val="00007E69"/>
    <w:rsid w:val="0001024A"/>
    <w:rsid w:val="0001416C"/>
    <w:rsid w:val="000228CA"/>
    <w:rsid w:val="00034E0B"/>
    <w:rsid w:val="00036548"/>
    <w:rsid w:val="00043727"/>
    <w:rsid w:val="00044F3E"/>
    <w:rsid w:val="00045ABD"/>
    <w:rsid w:val="00045B79"/>
    <w:rsid w:val="00046A0B"/>
    <w:rsid w:val="00047DDD"/>
    <w:rsid w:val="0005028F"/>
    <w:rsid w:val="00052601"/>
    <w:rsid w:val="00053EF6"/>
    <w:rsid w:val="00055B6E"/>
    <w:rsid w:val="000619D9"/>
    <w:rsid w:val="00062107"/>
    <w:rsid w:val="00063142"/>
    <w:rsid w:val="000632D4"/>
    <w:rsid w:val="000660BB"/>
    <w:rsid w:val="00067BB4"/>
    <w:rsid w:val="00067EE8"/>
    <w:rsid w:val="00070F5F"/>
    <w:rsid w:val="000725C0"/>
    <w:rsid w:val="00072B98"/>
    <w:rsid w:val="00073ABB"/>
    <w:rsid w:val="00074544"/>
    <w:rsid w:val="00076011"/>
    <w:rsid w:val="00077868"/>
    <w:rsid w:val="00077D7C"/>
    <w:rsid w:val="00084B73"/>
    <w:rsid w:val="00085BEA"/>
    <w:rsid w:val="00087C55"/>
    <w:rsid w:val="00090A78"/>
    <w:rsid w:val="00091A34"/>
    <w:rsid w:val="00092143"/>
    <w:rsid w:val="00093ABF"/>
    <w:rsid w:val="0009689C"/>
    <w:rsid w:val="00096914"/>
    <w:rsid w:val="00097336"/>
    <w:rsid w:val="000A06C8"/>
    <w:rsid w:val="000A38E1"/>
    <w:rsid w:val="000B114E"/>
    <w:rsid w:val="000B50A2"/>
    <w:rsid w:val="000B709C"/>
    <w:rsid w:val="000C0426"/>
    <w:rsid w:val="000C67AB"/>
    <w:rsid w:val="000D0D0B"/>
    <w:rsid w:val="000D2042"/>
    <w:rsid w:val="000E3DE3"/>
    <w:rsid w:val="000E642E"/>
    <w:rsid w:val="000E6EFA"/>
    <w:rsid w:val="000F0DFE"/>
    <w:rsid w:val="000F3BE6"/>
    <w:rsid w:val="000F61A0"/>
    <w:rsid w:val="000F6F6D"/>
    <w:rsid w:val="00100868"/>
    <w:rsid w:val="00101DD7"/>
    <w:rsid w:val="001031FC"/>
    <w:rsid w:val="001062B1"/>
    <w:rsid w:val="00106864"/>
    <w:rsid w:val="00106919"/>
    <w:rsid w:val="00106DED"/>
    <w:rsid w:val="001140C1"/>
    <w:rsid w:val="00117520"/>
    <w:rsid w:val="0011755D"/>
    <w:rsid w:val="00117B18"/>
    <w:rsid w:val="00121F57"/>
    <w:rsid w:val="00123A93"/>
    <w:rsid w:val="00123F87"/>
    <w:rsid w:val="001266B9"/>
    <w:rsid w:val="00126725"/>
    <w:rsid w:val="00127965"/>
    <w:rsid w:val="001311DC"/>
    <w:rsid w:val="001359E2"/>
    <w:rsid w:val="00137493"/>
    <w:rsid w:val="0014669E"/>
    <w:rsid w:val="00146F42"/>
    <w:rsid w:val="00157520"/>
    <w:rsid w:val="0015791F"/>
    <w:rsid w:val="001605DD"/>
    <w:rsid w:val="001605FE"/>
    <w:rsid w:val="0016141A"/>
    <w:rsid w:val="001620FE"/>
    <w:rsid w:val="001626D6"/>
    <w:rsid w:val="00170301"/>
    <w:rsid w:val="0017770D"/>
    <w:rsid w:val="00177AAE"/>
    <w:rsid w:val="0018115A"/>
    <w:rsid w:val="001840D3"/>
    <w:rsid w:val="001851EE"/>
    <w:rsid w:val="00194ECE"/>
    <w:rsid w:val="00195A4E"/>
    <w:rsid w:val="001A00BF"/>
    <w:rsid w:val="001C3BFB"/>
    <w:rsid w:val="001D2077"/>
    <w:rsid w:val="001D60CA"/>
    <w:rsid w:val="001E6CCD"/>
    <w:rsid w:val="001F2709"/>
    <w:rsid w:val="001F3343"/>
    <w:rsid w:val="00200C62"/>
    <w:rsid w:val="0020399C"/>
    <w:rsid w:val="00204646"/>
    <w:rsid w:val="00204CFE"/>
    <w:rsid w:val="00220596"/>
    <w:rsid w:val="00221BC0"/>
    <w:rsid w:val="002226EA"/>
    <w:rsid w:val="002234F4"/>
    <w:rsid w:val="002263A2"/>
    <w:rsid w:val="002350FA"/>
    <w:rsid w:val="00235392"/>
    <w:rsid w:val="00243B8A"/>
    <w:rsid w:val="00243DA6"/>
    <w:rsid w:val="00246F91"/>
    <w:rsid w:val="00253E6D"/>
    <w:rsid w:val="00263F56"/>
    <w:rsid w:val="00267D6E"/>
    <w:rsid w:val="00267D98"/>
    <w:rsid w:val="00273DF7"/>
    <w:rsid w:val="00277CAE"/>
    <w:rsid w:val="00280CB9"/>
    <w:rsid w:val="00284F7C"/>
    <w:rsid w:val="002900AD"/>
    <w:rsid w:val="00290594"/>
    <w:rsid w:val="002914C3"/>
    <w:rsid w:val="00294B6F"/>
    <w:rsid w:val="002966AA"/>
    <w:rsid w:val="002A0115"/>
    <w:rsid w:val="002A13EF"/>
    <w:rsid w:val="002A262B"/>
    <w:rsid w:val="002A4480"/>
    <w:rsid w:val="002A773E"/>
    <w:rsid w:val="002B1D38"/>
    <w:rsid w:val="002B2004"/>
    <w:rsid w:val="002B480F"/>
    <w:rsid w:val="002B482F"/>
    <w:rsid w:val="002B624F"/>
    <w:rsid w:val="002B7AB8"/>
    <w:rsid w:val="002C00CD"/>
    <w:rsid w:val="002C0194"/>
    <w:rsid w:val="002C180C"/>
    <w:rsid w:val="002C223D"/>
    <w:rsid w:val="002C3AF9"/>
    <w:rsid w:val="002C4827"/>
    <w:rsid w:val="002C6CA0"/>
    <w:rsid w:val="002D1FEC"/>
    <w:rsid w:val="002E1867"/>
    <w:rsid w:val="002F0CC1"/>
    <w:rsid w:val="002F1726"/>
    <w:rsid w:val="002F35D4"/>
    <w:rsid w:val="002F3DC6"/>
    <w:rsid w:val="00302A12"/>
    <w:rsid w:val="00303AB6"/>
    <w:rsid w:val="00304331"/>
    <w:rsid w:val="00306758"/>
    <w:rsid w:val="00307889"/>
    <w:rsid w:val="003100E0"/>
    <w:rsid w:val="003217DE"/>
    <w:rsid w:val="003244EB"/>
    <w:rsid w:val="00324C2C"/>
    <w:rsid w:val="00326A02"/>
    <w:rsid w:val="00326A67"/>
    <w:rsid w:val="00330BFC"/>
    <w:rsid w:val="00331ABE"/>
    <w:rsid w:val="003322D2"/>
    <w:rsid w:val="00334028"/>
    <w:rsid w:val="00336346"/>
    <w:rsid w:val="00341D3E"/>
    <w:rsid w:val="0034332D"/>
    <w:rsid w:val="00344515"/>
    <w:rsid w:val="00347611"/>
    <w:rsid w:val="00352F82"/>
    <w:rsid w:val="003570F0"/>
    <w:rsid w:val="00370E44"/>
    <w:rsid w:val="003739C4"/>
    <w:rsid w:val="00374324"/>
    <w:rsid w:val="0037472E"/>
    <w:rsid w:val="003772FF"/>
    <w:rsid w:val="00381F7A"/>
    <w:rsid w:val="0038534A"/>
    <w:rsid w:val="0038558F"/>
    <w:rsid w:val="003903C5"/>
    <w:rsid w:val="003904FE"/>
    <w:rsid w:val="00390532"/>
    <w:rsid w:val="0039377E"/>
    <w:rsid w:val="00394B28"/>
    <w:rsid w:val="00396BCB"/>
    <w:rsid w:val="003A1130"/>
    <w:rsid w:val="003A206F"/>
    <w:rsid w:val="003A2AEA"/>
    <w:rsid w:val="003A315F"/>
    <w:rsid w:val="003A4D84"/>
    <w:rsid w:val="003B27AF"/>
    <w:rsid w:val="003C16C1"/>
    <w:rsid w:val="003C1A59"/>
    <w:rsid w:val="003C2B53"/>
    <w:rsid w:val="003C7D9F"/>
    <w:rsid w:val="003D0F35"/>
    <w:rsid w:val="003E150F"/>
    <w:rsid w:val="003E3B21"/>
    <w:rsid w:val="003E4141"/>
    <w:rsid w:val="003E5490"/>
    <w:rsid w:val="003E6CC5"/>
    <w:rsid w:val="003F0EE8"/>
    <w:rsid w:val="003F249E"/>
    <w:rsid w:val="003F27EF"/>
    <w:rsid w:val="003F376E"/>
    <w:rsid w:val="003F4B50"/>
    <w:rsid w:val="003F67F5"/>
    <w:rsid w:val="00400553"/>
    <w:rsid w:val="00403128"/>
    <w:rsid w:val="0040374C"/>
    <w:rsid w:val="0040502D"/>
    <w:rsid w:val="00412767"/>
    <w:rsid w:val="00413873"/>
    <w:rsid w:val="004167D1"/>
    <w:rsid w:val="004204A6"/>
    <w:rsid w:val="00423A99"/>
    <w:rsid w:val="0042424A"/>
    <w:rsid w:val="0042570C"/>
    <w:rsid w:val="004276BD"/>
    <w:rsid w:val="004415FE"/>
    <w:rsid w:val="00442013"/>
    <w:rsid w:val="00456B82"/>
    <w:rsid w:val="004630B4"/>
    <w:rsid w:val="00463C25"/>
    <w:rsid w:val="00466C95"/>
    <w:rsid w:val="00473D65"/>
    <w:rsid w:val="004805F7"/>
    <w:rsid w:val="00497879"/>
    <w:rsid w:val="004A1043"/>
    <w:rsid w:val="004A5CAA"/>
    <w:rsid w:val="004B049D"/>
    <w:rsid w:val="004B19CE"/>
    <w:rsid w:val="004B324F"/>
    <w:rsid w:val="004C103A"/>
    <w:rsid w:val="004C105C"/>
    <w:rsid w:val="004C459F"/>
    <w:rsid w:val="004D0CB4"/>
    <w:rsid w:val="004D30AC"/>
    <w:rsid w:val="004D6BD6"/>
    <w:rsid w:val="004E0B41"/>
    <w:rsid w:val="004E26B0"/>
    <w:rsid w:val="004E557E"/>
    <w:rsid w:val="004E5E5F"/>
    <w:rsid w:val="004F3990"/>
    <w:rsid w:val="00500552"/>
    <w:rsid w:val="00504034"/>
    <w:rsid w:val="00504CDE"/>
    <w:rsid w:val="0051034A"/>
    <w:rsid w:val="00514699"/>
    <w:rsid w:val="00520902"/>
    <w:rsid w:val="00521237"/>
    <w:rsid w:val="00522F8C"/>
    <w:rsid w:val="00524BED"/>
    <w:rsid w:val="00524FA3"/>
    <w:rsid w:val="00525337"/>
    <w:rsid w:val="005270F3"/>
    <w:rsid w:val="00530325"/>
    <w:rsid w:val="005323C9"/>
    <w:rsid w:val="00536FC4"/>
    <w:rsid w:val="0054339E"/>
    <w:rsid w:val="005457A9"/>
    <w:rsid w:val="00545C98"/>
    <w:rsid w:val="00547C4D"/>
    <w:rsid w:val="00554477"/>
    <w:rsid w:val="00557CD5"/>
    <w:rsid w:val="005632A6"/>
    <w:rsid w:val="00565AF6"/>
    <w:rsid w:val="00567A57"/>
    <w:rsid w:val="0057437A"/>
    <w:rsid w:val="005758C5"/>
    <w:rsid w:val="0057590D"/>
    <w:rsid w:val="005851B9"/>
    <w:rsid w:val="0058580E"/>
    <w:rsid w:val="00586C62"/>
    <w:rsid w:val="00587D96"/>
    <w:rsid w:val="005923CC"/>
    <w:rsid w:val="005926FC"/>
    <w:rsid w:val="0059362A"/>
    <w:rsid w:val="0059411A"/>
    <w:rsid w:val="005964D3"/>
    <w:rsid w:val="005A01FE"/>
    <w:rsid w:val="005A0521"/>
    <w:rsid w:val="005A0C76"/>
    <w:rsid w:val="005A13A5"/>
    <w:rsid w:val="005A391E"/>
    <w:rsid w:val="005B016F"/>
    <w:rsid w:val="005B3C19"/>
    <w:rsid w:val="005B61F3"/>
    <w:rsid w:val="005C3099"/>
    <w:rsid w:val="005C420B"/>
    <w:rsid w:val="005C4DC9"/>
    <w:rsid w:val="005C6F2E"/>
    <w:rsid w:val="005E0B6D"/>
    <w:rsid w:val="006010F9"/>
    <w:rsid w:val="0060177E"/>
    <w:rsid w:val="00613EBF"/>
    <w:rsid w:val="00622E84"/>
    <w:rsid w:val="00624823"/>
    <w:rsid w:val="006274F6"/>
    <w:rsid w:val="00630425"/>
    <w:rsid w:val="00632D9E"/>
    <w:rsid w:val="0063354E"/>
    <w:rsid w:val="006336C3"/>
    <w:rsid w:val="0063387D"/>
    <w:rsid w:val="006411B1"/>
    <w:rsid w:val="0064516F"/>
    <w:rsid w:val="0064752C"/>
    <w:rsid w:val="006504C4"/>
    <w:rsid w:val="00660DC2"/>
    <w:rsid w:val="00662CE9"/>
    <w:rsid w:val="006630BA"/>
    <w:rsid w:val="00664C30"/>
    <w:rsid w:val="00666800"/>
    <w:rsid w:val="00671517"/>
    <w:rsid w:val="006750FF"/>
    <w:rsid w:val="006766D0"/>
    <w:rsid w:val="00676C0D"/>
    <w:rsid w:val="00680D08"/>
    <w:rsid w:val="00681694"/>
    <w:rsid w:val="0068337C"/>
    <w:rsid w:val="00697056"/>
    <w:rsid w:val="006A1741"/>
    <w:rsid w:val="006A4A07"/>
    <w:rsid w:val="006A5754"/>
    <w:rsid w:val="006A6C6E"/>
    <w:rsid w:val="006B5947"/>
    <w:rsid w:val="006B6A8A"/>
    <w:rsid w:val="006B7225"/>
    <w:rsid w:val="006C2AF7"/>
    <w:rsid w:val="006D26DF"/>
    <w:rsid w:val="006D59D8"/>
    <w:rsid w:val="006E3DFF"/>
    <w:rsid w:val="006E5113"/>
    <w:rsid w:val="006E7F67"/>
    <w:rsid w:val="006F206C"/>
    <w:rsid w:val="006F3B0E"/>
    <w:rsid w:val="006F4954"/>
    <w:rsid w:val="006F5095"/>
    <w:rsid w:val="006F590D"/>
    <w:rsid w:val="006F6E1E"/>
    <w:rsid w:val="0070259A"/>
    <w:rsid w:val="007032BE"/>
    <w:rsid w:val="007034ED"/>
    <w:rsid w:val="007071EB"/>
    <w:rsid w:val="007114A8"/>
    <w:rsid w:val="00715C8B"/>
    <w:rsid w:val="007226D5"/>
    <w:rsid w:val="0072321F"/>
    <w:rsid w:val="00725D7F"/>
    <w:rsid w:val="007260CA"/>
    <w:rsid w:val="00726D1B"/>
    <w:rsid w:val="00734653"/>
    <w:rsid w:val="0073747A"/>
    <w:rsid w:val="0074116A"/>
    <w:rsid w:val="00741F39"/>
    <w:rsid w:val="00743A2D"/>
    <w:rsid w:val="00745515"/>
    <w:rsid w:val="00750DC5"/>
    <w:rsid w:val="00756D8A"/>
    <w:rsid w:val="00757850"/>
    <w:rsid w:val="00760C8C"/>
    <w:rsid w:val="007635A7"/>
    <w:rsid w:val="00764353"/>
    <w:rsid w:val="00765CCE"/>
    <w:rsid w:val="00774DD2"/>
    <w:rsid w:val="00783263"/>
    <w:rsid w:val="00797412"/>
    <w:rsid w:val="0079791D"/>
    <w:rsid w:val="007A39CA"/>
    <w:rsid w:val="007A3AE5"/>
    <w:rsid w:val="007B0C47"/>
    <w:rsid w:val="007B1682"/>
    <w:rsid w:val="007B1E52"/>
    <w:rsid w:val="007B32F5"/>
    <w:rsid w:val="007B6649"/>
    <w:rsid w:val="007C05D1"/>
    <w:rsid w:val="007C0FA1"/>
    <w:rsid w:val="007C5081"/>
    <w:rsid w:val="007D08EF"/>
    <w:rsid w:val="007D547A"/>
    <w:rsid w:val="007E2076"/>
    <w:rsid w:val="007E4EA6"/>
    <w:rsid w:val="007F17D3"/>
    <w:rsid w:val="007F447B"/>
    <w:rsid w:val="00800334"/>
    <w:rsid w:val="008069C9"/>
    <w:rsid w:val="0081437F"/>
    <w:rsid w:val="0081765A"/>
    <w:rsid w:val="00823C47"/>
    <w:rsid w:val="008249EF"/>
    <w:rsid w:val="00826305"/>
    <w:rsid w:val="008315FC"/>
    <w:rsid w:val="00833B0A"/>
    <w:rsid w:val="00835104"/>
    <w:rsid w:val="00836679"/>
    <w:rsid w:val="0084671B"/>
    <w:rsid w:val="00847279"/>
    <w:rsid w:val="00851EA5"/>
    <w:rsid w:val="0085251D"/>
    <w:rsid w:val="00855471"/>
    <w:rsid w:val="00870652"/>
    <w:rsid w:val="00874700"/>
    <w:rsid w:val="00883090"/>
    <w:rsid w:val="00883479"/>
    <w:rsid w:val="00886DF5"/>
    <w:rsid w:val="00890893"/>
    <w:rsid w:val="008912FC"/>
    <w:rsid w:val="008934AA"/>
    <w:rsid w:val="008A3E4A"/>
    <w:rsid w:val="008A5D13"/>
    <w:rsid w:val="008A71D2"/>
    <w:rsid w:val="008A7E68"/>
    <w:rsid w:val="008A7E8B"/>
    <w:rsid w:val="008B14D6"/>
    <w:rsid w:val="008B4CFA"/>
    <w:rsid w:val="008B5DA0"/>
    <w:rsid w:val="008C2038"/>
    <w:rsid w:val="008C3FDF"/>
    <w:rsid w:val="008D6A04"/>
    <w:rsid w:val="008E0059"/>
    <w:rsid w:val="008E0261"/>
    <w:rsid w:val="008E4AC2"/>
    <w:rsid w:val="008E5C99"/>
    <w:rsid w:val="008E5EAD"/>
    <w:rsid w:val="008F0DD5"/>
    <w:rsid w:val="008F0F5C"/>
    <w:rsid w:val="008F28BF"/>
    <w:rsid w:val="00904A06"/>
    <w:rsid w:val="00905830"/>
    <w:rsid w:val="009145F8"/>
    <w:rsid w:val="0091540F"/>
    <w:rsid w:val="00916D46"/>
    <w:rsid w:val="00917C75"/>
    <w:rsid w:val="00920F0B"/>
    <w:rsid w:val="00925137"/>
    <w:rsid w:val="0093135D"/>
    <w:rsid w:val="0093348B"/>
    <w:rsid w:val="00940AB8"/>
    <w:rsid w:val="00940DB7"/>
    <w:rsid w:val="009424B6"/>
    <w:rsid w:val="0094349E"/>
    <w:rsid w:val="0094667C"/>
    <w:rsid w:val="00953348"/>
    <w:rsid w:val="00957CCD"/>
    <w:rsid w:val="0096044D"/>
    <w:rsid w:val="009720AB"/>
    <w:rsid w:val="00972C52"/>
    <w:rsid w:val="00977D45"/>
    <w:rsid w:val="00977EA9"/>
    <w:rsid w:val="0098185B"/>
    <w:rsid w:val="009828F6"/>
    <w:rsid w:val="00982E73"/>
    <w:rsid w:val="0098394A"/>
    <w:rsid w:val="00984801"/>
    <w:rsid w:val="00985101"/>
    <w:rsid w:val="00985440"/>
    <w:rsid w:val="00987137"/>
    <w:rsid w:val="009916D5"/>
    <w:rsid w:val="009A081D"/>
    <w:rsid w:val="009A118C"/>
    <w:rsid w:val="009B0FE7"/>
    <w:rsid w:val="009B5DE8"/>
    <w:rsid w:val="009C028C"/>
    <w:rsid w:val="009C228D"/>
    <w:rsid w:val="009C5A39"/>
    <w:rsid w:val="009D2A20"/>
    <w:rsid w:val="009D32EA"/>
    <w:rsid w:val="009E3EA8"/>
    <w:rsid w:val="009F539F"/>
    <w:rsid w:val="009F7AA7"/>
    <w:rsid w:val="00A02C95"/>
    <w:rsid w:val="00A12463"/>
    <w:rsid w:val="00A16F4D"/>
    <w:rsid w:val="00A2226F"/>
    <w:rsid w:val="00A256A9"/>
    <w:rsid w:val="00A30AF4"/>
    <w:rsid w:val="00A3415D"/>
    <w:rsid w:val="00A36841"/>
    <w:rsid w:val="00A375DE"/>
    <w:rsid w:val="00A376D9"/>
    <w:rsid w:val="00A41817"/>
    <w:rsid w:val="00A4197C"/>
    <w:rsid w:val="00A42D67"/>
    <w:rsid w:val="00A43D3C"/>
    <w:rsid w:val="00A454FC"/>
    <w:rsid w:val="00A46DD8"/>
    <w:rsid w:val="00A475E9"/>
    <w:rsid w:val="00A47A29"/>
    <w:rsid w:val="00A57B86"/>
    <w:rsid w:val="00A57DB8"/>
    <w:rsid w:val="00A61CC6"/>
    <w:rsid w:val="00A62EB3"/>
    <w:rsid w:val="00A67404"/>
    <w:rsid w:val="00A7208A"/>
    <w:rsid w:val="00A76A6B"/>
    <w:rsid w:val="00A81B08"/>
    <w:rsid w:val="00A864CF"/>
    <w:rsid w:val="00A8770D"/>
    <w:rsid w:val="00A92948"/>
    <w:rsid w:val="00A9353D"/>
    <w:rsid w:val="00A96967"/>
    <w:rsid w:val="00AA05E4"/>
    <w:rsid w:val="00AA1EDD"/>
    <w:rsid w:val="00AA2C47"/>
    <w:rsid w:val="00AA35E4"/>
    <w:rsid w:val="00AA4ACF"/>
    <w:rsid w:val="00AA5B73"/>
    <w:rsid w:val="00AB1C91"/>
    <w:rsid w:val="00AB23EF"/>
    <w:rsid w:val="00AB250F"/>
    <w:rsid w:val="00AB3106"/>
    <w:rsid w:val="00AC1244"/>
    <w:rsid w:val="00AC17F4"/>
    <w:rsid w:val="00AC2952"/>
    <w:rsid w:val="00AD04C5"/>
    <w:rsid w:val="00AD150B"/>
    <w:rsid w:val="00AD28C4"/>
    <w:rsid w:val="00AD5929"/>
    <w:rsid w:val="00AE192E"/>
    <w:rsid w:val="00AE2203"/>
    <w:rsid w:val="00AE47E1"/>
    <w:rsid w:val="00AE6C9E"/>
    <w:rsid w:val="00AF0890"/>
    <w:rsid w:val="00AF2E50"/>
    <w:rsid w:val="00AF32AF"/>
    <w:rsid w:val="00AF3649"/>
    <w:rsid w:val="00AF7BC5"/>
    <w:rsid w:val="00AF7DAD"/>
    <w:rsid w:val="00B0788A"/>
    <w:rsid w:val="00B170FA"/>
    <w:rsid w:val="00B2306B"/>
    <w:rsid w:val="00B24B0D"/>
    <w:rsid w:val="00B258C8"/>
    <w:rsid w:val="00B32C7A"/>
    <w:rsid w:val="00B34408"/>
    <w:rsid w:val="00B348A9"/>
    <w:rsid w:val="00B41706"/>
    <w:rsid w:val="00B43386"/>
    <w:rsid w:val="00B45BD2"/>
    <w:rsid w:val="00B503C4"/>
    <w:rsid w:val="00B50545"/>
    <w:rsid w:val="00B53277"/>
    <w:rsid w:val="00B55B63"/>
    <w:rsid w:val="00B55F54"/>
    <w:rsid w:val="00B56AD7"/>
    <w:rsid w:val="00B622CB"/>
    <w:rsid w:val="00B63021"/>
    <w:rsid w:val="00B657B9"/>
    <w:rsid w:val="00B65EA5"/>
    <w:rsid w:val="00B73CEC"/>
    <w:rsid w:val="00B76FD2"/>
    <w:rsid w:val="00B83746"/>
    <w:rsid w:val="00B8393B"/>
    <w:rsid w:val="00B874EC"/>
    <w:rsid w:val="00B919C6"/>
    <w:rsid w:val="00B9661F"/>
    <w:rsid w:val="00B96AAF"/>
    <w:rsid w:val="00BB3950"/>
    <w:rsid w:val="00BB3FB0"/>
    <w:rsid w:val="00BB4F09"/>
    <w:rsid w:val="00BB504E"/>
    <w:rsid w:val="00BB7634"/>
    <w:rsid w:val="00BC039D"/>
    <w:rsid w:val="00BC2058"/>
    <w:rsid w:val="00BC5F6E"/>
    <w:rsid w:val="00BD00D8"/>
    <w:rsid w:val="00BE13AF"/>
    <w:rsid w:val="00BE19D8"/>
    <w:rsid w:val="00BE648D"/>
    <w:rsid w:val="00BF35C2"/>
    <w:rsid w:val="00C11F07"/>
    <w:rsid w:val="00C1604D"/>
    <w:rsid w:val="00C22B55"/>
    <w:rsid w:val="00C25DD6"/>
    <w:rsid w:val="00C26861"/>
    <w:rsid w:val="00C3362E"/>
    <w:rsid w:val="00C3654C"/>
    <w:rsid w:val="00C400CC"/>
    <w:rsid w:val="00C40FF0"/>
    <w:rsid w:val="00C4120A"/>
    <w:rsid w:val="00C42615"/>
    <w:rsid w:val="00C430DD"/>
    <w:rsid w:val="00C44141"/>
    <w:rsid w:val="00C46392"/>
    <w:rsid w:val="00C46EF8"/>
    <w:rsid w:val="00C47308"/>
    <w:rsid w:val="00C47993"/>
    <w:rsid w:val="00C47CE1"/>
    <w:rsid w:val="00C51F65"/>
    <w:rsid w:val="00C54234"/>
    <w:rsid w:val="00C603C1"/>
    <w:rsid w:val="00C60C03"/>
    <w:rsid w:val="00C62B58"/>
    <w:rsid w:val="00C62EF0"/>
    <w:rsid w:val="00C63C6F"/>
    <w:rsid w:val="00C66760"/>
    <w:rsid w:val="00C7111A"/>
    <w:rsid w:val="00C763FB"/>
    <w:rsid w:val="00C83367"/>
    <w:rsid w:val="00C91BA1"/>
    <w:rsid w:val="00C925FA"/>
    <w:rsid w:val="00C93B3B"/>
    <w:rsid w:val="00C968EA"/>
    <w:rsid w:val="00CA59A8"/>
    <w:rsid w:val="00CA5FD5"/>
    <w:rsid w:val="00CA75FB"/>
    <w:rsid w:val="00CB55B0"/>
    <w:rsid w:val="00CB6A22"/>
    <w:rsid w:val="00CB7D7F"/>
    <w:rsid w:val="00CC073E"/>
    <w:rsid w:val="00CD3590"/>
    <w:rsid w:val="00CD59DD"/>
    <w:rsid w:val="00CD5D96"/>
    <w:rsid w:val="00CD6DC9"/>
    <w:rsid w:val="00CD7544"/>
    <w:rsid w:val="00CE0E83"/>
    <w:rsid w:val="00CE67EA"/>
    <w:rsid w:val="00CE7AE6"/>
    <w:rsid w:val="00CF314C"/>
    <w:rsid w:val="00D02A17"/>
    <w:rsid w:val="00D13FB3"/>
    <w:rsid w:val="00D170C4"/>
    <w:rsid w:val="00D208A3"/>
    <w:rsid w:val="00D2218D"/>
    <w:rsid w:val="00D22647"/>
    <w:rsid w:val="00D34CFB"/>
    <w:rsid w:val="00D34FC6"/>
    <w:rsid w:val="00D35801"/>
    <w:rsid w:val="00D43EB5"/>
    <w:rsid w:val="00D44B98"/>
    <w:rsid w:val="00D46413"/>
    <w:rsid w:val="00D50089"/>
    <w:rsid w:val="00D51864"/>
    <w:rsid w:val="00D56CF9"/>
    <w:rsid w:val="00D62F7E"/>
    <w:rsid w:val="00D63A4D"/>
    <w:rsid w:val="00D71990"/>
    <w:rsid w:val="00D7278A"/>
    <w:rsid w:val="00D7560B"/>
    <w:rsid w:val="00D773D7"/>
    <w:rsid w:val="00D8409C"/>
    <w:rsid w:val="00D868A5"/>
    <w:rsid w:val="00D87189"/>
    <w:rsid w:val="00D9166F"/>
    <w:rsid w:val="00D92BAE"/>
    <w:rsid w:val="00D941F3"/>
    <w:rsid w:val="00D97D5B"/>
    <w:rsid w:val="00DA22A6"/>
    <w:rsid w:val="00DA6E03"/>
    <w:rsid w:val="00DB008E"/>
    <w:rsid w:val="00DB1046"/>
    <w:rsid w:val="00DB1689"/>
    <w:rsid w:val="00DB4C08"/>
    <w:rsid w:val="00DB54B8"/>
    <w:rsid w:val="00DB6A8D"/>
    <w:rsid w:val="00DB7943"/>
    <w:rsid w:val="00DC2E0F"/>
    <w:rsid w:val="00DC3511"/>
    <w:rsid w:val="00DC7CE7"/>
    <w:rsid w:val="00DD23F3"/>
    <w:rsid w:val="00DD6237"/>
    <w:rsid w:val="00DE0DB7"/>
    <w:rsid w:val="00DF0128"/>
    <w:rsid w:val="00DF0941"/>
    <w:rsid w:val="00DF15E0"/>
    <w:rsid w:val="00DF703C"/>
    <w:rsid w:val="00E00330"/>
    <w:rsid w:val="00E013CA"/>
    <w:rsid w:val="00E01AD8"/>
    <w:rsid w:val="00E028CD"/>
    <w:rsid w:val="00E03BF9"/>
    <w:rsid w:val="00E05CAA"/>
    <w:rsid w:val="00E05DD4"/>
    <w:rsid w:val="00E072D2"/>
    <w:rsid w:val="00E0777D"/>
    <w:rsid w:val="00E12EFE"/>
    <w:rsid w:val="00E147B6"/>
    <w:rsid w:val="00E15D3A"/>
    <w:rsid w:val="00E24CC6"/>
    <w:rsid w:val="00E24DE2"/>
    <w:rsid w:val="00E25AC0"/>
    <w:rsid w:val="00E349E1"/>
    <w:rsid w:val="00E3548A"/>
    <w:rsid w:val="00E3798A"/>
    <w:rsid w:val="00E4265C"/>
    <w:rsid w:val="00E43CB8"/>
    <w:rsid w:val="00E43CD0"/>
    <w:rsid w:val="00E43E13"/>
    <w:rsid w:val="00E504C0"/>
    <w:rsid w:val="00E528C9"/>
    <w:rsid w:val="00E53F55"/>
    <w:rsid w:val="00E5540A"/>
    <w:rsid w:val="00E60BB7"/>
    <w:rsid w:val="00E60F35"/>
    <w:rsid w:val="00E63DCF"/>
    <w:rsid w:val="00E6415A"/>
    <w:rsid w:val="00E641FA"/>
    <w:rsid w:val="00E6683B"/>
    <w:rsid w:val="00E750A4"/>
    <w:rsid w:val="00E75A2B"/>
    <w:rsid w:val="00E8665A"/>
    <w:rsid w:val="00E925A8"/>
    <w:rsid w:val="00E935E7"/>
    <w:rsid w:val="00E94A87"/>
    <w:rsid w:val="00E95531"/>
    <w:rsid w:val="00E955AD"/>
    <w:rsid w:val="00EA0B95"/>
    <w:rsid w:val="00EA0E1D"/>
    <w:rsid w:val="00EA1221"/>
    <w:rsid w:val="00EA7DC3"/>
    <w:rsid w:val="00EB24B5"/>
    <w:rsid w:val="00EB25D8"/>
    <w:rsid w:val="00EB3B3A"/>
    <w:rsid w:val="00EB3EDC"/>
    <w:rsid w:val="00EB72B4"/>
    <w:rsid w:val="00EC16C6"/>
    <w:rsid w:val="00EC17D3"/>
    <w:rsid w:val="00ED0819"/>
    <w:rsid w:val="00ED27D9"/>
    <w:rsid w:val="00ED2E00"/>
    <w:rsid w:val="00ED3604"/>
    <w:rsid w:val="00ED6190"/>
    <w:rsid w:val="00EE1314"/>
    <w:rsid w:val="00EE4B4A"/>
    <w:rsid w:val="00EF0112"/>
    <w:rsid w:val="00EF348E"/>
    <w:rsid w:val="00EF440F"/>
    <w:rsid w:val="00EF62EA"/>
    <w:rsid w:val="00EF6E42"/>
    <w:rsid w:val="00F07472"/>
    <w:rsid w:val="00F10701"/>
    <w:rsid w:val="00F1413D"/>
    <w:rsid w:val="00F157C3"/>
    <w:rsid w:val="00F216A4"/>
    <w:rsid w:val="00F25F31"/>
    <w:rsid w:val="00F27DE3"/>
    <w:rsid w:val="00F32242"/>
    <w:rsid w:val="00F32722"/>
    <w:rsid w:val="00F327A7"/>
    <w:rsid w:val="00F32AAE"/>
    <w:rsid w:val="00F343E8"/>
    <w:rsid w:val="00F34F15"/>
    <w:rsid w:val="00F41633"/>
    <w:rsid w:val="00F424CF"/>
    <w:rsid w:val="00F443B2"/>
    <w:rsid w:val="00F445A8"/>
    <w:rsid w:val="00F4737B"/>
    <w:rsid w:val="00F53935"/>
    <w:rsid w:val="00F54A59"/>
    <w:rsid w:val="00F54D20"/>
    <w:rsid w:val="00F627C0"/>
    <w:rsid w:val="00F64691"/>
    <w:rsid w:val="00F656C8"/>
    <w:rsid w:val="00F71C22"/>
    <w:rsid w:val="00F72001"/>
    <w:rsid w:val="00F72447"/>
    <w:rsid w:val="00F74982"/>
    <w:rsid w:val="00F7560B"/>
    <w:rsid w:val="00F76CCA"/>
    <w:rsid w:val="00F77AC1"/>
    <w:rsid w:val="00F82BFE"/>
    <w:rsid w:val="00F84C14"/>
    <w:rsid w:val="00F87468"/>
    <w:rsid w:val="00FA32F8"/>
    <w:rsid w:val="00FA38E1"/>
    <w:rsid w:val="00FA4934"/>
    <w:rsid w:val="00FA7449"/>
    <w:rsid w:val="00FA7595"/>
    <w:rsid w:val="00FA789C"/>
    <w:rsid w:val="00FB34B4"/>
    <w:rsid w:val="00FB6097"/>
    <w:rsid w:val="00FC02C7"/>
    <w:rsid w:val="00FC07D8"/>
    <w:rsid w:val="00FC1E2E"/>
    <w:rsid w:val="00FC43FA"/>
    <w:rsid w:val="00FC4458"/>
    <w:rsid w:val="00FC75C9"/>
    <w:rsid w:val="00FC7A7D"/>
    <w:rsid w:val="00FD0F2C"/>
    <w:rsid w:val="00FD1CD7"/>
    <w:rsid w:val="00FD28C4"/>
    <w:rsid w:val="00FD4554"/>
    <w:rsid w:val="00FD663F"/>
    <w:rsid w:val="00FD7661"/>
    <w:rsid w:val="00FE0FEC"/>
    <w:rsid w:val="00FE78D9"/>
    <w:rsid w:val="00FE78F6"/>
    <w:rsid w:val="00FF19F2"/>
    <w:rsid w:val="00FF5704"/>
    <w:rsid w:val="00FF631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DB8"/>
    <w:rPr>
      <w:rFonts w:ascii="Calibri" w:eastAsia="Times New Roman" w:hAnsi="Calibri" w:cs="Times New Roman"/>
    </w:rPr>
  </w:style>
  <w:style w:type="paragraph" w:styleId="Heading3">
    <w:name w:val="heading 3"/>
    <w:basedOn w:val="Normal"/>
    <w:link w:val="Heading3Char"/>
    <w:uiPriority w:val="9"/>
    <w:qFormat/>
    <w:rsid w:val="006E5113"/>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57DB8"/>
    <w:pPr>
      <w:spacing w:before="100" w:beforeAutospacing="1" w:after="100" w:afterAutospacing="1" w:line="240" w:lineRule="auto"/>
    </w:pPr>
    <w:rPr>
      <w:rFonts w:ascii="Times New Roman" w:eastAsia="Calibri" w:hAnsi="Times New Roman"/>
      <w:sz w:val="24"/>
      <w:szCs w:val="24"/>
      <w:lang w:val="en-GB" w:eastAsia="en-GB"/>
    </w:rPr>
  </w:style>
  <w:style w:type="paragraph" w:styleId="ListParagraph">
    <w:name w:val="List Paragraph"/>
    <w:basedOn w:val="Normal"/>
    <w:uiPriority w:val="34"/>
    <w:qFormat/>
    <w:rsid w:val="00A57DB8"/>
    <w:pPr>
      <w:ind w:left="720"/>
      <w:contextualSpacing/>
    </w:pPr>
  </w:style>
  <w:style w:type="paragraph" w:styleId="Footer">
    <w:name w:val="footer"/>
    <w:basedOn w:val="Normal"/>
    <w:link w:val="FooterChar"/>
    <w:uiPriority w:val="99"/>
    <w:unhideWhenUsed/>
    <w:rsid w:val="00A57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DB8"/>
    <w:rPr>
      <w:rFonts w:ascii="Calibri" w:eastAsia="Times New Roman" w:hAnsi="Calibri" w:cs="Times New Roman"/>
    </w:rPr>
  </w:style>
  <w:style w:type="character" w:styleId="CommentReference">
    <w:name w:val="annotation reference"/>
    <w:basedOn w:val="DefaultParagraphFont"/>
    <w:uiPriority w:val="99"/>
    <w:semiHidden/>
    <w:unhideWhenUsed/>
    <w:rsid w:val="00A57DB8"/>
    <w:rPr>
      <w:sz w:val="16"/>
      <w:szCs w:val="16"/>
    </w:rPr>
  </w:style>
  <w:style w:type="paragraph" w:styleId="CommentText">
    <w:name w:val="annotation text"/>
    <w:basedOn w:val="Normal"/>
    <w:link w:val="CommentTextChar"/>
    <w:uiPriority w:val="99"/>
    <w:semiHidden/>
    <w:unhideWhenUsed/>
    <w:rsid w:val="00A57DB8"/>
    <w:rPr>
      <w:sz w:val="20"/>
      <w:szCs w:val="20"/>
    </w:rPr>
  </w:style>
  <w:style w:type="character" w:customStyle="1" w:styleId="CommentTextChar">
    <w:name w:val="Comment Text Char"/>
    <w:basedOn w:val="DefaultParagraphFont"/>
    <w:link w:val="CommentText"/>
    <w:uiPriority w:val="99"/>
    <w:semiHidden/>
    <w:rsid w:val="00A57DB8"/>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A57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DB8"/>
    <w:rPr>
      <w:rFonts w:ascii="Tahoma" w:eastAsia="Times New Roman" w:hAnsi="Tahoma" w:cs="Tahoma"/>
      <w:sz w:val="16"/>
      <w:szCs w:val="16"/>
    </w:rPr>
  </w:style>
  <w:style w:type="paragraph" w:styleId="Header">
    <w:name w:val="header"/>
    <w:basedOn w:val="Normal"/>
    <w:link w:val="HeaderChar"/>
    <w:uiPriority w:val="99"/>
    <w:unhideWhenUsed/>
    <w:rsid w:val="00A57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DB8"/>
    <w:rPr>
      <w:rFonts w:ascii="Calibri" w:eastAsia="Times New Roman" w:hAnsi="Calibri" w:cs="Times New Roman"/>
    </w:rPr>
  </w:style>
  <w:style w:type="paragraph" w:styleId="BodyText2">
    <w:name w:val="Body Text 2"/>
    <w:basedOn w:val="Normal"/>
    <w:link w:val="BodyText2Char"/>
    <w:rsid w:val="000F6F6D"/>
    <w:pPr>
      <w:spacing w:after="0" w:line="240" w:lineRule="auto"/>
      <w:jc w:val="both"/>
    </w:pPr>
    <w:rPr>
      <w:rFonts w:ascii="Times New Roman" w:eastAsia="Calibri" w:hAnsi="Times New Roman"/>
      <w:szCs w:val="20"/>
    </w:rPr>
  </w:style>
  <w:style w:type="character" w:customStyle="1" w:styleId="BodyText2Char">
    <w:name w:val="Body Text 2 Char"/>
    <w:basedOn w:val="DefaultParagraphFont"/>
    <w:link w:val="BodyText2"/>
    <w:rsid w:val="000F6F6D"/>
    <w:rPr>
      <w:rFonts w:ascii="Times New Roman" w:eastAsia="Calibri" w:hAnsi="Times New Roman" w:cs="Times New Roman"/>
      <w:szCs w:val="20"/>
    </w:rPr>
  </w:style>
  <w:style w:type="character" w:styleId="Hyperlink">
    <w:name w:val="Hyperlink"/>
    <w:rsid w:val="000F6F6D"/>
    <w:rPr>
      <w:rFonts w:cs="Times New Roman"/>
      <w:color w:val="0000FF"/>
      <w:u w:val="single"/>
    </w:rPr>
  </w:style>
  <w:style w:type="paragraph" w:styleId="BlockText">
    <w:name w:val="Block Text"/>
    <w:basedOn w:val="Normal"/>
    <w:rsid w:val="000F6F6D"/>
    <w:pPr>
      <w:spacing w:after="0" w:line="240" w:lineRule="auto"/>
      <w:ind w:left="750" w:right="690"/>
    </w:pPr>
    <w:rPr>
      <w:rFonts w:ascii="Times New Roman" w:eastAsia="Calibri" w:hAnsi="Times New Roman"/>
      <w:sz w:val="20"/>
      <w:szCs w:val="20"/>
    </w:rPr>
  </w:style>
  <w:style w:type="character" w:customStyle="1" w:styleId="shorttext">
    <w:name w:val="short_text"/>
    <w:basedOn w:val="DefaultParagraphFont"/>
    <w:rsid w:val="006E5113"/>
  </w:style>
  <w:style w:type="character" w:customStyle="1" w:styleId="alt-edited">
    <w:name w:val="alt-edited"/>
    <w:basedOn w:val="DefaultParagraphFont"/>
    <w:rsid w:val="006E5113"/>
  </w:style>
  <w:style w:type="character" w:customStyle="1" w:styleId="Heading3Char">
    <w:name w:val="Heading 3 Char"/>
    <w:basedOn w:val="DefaultParagraphFont"/>
    <w:link w:val="Heading3"/>
    <w:uiPriority w:val="9"/>
    <w:rsid w:val="006E5113"/>
    <w:rPr>
      <w:rFonts w:ascii="Times New Roman" w:eastAsia="Times New Roman" w:hAnsi="Times New Roman" w:cs="Times New Roman"/>
      <w:b/>
      <w:bCs/>
      <w:sz w:val="27"/>
      <w:szCs w:val="27"/>
    </w:rPr>
  </w:style>
  <w:style w:type="paragraph" w:customStyle="1" w:styleId="Default">
    <w:name w:val="Default"/>
    <w:rsid w:val="008A71D2"/>
    <w:pPr>
      <w:autoSpaceDE w:val="0"/>
      <w:autoSpaceDN w:val="0"/>
      <w:adjustRightInd w:val="0"/>
      <w:spacing w:after="0" w:line="240" w:lineRule="auto"/>
    </w:pPr>
    <w:rPr>
      <w:rFonts w:ascii="MS Reference Sans Serif" w:eastAsia="Calibri" w:hAnsi="MS Reference Sans Serif" w:cs="MS Reference Sans Serif"/>
      <w:color w:val="000000"/>
      <w:sz w:val="24"/>
      <w:szCs w:val="24"/>
    </w:rPr>
  </w:style>
  <w:style w:type="paragraph" w:styleId="FootnoteText">
    <w:name w:val="footnote text"/>
    <w:basedOn w:val="Normal"/>
    <w:link w:val="FootnoteTextChar"/>
    <w:uiPriority w:val="99"/>
    <w:semiHidden/>
    <w:unhideWhenUsed/>
    <w:rsid w:val="008A71D2"/>
    <w:pPr>
      <w:spacing w:after="0" w:line="240" w:lineRule="auto"/>
    </w:pPr>
    <w:rPr>
      <w:rFonts w:eastAsia="Calibri"/>
      <w:sz w:val="20"/>
      <w:szCs w:val="20"/>
    </w:rPr>
  </w:style>
  <w:style w:type="character" w:customStyle="1" w:styleId="FootnoteTextChar">
    <w:name w:val="Footnote Text Char"/>
    <w:basedOn w:val="DefaultParagraphFont"/>
    <w:link w:val="FootnoteText"/>
    <w:uiPriority w:val="99"/>
    <w:semiHidden/>
    <w:rsid w:val="008A71D2"/>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8A71D2"/>
    <w:rPr>
      <w:vertAlign w:val="superscript"/>
    </w:rPr>
  </w:style>
  <w:style w:type="character" w:customStyle="1" w:styleId="st">
    <w:name w:val="st"/>
    <w:basedOn w:val="DefaultParagraphFont"/>
    <w:rsid w:val="008E5C99"/>
  </w:style>
  <w:style w:type="character" w:styleId="Emphasis">
    <w:name w:val="Emphasis"/>
    <w:basedOn w:val="DefaultParagraphFont"/>
    <w:uiPriority w:val="20"/>
    <w:qFormat/>
    <w:rsid w:val="008E5C99"/>
    <w:rPr>
      <w:i/>
      <w:iCs/>
    </w:rPr>
  </w:style>
  <w:style w:type="paragraph" w:styleId="HTMLPreformatted">
    <w:name w:val="HTML Preformatted"/>
    <w:basedOn w:val="Normal"/>
    <w:link w:val="HTMLPreformattedChar"/>
    <w:uiPriority w:val="99"/>
    <w:unhideWhenUsed/>
    <w:qFormat/>
    <w:rsid w:val="00F64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qFormat/>
    <w:rsid w:val="00F64691"/>
    <w:rPr>
      <w:rFonts w:ascii="Courier New" w:eastAsia="Times New Roman" w:hAnsi="Courier New" w:cs="Courier New"/>
      <w:sz w:val="20"/>
      <w:szCs w:val="20"/>
    </w:rPr>
  </w:style>
  <w:style w:type="paragraph" w:styleId="Revision">
    <w:name w:val="Revision"/>
    <w:hidden/>
    <w:uiPriority w:val="99"/>
    <w:semiHidden/>
    <w:rsid w:val="00F72001"/>
    <w:pPr>
      <w:spacing w:after="0" w:line="240" w:lineRule="auto"/>
    </w:pPr>
    <w:rPr>
      <w:rFonts w:ascii="Calibri" w:eastAsia="Times New Roman" w:hAnsi="Calibri" w:cs="Times New Roman"/>
    </w:rPr>
  </w:style>
  <w:style w:type="character" w:styleId="Strong">
    <w:name w:val="Strong"/>
    <w:basedOn w:val="DefaultParagraphFont"/>
    <w:uiPriority w:val="22"/>
    <w:qFormat/>
    <w:rsid w:val="00622E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DB8"/>
    <w:rPr>
      <w:rFonts w:ascii="Calibri" w:eastAsia="Times New Roman" w:hAnsi="Calibri" w:cs="Times New Roman"/>
    </w:rPr>
  </w:style>
  <w:style w:type="paragraph" w:styleId="Heading3">
    <w:name w:val="heading 3"/>
    <w:basedOn w:val="Normal"/>
    <w:link w:val="Heading3Char"/>
    <w:uiPriority w:val="9"/>
    <w:qFormat/>
    <w:rsid w:val="006E5113"/>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57DB8"/>
    <w:pPr>
      <w:spacing w:before="100" w:beforeAutospacing="1" w:after="100" w:afterAutospacing="1" w:line="240" w:lineRule="auto"/>
    </w:pPr>
    <w:rPr>
      <w:rFonts w:ascii="Times New Roman" w:eastAsia="Calibri" w:hAnsi="Times New Roman"/>
      <w:sz w:val="24"/>
      <w:szCs w:val="24"/>
      <w:lang w:val="en-GB" w:eastAsia="en-GB"/>
    </w:rPr>
  </w:style>
  <w:style w:type="paragraph" w:styleId="ListParagraph">
    <w:name w:val="List Paragraph"/>
    <w:basedOn w:val="Normal"/>
    <w:uiPriority w:val="34"/>
    <w:qFormat/>
    <w:rsid w:val="00A57DB8"/>
    <w:pPr>
      <w:ind w:left="720"/>
      <w:contextualSpacing/>
    </w:pPr>
  </w:style>
  <w:style w:type="paragraph" w:styleId="Footer">
    <w:name w:val="footer"/>
    <w:basedOn w:val="Normal"/>
    <w:link w:val="FooterChar"/>
    <w:uiPriority w:val="99"/>
    <w:unhideWhenUsed/>
    <w:rsid w:val="00A57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DB8"/>
    <w:rPr>
      <w:rFonts w:ascii="Calibri" w:eastAsia="Times New Roman" w:hAnsi="Calibri" w:cs="Times New Roman"/>
    </w:rPr>
  </w:style>
  <w:style w:type="character" w:styleId="CommentReference">
    <w:name w:val="annotation reference"/>
    <w:basedOn w:val="DefaultParagraphFont"/>
    <w:uiPriority w:val="99"/>
    <w:semiHidden/>
    <w:unhideWhenUsed/>
    <w:rsid w:val="00A57DB8"/>
    <w:rPr>
      <w:sz w:val="16"/>
      <w:szCs w:val="16"/>
    </w:rPr>
  </w:style>
  <w:style w:type="paragraph" w:styleId="CommentText">
    <w:name w:val="annotation text"/>
    <w:basedOn w:val="Normal"/>
    <w:link w:val="CommentTextChar"/>
    <w:uiPriority w:val="99"/>
    <w:semiHidden/>
    <w:unhideWhenUsed/>
    <w:rsid w:val="00A57DB8"/>
    <w:rPr>
      <w:sz w:val="20"/>
      <w:szCs w:val="20"/>
    </w:rPr>
  </w:style>
  <w:style w:type="character" w:customStyle="1" w:styleId="CommentTextChar">
    <w:name w:val="Comment Text Char"/>
    <w:basedOn w:val="DefaultParagraphFont"/>
    <w:link w:val="CommentText"/>
    <w:uiPriority w:val="99"/>
    <w:semiHidden/>
    <w:rsid w:val="00A57DB8"/>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A57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DB8"/>
    <w:rPr>
      <w:rFonts w:ascii="Tahoma" w:eastAsia="Times New Roman" w:hAnsi="Tahoma" w:cs="Tahoma"/>
      <w:sz w:val="16"/>
      <w:szCs w:val="16"/>
    </w:rPr>
  </w:style>
  <w:style w:type="paragraph" w:styleId="Header">
    <w:name w:val="header"/>
    <w:basedOn w:val="Normal"/>
    <w:link w:val="HeaderChar"/>
    <w:uiPriority w:val="99"/>
    <w:unhideWhenUsed/>
    <w:rsid w:val="00A57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DB8"/>
    <w:rPr>
      <w:rFonts w:ascii="Calibri" w:eastAsia="Times New Roman" w:hAnsi="Calibri" w:cs="Times New Roman"/>
    </w:rPr>
  </w:style>
  <w:style w:type="paragraph" w:styleId="BodyText2">
    <w:name w:val="Body Text 2"/>
    <w:basedOn w:val="Normal"/>
    <w:link w:val="BodyText2Char"/>
    <w:rsid w:val="000F6F6D"/>
    <w:pPr>
      <w:spacing w:after="0" w:line="240" w:lineRule="auto"/>
      <w:jc w:val="both"/>
    </w:pPr>
    <w:rPr>
      <w:rFonts w:ascii="Times New Roman" w:eastAsia="Calibri" w:hAnsi="Times New Roman"/>
      <w:szCs w:val="20"/>
    </w:rPr>
  </w:style>
  <w:style w:type="character" w:customStyle="1" w:styleId="BodyText2Char">
    <w:name w:val="Body Text 2 Char"/>
    <w:basedOn w:val="DefaultParagraphFont"/>
    <w:link w:val="BodyText2"/>
    <w:rsid w:val="000F6F6D"/>
    <w:rPr>
      <w:rFonts w:ascii="Times New Roman" w:eastAsia="Calibri" w:hAnsi="Times New Roman" w:cs="Times New Roman"/>
      <w:szCs w:val="20"/>
    </w:rPr>
  </w:style>
  <w:style w:type="character" w:styleId="Hyperlink">
    <w:name w:val="Hyperlink"/>
    <w:rsid w:val="000F6F6D"/>
    <w:rPr>
      <w:rFonts w:cs="Times New Roman"/>
      <w:color w:val="0000FF"/>
      <w:u w:val="single"/>
    </w:rPr>
  </w:style>
  <w:style w:type="paragraph" w:styleId="BlockText">
    <w:name w:val="Block Text"/>
    <w:basedOn w:val="Normal"/>
    <w:rsid w:val="000F6F6D"/>
    <w:pPr>
      <w:spacing w:after="0" w:line="240" w:lineRule="auto"/>
      <w:ind w:left="750" w:right="690"/>
    </w:pPr>
    <w:rPr>
      <w:rFonts w:ascii="Times New Roman" w:eastAsia="Calibri" w:hAnsi="Times New Roman"/>
      <w:sz w:val="20"/>
      <w:szCs w:val="20"/>
    </w:rPr>
  </w:style>
  <w:style w:type="character" w:customStyle="1" w:styleId="shorttext">
    <w:name w:val="short_text"/>
    <w:basedOn w:val="DefaultParagraphFont"/>
    <w:rsid w:val="006E5113"/>
  </w:style>
  <w:style w:type="character" w:customStyle="1" w:styleId="alt-edited">
    <w:name w:val="alt-edited"/>
    <w:basedOn w:val="DefaultParagraphFont"/>
    <w:rsid w:val="006E5113"/>
  </w:style>
  <w:style w:type="character" w:customStyle="1" w:styleId="Heading3Char">
    <w:name w:val="Heading 3 Char"/>
    <w:basedOn w:val="DefaultParagraphFont"/>
    <w:link w:val="Heading3"/>
    <w:uiPriority w:val="9"/>
    <w:rsid w:val="006E5113"/>
    <w:rPr>
      <w:rFonts w:ascii="Times New Roman" w:eastAsia="Times New Roman" w:hAnsi="Times New Roman" w:cs="Times New Roman"/>
      <w:b/>
      <w:bCs/>
      <w:sz w:val="27"/>
      <w:szCs w:val="27"/>
    </w:rPr>
  </w:style>
  <w:style w:type="paragraph" w:customStyle="1" w:styleId="Default">
    <w:name w:val="Default"/>
    <w:rsid w:val="008A71D2"/>
    <w:pPr>
      <w:autoSpaceDE w:val="0"/>
      <w:autoSpaceDN w:val="0"/>
      <w:adjustRightInd w:val="0"/>
      <w:spacing w:after="0" w:line="240" w:lineRule="auto"/>
    </w:pPr>
    <w:rPr>
      <w:rFonts w:ascii="MS Reference Sans Serif" w:eastAsia="Calibri" w:hAnsi="MS Reference Sans Serif" w:cs="MS Reference Sans Serif"/>
      <w:color w:val="000000"/>
      <w:sz w:val="24"/>
      <w:szCs w:val="24"/>
    </w:rPr>
  </w:style>
  <w:style w:type="paragraph" w:styleId="FootnoteText">
    <w:name w:val="footnote text"/>
    <w:basedOn w:val="Normal"/>
    <w:link w:val="FootnoteTextChar"/>
    <w:uiPriority w:val="99"/>
    <w:semiHidden/>
    <w:unhideWhenUsed/>
    <w:rsid w:val="008A71D2"/>
    <w:pPr>
      <w:spacing w:after="0" w:line="240" w:lineRule="auto"/>
    </w:pPr>
    <w:rPr>
      <w:rFonts w:eastAsia="Calibri"/>
      <w:sz w:val="20"/>
      <w:szCs w:val="20"/>
    </w:rPr>
  </w:style>
  <w:style w:type="character" w:customStyle="1" w:styleId="FootnoteTextChar">
    <w:name w:val="Footnote Text Char"/>
    <w:basedOn w:val="DefaultParagraphFont"/>
    <w:link w:val="FootnoteText"/>
    <w:uiPriority w:val="99"/>
    <w:semiHidden/>
    <w:rsid w:val="008A71D2"/>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8A71D2"/>
    <w:rPr>
      <w:vertAlign w:val="superscript"/>
    </w:rPr>
  </w:style>
  <w:style w:type="character" w:customStyle="1" w:styleId="st">
    <w:name w:val="st"/>
    <w:basedOn w:val="DefaultParagraphFont"/>
    <w:rsid w:val="008E5C99"/>
  </w:style>
  <w:style w:type="character" w:styleId="Emphasis">
    <w:name w:val="Emphasis"/>
    <w:basedOn w:val="DefaultParagraphFont"/>
    <w:uiPriority w:val="20"/>
    <w:qFormat/>
    <w:rsid w:val="008E5C99"/>
    <w:rPr>
      <w:i/>
      <w:iCs/>
    </w:rPr>
  </w:style>
  <w:style w:type="paragraph" w:styleId="HTMLPreformatted">
    <w:name w:val="HTML Preformatted"/>
    <w:basedOn w:val="Normal"/>
    <w:link w:val="HTMLPreformattedChar"/>
    <w:uiPriority w:val="99"/>
    <w:unhideWhenUsed/>
    <w:qFormat/>
    <w:rsid w:val="00F64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qFormat/>
    <w:rsid w:val="00F64691"/>
    <w:rPr>
      <w:rFonts w:ascii="Courier New" w:eastAsia="Times New Roman" w:hAnsi="Courier New" w:cs="Courier New"/>
      <w:sz w:val="20"/>
      <w:szCs w:val="20"/>
    </w:rPr>
  </w:style>
  <w:style w:type="paragraph" w:styleId="Revision">
    <w:name w:val="Revision"/>
    <w:hidden/>
    <w:uiPriority w:val="99"/>
    <w:semiHidden/>
    <w:rsid w:val="00F72001"/>
    <w:pPr>
      <w:spacing w:after="0" w:line="240" w:lineRule="auto"/>
    </w:pPr>
    <w:rPr>
      <w:rFonts w:ascii="Calibri" w:eastAsia="Times New Roman" w:hAnsi="Calibri" w:cs="Times New Roman"/>
    </w:rPr>
  </w:style>
  <w:style w:type="character" w:styleId="Strong">
    <w:name w:val="Strong"/>
    <w:basedOn w:val="DefaultParagraphFont"/>
    <w:uiPriority w:val="22"/>
    <w:qFormat/>
    <w:rsid w:val="00622E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619180">
      <w:bodyDiv w:val="1"/>
      <w:marLeft w:val="0"/>
      <w:marRight w:val="0"/>
      <w:marTop w:val="0"/>
      <w:marBottom w:val="0"/>
      <w:divBdr>
        <w:top w:val="none" w:sz="0" w:space="0" w:color="auto"/>
        <w:left w:val="none" w:sz="0" w:space="0" w:color="auto"/>
        <w:bottom w:val="none" w:sz="0" w:space="0" w:color="auto"/>
        <w:right w:val="none" w:sz="0" w:space="0" w:color="auto"/>
      </w:divBdr>
    </w:div>
    <w:div w:id="439566761">
      <w:bodyDiv w:val="1"/>
      <w:marLeft w:val="0"/>
      <w:marRight w:val="0"/>
      <w:marTop w:val="0"/>
      <w:marBottom w:val="0"/>
      <w:divBdr>
        <w:top w:val="none" w:sz="0" w:space="0" w:color="auto"/>
        <w:left w:val="none" w:sz="0" w:space="0" w:color="auto"/>
        <w:bottom w:val="none" w:sz="0" w:space="0" w:color="auto"/>
        <w:right w:val="none" w:sz="0" w:space="0" w:color="auto"/>
      </w:divBdr>
    </w:div>
    <w:div w:id="631179435">
      <w:bodyDiv w:val="1"/>
      <w:marLeft w:val="0"/>
      <w:marRight w:val="0"/>
      <w:marTop w:val="0"/>
      <w:marBottom w:val="0"/>
      <w:divBdr>
        <w:top w:val="none" w:sz="0" w:space="0" w:color="auto"/>
        <w:left w:val="none" w:sz="0" w:space="0" w:color="auto"/>
        <w:bottom w:val="none" w:sz="0" w:space="0" w:color="auto"/>
        <w:right w:val="none" w:sz="0" w:space="0" w:color="auto"/>
      </w:divBdr>
      <w:divsChild>
        <w:div w:id="303588363">
          <w:marLeft w:val="0"/>
          <w:marRight w:val="0"/>
          <w:marTop w:val="0"/>
          <w:marBottom w:val="0"/>
          <w:divBdr>
            <w:top w:val="none" w:sz="0" w:space="0" w:color="auto"/>
            <w:left w:val="none" w:sz="0" w:space="0" w:color="auto"/>
            <w:bottom w:val="none" w:sz="0" w:space="0" w:color="auto"/>
            <w:right w:val="none" w:sz="0" w:space="0" w:color="auto"/>
          </w:divBdr>
          <w:divsChild>
            <w:div w:id="1979872608">
              <w:marLeft w:val="0"/>
              <w:marRight w:val="0"/>
              <w:marTop w:val="0"/>
              <w:marBottom w:val="0"/>
              <w:divBdr>
                <w:top w:val="none" w:sz="0" w:space="0" w:color="auto"/>
                <w:left w:val="none" w:sz="0" w:space="0" w:color="auto"/>
                <w:bottom w:val="none" w:sz="0" w:space="0" w:color="auto"/>
                <w:right w:val="none" w:sz="0" w:space="0" w:color="auto"/>
              </w:divBdr>
              <w:divsChild>
                <w:div w:id="10827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98279">
      <w:bodyDiv w:val="1"/>
      <w:marLeft w:val="0"/>
      <w:marRight w:val="0"/>
      <w:marTop w:val="0"/>
      <w:marBottom w:val="0"/>
      <w:divBdr>
        <w:top w:val="none" w:sz="0" w:space="0" w:color="auto"/>
        <w:left w:val="none" w:sz="0" w:space="0" w:color="auto"/>
        <w:bottom w:val="none" w:sz="0" w:space="0" w:color="auto"/>
        <w:right w:val="none" w:sz="0" w:space="0" w:color="auto"/>
      </w:divBdr>
    </w:div>
    <w:div w:id="883103398">
      <w:bodyDiv w:val="1"/>
      <w:marLeft w:val="0"/>
      <w:marRight w:val="0"/>
      <w:marTop w:val="0"/>
      <w:marBottom w:val="0"/>
      <w:divBdr>
        <w:top w:val="none" w:sz="0" w:space="0" w:color="auto"/>
        <w:left w:val="none" w:sz="0" w:space="0" w:color="auto"/>
        <w:bottom w:val="none" w:sz="0" w:space="0" w:color="auto"/>
        <w:right w:val="none" w:sz="0" w:space="0" w:color="auto"/>
      </w:divBdr>
      <w:divsChild>
        <w:div w:id="1615790912">
          <w:marLeft w:val="0"/>
          <w:marRight w:val="0"/>
          <w:marTop w:val="0"/>
          <w:marBottom w:val="0"/>
          <w:divBdr>
            <w:top w:val="none" w:sz="0" w:space="0" w:color="auto"/>
            <w:left w:val="none" w:sz="0" w:space="0" w:color="auto"/>
            <w:bottom w:val="none" w:sz="0" w:space="0" w:color="auto"/>
            <w:right w:val="none" w:sz="0" w:space="0" w:color="auto"/>
          </w:divBdr>
          <w:divsChild>
            <w:div w:id="910699742">
              <w:marLeft w:val="0"/>
              <w:marRight w:val="0"/>
              <w:marTop w:val="0"/>
              <w:marBottom w:val="0"/>
              <w:divBdr>
                <w:top w:val="none" w:sz="0" w:space="0" w:color="auto"/>
                <w:left w:val="none" w:sz="0" w:space="0" w:color="auto"/>
                <w:bottom w:val="none" w:sz="0" w:space="0" w:color="auto"/>
                <w:right w:val="none" w:sz="0" w:space="0" w:color="auto"/>
              </w:divBdr>
              <w:divsChild>
                <w:div w:id="133013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01816">
      <w:bodyDiv w:val="1"/>
      <w:marLeft w:val="0"/>
      <w:marRight w:val="0"/>
      <w:marTop w:val="0"/>
      <w:marBottom w:val="0"/>
      <w:divBdr>
        <w:top w:val="none" w:sz="0" w:space="0" w:color="auto"/>
        <w:left w:val="none" w:sz="0" w:space="0" w:color="auto"/>
        <w:bottom w:val="none" w:sz="0" w:space="0" w:color="auto"/>
        <w:right w:val="none" w:sz="0" w:space="0" w:color="auto"/>
      </w:divBdr>
    </w:div>
    <w:div w:id="1127241377">
      <w:bodyDiv w:val="1"/>
      <w:marLeft w:val="0"/>
      <w:marRight w:val="0"/>
      <w:marTop w:val="0"/>
      <w:marBottom w:val="0"/>
      <w:divBdr>
        <w:top w:val="none" w:sz="0" w:space="0" w:color="auto"/>
        <w:left w:val="none" w:sz="0" w:space="0" w:color="auto"/>
        <w:bottom w:val="none" w:sz="0" w:space="0" w:color="auto"/>
        <w:right w:val="none" w:sz="0" w:space="0" w:color="auto"/>
      </w:divBdr>
    </w:div>
    <w:div w:id="1364549210">
      <w:bodyDiv w:val="1"/>
      <w:marLeft w:val="0"/>
      <w:marRight w:val="0"/>
      <w:marTop w:val="0"/>
      <w:marBottom w:val="0"/>
      <w:divBdr>
        <w:top w:val="none" w:sz="0" w:space="0" w:color="auto"/>
        <w:left w:val="none" w:sz="0" w:space="0" w:color="auto"/>
        <w:bottom w:val="none" w:sz="0" w:space="0" w:color="auto"/>
        <w:right w:val="none" w:sz="0" w:space="0" w:color="auto"/>
      </w:divBdr>
    </w:div>
    <w:div w:id="1369137893">
      <w:bodyDiv w:val="1"/>
      <w:marLeft w:val="0"/>
      <w:marRight w:val="0"/>
      <w:marTop w:val="0"/>
      <w:marBottom w:val="0"/>
      <w:divBdr>
        <w:top w:val="none" w:sz="0" w:space="0" w:color="auto"/>
        <w:left w:val="none" w:sz="0" w:space="0" w:color="auto"/>
        <w:bottom w:val="none" w:sz="0" w:space="0" w:color="auto"/>
        <w:right w:val="none" w:sz="0" w:space="0" w:color="auto"/>
      </w:divBdr>
    </w:div>
    <w:div w:id="1620378789">
      <w:bodyDiv w:val="1"/>
      <w:marLeft w:val="0"/>
      <w:marRight w:val="0"/>
      <w:marTop w:val="0"/>
      <w:marBottom w:val="0"/>
      <w:divBdr>
        <w:top w:val="none" w:sz="0" w:space="0" w:color="auto"/>
        <w:left w:val="none" w:sz="0" w:space="0" w:color="auto"/>
        <w:bottom w:val="none" w:sz="0" w:space="0" w:color="auto"/>
        <w:right w:val="none" w:sz="0" w:space="0" w:color="auto"/>
      </w:divBdr>
    </w:div>
    <w:div w:id="212554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iprbor.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iprlaw@iprbor.com"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iprbor.com" TargetMode="External"/><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dgip.go.id/images/humas/Pelatihan%20Alternative%20Dispute%20Resolution/foto1.jpg" TargetMode="External"/><Relationship Id="rId22" Type="http://schemas.openxmlformats.org/officeDocument/2006/relationships/hyperlink" Target="mailto:iprlaw@iprbor.com" TargetMode="External"/><Relationship Id="rId27" Type="http://schemas.openxmlformats.org/officeDocument/2006/relationships/footer" Target="foot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footer3.xml.rels><?xml version="1.0" encoding="UTF-8" standalone="yes"?>
<Relationships xmlns="http://schemas.openxmlformats.org/package/2006/relationships"><Relationship Id="rId1" Type="http://schemas.openxmlformats.org/officeDocument/2006/relationships/image" Target="media/image11.jpeg"/></Relationships>
</file>

<file path=word/_rels/footer4.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62E28-728C-4BD5-A73D-802271D9E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10</Pages>
  <Words>2165</Words>
  <Characters>12341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RR. Purwanti Retnaningsih</dc:creator>
  <cp:lastModifiedBy>RR. Purwanti Retnaningsih</cp:lastModifiedBy>
  <cp:revision>3</cp:revision>
  <cp:lastPrinted>2018-10-12T08:44:00Z</cp:lastPrinted>
  <dcterms:created xsi:type="dcterms:W3CDTF">2018-10-11T09:10:00Z</dcterms:created>
  <dcterms:modified xsi:type="dcterms:W3CDTF">2018-10-12T10:15:00Z</dcterms:modified>
</cp:coreProperties>
</file>